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Pr="00755CD4" w:rsidR="00014956" w:rsidP="00014956" w:rsidRDefault="00014956" w14:paraId="6D13015A" w14:textId="77777777">
      <w:pPr>
        <w:spacing w:line="480" w:lineRule="auto"/>
        <w:jc w:val="center"/>
        <w:rPr>
          <w:rFonts w:ascii="Arial" w:hAnsi="Arial" w:cs="Arial"/>
          <w:sz w:val="24"/>
          <w:szCs w:val="24"/>
        </w:rPr>
      </w:pPr>
      <w:r w:rsidRPr="00755CD4">
        <w:rPr>
          <w:rFonts w:ascii="Arial" w:hAnsi="Arial" w:cs="Arial"/>
          <w:sz w:val="24"/>
          <w:szCs w:val="24"/>
        </w:rPr>
        <w:br/>
      </w:r>
      <w:r w:rsidRPr="00755CD4">
        <w:rPr>
          <w:rFonts w:ascii="Arial" w:hAnsi="Arial" w:cs="Arial"/>
          <w:sz w:val="24"/>
          <w:szCs w:val="24"/>
        </w:rPr>
        <w:br/>
      </w:r>
    </w:p>
    <w:p w:rsidRPr="00755CD4" w:rsidR="60D54978" w:rsidP="6529EADF" w:rsidRDefault="60D54978" w14:paraId="35C05507" w14:textId="259030E0">
      <w:pPr>
        <w:spacing w:line="480" w:lineRule="auto"/>
        <w:jc w:val="center"/>
        <w:rPr>
          <w:rFonts w:ascii="Arial" w:hAnsi="Arial" w:cs="Arial"/>
          <w:sz w:val="24"/>
          <w:szCs w:val="24"/>
        </w:rPr>
      </w:pPr>
      <w:r w:rsidRPr="00755CD4">
        <w:rPr>
          <w:rFonts w:ascii="Arial" w:hAnsi="Arial" w:cs="Arial"/>
          <w:sz w:val="24"/>
          <w:szCs w:val="24"/>
        </w:rPr>
        <w:t>Le Linguine</w:t>
      </w:r>
    </w:p>
    <w:p w:rsidRPr="00755CD4" w:rsidR="00014956" w:rsidP="00014956" w:rsidRDefault="00014956" w14:paraId="4BC28B08" w14:textId="77777777">
      <w:pPr>
        <w:spacing w:line="480" w:lineRule="auto"/>
        <w:jc w:val="center"/>
        <w:rPr>
          <w:rFonts w:ascii="Arial" w:hAnsi="Arial" w:cs="Arial"/>
          <w:sz w:val="24"/>
          <w:szCs w:val="24"/>
        </w:rPr>
      </w:pPr>
      <w:r w:rsidRPr="00755CD4">
        <w:rPr>
          <w:rFonts w:ascii="Arial" w:hAnsi="Arial" w:cs="Arial"/>
          <w:sz w:val="24"/>
          <w:szCs w:val="24"/>
        </w:rPr>
        <w:t>Wentworth Institute of Technology</w:t>
      </w:r>
    </w:p>
    <w:p w:rsidRPr="00755CD4" w:rsidR="00014956" w:rsidP="00014956" w:rsidRDefault="00014956" w14:paraId="015C7D4A" w14:textId="77777777">
      <w:pPr>
        <w:spacing w:line="480" w:lineRule="auto"/>
        <w:jc w:val="center"/>
        <w:rPr>
          <w:rFonts w:ascii="Arial" w:hAnsi="Arial" w:cs="Arial"/>
          <w:sz w:val="24"/>
          <w:szCs w:val="24"/>
        </w:rPr>
      </w:pPr>
      <w:r w:rsidRPr="00755CD4">
        <w:rPr>
          <w:rFonts w:ascii="Arial" w:hAnsi="Arial" w:cs="Arial"/>
          <w:sz w:val="24"/>
          <w:szCs w:val="24"/>
        </w:rPr>
        <w:t>Databases</w:t>
      </w:r>
    </w:p>
    <w:p w:rsidRPr="00755CD4" w:rsidR="00014956" w:rsidP="00014956" w:rsidRDefault="00014956" w14:paraId="543F2904" w14:textId="77777777">
      <w:pPr>
        <w:spacing w:line="480" w:lineRule="auto"/>
        <w:jc w:val="center"/>
        <w:rPr>
          <w:rFonts w:ascii="Arial" w:hAnsi="Arial" w:cs="Arial"/>
          <w:sz w:val="24"/>
          <w:szCs w:val="24"/>
        </w:rPr>
      </w:pPr>
      <w:r w:rsidRPr="00755CD4">
        <w:rPr>
          <w:rFonts w:ascii="Arial" w:hAnsi="Arial" w:cs="Arial"/>
          <w:sz w:val="24"/>
          <w:szCs w:val="24"/>
        </w:rPr>
        <w:t>COMP2650</w:t>
      </w:r>
    </w:p>
    <w:p w:rsidRPr="00755CD4" w:rsidR="00014956" w:rsidP="00014956" w:rsidRDefault="00014956" w14:paraId="161573F2" w14:textId="77777777">
      <w:pPr>
        <w:spacing w:line="480" w:lineRule="auto"/>
        <w:jc w:val="center"/>
        <w:rPr>
          <w:rFonts w:ascii="Arial" w:hAnsi="Arial" w:cs="Arial"/>
          <w:sz w:val="24"/>
          <w:szCs w:val="24"/>
        </w:rPr>
      </w:pPr>
      <w:r w:rsidRPr="00755CD4">
        <w:rPr>
          <w:rFonts w:ascii="Arial" w:hAnsi="Arial" w:cs="Arial"/>
          <w:sz w:val="24"/>
          <w:szCs w:val="24"/>
        </w:rPr>
        <w:t>Professor Nguyen Thai</w:t>
      </w:r>
    </w:p>
    <w:p w:rsidRPr="00755CD4" w:rsidR="00014956" w:rsidP="00014956" w:rsidRDefault="00014956" w14:paraId="500DC2A9" w14:textId="77777777">
      <w:pPr>
        <w:spacing w:line="480" w:lineRule="auto"/>
        <w:jc w:val="center"/>
        <w:rPr>
          <w:rFonts w:ascii="Arial" w:hAnsi="Arial" w:cs="Arial"/>
          <w:sz w:val="24"/>
          <w:szCs w:val="24"/>
        </w:rPr>
      </w:pPr>
      <w:r w:rsidRPr="00755CD4">
        <w:rPr>
          <w:rFonts w:ascii="Arial" w:hAnsi="Arial" w:cs="Arial"/>
          <w:sz w:val="24"/>
          <w:szCs w:val="24"/>
        </w:rPr>
        <w:t>January 29th, 2023</w:t>
      </w:r>
    </w:p>
    <w:p w:rsidRPr="00755CD4" w:rsidR="00014956" w:rsidP="00014956" w:rsidRDefault="00014956" w14:paraId="3AF1ACA1" w14:textId="77777777">
      <w:pPr>
        <w:spacing w:line="480" w:lineRule="auto"/>
        <w:jc w:val="center"/>
        <w:rPr>
          <w:rFonts w:ascii="Arial" w:hAnsi="Arial" w:cs="Arial"/>
          <w:sz w:val="24"/>
          <w:szCs w:val="24"/>
        </w:rPr>
      </w:pPr>
    </w:p>
    <w:p w:rsidRPr="00755CD4" w:rsidR="00014956" w:rsidP="00014956" w:rsidRDefault="00014956" w14:paraId="64787128" w14:textId="77777777">
      <w:pPr>
        <w:spacing w:line="480" w:lineRule="auto"/>
        <w:jc w:val="center"/>
        <w:rPr>
          <w:rFonts w:ascii="Arial" w:hAnsi="Arial" w:cs="Arial"/>
          <w:sz w:val="24"/>
          <w:szCs w:val="24"/>
        </w:rPr>
      </w:pPr>
      <w:r w:rsidRPr="00755CD4">
        <w:rPr>
          <w:rFonts w:ascii="Arial" w:hAnsi="Arial" w:cs="Arial"/>
          <w:sz w:val="24"/>
          <w:szCs w:val="24"/>
        </w:rPr>
        <w:t xml:space="preserve">Aniket </w:t>
      </w:r>
      <w:proofErr w:type="spellStart"/>
      <w:r w:rsidRPr="00755CD4">
        <w:rPr>
          <w:rFonts w:ascii="Arial" w:hAnsi="Arial" w:cs="Arial"/>
          <w:sz w:val="24"/>
          <w:szCs w:val="24"/>
        </w:rPr>
        <w:t>Jaldu</w:t>
      </w:r>
      <w:proofErr w:type="spellEnd"/>
    </w:p>
    <w:p w:rsidRPr="00755CD4" w:rsidR="00014956" w:rsidP="00014956" w:rsidRDefault="00014956" w14:paraId="7B99EF1C" w14:textId="77777777">
      <w:pPr>
        <w:spacing w:line="480" w:lineRule="auto"/>
        <w:jc w:val="center"/>
        <w:rPr>
          <w:rFonts w:ascii="Arial" w:hAnsi="Arial" w:cs="Arial"/>
          <w:sz w:val="24"/>
          <w:szCs w:val="24"/>
        </w:rPr>
      </w:pPr>
      <w:proofErr w:type="spellStart"/>
      <w:r w:rsidRPr="00755CD4">
        <w:rPr>
          <w:rFonts w:ascii="Arial" w:hAnsi="Arial" w:cs="Arial"/>
          <w:sz w:val="24"/>
          <w:szCs w:val="24"/>
        </w:rPr>
        <w:t>Jovaughn</w:t>
      </w:r>
      <w:proofErr w:type="spellEnd"/>
      <w:r w:rsidRPr="00755CD4">
        <w:rPr>
          <w:rFonts w:ascii="Arial" w:hAnsi="Arial" w:cs="Arial"/>
          <w:sz w:val="24"/>
          <w:szCs w:val="24"/>
        </w:rPr>
        <w:t xml:space="preserve"> Olivier</w:t>
      </w:r>
    </w:p>
    <w:p w:rsidRPr="00755CD4" w:rsidR="00014956" w:rsidP="00014956" w:rsidRDefault="00014956" w14:paraId="69A8B7C9" w14:textId="79891757">
      <w:pPr>
        <w:spacing w:line="480" w:lineRule="auto"/>
        <w:jc w:val="center"/>
        <w:rPr>
          <w:rFonts w:ascii="Arial" w:hAnsi="Arial" w:cs="Arial"/>
          <w:sz w:val="24"/>
          <w:szCs w:val="24"/>
        </w:rPr>
      </w:pPr>
      <w:r w:rsidRPr="00755CD4">
        <w:rPr>
          <w:rFonts w:ascii="Arial" w:hAnsi="Arial" w:cs="Arial"/>
          <w:sz w:val="24"/>
          <w:szCs w:val="24"/>
        </w:rPr>
        <w:t>Timmy Tran</w:t>
      </w:r>
    </w:p>
    <w:p w:rsidRPr="00755CD4" w:rsidR="00014956" w:rsidP="00725701" w:rsidRDefault="00014956" w14:paraId="6AE7112A" w14:textId="77777777">
      <w:pPr>
        <w:spacing w:line="480" w:lineRule="auto"/>
        <w:ind w:firstLine="720"/>
        <w:rPr>
          <w:rFonts w:ascii="Arial" w:hAnsi="Arial" w:cs="Arial"/>
          <w:sz w:val="24"/>
          <w:szCs w:val="24"/>
        </w:rPr>
      </w:pPr>
    </w:p>
    <w:p w:rsidRPr="00755CD4" w:rsidR="00014956" w:rsidP="00725701" w:rsidRDefault="00014956" w14:paraId="0392802C" w14:textId="77777777">
      <w:pPr>
        <w:spacing w:line="480" w:lineRule="auto"/>
        <w:ind w:firstLine="720"/>
        <w:rPr>
          <w:rFonts w:ascii="Arial" w:hAnsi="Arial" w:cs="Arial"/>
          <w:sz w:val="24"/>
          <w:szCs w:val="24"/>
        </w:rPr>
      </w:pPr>
    </w:p>
    <w:p w:rsidRPr="00755CD4" w:rsidR="00014956" w:rsidP="00725701" w:rsidRDefault="00014956" w14:paraId="46A949F1" w14:textId="77777777">
      <w:pPr>
        <w:spacing w:line="480" w:lineRule="auto"/>
        <w:ind w:firstLine="720"/>
        <w:rPr>
          <w:rFonts w:ascii="Arial" w:hAnsi="Arial" w:cs="Arial"/>
          <w:sz w:val="24"/>
          <w:szCs w:val="24"/>
        </w:rPr>
      </w:pPr>
    </w:p>
    <w:p w:rsidRPr="00755CD4" w:rsidR="00014956" w:rsidP="00725701" w:rsidRDefault="00014956" w14:paraId="2DA6B6C5" w14:textId="77777777">
      <w:pPr>
        <w:spacing w:line="480" w:lineRule="auto"/>
        <w:ind w:firstLine="720"/>
        <w:rPr>
          <w:rFonts w:ascii="Arial" w:hAnsi="Arial" w:cs="Arial"/>
          <w:sz w:val="24"/>
          <w:szCs w:val="24"/>
        </w:rPr>
      </w:pPr>
    </w:p>
    <w:p w:rsidRPr="00755CD4" w:rsidR="004A104B" w:rsidP="6529EADF" w:rsidRDefault="004A104B" w14:paraId="73893B59" w14:textId="761B696A">
      <w:pPr>
        <w:spacing w:line="480" w:lineRule="auto"/>
        <w:rPr>
          <w:rFonts w:ascii="Arial" w:hAnsi="Arial" w:cs="Arial"/>
          <w:sz w:val="24"/>
          <w:szCs w:val="24"/>
        </w:rPr>
      </w:pPr>
    </w:p>
    <w:p w:rsidRPr="00755CD4" w:rsidR="00E5357E" w:rsidP="00725701" w:rsidRDefault="00E5357E" w14:paraId="04AB1BC9" w14:textId="7826221B">
      <w:pPr>
        <w:spacing w:line="480" w:lineRule="auto"/>
        <w:ind w:firstLine="720"/>
        <w:rPr>
          <w:rFonts w:ascii="Arial" w:hAnsi="Arial" w:cs="Arial"/>
          <w:sz w:val="24"/>
          <w:szCs w:val="24"/>
        </w:rPr>
      </w:pPr>
      <w:r w:rsidRPr="00755CD4">
        <w:rPr>
          <w:rFonts w:ascii="Arial" w:hAnsi="Arial" w:cs="Arial"/>
          <w:sz w:val="24"/>
          <w:szCs w:val="24"/>
        </w:rPr>
        <w:br w:type="page"/>
      </w:r>
    </w:p>
    <w:p w:rsidRPr="00755CD4" w:rsidR="0070115C" w:rsidP="6529EADF" w:rsidRDefault="0070115C" w14:paraId="7E03DE61" w14:textId="77777777">
      <w:pPr>
        <w:spacing w:line="480" w:lineRule="auto"/>
        <w:ind w:firstLine="720"/>
        <w:rPr>
          <w:rFonts w:ascii="Arial" w:hAnsi="Arial" w:cs="Arial"/>
          <w:sz w:val="24"/>
          <w:szCs w:val="24"/>
        </w:rPr>
        <w:sectPr w:rsidRPr="00755CD4" w:rsidR="0070115C">
          <w:headerReference w:type="default" r:id="rId10"/>
          <w:footerReference w:type="default" r:id="rId11"/>
          <w:pgSz w:w="12240" w:h="15840" w:orient="portrait"/>
          <w:pgMar w:top="1440" w:right="1440" w:bottom="1440" w:left="1440" w:header="720" w:footer="720" w:gutter="0"/>
          <w:cols w:space="720"/>
          <w:docGrid w:linePitch="360"/>
        </w:sectPr>
      </w:pPr>
    </w:p>
    <w:p w:rsidRPr="00755CD4" w:rsidR="00E5357E" w:rsidP="6529EADF" w:rsidRDefault="292BBB2A" w14:paraId="60BF5BDF" w14:textId="02F4F493">
      <w:pPr>
        <w:spacing w:line="480" w:lineRule="auto"/>
        <w:ind w:firstLine="720"/>
        <w:rPr>
          <w:rFonts w:ascii="Arial" w:hAnsi="Arial" w:cs="Arial"/>
          <w:sz w:val="24"/>
          <w:szCs w:val="24"/>
        </w:rPr>
      </w:pPr>
      <w:r w:rsidRPr="00755CD4">
        <w:rPr>
          <w:rFonts w:ascii="Arial" w:hAnsi="Arial" w:cs="Arial"/>
          <w:sz w:val="24"/>
          <w:szCs w:val="24"/>
        </w:rPr>
        <w:lastRenderedPageBreak/>
        <w:t xml:space="preserve">Each restaurant location of Le Linguine will be serving our specially selected menu of traditional Italian dishes that include, but are not limited to, pasta, ravioli, lasagna, and linguine. Each main dish also has the option of having cheese and the type is chosen by the customer. There will also be side dishes like pasta salad and garlic bread. The customers will have the choice of choosing if they want the side dishes with their main dishes. An assortment of appetizers and desserts will also be available. </w:t>
      </w:r>
      <w:proofErr w:type="gramStart"/>
      <w:r w:rsidRPr="00755CD4">
        <w:rPr>
          <w:rFonts w:ascii="Arial" w:hAnsi="Arial" w:cs="Arial"/>
          <w:sz w:val="24"/>
          <w:szCs w:val="24"/>
        </w:rPr>
        <w:t>In order to</w:t>
      </w:r>
      <w:proofErr w:type="gramEnd"/>
      <w:r w:rsidRPr="00755CD4">
        <w:rPr>
          <w:rFonts w:ascii="Arial" w:hAnsi="Arial" w:cs="Arial"/>
          <w:sz w:val="24"/>
          <w:szCs w:val="24"/>
        </w:rPr>
        <w:t xml:space="preserve"> ensure satisfaction for our customers, we provide a selection of services provided by our exceptional crew.</w:t>
      </w:r>
    </w:p>
    <w:p w:rsidRPr="00755CD4" w:rsidR="00E5357E" w:rsidP="6529EADF" w:rsidRDefault="292BBB2A" w14:paraId="2BB40B0F" w14:textId="32E8A435">
      <w:pPr>
        <w:spacing w:line="480" w:lineRule="auto"/>
        <w:ind w:firstLine="720"/>
        <w:rPr>
          <w:rFonts w:ascii="Arial" w:hAnsi="Arial" w:cs="Arial"/>
          <w:sz w:val="24"/>
          <w:szCs w:val="24"/>
        </w:rPr>
      </w:pPr>
      <w:r w:rsidRPr="00755CD4">
        <w:rPr>
          <w:rFonts w:ascii="Arial" w:hAnsi="Arial" w:cs="Arial"/>
          <w:sz w:val="24"/>
          <w:szCs w:val="24"/>
        </w:rPr>
        <w:t>Services include luxurious dining areas, facilities for reservations, and waiters that serve your needs. Dining areas consist of an outside seating for the warmer temperatures and our well-crafted couches for those with a craving for indoor dining aesthetics. Reservations can either be made over the phone or on our website, at least 2 hours prior to the actual reservation. In the kitchen, there will be a leading Italian chef who guides and overlooks all the other chefs on how they prepare each meal. Alongside our chefs, we have a well-trained staff that knows how to preserve and store certain food based on their required temperatures. Our waiters are trained to speak to customers courteously and to go out of their way to provide customers with a special service.</w:t>
      </w:r>
    </w:p>
    <w:p w:rsidRPr="00755CD4" w:rsidR="00205D73" w:rsidP="00725701" w:rsidRDefault="00205D73" w14:paraId="65A19A5C" w14:textId="77777777">
      <w:pPr>
        <w:spacing w:line="480" w:lineRule="auto"/>
        <w:ind w:firstLine="720"/>
        <w:rPr>
          <w:rFonts w:ascii="Arial" w:hAnsi="Arial" w:cs="Arial"/>
          <w:sz w:val="24"/>
          <w:szCs w:val="24"/>
        </w:rPr>
        <w:sectPr w:rsidRPr="00755CD4" w:rsidR="00205D73">
          <w:headerReference w:type="default" r:id="rId12"/>
          <w:pgSz w:w="12240" w:h="15840" w:orient="portrait"/>
          <w:pgMar w:top="1440" w:right="1440" w:bottom="1440" w:left="1440" w:header="720" w:footer="720" w:gutter="0"/>
          <w:cols w:space="720"/>
          <w:docGrid w:linePitch="360"/>
        </w:sectPr>
      </w:pPr>
    </w:p>
    <w:p w:rsidRPr="00755CD4" w:rsidR="00E5357E" w:rsidP="00725701" w:rsidRDefault="00E5357E" w14:paraId="1FE83D17" w14:textId="6B6788FF">
      <w:pPr>
        <w:spacing w:line="480" w:lineRule="auto"/>
        <w:ind w:firstLine="720"/>
        <w:rPr>
          <w:rFonts w:ascii="Arial" w:hAnsi="Arial" w:cs="Arial"/>
          <w:sz w:val="24"/>
          <w:szCs w:val="24"/>
        </w:rPr>
        <w:sectPr w:rsidRPr="00755CD4" w:rsidR="00E5357E" w:rsidSect="00205D73">
          <w:type w:val="continuous"/>
          <w:pgSz w:w="12240" w:h="15840" w:orient="portrait"/>
          <w:pgMar w:top="1440" w:right="1440" w:bottom="1440" w:left="1440" w:header="720" w:footer="720" w:gutter="0"/>
          <w:cols w:space="720"/>
          <w:docGrid w:linePitch="360"/>
        </w:sectPr>
      </w:pPr>
    </w:p>
    <w:p w:rsidRPr="00755CD4" w:rsidR="00725701" w:rsidP="00725701" w:rsidRDefault="0CD13D49" w14:paraId="7CB19CE9" w14:textId="48F055BE">
      <w:pPr>
        <w:spacing w:line="480" w:lineRule="auto"/>
        <w:ind w:firstLine="720"/>
        <w:rPr>
          <w:rFonts w:ascii="Arial" w:hAnsi="Arial" w:cs="Arial"/>
          <w:sz w:val="24"/>
          <w:szCs w:val="24"/>
        </w:rPr>
      </w:pPr>
      <w:r w:rsidRPr="00755CD4">
        <w:rPr>
          <w:rFonts w:ascii="Arial" w:hAnsi="Arial" w:cs="Arial"/>
          <w:sz w:val="24"/>
          <w:szCs w:val="24"/>
        </w:rPr>
        <w:lastRenderedPageBreak/>
        <w:t>Le Linguine</w:t>
      </w:r>
      <w:r w:rsidRPr="00755CD4" w:rsidR="506F8E76">
        <w:rPr>
          <w:rFonts w:ascii="Arial" w:hAnsi="Arial" w:cs="Arial"/>
          <w:sz w:val="24"/>
          <w:szCs w:val="24"/>
        </w:rPr>
        <w:t xml:space="preserve"> is a chain of casual dining restaurants that offers Italian-American cuisine. The restaurant chain is known for its family-friendly atmosphere and affordable prices. </w:t>
      </w:r>
      <w:r w:rsidRPr="00755CD4">
        <w:rPr>
          <w:rFonts w:ascii="Arial" w:hAnsi="Arial" w:cs="Arial"/>
          <w:sz w:val="24"/>
          <w:szCs w:val="24"/>
        </w:rPr>
        <w:t>Le Linguine</w:t>
      </w:r>
      <w:r w:rsidRPr="00755CD4" w:rsidR="506F8E76">
        <w:rPr>
          <w:rFonts w:ascii="Arial" w:hAnsi="Arial" w:cs="Arial"/>
          <w:sz w:val="24"/>
          <w:szCs w:val="24"/>
        </w:rPr>
        <w:t xml:space="preserve"> offers a variety of dishes, including pasta, soup, salad, breadsticks, and dessert. Some of their most popular dishes include Fettuccine Alfredo, Lasagna Classico, </w:t>
      </w:r>
      <w:r w:rsidRPr="00755CD4" w:rsidR="3B260A38">
        <w:rPr>
          <w:rFonts w:ascii="Arial" w:hAnsi="Arial" w:cs="Arial"/>
          <w:sz w:val="24"/>
          <w:szCs w:val="24"/>
        </w:rPr>
        <w:t>Linguine</w:t>
      </w:r>
      <w:r w:rsidRPr="00755CD4" w:rsidR="506F8E76">
        <w:rPr>
          <w:rFonts w:ascii="Arial" w:hAnsi="Arial" w:cs="Arial"/>
          <w:sz w:val="24"/>
          <w:szCs w:val="24"/>
        </w:rPr>
        <w:t xml:space="preserve"> with </w:t>
      </w:r>
      <w:r w:rsidRPr="00755CD4" w:rsidR="3B260A38">
        <w:rPr>
          <w:rFonts w:ascii="Arial" w:hAnsi="Arial" w:cs="Arial"/>
          <w:sz w:val="24"/>
          <w:szCs w:val="24"/>
        </w:rPr>
        <w:t>Lemon Garlic</w:t>
      </w:r>
      <w:r w:rsidRPr="00755CD4" w:rsidR="506F8E76">
        <w:rPr>
          <w:rFonts w:ascii="Arial" w:hAnsi="Arial" w:cs="Arial"/>
          <w:sz w:val="24"/>
          <w:szCs w:val="24"/>
        </w:rPr>
        <w:t xml:space="preserve"> Sauce</w:t>
      </w:r>
      <w:r w:rsidRPr="00755CD4" w:rsidR="3B260A38">
        <w:rPr>
          <w:rFonts w:ascii="Arial" w:hAnsi="Arial" w:cs="Arial"/>
          <w:sz w:val="24"/>
          <w:szCs w:val="24"/>
        </w:rPr>
        <w:t xml:space="preserve">, </w:t>
      </w:r>
      <w:r w:rsidRPr="00755CD4" w:rsidR="506F8E76">
        <w:rPr>
          <w:rFonts w:ascii="Arial" w:hAnsi="Arial" w:cs="Arial"/>
          <w:sz w:val="24"/>
          <w:szCs w:val="24"/>
        </w:rPr>
        <w:t>and Spaghetti with Meat Sauce.</w:t>
      </w:r>
      <w:r w:rsidRPr="00755CD4" w:rsidR="70D77DE2">
        <w:rPr>
          <w:rFonts w:ascii="Arial" w:hAnsi="Arial" w:cs="Arial"/>
          <w:sz w:val="24"/>
          <w:szCs w:val="24"/>
        </w:rPr>
        <w:t xml:space="preserve"> </w:t>
      </w:r>
      <w:r w:rsidRPr="00755CD4" w:rsidR="5D366075">
        <w:rPr>
          <w:rFonts w:ascii="Arial" w:hAnsi="Arial" w:cs="Arial"/>
          <w:sz w:val="24"/>
          <w:szCs w:val="24"/>
        </w:rPr>
        <w:t>Cheese is optional with every dish and the type of cheese is chosen by the customer.</w:t>
      </w:r>
      <w:r w:rsidRPr="00755CD4" w:rsidR="506F8E76">
        <w:rPr>
          <w:rFonts w:ascii="Arial" w:hAnsi="Arial" w:cs="Arial"/>
          <w:sz w:val="24"/>
          <w:szCs w:val="24"/>
        </w:rPr>
        <w:t xml:space="preserve"> They also offer gluten-free, vegetarian, and low-fat options to cater to different dietary needs. </w:t>
      </w:r>
      <w:r w:rsidRPr="00755CD4" w:rsidR="18443F96">
        <w:rPr>
          <w:rFonts w:ascii="Arial" w:hAnsi="Arial" w:cs="Arial"/>
          <w:sz w:val="24"/>
          <w:szCs w:val="24"/>
        </w:rPr>
        <w:t>Further, t</w:t>
      </w:r>
      <w:r w:rsidRPr="00755CD4" w:rsidR="506F8E76">
        <w:rPr>
          <w:rFonts w:ascii="Arial" w:hAnsi="Arial" w:cs="Arial"/>
          <w:sz w:val="24"/>
          <w:szCs w:val="24"/>
        </w:rPr>
        <w:t xml:space="preserve">he restaurant uses a range of kitchen equipment and devices to prepare and serve its food. This includes large commercial ovens, stoves, deep fryers, and refrigerators. They also use various utensils, such as pots, pans, and spatulas, as well as cutting boards and kitchen knives. In addition to this traditional kitchen equipment, </w:t>
      </w:r>
      <w:r w:rsidRPr="00755CD4" w:rsidR="1BE64189">
        <w:rPr>
          <w:rFonts w:ascii="Arial" w:hAnsi="Arial" w:cs="Arial"/>
          <w:sz w:val="24"/>
          <w:szCs w:val="24"/>
        </w:rPr>
        <w:t>Le Linguine</w:t>
      </w:r>
      <w:r w:rsidRPr="00755CD4" w:rsidR="506F8E76">
        <w:rPr>
          <w:rFonts w:ascii="Arial" w:hAnsi="Arial" w:cs="Arial"/>
          <w:sz w:val="24"/>
          <w:szCs w:val="24"/>
        </w:rPr>
        <w:t xml:space="preserve"> also uses modern technology, such as digital ordering systems and point-of-sale terminals, to streamline their operations and enhance the customer experience.</w:t>
      </w:r>
    </w:p>
    <w:p w:rsidRPr="00755CD4" w:rsidR="00725701" w:rsidP="00725701" w:rsidRDefault="506F8E76" w14:paraId="44DD9BCB" w14:textId="472FDF94">
      <w:pPr>
        <w:spacing w:line="480" w:lineRule="auto"/>
        <w:rPr>
          <w:rFonts w:ascii="Arial" w:hAnsi="Arial" w:cs="Arial"/>
          <w:sz w:val="24"/>
          <w:szCs w:val="24"/>
        </w:rPr>
      </w:pPr>
      <w:r w:rsidRPr="00755CD4">
        <w:rPr>
          <w:rFonts w:ascii="Arial" w:hAnsi="Arial" w:cs="Arial"/>
          <w:sz w:val="24"/>
          <w:szCs w:val="24"/>
        </w:rPr>
        <w:t>        </w:t>
      </w:r>
      <w:r w:rsidRPr="00755CD4" w:rsidR="00725701">
        <w:rPr>
          <w:rFonts w:ascii="Arial" w:hAnsi="Arial" w:cs="Arial"/>
          <w:sz w:val="24"/>
          <w:szCs w:val="24"/>
        </w:rPr>
        <w:tab/>
      </w:r>
      <w:r w:rsidRPr="00755CD4" w:rsidR="0CD13D49">
        <w:rPr>
          <w:rFonts w:ascii="Arial" w:hAnsi="Arial" w:cs="Arial"/>
          <w:sz w:val="24"/>
          <w:szCs w:val="24"/>
        </w:rPr>
        <w:t>Le Linguine</w:t>
      </w:r>
      <w:r w:rsidRPr="00755CD4">
        <w:rPr>
          <w:rFonts w:ascii="Arial" w:hAnsi="Arial" w:cs="Arial"/>
          <w:sz w:val="24"/>
          <w:szCs w:val="24"/>
        </w:rPr>
        <w:t xml:space="preserve"> employs both full-time and part-time employees and said staff is composed of servers, cooks, dishwashers, </w:t>
      </w:r>
      <w:r w:rsidRPr="00755CD4" w:rsidR="77A49604">
        <w:rPr>
          <w:rFonts w:ascii="Arial" w:hAnsi="Arial" w:cs="Arial"/>
          <w:sz w:val="24"/>
          <w:szCs w:val="24"/>
        </w:rPr>
        <w:t xml:space="preserve">cleaners, </w:t>
      </w:r>
      <w:r w:rsidRPr="00755CD4">
        <w:rPr>
          <w:rFonts w:ascii="Arial" w:hAnsi="Arial" w:cs="Arial"/>
          <w:sz w:val="24"/>
          <w:szCs w:val="24"/>
        </w:rPr>
        <w:t xml:space="preserve">and managers. </w:t>
      </w:r>
      <w:r w:rsidRPr="00755CD4" w:rsidR="0D04F89B">
        <w:rPr>
          <w:rFonts w:ascii="Arial" w:hAnsi="Arial" w:cs="Arial"/>
          <w:sz w:val="24"/>
          <w:szCs w:val="24"/>
        </w:rPr>
        <w:t xml:space="preserve">Salaries come at a moderate level above standard, </w:t>
      </w:r>
      <w:r w:rsidRPr="00755CD4" w:rsidR="3F8E4555">
        <w:rPr>
          <w:rFonts w:ascii="Arial" w:hAnsi="Arial" w:cs="Arial"/>
          <w:sz w:val="24"/>
          <w:szCs w:val="24"/>
        </w:rPr>
        <w:t>which means</w:t>
      </w:r>
      <w:r w:rsidRPr="00755CD4" w:rsidR="0D04F89B">
        <w:rPr>
          <w:rFonts w:ascii="Arial" w:hAnsi="Arial" w:cs="Arial"/>
          <w:sz w:val="24"/>
          <w:szCs w:val="24"/>
        </w:rPr>
        <w:t xml:space="preserve"> the professions that </w:t>
      </w:r>
      <w:r w:rsidRPr="00755CD4" w:rsidR="16EED131">
        <w:rPr>
          <w:rFonts w:ascii="Arial" w:hAnsi="Arial" w:cs="Arial"/>
          <w:sz w:val="24"/>
          <w:szCs w:val="24"/>
        </w:rPr>
        <w:t>require</w:t>
      </w:r>
      <w:r w:rsidRPr="00755CD4" w:rsidR="0D04F89B">
        <w:rPr>
          <w:rFonts w:ascii="Arial" w:hAnsi="Arial" w:cs="Arial"/>
          <w:sz w:val="24"/>
          <w:szCs w:val="24"/>
        </w:rPr>
        <w:t xml:space="preserve"> higher degrees of experie</w:t>
      </w:r>
      <w:r w:rsidRPr="00755CD4" w:rsidR="62C9510E">
        <w:rPr>
          <w:rFonts w:ascii="Arial" w:hAnsi="Arial" w:cs="Arial"/>
          <w:sz w:val="24"/>
          <w:szCs w:val="24"/>
        </w:rPr>
        <w:t>nce</w:t>
      </w:r>
      <w:r w:rsidRPr="00755CD4" w:rsidR="3124FA80">
        <w:rPr>
          <w:rFonts w:ascii="Arial" w:hAnsi="Arial" w:cs="Arial"/>
          <w:sz w:val="24"/>
          <w:szCs w:val="24"/>
        </w:rPr>
        <w:t xml:space="preserve"> are p</w:t>
      </w:r>
      <w:r w:rsidRPr="00755CD4" w:rsidR="20A3038D">
        <w:rPr>
          <w:rFonts w:ascii="Arial" w:hAnsi="Arial" w:cs="Arial"/>
          <w:sz w:val="24"/>
          <w:szCs w:val="24"/>
        </w:rPr>
        <w:t>aid appropriately in</w:t>
      </w:r>
      <w:r w:rsidRPr="00755CD4" w:rsidR="15375ED0">
        <w:rPr>
          <w:rFonts w:ascii="Arial" w:hAnsi="Arial" w:cs="Arial"/>
          <w:sz w:val="24"/>
          <w:szCs w:val="24"/>
        </w:rPr>
        <w:t xml:space="preserve"> match </w:t>
      </w:r>
      <w:r w:rsidRPr="00755CD4" w:rsidR="1BA85789">
        <w:rPr>
          <w:rFonts w:ascii="Arial" w:hAnsi="Arial" w:cs="Arial"/>
          <w:sz w:val="24"/>
          <w:szCs w:val="24"/>
        </w:rPr>
        <w:t xml:space="preserve">with </w:t>
      </w:r>
      <w:r w:rsidRPr="00755CD4" w:rsidR="15375ED0">
        <w:rPr>
          <w:rFonts w:ascii="Arial" w:hAnsi="Arial" w:cs="Arial"/>
          <w:sz w:val="24"/>
          <w:szCs w:val="24"/>
        </w:rPr>
        <w:t>their skills.</w:t>
      </w:r>
      <w:r w:rsidRPr="00755CD4" w:rsidR="0D04F89B">
        <w:rPr>
          <w:rFonts w:ascii="Arial" w:hAnsi="Arial" w:cs="Arial"/>
          <w:sz w:val="24"/>
          <w:szCs w:val="24"/>
        </w:rPr>
        <w:t xml:space="preserve"> </w:t>
      </w:r>
      <w:r w:rsidRPr="00755CD4">
        <w:rPr>
          <w:rFonts w:ascii="Arial" w:hAnsi="Arial" w:cs="Arial"/>
          <w:sz w:val="24"/>
          <w:szCs w:val="24"/>
        </w:rPr>
        <w:t>The chain is responsible for managing a range of financial components, including mortgages, electricity bills, and other operational expenses. The company uses a combination of its own revenue and financing from lenders to meet its financial obligations and maintain its operations</w:t>
      </w:r>
      <w:r w:rsidRPr="00755CD4" w:rsidR="1CBAF34F">
        <w:rPr>
          <w:rFonts w:ascii="Arial" w:hAnsi="Arial" w:cs="Arial"/>
          <w:sz w:val="24"/>
          <w:szCs w:val="24"/>
        </w:rPr>
        <w:t>.</w:t>
      </w:r>
    </w:p>
    <w:p w:rsidRPr="00755CD4" w:rsidR="00725701" w:rsidP="000B5105" w:rsidRDefault="00725701" w14:paraId="04AE8C0C" w14:textId="6DADA9E3">
      <w:pPr>
        <w:spacing w:line="480" w:lineRule="auto"/>
        <w:ind w:firstLine="720"/>
        <w:rPr>
          <w:rFonts w:ascii="Arial" w:hAnsi="Arial" w:cs="Arial"/>
          <w:sz w:val="24"/>
          <w:szCs w:val="24"/>
        </w:rPr>
      </w:pPr>
      <w:r w:rsidRPr="00755CD4">
        <w:rPr>
          <w:rFonts w:ascii="Arial" w:hAnsi="Arial" w:cs="Arial"/>
          <w:sz w:val="24"/>
          <w:szCs w:val="24"/>
        </w:rPr>
        <w:t xml:space="preserve">In conclusion, business operations are centered around providing high-quality food, a warm and welcoming atmosphere, and excellent service. By leveraging the right </w:t>
      </w:r>
      <w:r w:rsidRPr="00755CD4">
        <w:rPr>
          <w:rFonts w:ascii="Arial" w:hAnsi="Arial" w:cs="Arial"/>
          <w:sz w:val="24"/>
          <w:szCs w:val="24"/>
        </w:rPr>
        <w:lastRenderedPageBreak/>
        <w:t xml:space="preserve">kitchen equipment, managing their employees effectively, and maintaining their financial stability, </w:t>
      </w:r>
      <w:r w:rsidRPr="00755CD4" w:rsidR="2EE9B81B">
        <w:rPr>
          <w:rFonts w:ascii="Arial" w:hAnsi="Arial" w:cs="Arial"/>
          <w:sz w:val="24"/>
          <w:szCs w:val="24"/>
        </w:rPr>
        <w:t>Le Linguine</w:t>
      </w:r>
      <w:r w:rsidRPr="00755CD4">
        <w:rPr>
          <w:rFonts w:ascii="Arial" w:hAnsi="Arial" w:cs="Arial"/>
          <w:sz w:val="24"/>
          <w:szCs w:val="24"/>
        </w:rPr>
        <w:t xml:space="preserve"> continues to be a popular choice for dining out. The company'</w:t>
      </w:r>
      <w:r w:rsidRPr="00755CD4" w:rsidR="000B5105">
        <w:rPr>
          <w:rFonts w:ascii="Arial" w:hAnsi="Arial" w:cs="Arial"/>
          <w:sz w:val="24"/>
          <w:szCs w:val="24"/>
        </w:rPr>
        <w:t xml:space="preserve">s </w:t>
      </w:r>
      <w:r w:rsidRPr="00755CD4">
        <w:rPr>
          <w:rFonts w:ascii="Arial" w:hAnsi="Arial" w:cs="Arial"/>
          <w:sz w:val="24"/>
          <w:szCs w:val="24"/>
        </w:rPr>
        <w:t>commitment to sustainability and community engagement further sets it apart from its competitors and helps to create a positive image in the minds of its customers.</w:t>
      </w:r>
    </w:p>
    <w:p w:rsidRPr="00755CD4" w:rsidR="52EE874A" w:rsidP="6529EADF" w:rsidRDefault="52EE874A" w14:paraId="03DDACAF" w14:textId="42418817">
      <w:pPr>
        <w:tabs>
          <w:tab w:val="num" w:pos="720"/>
        </w:tabs>
        <w:spacing w:line="480" w:lineRule="auto"/>
        <w:ind w:firstLine="360"/>
        <w:rPr>
          <w:rFonts w:ascii="Arial" w:hAnsi="Arial" w:cs="Arial"/>
          <w:sz w:val="24"/>
          <w:szCs w:val="24"/>
        </w:rPr>
      </w:pPr>
      <w:r w:rsidRPr="00755CD4">
        <w:rPr>
          <w:rFonts w:ascii="Arial" w:hAnsi="Arial" w:cs="Arial"/>
          <w:sz w:val="24"/>
          <w:szCs w:val="24"/>
        </w:rPr>
        <w:t>Regarding ingredient management and business operations, Le Linguine is structurally sound. Le Linguine uses a combination of both made-in-house and purchased ingredients to create its menu offerings. For example, the company makes its own sauces and dressings in-house, while it sources other ingredients, such as vegetables and meats, from external suppliers. Some products, such as soups and sauces, are prepared at a central facility and then distributed to individual restaurants. Other menu items, such as pasta dishes, are prepared fresh in-store. By using a mix of both in-house and purchased ingredients, Le Linguine can efficiently provide quality food and service.</w:t>
      </w:r>
    </w:p>
    <w:p w:rsidRPr="00755CD4" w:rsidR="52EE874A" w:rsidP="6529EADF" w:rsidRDefault="000B5105" w14:paraId="28E3450C" w14:textId="21E4740F">
      <w:pPr>
        <w:tabs>
          <w:tab w:val="num" w:pos="720"/>
        </w:tabs>
        <w:spacing w:line="480" w:lineRule="auto"/>
        <w:ind w:firstLine="360"/>
        <w:rPr>
          <w:rFonts w:ascii="Arial" w:hAnsi="Arial" w:cs="Arial"/>
          <w:sz w:val="24"/>
          <w:szCs w:val="24"/>
        </w:rPr>
      </w:pPr>
      <w:r w:rsidRPr="00755CD4">
        <w:rPr>
          <w:rFonts w:ascii="Arial" w:hAnsi="Arial" w:cs="Arial"/>
          <w:sz w:val="24"/>
          <w:szCs w:val="24"/>
        </w:rPr>
        <w:t>As for its</w:t>
      </w:r>
      <w:r w:rsidRPr="00755CD4" w:rsidR="52EE874A">
        <w:rPr>
          <w:rFonts w:ascii="Arial" w:hAnsi="Arial" w:cs="Arial"/>
          <w:sz w:val="24"/>
          <w:szCs w:val="24"/>
        </w:rPr>
        <w:t xml:space="preserve"> business operations, Le Linguine restaurants provide online and over-the-phone reservations and ordering for take-out as well as catering for dedicated events/occasions. </w:t>
      </w:r>
      <w:r w:rsidRPr="00755CD4" w:rsidR="4CF9DB74">
        <w:rPr>
          <w:rFonts w:ascii="Arial" w:hAnsi="Arial" w:cs="Arial"/>
          <w:sz w:val="24"/>
          <w:szCs w:val="24"/>
        </w:rPr>
        <w:t>Each</w:t>
      </w:r>
      <w:r w:rsidRPr="00755CD4" w:rsidR="52EE874A">
        <w:rPr>
          <w:rFonts w:ascii="Arial" w:hAnsi="Arial" w:cs="Arial"/>
          <w:sz w:val="24"/>
          <w:szCs w:val="24"/>
        </w:rPr>
        <w:t xml:space="preserve"> restaurant accept</w:t>
      </w:r>
      <w:r w:rsidRPr="00755CD4" w:rsidR="323BBF1E">
        <w:rPr>
          <w:rFonts w:ascii="Arial" w:hAnsi="Arial" w:cs="Arial"/>
          <w:sz w:val="24"/>
          <w:szCs w:val="24"/>
        </w:rPr>
        <w:t>s</w:t>
      </w:r>
      <w:r w:rsidRPr="00755CD4" w:rsidR="52EE874A">
        <w:rPr>
          <w:rFonts w:ascii="Arial" w:hAnsi="Arial" w:cs="Arial"/>
          <w:sz w:val="24"/>
          <w:szCs w:val="24"/>
        </w:rPr>
        <w:t xml:space="preserve"> both cash and credit card payments, depending on the customer's preference, and </w:t>
      </w:r>
      <w:r w:rsidRPr="00755CD4" w:rsidR="30F36067">
        <w:rPr>
          <w:rFonts w:ascii="Arial" w:hAnsi="Arial" w:cs="Arial"/>
          <w:sz w:val="24"/>
          <w:szCs w:val="24"/>
        </w:rPr>
        <w:t>uses</w:t>
      </w:r>
      <w:r w:rsidRPr="00755CD4" w:rsidR="52EE874A">
        <w:rPr>
          <w:rFonts w:ascii="Arial" w:hAnsi="Arial" w:cs="Arial"/>
          <w:sz w:val="24"/>
          <w:szCs w:val="24"/>
        </w:rPr>
        <w:t xml:space="preserve"> secure payment processing systems to protect customer information and prevent fraud. </w:t>
      </w:r>
      <w:r w:rsidRPr="00755CD4" w:rsidR="0C3B4EEA">
        <w:rPr>
          <w:rFonts w:ascii="Arial" w:hAnsi="Arial" w:cs="Arial"/>
          <w:sz w:val="24"/>
          <w:szCs w:val="24"/>
        </w:rPr>
        <w:t xml:space="preserve">Each table will be equipped with a tablet that allows for easy payment, ordering, and rating of the services. </w:t>
      </w:r>
    </w:p>
    <w:p w:rsidRPr="00755CD4" w:rsidR="52EE874A" w:rsidP="6529EADF" w:rsidRDefault="52EE874A" w14:paraId="289C2273" w14:textId="38B2A29E">
      <w:pPr>
        <w:tabs>
          <w:tab w:val="num" w:pos="720"/>
        </w:tabs>
        <w:spacing w:line="480" w:lineRule="auto"/>
        <w:ind w:firstLine="360"/>
        <w:rPr>
          <w:rFonts w:ascii="Arial" w:hAnsi="Arial" w:cs="Arial"/>
          <w:sz w:val="24"/>
          <w:szCs w:val="24"/>
        </w:rPr>
      </w:pPr>
      <w:r w:rsidRPr="00755CD4">
        <w:rPr>
          <w:rFonts w:ascii="Arial" w:hAnsi="Arial" w:cs="Arial"/>
          <w:sz w:val="24"/>
          <w:szCs w:val="24"/>
        </w:rPr>
        <w:t>All in all, Le Linguine’s defined set of business rules helps to ensure consistency, efficiency, and quality across all its locations. From ingredient management to restaurant operations and technology, the company follows a structured approach to managing its business, enabling them to provide a high-quality customer experience.</w:t>
      </w:r>
    </w:p>
    <w:p w:rsidRPr="00755CD4" w:rsidR="52EE874A" w:rsidP="6529EADF" w:rsidRDefault="2A219C1D" w14:paraId="0FCA79F4" w14:textId="3D1EED9B">
      <w:pPr>
        <w:spacing w:line="480" w:lineRule="auto"/>
        <w:ind w:firstLine="720"/>
        <w:rPr>
          <w:rFonts w:ascii="Arial" w:hAnsi="Arial" w:cs="Arial"/>
          <w:sz w:val="24"/>
          <w:szCs w:val="24"/>
        </w:rPr>
      </w:pPr>
      <w:r w:rsidRPr="00755CD4">
        <w:rPr>
          <w:rFonts w:ascii="Arial" w:hAnsi="Arial" w:cs="Arial"/>
          <w:sz w:val="24"/>
          <w:szCs w:val="24"/>
        </w:rPr>
        <w:lastRenderedPageBreak/>
        <w:t xml:space="preserve">The hours of operation for </w:t>
      </w:r>
      <w:r w:rsidRPr="00755CD4" w:rsidR="55D40BE4">
        <w:rPr>
          <w:rFonts w:ascii="Arial" w:hAnsi="Arial" w:cs="Arial"/>
          <w:sz w:val="24"/>
          <w:szCs w:val="24"/>
        </w:rPr>
        <w:t>each</w:t>
      </w:r>
      <w:r w:rsidRPr="00755CD4">
        <w:rPr>
          <w:rFonts w:ascii="Arial" w:hAnsi="Arial" w:cs="Arial"/>
          <w:sz w:val="24"/>
          <w:szCs w:val="24"/>
        </w:rPr>
        <w:t xml:space="preserve"> establishment are from 7 in the morning to 10 at night. These times are the operating hours </w:t>
      </w:r>
      <w:r w:rsidRPr="00755CD4" w:rsidR="576DF581">
        <w:rPr>
          <w:rFonts w:ascii="Arial" w:hAnsi="Arial" w:cs="Arial"/>
          <w:sz w:val="24"/>
          <w:szCs w:val="24"/>
        </w:rPr>
        <w:t>from</w:t>
      </w:r>
      <w:r w:rsidRPr="00755CD4">
        <w:rPr>
          <w:rFonts w:ascii="Arial" w:hAnsi="Arial" w:cs="Arial"/>
          <w:sz w:val="24"/>
          <w:szCs w:val="24"/>
        </w:rPr>
        <w:t xml:space="preserve"> Monday to Saturday while on Sunday they are 7 AM to 5 PM. There will be multiple shifts covered and split up evenly among the staff of each restaurant. The business is a mix of weekdays and weekends oriented, the busiest days being Tuesdays and Thursdays. Peak hours </w:t>
      </w:r>
      <w:r w:rsidRPr="00755CD4" w:rsidR="5A783179">
        <w:rPr>
          <w:rFonts w:ascii="Arial" w:hAnsi="Arial" w:cs="Arial"/>
          <w:sz w:val="24"/>
          <w:szCs w:val="24"/>
        </w:rPr>
        <w:t>every day</w:t>
      </w:r>
      <w:r w:rsidRPr="00755CD4">
        <w:rPr>
          <w:rFonts w:ascii="Arial" w:hAnsi="Arial" w:cs="Arial"/>
          <w:sz w:val="24"/>
          <w:szCs w:val="24"/>
        </w:rPr>
        <w:t xml:space="preserve"> are around </w:t>
      </w:r>
      <w:r w:rsidRPr="00755CD4" w:rsidR="2B25F9E7">
        <w:rPr>
          <w:rFonts w:ascii="Arial" w:hAnsi="Arial" w:cs="Arial"/>
          <w:sz w:val="24"/>
          <w:szCs w:val="24"/>
        </w:rPr>
        <w:t>dinnertime</w:t>
      </w:r>
      <w:r w:rsidRPr="00755CD4">
        <w:rPr>
          <w:rFonts w:ascii="Arial" w:hAnsi="Arial" w:cs="Arial"/>
          <w:sz w:val="24"/>
          <w:szCs w:val="24"/>
        </w:rPr>
        <w:t xml:space="preserve">, 6 PM to 8 PM. The customers </w:t>
      </w:r>
      <w:r w:rsidRPr="00755CD4" w:rsidR="7C97345A">
        <w:rPr>
          <w:rFonts w:ascii="Arial" w:hAnsi="Arial" w:cs="Arial"/>
          <w:sz w:val="24"/>
          <w:szCs w:val="24"/>
        </w:rPr>
        <w:t>can</w:t>
      </w:r>
      <w:r w:rsidRPr="00755CD4">
        <w:rPr>
          <w:rFonts w:ascii="Arial" w:hAnsi="Arial" w:cs="Arial"/>
          <w:sz w:val="24"/>
          <w:szCs w:val="24"/>
        </w:rPr>
        <w:t xml:space="preserve"> decide </w:t>
      </w:r>
      <w:r w:rsidRPr="00755CD4" w:rsidR="2658176B">
        <w:rPr>
          <w:rFonts w:ascii="Arial" w:hAnsi="Arial" w:cs="Arial"/>
          <w:sz w:val="24"/>
          <w:szCs w:val="24"/>
        </w:rPr>
        <w:t>whether</w:t>
      </w:r>
      <w:r w:rsidRPr="00755CD4">
        <w:rPr>
          <w:rFonts w:ascii="Arial" w:hAnsi="Arial" w:cs="Arial"/>
          <w:sz w:val="24"/>
          <w:szCs w:val="24"/>
        </w:rPr>
        <w:t xml:space="preserve"> to dine in </w:t>
      </w:r>
      <w:r w:rsidRPr="00755CD4" w:rsidR="20A357A5">
        <w:rPr>
          <w:rFonts w:ascii="Arial" w:hAnsi="Arial" w:cs="Arial"/>
          <w:sz w:val="24"/>
          <w:szCs w:val="24"/>
        </w:rPr>
        <w:t>or</w:t>
      </w:r>
      <w:r w:rsidRPr="00755CD4">
        <w:rPr>
          <w:rFonts w:ascii="Arial" w:hAnsi="Arial" w:cs="Arial"/>
          <w:sz w:val="24"/>
          <w:szCs w:val="24"/>
        </w:rPr>
        <w:t xml:space="preserve"> take</w:t>
      </w:r>
      <w:r w:rsidRPr="00755CD4" w:rsidR="420D6B4B">
        <w:rPr>
          <w:rFonts w:ascii="Arial" w:hAnsi="Arial" w:cs="Arial"/>
          <w:sz w:val="24"/>
          <w:szCs w:val="24"/>
        </w:rPr>
        <w:t xml:space="preserve"> </w:t>
      </w:r>
      <w:r w:rsidRPr="00755CD4">
        <w:rPr>
          <w:rFonts w:ascii="Arial" w:hAnsi="Arial" w:cs="Arial"/>
          <w:sz w:val="24"/>
          <w:szCs w:val="24"/>
        </w:rPr>
        <w:t xml:space="preserve">out during </w:t>
      </w:r>
      <w:r w:rsidRPr="00755CD4" w:rsidR="3C285F7A">
        <w:rPr>
          <w:rFonts w:ascii="Arial" w:hAnsi="Arial" w:cs="Arial"/>
          <w:sz w:val="24"/>
          <w:szCs w:val="24"/>
        </w:rPr>
        <w:t>any mealtime</w:t>
      </w:r>
      <w:r w:rsidRPr="00755CD4">
        <w:rPr>
          <w:rFonts w:ascii="Arial" w:hAnsi="Arial" w:cs="Arial"/>
          <w:sz w:val="24"/>
          <w:szCs w:val="24"/>
        </w:rPr>
        <w:t xml:space="preserve">. There are also special deals for </w:t>
      </w:r>
      <w:r w:rsidRPr="00755CD4" w:rsidR="61E76567">
        <w:rPr>
          <w:rFonts w:ascii="Arial" w:hAnsi="Arial" w:cs="Arial"/>
          <w:sz w:val="24"/>
          <w:szCs w:val="24"/>
        </w:rPr>
        <w:t xml:space="preserve">different </w:t>
      </w:r>
      <w:r w:rsidRPr="00755CD4" w:rsidR="7810493B">
        <w:rPr>
          <w:rFonts w:ascii="Arial" w:hAnsi="Arial" w:cs="Arial"/>
          <w:sz w:val="24"/>
          <w:szCs w:val="24"/>
        </w:rPr>
        <w:t>mealtimes</w:t>
      </w:r>
      <w:r w:rsidRPr="00755CD4">
        <w:rPr>
          <w:rFonts w:ascii="Arial" w:hAnsi="Arial" w:cs="Arial"/>
          <w:sz w:val="24"/>
          <w:szCs w:val="24"/>
        </w:rPr>
        <w:t xml:space="preserve"> which </w:t>
      </w:r>
      <w:r w:rsidRPr="00755CD4" w:rsidR="2038D7E9">
        <w:rPr>
          <w:rFonts w:ascii="Arial" w:hAnsi="Arial" w:cs="Arial"/>
          <w:sz w:val="24"/>
          <w:szCs w:val="24"/>
        </w:rPr>
        <w:t>allow</w:t>
      </w:r>
      <w:r w:rsidRPr="00755CD4">
        <w:rPr>
          <w:rFonts w:ascii="Arial" w:hAnsi="Arial" w:cs="Arial"/>
          <w:sz w:val="24"/>
          <w:szCs w:val="24"/>
        </w:rPr>
        <w:t xml:space="preserve"> for both variety and affordability. Special deals include preset combos of a starter, main dish, drinks, and dessert. Additionally, special deals </w:t>
      </w:r>
      <w:r w:rsidRPr="00755CD4" w:rsidR="4CA6DD5C">
        <w:rPr>
          <w:rFonts w:ascii="Arial" w:hAnsi="Arial" w:cs="Arial"/>
          <w:sz w:val="24"/>
          <w:szCs w:val="24"/>
        </w:rPr>
        <w:t>hav</w:t>
      </w:r>
      <w:r w:rsidRPr="00755CD4">
        <w:rPr>
          <w:rFonts w:ascii="Arial" w:hAnsi="Arial" w:cs="Arial"/>
          <w:sz w:val="24"/>
          <w:szCs w:val="24"/>
        </w:rPr>
        <w:t>e certain options for the customer to choose from.</w:t>
      </w:r>
      <w:r w:rsidRPr="00755CD4" w:rsidR="7226CF1C">
        <w:rPr>
          <w:rFonts w:ascii="Arial" w:hAnsi="Arial" w:cs="Arial"/>
          <w:sz w:val="24"/>
          <w:szCs w:val="24"/>
        </w:rPr>
        <w:t xml:space="preserve"> </w:t>
      </w:r>
    </w:p>
    <w:p w:rsidRPr="00755CD4" w:rsidR="52EE874A" w:rsidP="6529EADF" w:rsidRDefault="52EE874A" w14:paraId="590E9EC9" w14:textId="79FB1A27">
      <w:pPr>
        <w:spacing w:line="480" w:lineRule="auto"/>
        <w:ind w:firstLine="720"/>
        <w:rPr>
          <w:rFonts w:ascii="Arial" w:hAnsi="Arial" w:cs="Arial"/>
          <w:sz w:val="24"/>
          <w:szCs w:val="24"/>
        </w:rPr>
      </w:pPr>
      <w:r w:rsidRPr="00755CD4">
        <w:rPr>
          <w:rFonts w:ascii="Arial" w:hAnsi="Arial" w:cs="Arial"/>
          <w:sz w:val="24"/>
          <w:szCs w:val="24"/>
        </w:rPr>
        <w:t xml:space="preserve">Through our online website and advertisements on other sites, digital coupons will be able to be saved and used for both food and reservations. These coupons will not be applicable to the special deals already offered and only one coupon can be used at a time. </w:t>
      </w:r>
      <w:r w:rsidRPr="00755CD4" w:rsidR="4E18A4A2">
        <w:rPr>
          <w:rFonts w:ascii="Arial" w:hAnsi="Arial" w:cs="Arial"/>
          <w:sz w:val="24"/>
          <w:szCs w:val="24"/>
        </w:rPr>
        <w:t>Coupons can either be scanned</w:t>
      </w:r>
      <w:r w:rsidRPr="00755CD4" w:rsidR="0CBD89D4">
        <w:rPr>
          <w:rFonts w:ascii="Arial" w:hAnsi="Arial" w:cs="Arial"/>
          <w:sz w:val="24"/>
          <w:szCs w:val="24"/>
        </w:rPr>
        <w:t xml:space="preserve"> using the tablet built into each table</w:t>
      </w:r>
      <w:r w:rsidRPr="00755CD4" w:rsidR="4E18A4A2">
        <w:rPr>
          <w:rFonts w:ascii="Arial" w:hAnsi="Arial" w:cs="Arial"/>
          <w:sz w:val="24"/>
          <w:szCs w:val="24"/>
        </w:rPr>
        <w:t xml:space="preserve"> or presented in physical form to the servers when customers need to pay.</w:t>
      </w:r>
    </w:p>
    <w:p w:rsidRPr="00755CD4" w:rsidR="52EE874A" w:rsidP="6529EADF" w:rsidRDefault="52EE874A" w14:paraId="7CEB438E" w14:textId="4F6D0437">
      <w:pPr>
        <w:spacing w:line="480" w:lineRule="auto"/>
        <w:ind w:firstLine="720"/>
        <w:rPr>
          <w:rFonts w:ascii="Arial" w:hAnsi="Arial" w:cs="Arial"/>
          <w:sz w:val="24"/>
          <w:szCs w:val="24"/>
        </w:rPr>
      </w:pPr>
      <w:r w:rsidRPr="00755CD4">
        <w:rPr>
          <w:rFonts w:ascii="Arial" w:hAnsi="Arial" w:cs="Arial"/>
          <w:sz w:val="24"/>
          <w:szCs w:val="24"/>
        </w:rPr>
        <w:t>Restaurant locations vary from place to place, one could be in a mall, and one could be in a restaurant district.</w:t>
      </w:r>
      <w:r w:rsidRPr="00755CD4" w:rsidR="532DF661">
        <w:rPr>
          <w:rFonts w:ascii="Arial" w:hAnsi="Arial" w:cs="Arial"/>
          <w:sz w:val="24"/>
          <w:szCs w:val="24"/>
        </w:rPr>
        <w:t xml:space="preserve"> These locations can be derived by analysis of demographics </w:t>
      </w:r>
      <w:r w:rsidRPr="00755CD4" w:rsidR="59948CC5">
        <w:rPr>
          <w:rFonts w:ascii="Arial" w:hAnsi="Arial" w:cs="Arial"/>
          <w:sz w:val="24"/>
          <w:szCs w:val="24"/>
        </w:rPr>
        <w:t>to find the prime locations for a casual Italian American restaurant, such as Le Linguine.</w:t>
      </w:r>
      <w:r w:rsidRPr="00755CD4">
        <w:rPr>
          <w:rFonts w:ascii="Arial" w:hAnsi="Arial" w:cs="Arial"/>
          <w:sz w:val="24"/>
          <w:szCs w:val="24"/>
        </w:rPr>
        <w:t xml:space="preserve"> </w:t>
      </w:r>
      <w:r w:rsidRPr="00755CD4" w:rsidR="1DABD572">
        <w:rPr>
          <w:rFonts w:ascii="Arial" w:hAnsi="Arial" w:cs="Arial"/>
          <w:sz w:val="24"/>
          <w:szCs w:val="24"/>
        </w:rPr>
        <w:t>The</w:t>
      </w:r>
      <w:r w:rsidRPr="00755CD4">
        <w:rPr>
          <w:rFonts w:ascii="Arial" w:hAnsi="Arial" w:cs="Arial"/>
          <w:sz w:val="24"/>
          <w:szCs w:val="24"/>
        </w:rPr>
        <w:t xml:space="preserve"> restaurant is made to not be seasonal so that exquisite Italian meals can be enjoyed at any time of the year. This helps make the sales during holidays even better since locations are not closed during special days.  </w:t>
      </w:r>
    </w:p>
    <w:p w:rsidRPr="00755CD4" w:rsidR="52EE874A" w:rsidP="6529EADF" w:rsidRDefault="76C2D472" w14:paraId="03BF0F04" w14:textId="0F384358">
      <w:pPr>
        <w:spacing w:line="480" w:lineRule="auto"/>
        <w:ind w:firstLine="720"/>
        <w:rPr>
          <w:rFonts w:ascii="Arial" w:hAnsi="Arial" w:cs="Arial"/>
          <w:sz w:val="24"/>
          <w:szCs w:val="24"/>
        </w:rPr>
      </w:pPr>
      <w:r w:rsidRPr="00755CD4">
        <w:rPr>
          <w:rFonts w:ascii="Arial" w:hAnsi="Arial" w:cs="Arial"/>
          <w:sz w:val="24"/>
          <w:szCs w:val="24"/>
        </w:rPr>
        <w:t>Regarding</w:t>
      </w:r>
      <w:r w:rsidRPr="00755CD4" w:rsidR="2A219C1D">
        <w:rPr>
          <w:rFonts w:ascii="Arial" w:hAnsi="Arial" w:cs="Arial"/>
          <w:sz w:val="24"/>
          <w:szCs w:val="24"/>
        </w:rPr>
        <w:t xml:space="preserve"> competition, nothing beats the hours of Le Linguine. Most businesses around either operate only on weekdays or have shorter hours of operation. Almost all </w:t>
      </w:r>
      <w:r w:rsidRPr="00755CD4" w:rsidR="2A219C1D">
        <w:rPr>
          <w:rFonts w:ascii="Arial" w:hAnsi="Arial" w:cs="Arial"/>
          <w:sz w:val="24"/>
          <w:szCs w:val="24"/>
        </w:rPr>
        <w:lastRenderedPageBreak/>
        <w:t>competitors also aren’t open on holidays. The locations of the restaurants are also located in places where no other Italian restaurants are located within a 5</w:t>
      </w:r>
      <w:r w:rsidRPr="00755CD4" w:rsidR="18B7AF97">
        <w:rPr>
          <w:rFonts w:ascii="Arial" w:hAnsi="Arial" w:cs="Arial"/>
          <w:sz w:val="24"/>
          <w:szCs w:val="24"/>
        </w:rPr>
        <w:t>-</w:t>
      </w:r>
      <w:r w:rsidRPr="00755CD4" w:rsidR="2A219C1D">
        <w:rPr>
          <w:rFonts w:ascii="Arial" w:hAnsi="Arial" w:cs="Arial"/>
          <w:sz w:val="24"/>
          <w:szCs w:val="24"/>
        </w:rPr>
        <w:t xml:space="preserve">mile vicinity. Prices are reasonable compared to competitors and location doesn’t </w:t>
      </w:r>
      <w:r w:rsidRPr="00755CD4" w:rsidR="491B2850">
        <w:rPr>
          <w:rFonts w:ascii="Arial" w:hAnsi="Arial" w:cs="Arial"/>
          <w:sz w:val="24"/>
          <w:szCs w:val="24"/>
        </w:rPr>
        <w:t>a</w:t>
      </w:r>
      <w:r w:rsidRPr="00755CD4" w:rsidR="2A219C1D">
        <w:rPr>
          <w:rFonts w:ascii="Arial" w:hAnsi="Arial" w:cs="Arial"/>
          <w:sz w:val="24"/>
          <w:szCs w:val="24"/>
        </w:rPr>
        <w:t xml:space="preserve">ffect this too much. A Le Linguine could </w:t>
      </w:r>
      <w:proofErr w:type="gramStart"/>
      <w:r w:rsidRPr="00755CD4" w:rsidR="2A219C1D">
        <w:rPr>
          <w:rFonts w:ascii="Arial" w:hAnsi="Arial" w:cs="Arial"/>
          <w:sz w:val="24"/>
          <w:szCs w:val="24"/>
        </w:rPr>
        <w:t>be located in</w:t>
      </w:r>
      <w:proofErr w:type="gramEnd"/>
      <w:r w:rsidRPr="00755CD4" w:rsidR="2A219C1D">
        <w:rPr>
          <w:rFonts w:ascii="Arial" w:hAnsi="Arial" w:cs="Arial"/>
          <w:sz w:val="24"/>
          <w:szCs w:val="24"/>
        </w:rPr>
        <w:t xml:space="preserve"> a fancy restaurant district, but prices would only be slightly more expensive to compensate but would still be affordable to many. Le Linguine looks to bring the atmosphere of Italy to the customers. From lighting to furniture to decorations, a welcoming Italian atmosphere is created within each location. </w:t>
      </w:r>
      <w:r w:rsidRPr="00755CD4" w:rsidR="7EFA393E">
        <w:rPr>
          <w:rFonts w:ascii="Arial" w:hAnsi="Arial" w:cs="Arial"/>
          <w:sz w:val="24"/>
          <w:szCs w:val="24"/>
        </w:rPr>
        <w:t>Each restaurant will have different setups for decorations and furniture, but they will still have that Italian atmosphere.</w:t>
      </w:r>
    </w:p>
    <w:p w:rsidRPr="00755CD4" w:rsidR="52EE874A" w:rsidP="6529EADF" w:rsidRDefault="52EE874A" w14:paraId="6324DFCA" w14:textId="6E56B327">
      <w:pPr>
        <w:spacing w:line="480" w:lineRule="auto"/>
        <w:ind w:firstLine="720"/>
        <w:rPr>
          <w:rFonts w:ascii="Arial" w:hAnsi="Arial" w:cs="Arial"/>
          <w:sz w:val="24"/>
          <w:szCs w:val="24"/>
        </w:rPr>
      </w:pPr>
      <w:r w:rsidRPr="1DD9B8C5" w:rsidR="52EE874A">
        <w:rPr>
          <w:rFonts w:ascii="Arial" w:hAnsi="Arial" w:cs="Arial"/>
          <w:sz w:val="24"/>
          <w:szCs w:val="24"/>
        </w:rPr>
        <w:t xml:space="preserve">With these ups, there are also its downs. Some disadvantages that Le Linguine has with having a huge chain of restaurants is that the kitchen equipment, maintenance, and operational costs require a big budget. Within each chain of Le Linguine, there can also be problems with staff and the hiring of a huge workforce needed to run the place, which also feeds into that big budget. Alongside economic problems, there are problems when it comes to very highly congested locations, which tend to limit parking for customers and sharing spaces with other restaurants. These areas also cause long wait times and full </w:t>
      </w:r>
      <w:r w:rsidRPr="1DD9B8C5" w:rsidR="52EE874A">
        <w:rPr>
          <w:rFonts w:ascii="Arial" w:hAnsi="Arial" w:cs="Arial"/>
          <w:sz w:val="24"/>
          <w:szCs w:val="24"/>
        </w:rPr>
        <w:t>capacity</w:t>
      </w:r>
      <w:r w:rsidRPr="1DD9B8C5" w:rsidR="52EE874A">
        <w:rPr>
          <w:rFonts w:ascii="Arial" w:hAnsi="Arial" w:cs="Arial"/>
          <w:sz w:val="24"/>
          <w:szCs w:val="24"/>
        </w:rPr>
        <w:t xml:space="preserve"> during </w:t>
      </w:r>
      <w:r w:rsidRPr="1DD9B8C5" w:rsidR="000D31BA">
        <w:rPr>
          <w:rFonts w:ascii="Arial" w:hAnsi="Arial" w:cs="Arial"/>
          <w:sz w:val="24"/>
          <w:szCs w:val="24"/>
        </w:rPr>
        <w:t>busy days</w:t>
      </w:r>
      <w:r w:rsidRPr="1DD9B8C5" w:rsidR="52EE874A">
        <w:rPr>
          <w:rFonts w:ascii="Arial" w:hAnsi="Arial" w:cs="Arial"/>
          <w:sz w:val="24"/>
          <w:szCs w:val="24"/>
        </w:rPr>
        <w:t>.</w:t>
      </w:r>
      <w:r w:rsidRPr="1DD9B8C5" w:rsidR="491EE8EA">
        <w:rPr>
          <w:rFonts w:ascii="Arial" w:hAnsi="Arial" w:cs="Arial"/>
          <w:sz w:val="24"/>
          <w:szCs w:val="24"/>
        </w:rPr>
        <w:t xml:space="preserve"> Another disadvantage that comes with location problems </w:t>
      </w:r>
      <w:r w:rsidRPr="1DD9B8C5" w:rsidR="1DEBFEED">
        <w:rPr>
          <w:rFonts w:ascii="Arial" w:hAnsi="Arial" w:cs="Arial"/>
          <w:sz w:val="24"/>
          <w:szCs w:val="24"/>
        </w:rPr>
        <w:t>is</w:t>
      </w:r>
      <w:r w:rsidRPr="1DD9B8C5" w:rsidR="491EE8EA">
        <w:rPr>
          <w:rFonts w:ascii="Arial" w:hAnsi="Arial" w:cs="Arial"/>
          <w:sz w:val="24"/>
          <w:szCs w:val="24"/>
        </w:rPr>
        <w:t xml:space="preserve"> that </w:t>
      </w:r>
      <w:r w:rsidRPr="1DD9B8C5" w:rsidR="53E977BB">
        <w:rPr>
          <w:rFonts w:ascii="Arial" w:hAnsi="Arial" w:cs="Arial"/>
          <w:sz w:val="24"/>
          <w:szCs w:val="24"/>
        </w:rPr>
        <w:t>in</w:t>
      </w:r>
      <w:r w:rsidRPr="1DD9B8C5" w:rsidR="491EE8EA">
        <w:rPr>
          <w:rFonts w:ascii="Arial" w:hAnsi="Arial" w:cs="Arial"/>
          <w:sz w:val="24"/>
          <w:szCs w:val="24"/>
        </w:rPr>
        <w:t xml:space="preserve"> some areas the prices that Le Linguine </w:t>
      </w:r>
      <w:r w:rsidRPr="1DD9B8C5" w:rsidR="491EE8EA">
        <w:rPr>
          <w:rFonts w:ascii="Arial" w:hAnsi="Arial" w:cs="Arial"/>
          <w:sz w:val="24"/>
          <w:szCs w:val="24"/>
        </w:rPr>
        <w:t>provides</w:t>
      </w:r>
      <w:r w:rsidRPr="1DD9B8C5" w:rsidR="491EE8EA">
        <w:rPr>
          <w:rFonts w:ascii="Arial" w:hAnsi="Arial" w:cs="Arial"/>
          <w:sz w:val="24"/>
          <w:szCs w:val="24"/>
        </w:rPr>
        <w:t xml:space="preserve"> may be either cheaper or more expensive compared to their competitors</w:t>
      </w:r>
      <w:r w:rsidRPr="1DD9B8C5" w:rsidR="3D98586E">
        <w:rPr>
          <w:rFonts w:ascii="Arial" w:hAnsi="Arial" w:cs="Arial"/>
          <w:sz w:val="24"/>
          <w:szCs w:val="24"/>
        </w:rPr>
        <w:t>, which can bring less profit.</w:t>
      </w:r>
      <w:r w:rsidRPr="1DD9B8C5" w:rsidR="19F7BD56">
        <w:rPr>
          <w:rFonts w:ascii="Arial" w:hAnsi="Arial" w:cs="Arial"/>
          <w:sz w:val="24"/>
          <w:szCs w:val="24"/>
        </w:rPr>
        <w:t xml:space="preserve"> </w:t>
      </w:r>
      <w:r w:rsidRPr="1DD9B8C5" w:rsidR="7048BFE1">
        <w:rPr>
          <w:rFonts w:ascii="Arial" w:hAnsi="Arial" w:cs="Arial"/>
          <w:sz w:val="24"/>
          <w:szCs w:val="24"/>
        </w:rPr>
        <w:t xml:space="preserve">The weather would also be a problem since outside dining would be restricted if there is non-optimal weather. </w:t>
      </w:r>
      <w:r w:rsidRPr="1DD9B8C5" w:rsidR="672BF3E0">
        <w:rPr>
          <w:rFonts w:ascii="Arial" w:hAnsi="Arial" w:cs="Arial"/>
          <w:sz w:val="24"/>
          <w:szCs w:val="24"/>
        </w:rPr>
        <w:t>Walk-in dining, not having a reservation and asking for a table,</w:t>
      </w:r>
      <w:r w:rsidRPr="1DD9B8C5" w:rsidR="7048BFE1">
        <w:rPr>
          <w:rFonts w:ascii="Arial" w:hAnsi="Arial" w:cs="Arial"/>
          <w:sz w:val="24"/>
          <w:szCs w:val="24"/>
        </w:rPr>
        <w:t xml:space="preserve"> is also not always </w:t>
      </w:r>
      <w:r w:rsidRPr="1DD9B8C5" w:rsidR="0857585D">
        <w:rPr>
          <w:rFonts w:ascii="Arial" w:hAnsi="Arial" w:cs="Arial"/>
          <w:sz w:val="24"/>
          <w:szCs w:val="24"/>
        </w:rPr>
        <w:t>guaranteed,</w:t>
      </w:r>
      <w:r w:rsidRPr="1DD9B8C5" w:rsidR="32CB6835">
        <w:rPr>
          <w:rFonts w:ascii="Arial" w:hAnsi="Arial" w:cs="Arial"/>
          <w:sz w:val="24"/>
          <w:szCs w:val="24"/>
        </w:rPr>
        <w:t xml:space="preserve"> </w:t>
      </w:r>
      <w:r w:rsidRPr="1DD9B8C5" w:rsidR="7048BFE1">
        <w:rPr>
          <w:rFonts w:ascii="Arial" w:hAnsi="Arial" w:cs="Arial"/>
          <w:sz w:val="24"/>
          <w:szCs w:val="24"/>
        </w:rPr>
        <w:t xml:space="preserve">which could cause customer dissatisfaction. </w:t>
      </w:r>
    </w:p>
    <w:p w:rsidRPr="00755CD4" w:rsidR="0D8DA7C7" w:rsidP="2FBFD697" w:rsidRDefault="149E4E91" w14:paraId="1D795E20" w14:textId="52818757">
      <w:pPr>
        <w:spacing w:line="480" w:lineRule="auto"/>
        <w:ind w:firstLine="720"/>
        <w:rPr>
          <w:rFonts w:ascii="Arial" w:hAnsi="Arial" w:cs="Arial"/>
          <w:sz w:val="24"/>
          <w:szCs w:val="24"/>
        </w:rPr>
      </w:pPr>
      <w:r w:rsidRPr="00755CD4">
        <w:rPr>
          <w:rFonts w:ascii="Arial" w:hAnsi="Arial" w:cs="Arial"/>
          <w:sz w:val="24"/>
          <w:szCs w:val="24"/>
        </w:rPr>
        <w:lastRenderedPageBreak/>
        <w:t xml:space="preserve">To enhance Le Linguine's competitiveness in the market, it is crucial to explore various strategies that can improve the business. Expanding the menu is one of the key aspects to consider, but other opportunities include forming strategic partnerships, merging with other restaurants, and acquiring additional spaces. Partnerships with food pantries, for example, </w:t>
      </w:r>
      <w:r w:rsidRPr="00755CD4" w:rsidR="631D811A">
        <w:rPr>
          <w:rFonts w:ascii="Arial" w:hAnsi="Arial" w:cs="Arial"/>
          <w:sz w:val="24"/>
          <w:szCs w:val="24"/>
        </w:rPr>
        <w:t>will</w:t>
      </w:r>
      <w:r w:rsidRPr="00755CD4">
        <w:rPr>
          <w:rFonts w:ascii="Arial" w:hAnsi="Arial" w:cs="Arial"/>
          <w:sz w:val="24"/>
          <w:szCs w:val="24"/>
        </w:rPr>
        <w:t xml:space="preserve"> not only enhance Le Linguine's public reputation but also contribute to a noble cause. Merging with other restaurants can bring diversity to the menu and provide customers with a wider range of choices. On the other hand, acquiring other restaurants can address the disadvantages faced by Le Linguine, such as limited parking and space constraints, in highly populated areas. Additionally, introducing seasonal menus and offering special options during holidays can also add to the variety </w:t>
      </w:r>
      <w:r w:rsidRPr="00755CD4" w:rsidR="46267A01">
        <w:rPr>
          <w:rFonts w:ascii="Arial" w:hAnsi="Arial" w:cs="Arial"/>
          <w:sz w:val="24"/>
          <w:szCs w:val="24"/>
        </w:rPr>
        <w:t>provid</w:t>
      </w:r>
      <w:r w:rsidRPr="00755CD4">
        <w:rPr>
          <w:rFonts w:ascii="Arial" w:hAnsi="Arial" w:cs="Arial"/>
          <w:sz w:val="24"/>
          <w:szCs w:val="24"/>
        </w:rPr>
        <w:t>ed by Le Linguine. Another idea is to develop a customer loyalty program through an app, where customers can earn points for ordering food and dining at Le Linguine's locations. These points can then be redeemed for free appetizers or exclusive coupons, which can incentivize repeat visits and address the pricing issues faced by different Le Linguine locations.</w:t>
      </w:r>
      <w:r w:rsidRPr="00755CD4" w:rsidR="0BC0EB9E">
        <w:rPr>
          <w:rFonts w:ascii="Arial" w:hAnsi="Arial" w:cs="Arial"/>
          <w:sz w:val="24"/>
          <w:szCs w:val="24"/>
        </w:rPr>
        <w:t xml:space="preserve"> There can also be the addition of an all</w:t>
      </w:r>
      <w:r w:rsidRPr="00755CD4" w:rsidR="728B96E2">
        <w:rPr>
          <w:rFonts w:ascii="Arial" w:hAnsi="Arial" w:cs="Arial"/>
          <w:sz w:val="24"/>
          <w:szCs w:val="24"/>
        </w:rPr>
        <w:t>-you-can-</w:t>
      </w:r>
      <w:r w:rsidRPr="00755CD4" w:rsidR="0BC0EB9E">
        <w:rPr>
          <w:rFonts w:ascii="Arial" w:hAnsi="Arial" w:cs="Arial"/>
          <w:sz w:val="24"/>
          <w:szCs w:val="24"/>
        </w:rPr>
        <w:t xml:space="preserve">eat section of the menu where the customers </w:t>
      </w:r>
      <w:r w:rsidRPr="00755CD4" w:rsidR="0C31DBAB">
        <w:rPr>
          <w:rFonts w:ascii="Arial" w:hAnsi="Arial" w:cs="Arial"/>
          <w:sz w:val="24"/>
          <w:szCs w:val="24"/>
        </w:rPr>
        <w:t>pay a set price</w:t>
      </w:r>
      <w:r w:rsidRPr="00755CD4" w:rsidR="373835DF">
        <w:rPr>
          <w:rFonts w:ascii="Arial" w:hAnsi="Arial" w:cs="Arial"/>
          <w:sz w:val="24"/>
          <w:szCs w:val="24"/>
        </w:rPr>
        <w:t xml:space="preserve"> so that they can eat as much as they like from a </w:t>
      </w:r>
      <w:r w:rsidRPr="00755CD4" w:rsidR="5805F61E">
        <w:rPr>
          <w:rFonts w:ascii="Arial" w:hAnsi="Arial" w:cs="Arial"/>
          <w:sz w:val="24"/>
          <w:szCs w:val="24"/>
        </w:rPr>
        <w:t xml:space="preserve">limited menu. The price they </w:t>
      </w:r>
      <w:r w:rsidRPr="00755CD4" w:rsidR="20D44C01">
        <w:rPr>
          <w:rFonts w:ascii="Arial" w:hAnsi="Arial" w:cs="Arial"/>
          <w:sz w:val="24"/>
          <w:szCs w:val="24"/>
        </w:rPr>
        <w:t>pay depends</w:t>
      </w:r>
      <w:r w:rsidRPr="00755CD4" w:rsidR="5805F61E">
        <w:rPr>
          <w:rFonts w:ascii="Arial" w:hAnsi="Arial" w:cs="Arial"/>
          <w:sz w:val="24"/>
          <w:szCs w:val="24"/>
        </w:rPr>
        <w:t xml:space="preserve"> on the time they dine. </w:t>
      </w:r>
      <w:r w:rsidRPr="00755CD4" w:rsidR="1C437086">
        <w:rPr>
          <w:rFonts w:ascii="Arial" w:hAnsi="Arial" w:cs="Arial"/>
          <w:sz w:val="24"/>
          <w:szCs w:val="24"/>
        </w:rPr>
        <w:t xml:space="preserve">They will still have access to the entire menu, but it will cost extra. Dinner will be the most expensive time for all-you-can-eat, but it will give </w:t>
      </w:r>
      <w:r w:rsidRPr="00755CD4" w:rsidR="64A81E4E">
        <w:rPr>
          <w:rFonts w:ascii="Arial" w:hAnsi="Arial" w:cs="Arial"/>
          <w:sz w:val="24"/>
          <w:szCs w:val="24"/>
        </w:rPr>
        <w:t xml:space="preserve">customers the largest limited menu to choose from. </w:t>
      </w:r>
      <w:r w:rsidRPr="00755CD4" w:rsidR="68E89270">
        <w:rPr>
          <w:rFonts w:ascii="Arial" w:hAnsi="Arial" w:cs="Arial"/>
          <w:sz w:val="24"/>
          <w:szCs w:val="24"/>
        </w:rPr>
        <w:t>Implementing a kid’s menu would add more competition since many restaurants have a general menu rather than group targeted menus. This will help emphasiz</w:t>
      </w:r>
      <w:r w:rsidRPr="00755CD4" w:rsidR="4BA1C901">
        <w:rPr>
          <w:rFonts w:ascii="Arial" w:hAnsi="Arial" w:cs="Arial"/>
          <w:sz w:val="24"/>
          <w:szCs w:val="24"/>
        </w:rPr>
        <w:t xml:space="preserve">e eating as a family which will bring in more people. </w:t>
      </w:r>
      <w:r w:rsidRPr="00755CD4" w:rsidR="03EC8573">
        <w:rPr>
          <w:rFonts w:ascii="Arial" w:hAnsi="Arial" w:cs="Arial"/>
          <w:sz w:val="24"/>
          <w:szCs w:val="24"/>
        </w:rPr>
        <w:t>Kids under a certain age will be able to eat for free if the customers go with the all-you-can-eat option.</w:t>
      </w:r>
      <w:r w:rsidRPr="00755CD4" w:rsidR="73EE9241">
        <w:rPr>
          <w:rFonts w:ascii="Arial" w:hAnsi="Arial" w:cs="Arial"/>
          <w:sz w:val="24"/>
          <w:szCs w:val="24"/>
        </w:rPr>
        <w:t xml:space="preserve"> </w:t>
      </w:r>
      <w:r w:rsidRPr="00755CD4" w:rsidR="73EE9241">
        <w:rPr>
          <w:rFonts w:ascii="Arial" w:hAnsi="Arial" w:cs="Arial"/>
          <w:sz w:val="24"/>
          <w:szCs w:val="24"/>
        </w:rPr>
        <w:lastRenderedPageBreak/>
        <w:t xml:space="preserve">Furthermore, each restaurant location can have a unique design for its interior or exterior. One location could have large windows that </w:t>
      </w:r>
      <w:proofErr w:type="gramStart"/>
      <w:r w:rsidRPr="00755CD4" w:rsidR="446171D7">
        <w:rPr>
          <w:rFonts w:ascii="Arial" w:hAnsi="Arial" w:cs="Arial"/>
          <w:sz w:val="24"/>
          <w:szCs w:val="24"/>
        </w:rPr>
        <w:t>o</w:t>
      </w:r>
      <w:r w:rsidRPr="00755CD4" w:rsidR="6DA60871">
        <w:rPr>
          <w:rFonts w:ascii="Arial" w:hAnsi="Arial" w:cs="Arial"/>
          <w:sz w:val="24"/>
          <w:szCs w:val="24"/>
        </w:rPr>
        <w:t>pen up</w:t>
      </w:r>
      <w:proofErr w:type="gramEnd"/>
      <w:r w:rsidRPr="00755CD4" w:rsidR="6DA60871">
        <w:rPr>
          <w:rFonts w:ascii="Arial" w:hAnsi="Arial" w:cs="Arial"/>
          <w:sz w:val="24"/>
          <w:szCs w:val="24"/>
        </w:rPr>
        <w:t xml:space="preserve"> to provide a better view and another location could have a glass hangover for the outside seating. These unique features will double as solutions to solve weather</w:t>
      </w:r>
      <w:r w:rsidRPr="00755CD4" w:rsidR="3E764C8B">
        <w:rPr>
          <w:rFonts w:ascii="Arial" w:hAnsi="Arial" w:cs="Arial"/>
          <w:sz w:val="24"/>
          <w:szCs w:val="24"/>
        </w:rPr>
        <w:t>-</w:t>
      </w:r>
      <w:r w:rsidRPr="00755CD4" w:rsidR="6DA60871">
        <w:rPr>
          <w:rFonts w:ascii="Arial" w:hAnsi="Arial" w:cs="Arial"/>
          <w:sz w:val="24"/>
          <w:szCs w:val="24"/>
        </w:rPr>
        <w:t>related pr</w:t>
      </w:r>
      <w:r w:rsidRPr="00755CD4" w:rsidR="0E66575F">
        <w:rPr>
          <w:rFonts w:ascii="Arial" w:hAnsi="Arial" w:cs="Arial"/>
          <w:sz w:val="24"/>
          <w:szCs w:val="24"/>
        </w:rPr>
        <w:t>oblems.</w:t>
      </w:r>
    </w:p>
    <w:p w:rsidRPr="00755CD4" w:rsidR="0016636B" w:rsidP="2FBFD697" w:rsidRDefault="0016636B" w14:paraId="4BCC848D" w14:textId="77777777">
      <w:pPr>
        <w:spacing w:line="480" w:lineRule="auto"/>
        <w:ind w:firstLine="720"/>
        <w:rPr>
          <w:rFonts w:ascii="Arial" w:hAnsi="Arial" w:cs="Arial"/>
          <w:sz w:val="24"/>
          <w:szCs w:val="24"/>
        </w:rPr>
      </w:pPr>
    </w:p>
    <w:p w:rsidRPr="00755CD4" w:rsidR="0016636B" w:rsidP="2FBFD697" w:rsidRDefault="0016636B" w14:paraId="7E46AF44" w14:textId="77777777">
      <w:pPr>
        <w:spacing w:line="480" w:lineRule="auto"/>
        <w:ind w:firstLine="720"/>
        <w:rPr>
          <w:rFonts w:ascii="Arial" w:hAnsi="Arial" w:cs="Arial"/>
          <w:sz w:val="24"/>
          <w:szCs w:val="24"/>
        </w:rPr>
      </w:pPr>
    </w:p>
    <w:p w:rsidRPr="00755CD4" w:rsidR="0016636B" w:rsidP="2FBFD697" w:rsidRDefault="0016636B" w14:paraId="4937DD59" w14:textId="77777777">
      <w:pPr>
        <w:spacing w:line="480" w:lineRule="auto"/>
        <w:ind w:firstLine="720"/>
        <w:rPr>
          <w:rFonts w:ascii="Arial" w:hAnsi="Arial" w:cs="Arial"/>
          <w:sz w:val="24"/>
          <w:szCs w:val="24"/>
        </w:rPr>
      </w:pPr>
    </w:p>
    <w:p w:rsidRPr="00755CD4" w:rsidR="0016636B" w:rsidP="2FBFD697" w:rsidRDefault="0016636B" w14:paraId="73AE2ACF" w14:textId="77777777">
      <w:pPr>
        <w:spacing w:line="480" w:lineRule="auto"/>
        <w:ind w:firstLine="720"/>
        <w:rPr>
          <w:rFonts w:ascii="Arial" w:hAnsi="Arial" w:cs="Arial"/>
          <w:sz w:val="24"/>
          <w:szCs w:val="24"/>
        </w:rPr>
      </w:pPr>
    </w:p>
    <w:p w:rsidRPr="00755CD4" w:rsidR="0016636B" w:rsidP="2FBFD697" w:rsidRDefault="0016636B" w14:paraId="42178679" w14:textId="77777777">
      <w:pPr>
        <w:spacing w:line="480" w:lineRule="auto"/>
        <w:ind w:firstLine="720"/>
        <w:rPr>
          <w:rFonts w:ascii="Arial" w:hAnsi="Arial" w:cs="Arial"/>
          <w:sz w:val="24"/>
          <w:szCs w:val="24"/>
        </w:rPr>
      </w:pPr>
    </w:p>
    <w:p w:rsidRPr="00755CD4" w:rsidR="0016636B" w:rsidP="2FBFD697" w:rsidRDefault="0016636B" w14:paraId="4DA42B4B" w14:textId="77777777">
      <w:pPr>
        <w:spacing w:line="480" w:lineRule="auto"/>
        <w:ind w:firstLine="720"/>
        <w:rPr>
          <w:rFonts w:ascii="Arial" w:hAnsi="Arial" w:cs="Arial"/>
          <w:sz w:val="24"/>
          <w:szCs w:val="24"/>
        </w:rPr>
      </w:pPr>
    </w:p>
    <w:p w:rsidRPr="00755CD4" w:rsidR="0016636B" w:rsidP="2FBFD697" w:rsidRDefault="0016636B" w14:paraId="47B95AD1" w14:textId="77777777">
      <w:pPr>
        <w:spacing w:line="480" w:lineRule="auto"/>
        <w:ind w:firstLine="720"/>
        <w:rPr>
          <w:rFonts w:ascii="Arial" w:hAnsi="Arial" w:cs="Arial"/>
          <w:sz w:val="24"/>
          <w:szCs w:val="24"/>
        </w:rPr>
      </w:pPr>
    </w:p>
    <w:p w:rsidRPr="00755CD4" w:rsidR="0016636B" w:rsidP="2FBFD697" w:rsidRDefault="0016636B" w14:paraId="54DC8D88" w14:textId="77777777">
      <w:pPr>
        <w:spacing w:line="480" w:lineRule="auto"/>
        <w:ind w:firstLine="720"/>
        <w:rPr>
          <w:rFonts w:ascii="Arial" w:hAnsi="Arial" w:cs="Arial"/>
          <w:sz w:val="24"/>
          <w:szCs w:val="24"/>
        </w:rPr>
      </w:pPr>
    </w:p>
    <w:p w:rsidRPr="00755CD4" w:rsidR="0016636B" w:rsidP="2FBFD697" w:rsidRDefault="0016636B" w14:paraId="0F00119C" w14:textId="77777777">
      <w:pPr>
        <w:spacing w:line="480" w:lineRule="auto"/>
        <w:ind w:firstLine="720"/>
        <w:rPr>
          <w:rFonts w:ascii="Arial" w:hAnsi="Arial" w:cs="Arial"/>
          <w:sz w:val="24"/>
          <w:szCs w:val="24"/>
        </w:rPr>
      </w:pPr>
    </w:p>
    <w:p w:rsidRPr="00755CD4" w:rsidR="0016636B" w:rsidP="2FBFD697" w:rsidRDefault="0016636B" w14:paraId="581E79AD" w14:textId="77777777">
      <w:pPr>
        <w:spacing w:line="480" w:lineRule="auto"/>
        <w:ind w:firstLine="720"/>
        <w:rPr>
          <w:rFonts w:ascii="Arial" w:hAnsi="Arial" w:cs="Arial"/>
          <w:sz w:val="24"/>
          <w:szCs w:val="24"/>
        </w:rPr>
      </w:pPr>
    </w:p>
    <w:p w:rsidRPr="00755CD4" w:rsidR="0016636B" w:rsidP="2FBFD697" w:rsidRDefault="0016636B" w14:paraId="34442E2C" w14:textId="77777777">
      <w:pPr>
        <w:spacing w:line="480" w:lineRule="auto"/>
        <w:ind w:firstLine="720"/>
        <w:rPr>
          <w:rFonts w:ascii="Arial" w:hAnsi="Arial" w:cs="Arial"/>
          <w:sz w:val="24"/>
          <w:szCs w:val="24"/>
        </w:rPr>
      </w:pPr>
    </w:p>
    <w:p w:rsidRPr="00755CD4" w:rsidR="0016636B" w:rsidP="2FBFD697" w:rsidRDefault="0016636B" w14:paraId="060A951F" w14:textId="77777777">
      <w:pPr>
        <w:spacing w:line="480" w:lineRule="auto"/>
        <w:ind w:firstLine="720"/>
        <w:rPr>
          <w:rFonts w:ascii="Arial" w:hAnsi="Arial" w:cs="Arial"/>
          <w:sz w:val="24"/>
          <w:szCs w:val="24"/>
        </w:rPr>
      </w:pPr>
    </w:p>
    <w:p w:rsidRPr="00755CD4" w:rsidR="0016636B" w:rsidP="2FBFD697" w:rsidRDefault="0016636B" w14:paraId="3BDEE474" w14:textId="77777777">
      <w:pPr>
        <w:spacing w:line="480" w:lineRule="auto"/>
        <w:ind w:firstLine="720"/>
        <w:rPr>
          <w:rFonts w:ascii="Arial" w:hAnsi="Arial" w:cs="Arial"/>
          <w:sz w:val="24"/>
          <w:szCs w:val="24"/>
        </w:rPr>
      </w:pPr>
    </w:p>
    <w:p w:rsidRPr="00755CD4" w:rsidR="0016636B" w:rsidP="2FBFD697" w:rsidRDefault="0016636B" w14:paraId="1F9252DB" w14:textId="77777777">
      <w:pPr>
        <w:spacing w:line="480" w:lineRule="auto"/>
        <w:ind w:firstLine="720"/>
        <w:rPr>
          <w:rFonts w:ascii="Arial" w:hAnsi="Arial" w:cs="Arial"/>
          <w:sz w:val="24"/>
          <w:szCs w:val="24"/>
        </w:rPr>
      </w:pPr>
    </w:p>
    <w:p w:rsidRPr="00755CD4" w:rsidR="0016636B" w:rsidP="2FBFD697" w:rsidRDefault="0016636B" w14:paraId="27E1D2E4" w14:textId="77777777">
      <w:pPr>
        <w:spacing w:line="480" w:lineRule="auto"/>
        <w:ind w:firstLine="720"/>
        <w:rPr>
          <w:rFonts w:ascii="Arial" w:hAnsi="Arial" w:cs="Arial"/>
          <w:sz w:val="24"/>
          <w:szCs w:val="24"/>
        </w:rPr>
      </w:pPr>
    </w:p>
    <w:p w:rsidRPr="00755CD4" w:rsidR="0031718D" w:rsidP="0031718D" w:rsidRDefault="0031718D" w14:paraId="21049FD6" w14:textId="714CF1F1">
      <w:pPr>
        <w:spacing w:line="480" w:lineRule="auto"/>
        <w:rPr>
          <w:rFonts w:ascii="Arial" w:hAnsi="Arial" w:cs="Arial"/>
          <w:b/>
          <w:sz w:val="24"/>
          <w:szCs w:val="24"/>
        </w:rPr>
      </w:pPr>
      <w:r w:rsidRPr="00755CD4">
        <w:rPr>
          <w:rFonts w:ascii="Arial" w:hAnsi="Arial" w:cs="Arial"/>
          <w:b/>
          <w:bCs/>
          <w:sz w:val="24"/>
          <w:szCs w:val="24"/>
        </w:rPr>
        <w:lastRenderedPageBreak/>
        <w:t>Entities and Attributes</w:t>
      </w:r>
    </w:p>
    <w:p w:rsidRPr="00755CD4" w:rsidR="30DBBBA4" w:rsidP="750DA2FC" w:rsidRDefault="30DBBBA4" w14:paraId="083D1D26" w14:textId="73A9434A">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0727236C" wp14:editId="15024778">
            <wp:extent cx="4572000" cy="4086225"/>
            <wp:effectExtent l="0" t="0" r="0" b="0"/>
            <wp:docPr id="568670172" name="Picture 56867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rsidRPr="00755CD4" w:rsidR="002443A2" w:rsidP="02FE1FD3" w:rsidRDefault="002443A2" w14:paraId="2CD712EA" w14:textId="4717A9FB">
      <w:pPr>
        <w:spacing w:line="480" w:lineRule="auto"/>
        <w:rPr>
          <w:rFonts w:ascii="Arial" w:hAnsi="Arial" w:cs="Arial"/>
          <w:color w:val="000000" w:themeColor="text1"/>
          <w:sz w:val="24"/>
          <w:szCs w:val="24"/>
        </w:rPr>
      </w:pPr>
    </w:p>
    <w:p w:rsidRPr="00755CD4" w:rsidR="00A93852" w:rsidP="02FE1FD3" w:rsidRDefault="1F989BF1" w14:paraId="799F4541" w14:textId="30B29057">
      <w:pPr>
        <w:spacing w:line="480" w:lineRule="auto"/>
        <w:rPr>
          <w:rFonts w:ascii="Arial" w:hAnsi="Arial" w:eastAsia="Helvetica" w:cs="Arial"/>
          <w:sz w:val="24"/>
          <w:szCs w:val="24"/>
          <w:shd w:val="clear" w:color="auto" w:fill="FBFBFB"/>
        </w:rPr>
      </w:pPr>
      <w:r w:rsidRPr="00755CD4">
        <w:rPr>
          <w:rFonts w:ascii="Arial" w:hAnsi="Arial" w:eastAsia="Arial" w:cs="Arial"/>
          <w:b/>
          <w:bCs/>
          <w:color w:val="000000" w:themeColor="text1"/>
          <w:sz w:val="24"/>
          <w:szCs w:val="24"/>
        </w:rPr>
        <w:t>Entities Relationships</w:t>
      </w:r>
    </w:p>
    <w:p w:rsidRPr="00755CD4" w:rsidR="004523E7" w:rsidP="0E42CBB3" w:rsidRDefault="593127BF" w14:paraId="2A9CF0D8" w14:textId="15A8888F">
      <w:pPr>
        <w:pStyle w:val="ListParagraph"/>
        <w:numPr>
          <w:ilvl w:val="0"/>
          <w:numId w:val="11"/>
        </w:numPr>
        <w:spacing w:line="480" w:lineRule="auto"/>
        <w:rPr>
          <w:rFonts w:ascii="Arial" w:hAnsi="Arial" w:cs="Arial"/>
          <w:color w:val="000000"/>
          <w:sz w:val="24"/>
          <w:szCs w:val="24"/>
          <w:shd w:val="clear" w:color="auto" w:fill="FBFBFB"/>
        </w:rPr>
      </w:pPr>
      <w:r w:rsidRPr="00755CD4">
        <w:rPr>
          <w:rFonts w:ascii="Arial" w:hAnsi="Arial" w:cs="Arial"/>
          <w:color w:val="000000" w:themeColor="text1"/>
          <w:sz w:val="24"/>
          <w:szCs w:val="24"/>
        </w:rPr>
        <w:t xml:space="preserve">A supplier works with one restaurant, but a restaurant must work with </w:t>
      </w:r>
      <w:r w:rsidRPr="00755CD4" w:rsidR="0904EE03">
        <w:rPr>
          <w:rFonts w:ascii="Arial" w:hAnsi="Arial" w:cs="Arial"/>
          <w:color w:val="000000" w:themeColor="text1"/>
          <w:sz w:val="24"/>
          <w:szCs w:val="24"/>
        </w:rPr>
        <w:t xml:space="preserve">one or more suppliers. </w:t>
      </w:r>
    </w:p>
    <w:p w:rsidRPr="00755CD4" w:rsidR="49E903E5" w:rsidP="05575CC1" w:rsidRDefault="49E903E5" w14:paraId="639033C0" w14:textId="06E4E16B">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 supplier provides at least one ingredient, and an ingredient </w:t>
      </w:r>
      <w:r w:rsidRPr="00755CD4" w:rsidR="7D8CF040">
        <w:rPr>
          <w:rFonts w:ascii="Arial" w:hAnsi="Arial" w:cs="Arial"/>
          <w:color w:val="000000" w:themeColor="text1"/>
          <w:sz w:val="24"/>
          <w:szCs w:val="24"/>
        </w:rPr>
        <w:t>must</w:t>
      </w:r>
      <w:r w:rsidRPr="00755CD4">
        <w:rPr>
          <w:rFonts w:ascii="Arial" w:hAnsi="Arial" w:cs="Arial"/>
          <w:color w:val="000000" w:themeColor="text1"/>
          <w:sz w:val="24"/>
          <w:szCs w:val="24"/>
        </w:rPr>
        <w:t xml:space="preserve"> be provided by many suppliers. </w:t>
      </w:r>
    </w:p>
    <w:p w:rsidRPr="00755CD4" w:rsidR="5F2805A2" w:rsidP="5F2805A2" w:rsidRDefault="49E903E5" w14:paraId="3CF8B41E" w14:textId="2813B665">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Each supplier sends a shipment of the ingredients it sends.</w:t>
      </w:r>
    </w:p>
    <w:p w:rsidRPr="00755CD4" w:rsidR="4CD1F580" w:rsidP="4CD1F580" w:rsidRDefault="65A727D6" w14:paraId="14AFB088" w14:textId="35E30093">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Each food item must be made of at least one ingredient, but an ingredient must only be in one food item.</w:t>
      </w:r>
    </w:p>
    <w:p w:rsidRPr="00755CD4" w:rsidR="65A727D6" w:rsidP="2E1BA30D" w:rsidRDefault="65A727D6" w14:paraId="37EA8B51" w14:textId="5C9C1D57">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lastRenderedPageBreak/>
        <w:t xml:space="preserve">Each food item uses recipes </w:t>
      </w:r>
      <w:r w:rsidRPr="00755CD4" w:rsidR="6F146710">
        <w:rPr>
          <w:rFonts w:ascii="Arial" w:hAnsi="Arial" w:cs="Arial"/>
          <w:color w:val="000000" w:themeColor="text1"/>
          <w:sz w:val="24"/>
          <w:szCs w:val="24"/>
        </w:rPr>
        <w:t>made up of the ingredients.</w:t>
      </w:r>
    </w:p>
    <w:p w:rsidRPr="00755CD4" w:rsidR="33717906" w:rsidP="6F4AAA79" w:rsidRDefault="33717906" w14:paraId="4DD2218D" w14:textId="029EDAC4">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 restaurant has one </w:t>
      </w:r>
      <w:r w:rsidRPr="00755CD4" w:rsidR="5275B6CE">
        <w:rPr>
          <w:rFonts w:ascii="Arial" w:hAnsi="Arial" w:cs="Arial"/>
          <w:color w:val="000000" w:themeColor="text1"/>
          <w:sz w:val="24"/>
          <w:szCs w:val="24"/>
        </w:rPr>
        <w:t xml:space="preserve">or more </w:t>
      </w:r>
      <w:r w:rsidRPr="00755CD4">
        <w:rPr>
          <w:rFonts w:ascii="Arial" w:hAnsi="Arial" w:cs="Arial"/>
          <w:color w:val="000000" w:themeColor="text1"/>
          <w:sz w:val="24"/>
          <w:szCs w:val="24"/>
        </w:rPr>
        <w:t xml:space="preserve">employees, but a single employee can work at only one </w:t>
      </w:r>
      <w:r w:rsidRPr="00755CD4" w:rsidR="697B5707">
        <w:rPr>
          <w:rFonts w:ascii="Arial" w:hAnsi="Arial" w:cs="Arial"/>
          <w:color w:val="000000" w:themeColor="text1"/>
          <w:sz w:val="24"/>
          <w:szCs w:val="24"/>
        </w:rPr>
        <w:t>restaurant.</w:t>
      </w:r>
      <w:r w:rsidRPr="00755CD4" w:rsidR="727C8741">
        <w:rPr>
          <w:rFonts w:ascii="Arial" w:hAnsi="Arial" w:cs="Arial"/>
          <w:color w:val="000000" w:themeColor="text1"/>
          <w:sz w:val="24"/>
          <w:szCs w:val="24"/>
        </w:rPr>
        <w:t xml:space="preserve"> </w:t>
      </w:r>
    </w:p>
    <w:p w:rsidRPr="00755CD4" w:rsidR="697B5707" w:rsidP="4AA95608" w:rsidRDefault="697B5707" w14:paraId="1DB08E6E" w14:textId="36D32B5A">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 restaurant pays for </w:t>
      </w:r>
      <w:r w:rsidRPr="00755CD4" w:rsidR="200171C6">
        <w:rPr>
          <w:rFonts w:ascii="Arial" w:hAnsi="Arial" w:cs="Arial"/>
          <w:color w:val="000000" w:themeColor="text1"/>
          <w:sz w:val="24"/>
          <w:szCs w:val="24"/>
        </w:rPr>
        <w:t>one</w:t>
      </w:r>
      <w:r w:rsidRPr="00755CD4" w:rsidR="00EE183A">
        <w:rPr>
          <w:rFonts w:ascii="Arial" w:hAnsi="Arial" w:cs="Arial"/>
          <w:color w:val="000000" w:themeColor="text1"/>
          <w:sz w:val="24"/>
          <w:szCs w:val="24"/>
        </w:rPr>
        <w:t xml:space="preserve"> invoice</w:t>
      </w:r>
      <w:r w:rsidRPr="00755CD4" w:rsidR="200171C6">
        <w:rPr>
          <w:rFonts w:ascii="Arial" w:hAnsi="Arial" w:cs="Arial"/>
          <w:color w:val="000000" w:themeColor="text1"/>
          <w:sz w:val="24"/>
          <w:szCs w:val="24"/>
        </w:rPr>
        <w:t xml:space="preserve">, and that </w:t>
      </w:r>
      <w:r w:rsidRPr="00755CD4" w:rsidR="00EE183A">
        <w:rPr>
          <w:rFonts w:ascii="Arial" w:hAnsi="Arial" w:cs="Arial"/>
          <w:color w:val="000000" w:themeColor="text1"/>
          <w:sz w:val="24"/>
          <w:szCs w:val="24"/>
        </w:rPr>
        <w:t xml:space="preserve">invoice </w:t>
      </w:r>
      <w:r w:rsidRPr="00755CD4" w:rsidR="04687713">
        <w:rPr>
          <w:rFonts w:ascii="Arial" w:hAnsi="Arial" w:cs="Arial"/>
          <w:color w:val="000000" w:themeColor="text1"/>
          <w:sz w:val="24"/>
          <w:szCs w:val="24"/>
        </w:rPr>
        <w:t>is paid by</w:t>
      </w:r>
      <w:r w:rsidRPr="00755CD4" w:rsidR="200171C6">
        <w:rPr>
          <w:rFonts w:ascii="Arial" w:hAnsi="Arial" w:cs="Arial"/>
          <w:color w:val="000000" w:themeColor="text1"/>
          <w:sz w:val="24"/>
          <w:szCs w:val="24"/>
        </w:rPr>
        <w:t xml:space="preserve"> the restaurant. </w:t>
      </w:r>
    </w:p>
    <w:p w:rsidRPr="00755CD4" w:rsidR="254B6049" w:rsidP="254B6049" w:rsidRDefault="7BA2F891" w14:paraId="6726AF8E" w14:textId="6FF474DD">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 restaurant must house at least one or more </w:t>
      </w:r>
      <w:r w:rsidRPr="00755CD4" w:rsidR="75D1C013">
        <w:rPr>
          <w:rFonts w:ascii="Arial" w:hAnsi="Arial" w:cs="Arial"/>
          <w:color w:val="000000" w:themeColor="text1"/>
          <w:sz w:val="24"/>
          <w:szCs w:val="24"/>
        </w:rPr>
        <w:t>kitchens</w:t>
      </w:r>
      <w:r w:rsidRPr="00755CD4">
        <w:rPr>
          <w:rFonts w:ascii="Arial" w:hAnsi="Arial" w:cs="Arial"/>
          <w:color w:val="000000" w:themeColor="text1"/>
          <w:sz w:val="24"/>
          <w:szCs w:val="24"/>
        </w:rPr>
        <w:t>, but the kitchen is housed by only one restaurant.</w:t>
      </w:r>
      <w:r w:rsidRPr="00755CD4" w:rsidR="704CF8B7">
        <w:rPr>
          <w:rFonts w:ascii="Arial" w:hAnsi="Arial" w:cs="Arial"/>
          <w:color w:val="000000" w:themeColor="text1"/>
          <w:sz w:val="24"/>
          <w:szCs w:val="24"/>
        </w:rPr>
        <w:t xml:space="preserve"> </w:t>
      </w:r>
    </w:p>
    <w:p w:rsidRPr="00755CD4" w:rsidR="130F4396" w:rsidP="01F94A42" w:rsidRDefault="073A8D30" w14:paraId="65CAD89F" w14:textId="5D09813D">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 restaurant may fund at least one </w:t>
      </w:r>
      <w:r w:rsidRPr="00755CD4" w:rsidR="00B56A96">
        <w:rPr>
          <w:rFonts w:ascii="Arial" w:hAnsi="Arial" w:cs="Arial"/>
          <w:color w:val="000000" w:themeColor="text1"/>
          <w:sz w:val="24"/>
          <w:szCs w:val="24"/>
        </w:rPr>
        <w:t>renovation</w:t>
      </w:r>
      <w:r w:rsidRPr="00755CD4">
        <w:rPr>
          <w:rFonts w:ascii="Arial" w:hAnsi="Arial" w:cs="Arial"/>
          <w:color w:val="000000" w:themeColor="text1"/>
          <w:sz w:val="24"/>
          <w:szCs w:val="24"/>
        </w:rPr>
        <w:t xml:space="preserve">, but each </w:t>
      </w:r>
      <w:r w:rsidRPr="00755CD4" w:rsidR="00B56A96">
        <w:rPr>
          <w:rFonts w:ascii="Arial" w:hAnsi="Arial" w:cs="Arial"/>
          <w:color w:val="000000" w:themeColor="text1"/>
          <w:sz w:val="24"/>
          <w:szCs w:val="24"/>
        </w:rPr>
        <w:t>renovation</w:t>
      </w:r>
      <w:r w:rsidRPr="00755CD4">
        <w:rPr>
          <w:rFonts w:ascii="Arial" w:hAnsi="Arial" w:cs="Arial"/>
          <w:color w:val="000000" w:themeColor="text1"/>
          <w:sz w:val="24"/>
          <w:szCs w:val="24"/>
        </w:rPr>
        <w:t xml:space="preserve"> only affects one restaurant.</w:t>
      </w:r>
    </w:p>
    <w:p w:rsidRPr="00755CD4" w:rsidR="1835F9FB" w:rsidP="1835F9FB" w:rsidRDefault="6161CBD7" w14:paraId="6D836211" w14:textId="6B1D4C43">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 xml:space="preserve">An employee </w:t>
      </w:r>
      <w:r w:rsidRPr="00755CD4" w:rsidR="00114D95">
        <w:rPr>
          <w:rFonts w:ascii="Arial" w:hAnsi="Arial" w:cs="Arial"/>
          <w:color w:val="000000" w:themeColor="text1"/>
          <w:sz w:val="24"/>
          <w:szCs w:val="24"/>
        </w:rPr>
        <w:t>must be</w:t>
      </w:r>
      <w:r w:rsidRPr="00755CD4">
        <w:rPr>
          <w:rFonts w:ascii="Arial" w:hAnsi="Arial" w:cs="Arial"/>
          <w:color w:val="000000" w:themeColor="text1"/>
          <w:sz w:val="24"/>
          <w:szCs w:val="24"/>
        </w:rPr>
        <w:t xml:space="preserve"> either a chef, waiter, or supervisor. </w:t>
      </w:r>
    </w:p>
    <w:p w:rsidRPr="00755CD4" w:rsidR="1835F9FB" w:rsidP="1835F9FB" w:rsidRDefault="6161CBD7" w14:paraId="10E72FA6" w14:textId="7386A996">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A supervisor may hire ma</w:t>
      </w:r>
      <w:r w:rsidRPr="00755CD4" w:rsidR="468F4CD7">
        <w:rPr>
          <w:rFonts w:ascii="Arial" w:hAnsi="Arial" w:cs="Arial"/>
          <w:color w:val="000000" w:themeColor="text1"/>
          <w:sz w:val="24"/>
          <w:szCs w:val="24"/>
        </w:rPr>
        <w:t xml:space="preserve">ny employees, but </w:t>
      </w:r>
      <w:r w:rsidRPr="00755CD4" w:rsidR="655FF6AD">
        <w:rPr>
          <w:rFonts w:ascii="Arial" w:hAnsi="Arial" w:cs="Arial"/>
          <w:color w:val="000000" w:themeColor="text1"/>
          <w:sz w:val="24"/>
          <w:szCs w:val="24"/>
        </w:rPr>
        <w:t>an</w:t>
      </w:r>
      <w:r w:rsidRPr="00755CD4" w:rsidR="468F4CD7">
        <w:rPr>
          <w:rFonts w:ascii="Arial" w:hAnsi="Arial" w:cs="Arial"/>
          <w:color w:val="000000" w:themeColor="text1"/>
          <w:sz w:val="24"/>
          <w:szCs w:val="24"/>
        </w:rPr>
        <w:t xml:space="preserve"> employee </w:t>
      </w:r>
      <w:r w:rsidRPr="00755CD4" w:rsidR="3F7B2279">
        <w:rPr>
          <w:rFonts w:ascii="Arial" w:hAnsi="Arial" w:cs="Arial"/>
          <w:color w:val="000000" w:themeColor="text1"/>
          <w:sz w:val="24"/>
          <w:szCs w:val="24"/>
        </w:rPr>
        <w:t>must</w:t>
      </w:r>
      <w:r w:rsidRPr="00755CD4" w:rsidR="468F4CD7">
        <w:rPr>
          <w:rFonts w:ascii="Arial" w:hAnsi="Arial" w:cs="Arial"/>
          <w:color w:val="000000" w:themeColor="text1"/>
          <w:sz w:val="24"/>
          <w:szCs w:val="24"/>
        </w:rPr>
        <w:t xml:space="preserve"> only be hired by a single supervisor.</w:t>
      </w:r>
      <w:r w:rsidRPr="00755CD4" w:rsidR="764B3D79">
        <w:rPr>
          <w:rFonts w:ascii="Arial" w:hAnsi="Arial" w:cs="Arial"/>
          <w:color w:val="000000" w:themeColor="text1"/>
          <w:sz w:val="24"/>
          <w:szCs w:val="24"/>
        </w:rPr>
        <w:t xml:space="preserve"> </w:t>
      </w:r>
    </w:p>
    <w:p w:rsidRPr="00755CD4" w:rsidR="64E87C1D" w:rsidP="64E87C1D" w:rsidRDefault="468F4CD7" w14:paraId="5A17C323" w14:textId="6D9B361F">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A supervisor may also manage a</w:t>
      </w:r>
      <w:r w:rsidRPr="00755CD4" w:rsidR="00B56A96">
        <w:rPr>
          <w:rFonts w:ascii="Arial" w:hAnsi="Arial" w:cs="Arial"/>
          <w:color w:val="000000" w:themeColor="text1"/>
          <w:sz w:val="24"/>
          <w:szCs w:val="24"/>
        </w:rPr>
        <w:t>n</w:t>
      </w:r>
      <w:r w:rsidRPr="00755CD4">
        <w:rPr>
          <w:rFonts w:ascii="Arial" w:hAnsi="Arial" w:cs="Arial"/>
          <w:color w:val="000000" w:themeColor="text1"/>
          <w:sz w:val="24"/>
          <w:szCs w:val="24"/>
        </w:rPr>
        <w:t xml:space="preserve"> </w:t>
      </w:r>
      <w:r w:rsidRPr="00755CD4" w:rsidR="00B56A96">
        <w:rPr>
          <w:rFonts w:ascii="Arial" w:hAnsi="Arial" w:cs="Arial"/>
          <w:color w:val="000000" w:themeColor="text1"/>
          <w:sz w:val="24"/>
          <w:szCs w:val="24"/>
        </w:rPr>
        <w:t>invoice</w:t>
      </w:r>
      <w:r w:rsidRPr="00755CD4">
        <w:rPr>
          <w:rFonts w:ascii="Arial" w:hAnsi="Arial" w:cs="Arial"/>
          <w:color w:val="000000" w:themeColor="text1"/>
          <w:sz w:val="24"/>
          <w:szCs w:val="24"/>
        </w:rPr>
        <w:t xml:space="preserve">, </w:t>
      </w:r>
      <w:r w:rsidRPr="00755CD4" w:rsidR="091EE1A7">
        <w:rPr>
          <w:rFonts w:ascii="Arial" w:hAnsi="Arial" w:cs="Arial"/>
          <w:color w:val="000000" w:themeColor="text1"/>
          <w:sz w:val="24"/>
          <w:szCs w:val="24"/>
        </w:rPr>
        <w:t>but</w:t>
      </w:r>
      <w:r w:rsidRPr="00755CD4">
        <w:rPr>
          <w:rFonts w:ascii="Arial" w:hAnsi="Arial" w:cs="Arial"/>
          <w:color w:val="000000" w:themeColor="text1"/>
          <w:sz w:val="24"/>
          <w:szCs w:val="24"/>
        </w:rPr>
        <w:t xml:space="preserve"> a</w:t>
      </w:r>
      <w:r w:rsidRPr="00755CD4" w:rsidR="00B56A96">
        <w:rPr>
          <w:rFonts w:ascii="Arial" w:hAnsi="Arial" w:cs="Arial"/>
          <w:color w:val="000000" w:themeColor="text1"/>
          <w:sz w:val="24"/>
          <w:szCs w:val="24"/>
        </w:rPr>
        <w:t>n</w:t>
      </w:r>
      <w:r w:rsidRPr="00755CD4">
        <w:rPr>
          <w:rFonts w:ascii="Arial" w:hAnsi="Arial" w:cs="Arial"/>
          <w:color w:val="000000" w:themeColor="text1"/>
          <w:sz w:val="24"/>
          <w:szCs w:val="24"/>
        </w:rPr>
        <w:t xml:space="preserve"> </w:t>
      </w:r>
      <w:r w:rsidRPr="00755CD4" w:rsidR="00B56A96">
        <w:rPr>
          <w:rFonts w:ascii="Arial" w:hAnsi="Arial" w:cs="Arial"/>
          <w:color w:val="000000" w:themeColor="text1"/>
          <w:sz w:val="24"/>
          <w:szCs w:val="24"/>
        </w:rPr>
        <w:t>invoice</w:t>
      </w:r>
      <w:r w:rsidRPr="00755CD4">
        <w:rPr>
          <w:rFonts w:ascii="Arial" w:hAnsi="Arial" w:cs="Arial"/>
          <w:color w:val="000000" w:themeColor="text1"/>
          <w:sz w:val="24"/>
          <w:szCs w:val="24"/>
        </w:rPr>
        <w:t xml:space="preserve"> </w:t>
      </w:r>
      <w:r w:rsidRPr="00755CD4" w:rsidR="29DEAA3F">
        <w:rPr>
          <w:rFonts w:ascii="Arial" w:hAnsi="Arial" w:cs="Arial"/>
          <w:color w:val="000000" w:themeColor="text1"/>
          <w:sz w:val="24"/>
          <w:szCs w:val="24"/>
        </w:rPr>
        <w:t>must</w:t>
      </w:r>
      <w:r w:rsidRPr="00755CD4">
        <w:rPr>
          <w:rFonts w:ascii="Arial" w:hAnsi="Arial" w:cs="Arial"/>
          <w:color w:val="000000" w:themeColor="text1"/>
          <w:sz w:val="24"/>
          <w:szCs w:val="24"/>
        </w:rPr>
        <w:t xml:space="preserve"> be managed by one supervisor.</w:t>
      </w:r>
      <w:r w:rsidRPr="00755CD4" w:rsidR="13B5CD40">
        <w:rPr>
          <w:rFonts w:ascii="Arial" w:hAnsi="Arial" w:cs="Arial"/>
          <w:color w:val="000000" w:themeColor="text1"/>
          <w:sz w:val="24"/>
          <w:szCs w:val="24"/>
        </w:rPr>
        <w:t xml:space="preserve"> </w:t>
      </w:r>
    </w:p>
    <w:p w:rsidRPr="00755CD4" w:rsidR="6E5D5DD0" w:rsidP="229B1CB4" w:rsidRDefault="6E5D5DD0" w14:paraId="5265730B" w14:textId="057A8853">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A supervisor may purchase one or more kitchenware, but kitchenware must be purchased by a single supervisor.</w:t>
      </w:r>
      <w:r w:rsidRPr="00755CD4" w:rsidR="22FDEA47">
        <w:rPr>
          <w:rFonts w:ascii="Arial" w:hAnsi="Arial" w:cs="Arial"/>
          <w:color w:val="000000" w:themeColor="text1"/>
          <w:sz w:val="24"/>
          <w:szCs w:val="24"/>
        </w:rPr>
        <w:t xml:space="preserve"> </w:t>
      </w:r>
    </w:p>
    <w:p w:rsidRPr="00755CD4" w:rsidR="6E5D5DD0" w:rsidP="229B1CB4" w:rsidRDefault="6E5D5DD0" w14:paraId="20F3E729" w14:textId="295EFB47">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Kitchenware can either be cookware or equipment, not both.</w:t>
      </w:r>
    </w:p>
    <w:p w:rsidRPr="00755CD4" w:rsidR="5FAA9E6D" w:rsidP="5FAA9E6D" w:rsidRDefault="6FE508E5" w14:paraId="5056AF1D" w14:textId="70EF808E">
      <w:pPr>
        <w:pStyle w:val="ListParagraph"/>
        <w:numPr>
          <w:ilvl w:val="0"/>
          <w:numId w:val="11"/>
        </w:numPr>
        <w:spacing w:line="480" w:lineRule="auto"/>
        <w:rPr>
          <w:rFonts w:ascii="Arial" w:hAnsi="Arial" w:cs="Arial"/>
          <w:color w:val="000000" w:themeColor="text1"/>
          <w:sz w:val="24"/>
          <w:szCs w:val="24"/>
        </w:rPr>
      </w:pPr>
      <w:r w:rsidRPr="00755CD4">
        <w:rPr>
          <w:rFonts w:ascii="Arial" w:hAnsi="Arial" w:cs="Arial"/>
          <w:color w:val="000000" w:themeColor="text1"/>
          <w:sz w:val="24"/>
          <w:szCs w:val="24"/>
        </w:rPr>
        <w:t>Kitchenware must be used be used by a single kitchen, but a kitchen must have at least one kitchenware.</w:t>
      </w:r>
      <w:r w:rsidRPr="00755CD4" w:rsidR="053D4410">
        <w:rPr>
          <w:rFonts w:ascii="Arial" w:hAnsi="Arial" w:cs="Arial"/>
          <w:color w:val="000000" w:themeColor="text1"/>
          <w:sz w:val="24"/>
          <w:szCs w:val="24"/>
        </w:rPr>
        <w:t xml:space="preserve"> </w:t>
      </w:r>
    </w:p>
    <w:p w:rsidRPr="00755CD4" w:rsidR="00823FF3" w:rsidRDefault="3AA68A16" w14:paraId="758B7E44" w14:textId="23A30515">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cs="Arial"/>
          <w:color w:val="000000" w:themeColor="text1"/>
          <w:sz w:val="24"/>
          <w:szCs w:val="24"/>
        </w:rPr>
        <w:t>A chef must create one menu, and that menu is created by one chef.</w:t>
      </w:r>
      <w:r w:rsidRPr="00755CD4" w:rsidR="6DD0F90B">
        <w:rPr>
          <w:rFonts w:ascii="Arial" w:hAnsi="Arial" w:cs="Arial"/>
          <w:color w:val="000000" w:themeColor="text1"/>
          <w:sz w:val="24"/>
          <w:szCs w:val="24"/>
        </w:rPr>
        <w:t xml:space="preserve"> </w:t>
      </w:r>
      <w:r w:rsidRPr="00755CD4" w:rsidR="003A7B71">
        <w:rPr>
          <w:rFonts w:ascii="Arial" w:hAnsi="Arial" w:eastAsia="Helvetica" w:cs="Arial"/>
          <w:color w:val="000000" w:themeColor="text1"/>
          <w:sz w:val="24"/>
          <w:szCs w:val="24"/>
        </w:rPr>
        <w:t xml:space="preserve">A consumable </w:t>
      </w:r>
      <w:r w:rsidRPr="00755CD4" w:rsidR="00740567">
        <w:rPr>
          <w:rFonts w:ascii="Arial" w:hAnsi="Arial" w:eastAsia="Helvetica" w:cs="Arial"/>
          <w:color w:val="000000" w:themeColor="text1"/>
          <w:sz w:val="24"/>
          <w:szCs w:val="24"/>
        </w:rPr>
        <w:t xml:space="preserve">can </w:t>
      </w:r>
      <w:r w:rsidRPr="00755CD4" w:rsidR="00DD7E0E">
        <w:rPr>
          <w:rFonts w:ascii="Arial" w:hAnsi="Arial" w:eastAsia="Helvetica" w:cs="Arial"/>
          <w:color w:val="000000" w:themeColor="text1"/>
          <w:sz w:val="24"/>
          <w:szCs w:val="24"/>
        </w:rPr>
        <w:t>be either</w:t>
      </w:r>
      <w:r w:rsidRPr="00755CD4" w:rsidR="005F1EF2">
        <w:rPr>
          <w:rFonts w:ascii="Arial" w:hAnsi="Arial" w:eastAsia="Helvetica" w:cs="Arial"/>
          <w:color w:val="000000" w:themeColor="text1"/>
          <w:sz w:val="24"/>
          <w:szCs w:val="24"/>
        </w:rPr>
        <w:t xml:space="preserve"> a food item or beverage</w:t>
      </w:r>
      <w:r w:rsidRPr="00755CD4" w:rsidR="003B12F5">
        <w:rPr>
          <w:rFonts w:ascii="Arial" w:hAnsi="Arial" w:eastAsia="Helvetica" w:cs="Arial"/>
          <w:color w:val="000000" w:themeColor="text1"/>
          <w:sz w:val="24"/>
          <w:szCs w:val="24"/>
        </w:rPr>
        <w:t>, not both.</w:t>
      </w:r>
    </w:p>
    <w:p w:rsidRPr="00755CD4" w:rsidR="00F92576" w:rsidP="00F35CB7" w:rsidRDefault="00F92576" w14:paraId="094BBAC4" w14:textId="0506EEB3">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A food item must be either Fettuccine Alfredo, Linguine, Lasagna Classico, Italian Pasta, or Spaghetti</w:t>
      </w:r>
      <w:r w:rsidRPr="00755CD4" w:rsidR="0009517A">
        <w:rPr>
          <w:rFonts w:ascii="Arial" w:hAnsi="Arial" w:eastAsia="Helvetica" w:cs="Arial"/>
          <w:color w:val="000000" w:themeColor="text1"/>
          <w:sz w:val="24"/>
          <w:szCs w:val="24"/>
        </w:rPr>
        <w:t>.</w:t>
      </w:r>
    </w:p>
    <w:p w:rsidRPr="00755CD4" w:rsidR="00C307B6" w:rsidP="00F35CB7" w:rsidRDefault="00C307B6" w14:paraId="2F5E2409" w14:textId="7E1AD1F8">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lastRenderedPageBreak/>
        <w:t xml:space="preserve">A consumable </w:t>
      </w:r>
      <w:r w:rsidRPr="00755CD4" w:rsidR="00F115A4">
        <w:rPr>
          <w:rFonts w:ascii="Arial" w:hAnsi="Arial" w:eastAsia="Helvetica" w:cs="Arial"/>
          <w:color w:val="000000" w:themeColor="text1"/>
          <w:sz w:val="24"/>
          <w:szCs w:val="24"/>
        </w:rPr>
        <w:t xml:space="preserve">must </w:t>
      </w:r>
      <w:r w:rsidRPr="00755CD4" w:rsidR="00884845">
        <w:rPr>
          <w:rFonts w:ascii="Arial" w:hAnsi="Arial" w:eastAsia="Helvetica" w:cs="Arial"/>
          <w:color w:val="000000" w:themeColor="text1"/>
          <w:sz w:val="24"/>
          <w:szCs w:val="24"/>
        </w:rPr>
        <w:t xml:space="preserve">be made by a chef. A chef must make many </w:t>
      </w:r>
      <w:r w:rsidRPr="00755CD4" w:rsidR="00A82629">
        <w:rPr>
          <w:rFonts w:ascii="Arial" w:hAnsi="Arial" w:eastAsia="Helvetica" w:cs="Arial"/>
          <w:color w:val="000000" w:themeColor="text1"/>
          <w:sz w:val="24"/>
          <w:szCs w:val="24"/>
        </w:rPr>
        <w:t>consumable items</w:t>
      </w:r>
      <w:r w:rsidRPr="00755CD4" w:rsidR="00DA0825">
        <w:rPr>
          <w:rFonts w:ascii="Arial" w:hAnsi="Arial" w:eastAsia="Helvetica" w:cs="Arial"/>
          <w:color w:val="000000" w:themeColor="text1"/>
          <w:sz w:val="24"/>
          <w:szCs w:val="24"/>
        </w:rPr>
        <w:t>.</w:t>
      </w:r>
      <w:r w:rsidRPr="00755CD4" w:rsidR="009F117A">
        <w:rPr>
          <w:rFonts w:ascii="Arial" w:hAnsi="Arial" w:eastAsia="Helvetica" w:cs="Arial"/>
          <w:color w:val="000000" w:themeColor="text1"/>
          <w:sz w:val="24"/>
          <w:szCs w:val="24"/>
        </w:rPr>
        <w:t xml:space="preserve"> </w:t>
      </w:r>
    </w:p>
    <w:p w:rsidRPr="00755CD4" w:rsidR="00DA0825" w:rsidP="00F35CB7" w:rsidRDefault="005943C0" w14:paraId="6C49D962" w14:textId="2E867DBC">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 consumable item is served by a waiter. </w:t>
      </w:r>
      <w:r w:rsidRPr="00755CD4" w:rsidR="009F5E5A">
        <w:rPr>
          <w:rFonts w:ascii="Arial" w:hAnsi="Arial" w:eastAsia="Helvetica" w:cs="Arial"/>
          <w:color w:val="000000" w:themeColor="text1"/>
          <w:sz w:val="24"/>
          <w:szCs w:val="24"/>
        </w:rPr>
        <w:t xml:space="preserve">A waiter must serve </w:t>
      </w:r>
      <w:r w:rsidRPr="00755CD4" w:rsidR="00362628">
        <w:rPr>
          <w:rFonts w:ascii="Arial" w:hAnsi="Arial" w:eastAsia="Helvetica" w:cs="Arial"/>
          <w:color w:val="000000" w:themeColor="text1"/>
          <w:sz w:val="24"/>
          <w:szCs w:val="24"/>
        </w:rPr>
        <w:t>consumable items</w:t>
      </w:r>
      <w:r w:rsidRPr="00755CD4" w:rsidR="00543A26">
        <w:rPr>
          <w:rFonts w:ascii="Arial" w:hAnsi="Arial" w:eastAsia="Helvetica" w:cs="Arial"/>
          <w:color w:val="000000" w:themeColor="text1"/>
          <w:sz w:val="24"/>
          <w:szCs w:val="24"/>
        </w:rPr>
        <w:t>.</w:t>
      </w:r>
    </w:p>
    <w:p w:rsidRPr="00755CD4" w:rsidR="004E6615" w:rsidP="00F35CB7" w:rsidRDefault="006E1B88" w14:paraId="05EF2C2F" w14:textId="789263AB">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 menu </w:t>
      </w:r>
      <w:r w:rsidRPr="00755CD4" w:rsidR="004D2B63">
        <w:rPr>
          <w:rFonts w:ascii="Arial" w:hAnsi="Arial" w:eastAsia="Helvetica" w:cs="Arial"/>
          <w:color w:val="000000" w:themeColor="text1"/>
          <w:sz w:val="24"/>
          <w:szCs w:val="24"/>
        </w:rPr>
        <w:t>must have many consumable items</w:t>
      </w:r>
      <w:r w:rsidRPr="00755CD4" w:rsidR="001105BF">
        <w:rPr>
          <w:rFonts w:ascii="Arial" w:hAnsi="Arial" w:eastAsia="Helvetica" w:cs="Arial"/>
          <w:color w:val="000000" w:themeColor="text1"/>
          <w:sz w:val="24"/>
          <w:szCs w:val="24"/>
        </w:rPr>
        <w:t xml:space="preserve">. Consumable items belong to </w:t>
      </w:r>
      <w:r w:rsidRPr="00755CD4" w:rsidR="00A83473">
        <w:rPr>
          <w:rFonts w:ascii="Arial" w:hAnsi="Arial" w:eastAsia="Helvetica" w:cs="Arial"/>
          <w:color w:val="000000" w:themeColor="text1"/>
          <w:sz w:val="24"/>
          <w:szCs w:val="24"/>
        </w:rPr>
        <w:t>a menu</w:t>
      </w:r>
      <w:r w:rsidRPr="00755CD4" w:rsidR="00B855F1">
        <w:rPr>
          <w:rFonts w:ascii="Arial" w:hAnsi="Arial" w:eastAsia="Helvetica" w:cs="Arial"/>
          <w:color w:val="000000" w:themeColor="text1"/>
          <w:sz w:val="24"/>
          <w:szCs w:val="24"/>
        </w:rPr>
        <w:t>.</w:t>
      </w:r>
      <w:r w:rsidRPr="00755CD4" w:rsidR="002E4182">
        <w:rPr>
          <w:rFonts w:ascii="Arial" w:hAnsi="Arial" w:eastAsia="Helvetica" w:cs="Arial"/>
          <w:color w:val="000000" w:themeColor="text1"/>
          <w:sz w:val="24"/>
          <w:szCs w:val="24"/>
        </w:rPr>
        <w:t xml:space="preserve"> </w:t>
      </w:r>
    </w:p>
    <w:p w:rsidRPr="00755CD4" w:rsidR="00E72F78" w:rsidP="00F35CB7" w:rsidRDefault="0066051B" w14:paraId="618E2146" w14:textId="4EE25D28">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An order item </w:t>
      </w:r>
      <w:r w:rsidRPr="00755CD4" w:rsidR="007E48A1">
        <w:rPr>
          <w:rFonts w:ascii="Arial" w:hAnsi="Arial" w:eastAsia="Helvetica" w:cs="Arial"/>
          <w:color w:val="000000" w:themeColor="text1"/>
          <w:sz w:val="24"/>
          <w:szCs w:val="24"/>
        </w:rPr>
        <w:t>must have at least one consumable. A consumable is an order item.</w:t>
      </w:r>
      <w:r w:rsidRPr="00755CD4" w:rsidR="00817248">
        <w:rPr>
          <w:rFonts w:ascii="Arial" w:hAnsi="Arial" w:eastAsia="Helvetica" w:cs="Arial"/>
          <w:color w:val="000000" w:themeColor="text1"/>
          <w:sz w:val="24"/>
          <w:szCs w:val="24"/>
        </w:rPr>
        <w:t xml:space="preserve"> </w:t>
      </w:r>
    </w:p>
    <w:p w:rsidRPr="00755CD4" w:rsidR="007E48A1" w:rsidP="00F35CB7" w:rsidRDefault="006830E3" w14:paraId="3B756549" w14:textId="309DD1B5">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An order </w:t>
      </w:r>
      <w:r w:rsidRPr="00755CD4" w:rsidR="005D1379">
        <w:rPr>
          <w:rFonts w:ascii="Arial" w:hAnsi="Arial" w:eastAsia="Helvetica" w:cs="Arial"/>
          <w:color w:val="000000" w:themeColor="text1"/>
          <w:sz w:val="24"/>
          <w:szCs w:val="24"/>
        </w:rPr>
        <w:t xml:space="preserve">must have at least one order item. </w:t>
      </w:r>
      <w:r w:rsidRPr="00755CD4" w:rsidR="007B6D84">
        <w:rPr>
          <w:rFonts w:ascii="Arial" w:hAnsi="Arial" w:eastAsia="Helvetica" w:cs="Arial"/>
          <w:color w:val="000000" w:themeColor="text1"/>
          <w:sz w:val="24"/>
          <w:szCs w:val="24"/>
        </w:rPr>
        <w:t xml:space="preserve">An order item </w:t>
      </w:r>
      <w:r w:rsidRPr="00755CD4" w:rsidR="0053423F">
        <w:rPr>
          <w:rFonts w:ascii="Arial" w:hAnsi="Arial" w:eastAsia="Helvetica" w:cs="Arial"/>
          <w:color w:val="000000" w:themeColor="text1"/>
          <w:sz w:val="24"/>
          <w:szCs w:val="24"/>
        </w:rPr>
        <w:t>belongs to an order.</w:t>
      </w:r>
      <w:r w:rsidRPr="00755CD4" w:rsidR="003E3AD6">
        <w:rPr>
          <w:rFonts w:ascii="Arial" w:hAnsi="Arial" w:eastAsia="Helvetica" w:cs="Arial"/>
          <w:color w:val="000000" w:themeColor="text1"/>
          <w:sz w:val="24"/>
          <w:szCs w:val="24"/>
        </w:rPr>
        <w:t xml:space="preserve"> </w:t>
      </w:r>
    </w:p>
    <w:p w:rsidRPr="00755CD4" w:rsidR="00D32B1B" w:rsidP="00F35CB7" w:rsidRDefault="00D32B1B" w14:paraId="09A78485" w14:textId="4F13F674">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An order must </w:t>
      </w:r>
      <w:r w:rsidRPr="00755CD4" w:rsidR="004B1502">
        <w:rPr>
          <w:rFonts w:ascii="Arial" w:hAnsi="Arial" w:eastAsia="Helvetica" w:cs="Arial"/>
          <w:color w:val="000000" w:themeColor="text1"/>
          <w:sz w:val="24"/>
          <w:szCs w:val="24"/>
        </w:rPr>
        <w:t xml:space="preserve">have at least one payment. </w:t>
      </w:r>
      <w:r w:rsidRPr="00755CD4" w:rsidR="009E64EA">
        <w:rPr>
          <w:rFonts w:ascii="Arial" w:hAnsi="Arial" w:eastAsia="Helvetica" w:cs="Arial"/>
          <w:color w:val="000000" w:themeColor="text1"/>
          <w:sz w:val="24"/>
          <w:szCs w:val="24"/>
        </w:rPr>
        <w:t>A payment must have an order</w:t>
      </w:r>
      <w:r w:rsidRPr="00755CD4" w:rsidR="00543A26">
        <w:rPr>
          <w:rFonts w:ascii="Arial" w:hAnsi="Arial" w:eastAsia="Helvetica" w:cs="Arial"/>
          <w:color w:val="000000" w:themeColor="text1"/>
          <w:sz w:val="24"/>
          <w:szCs w:val="24"/>
        </w:rPr>
        <w:t>.</w:t>
      </w:r>
    </w:p>
    <w:p w:rsidRPr="00755CD4" w:rsidR="00B3150B" w:rsidP="00F35CB7" w:rsidRDefault="009E64EA" w14:paraId="3C276F18" w14:textId="4BE29F86">
      <w:pPr>
        <w:pStyle w:val="ListParagraph"/>
        <w:numPr>
          <w:ilvl w:val="0"/>
          <w:numId w:val="10"/>
        </w:numPr>
        <w:spacing w:line="480" w:lineRule="auto"/>
        <w:rPr>
          <w:rFonts w:ascii="Arial" w:hAnsi="Arial" w:eastAsia="Helvetica" w:cs="Arial"/>
          <w:color w:val="000000" w:themeColor="text1"/>
          <w:sz w:val="24"/>
          <w:szCs w:val="24"/>
        </w:rPr>
      </w:pPr>
      <w:r w:rsidRPr="00755CD4">
        <w:rPr>
          <w:rFonts w:ascii="Arial" w:hAnsi="Arial" w:eastAsia="Helvetica" w:cs="Arial"/>
          <w:color w:val="000000" w:themeColor="text1"/>
          <w:sz w:val="24"/>
          <w:szCs w:val="24"/>
        </w:rPr>
        <w:t xml:space="preserve">A payment </w:t>
      </w:r>
      <w:r w:rsidRPr="00755CD4" w:rsidR="00B3150B">
        <w:rPr>
          <w:rFonts w:ascii="Arial" w:hAnsi="Arial" w:eastAsia="Helvetica" w:cs="Arial"/>
          <w:color w:val="000000" w:themeColor="text1"/>
          <w:sz w:val="24"/>
          <w:szCs w:val="24"/>
        </w:rPr>
        <w:t>must have a customer. A customer must have at least one payment.</w:t>
      </w:r>
      <w:r w:rsidRPr="00755CD4" w:rsidR="00053FF8">
        <w:rPr>
          <w:rFonts w:ascii="Arial" w:hAnsi="Arial" w:eastAsia="Helvetica" w:cs="Arial"/>
          <w:color w:val="000000" w:themeColor="text1"/>
          <w:sz w:val="24"/>
          <w:szCs w:val="24"/>
        </w:rPr>
        <w:t xml:space="preserve"> </w:t>
      </w:r>
    </w:p>
    <w:p w:rsidRPr="00755CD4" w:rsidR="00797C69" w:rsidP="749BED14" w:rsidRDefault="00797C69" w14:paraId="5A8E6882" w14:textId="77777777">
      <w:pPr>
        <w:spacing w:line="480" w:lineRule="auto"/>
        <w:rPr>
          <w:rFonts w:ascii="Arial" w:hAnsi="Arial" w:eastAsia="Arial" w:cs="Arial"/>
          <w:b/>
          <w:bCs/>
          <w:color w:val="000000" w:themeColor="text1"/>
          <w:sz w:val="24"/>
          <w:szCs w:val="24"/>
        </w:rPr>
      </w:pPr>
    </w:p>
    <w:p w:rsidRPr="00755CD4" w:rsidR="0072180D" w:rsidP="749BED14" w:rsidRDefault="0072180D" w14:paraId="7947AD5D" w14:textId="77777777">
      <w:pPr>
        <w:spacing w:line="480" w:lineRule="auto"/>
        <w:rPr>
          <w:rFonts w:ascii="Arial" w:hAnsi="Arial" w:eastAsia="Arial" w:cs="Arial"/>
          <w:b/>
          <w:bCs/>
          <w:color w:val="000000" w:themeColor="text1"/>
          <w:sz w:val="24"/>
          <w:szCs w:val="24"/>
        </w:rPr>
      </w:pPr>
    </w:p>
    <w:p w:rsidRPr="00755CD4" w:rsidR="0072180D" w:rsidP="749BED14" w:rsidRDefault="0072180D" w14:paraId="2BA8F5E5" w14:textId="77777777">
      <w:pPr>
        <w:spacing w:line="480" w:lineRule="auto"/>
        <w:rPr>
          <w:rFonts w:ascii="Arial" w:hAnsi="Arial" w:eastAsia="Arial" w:cs="Arial"/>
          <w:b/>
          <w:bCs/>
          <w:color w:val="000000" w:themeColor="text1"/>
          <w:sz w:val="24"/>
          <w:szCs w:val="24"/>
        </w:rPr>
      </w:pPr>
    </w:p>
    <w:p w:rsidRPr="00755CD4" w:rsidR="0072180D" w:rsidP="749BED14" w:rsidRDefault="0072180D" w14:paraId="4A4A2A05" w14:textId="77777777">
      <w:pPr>
        <w:spacing w:line="480" w:lineRule="auto"/>
        <w:rPr>
          <w:rFonts w:ascii="Arial" w:hAnsi="Arial" w:eastAsia="Arial" w:cs="Arial"/>
          <w:b/>
          <w:bCs/>
          <w:color w:val="000000" w:themeColor="text1"/>
          <w:sz w:val="24"/>
          <w:szCs w:val="24"/>
        </w:rPr>
      </w:pPr>
    </w:p>
    <w:p w:rsidRPr="00755CD4" w:rsidR="0072180D" w:rsidP="749BED14" w:rsidRDefault="0072180D" w14:paraId="5E0F78F4" w14:textId="77777777">
      <w:pPr>
        <w:spacing w:line="480" w:lineRule="auto"/>
        <w:rPr>
          <w:rFonts w:ascii="Arial" w:hAnsi="Arial" w:eastAsia="Arial" w:cs="Arial"/>
          <w:b/>
          <w:bCs/>
          <w:color w:val="000000" w:themeColor="text1"/>
          <w:sz w:val="24"/>
          <w:szCs w:val="24"/>
        </w:rPr>
      </w:pPr>
    </w:p>
    <w:p w:rsidRPr="00755CD4" w:rsidR="0072180D" w:rsidP="749BED14" w:rsidRDefault="0072180D" w14:paraId="2177843E" w14:textId="77777777">
      <w:pPr>
        <w:spacing w:line="480" w:lineRule="auto"/>
        <w:rPr>
          <w:rFonts w:ascii="Arial" w:hAnsi="Arial" w:eastAsia="Arial" w:cs="Arial"/>
          <w:b/>
          <w:bCs/>
          <w:color w:val="000000" w:themeColor="text1"/>
          <w:sz w:val="24"/>
          <w:szCs w:val="24"/>
        </w:rPr>
      </w:pPr>
    </w:p>
    <w:p w:rsidRPr="00755CD4" w:rsidR="0072180D" w:rsidP="749BED14" w:rsidRDefault="0072180D" w14:paraId="3897F2AD" w14:textId="77777777">
      <w:pPr>
        <w:spacing w:line="480" w:lineRule="auto"/>
        <w:rPr>
          <w:rFonts w:ascii="Arial" w:hAnsi="Arial" w:eastAsia="Arial" w:cs="Arial"/>
          <w:b/>
          <w:bCs/>
          <w:color w:val="000000" w:themeColor="text1"/>
          <w:sz w:val="24"/>
          <w:szCs w:val="24"/>
        </w:rPr>
      </w:pPr>
    </w:p>
    <w:p w:rsidRPr="00755CD4" w:rsidR="0072180D" w:rsidP="749BED14" w:rsidRDefault="0072180D" w14:paraId="64395157" w14:textId="77777777">
      <w:pPr>
        <w:spacing w:line="480" w:lineRule="auto"/>
        <w:rPr>
          <w:rFonts w:ascii="Arial" w:hAnsi="Arial" w:eastAsia="Arial" w:cs="Arial"/>
          <w:b/>
          <w:bCs/>
          <w:color w:val="000000" w:themeColor="text1"/>
          <w:sz w:val="24"/>
          <w:szCs w:val="24"/>
        </w:rPr>
      </w:pPr>
    </w:p>
    <w:p w:rsidRPr="00755CD4" w:rsidR="2402F1CF" w:rsidP="749BED14" w:rsidRDefault="2402F1CF" w14:paraId="6C523A79" w14:textId="05F25CE3">
      <w:pPr>
        <w:spacing w:line="480" w:lineRule="auto"/>
        <w:rPr>
          <w:rFonts w:ascii="Arial" w:hAnsi="Arial" w:eastAsia="Helvetica" w:cs="Arial"/>
          <w:sz w:val="24"/>
          <w:szCs w:val="24"/>
        </w:rPr>
      </w:pPr>
      <w:r w:rsidRPr="00755CD4">
        <w:rPr>
          <w:rFonts w:ascii="Arial" w:hAnsi="Arial" w:eastAsia="Arial" w:cs="Arial"/>
          <w:b/>
          <w:bCs/>
          <w:color w:val="000000" w:themeColor="text1"/>
          <w:sz w:val="24"/>
          <w:szCs w:val="24"/>
        </w:rPr>
        <w:t>ERD</w:t>
      </w:r>
    </w:p>
    <w:p w:rsidRPr="00755CD4" w:rsidR="6AFDA50C" w:rsidP="750DA2FC" w:rsidRDefault="021EE32A" w14:paraId="1DBC9E37" w14:textId="2372229C">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2EA487FB" wp14:editId="184B5E63">
            <wp:extent cx="4545211" cy="4848225"/>
            <wp:effectExtent l="0" t="0" r="0" b="0"/>
            <wp:docPr id="1400540328" name="Picture 140054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540328"/>
                    <pic:cNvPicPr/>
                  </pic:nvPicPr>
                  <pic:blipFill>
                    <a:blip r:embed="rId14">
                      <a:extLst>
                        <a:ext uri="{28A0092B-C50C-407E-A947-70E740481C1C}">
                          <a14:useLocalDpi xmlns:a14="http://schemas.microsoft.com/office/drawing/2010/main" val="0"/>
                        </a:ext>
                      </a:extLst>
                    </a:blip>
                    <a:stretch>
                      <a:fillRect/>
                    </a:stretch>
                  </pic:blipFill>
                  <pic:spPr>
                    <a:xfrm>
                      <a:off x="0" y="0"/>
                      <a:ext cx="4545211" cy="4848225"/>
                    </a:xfrm>
                    <a:prstGeom prst="rect">
                      <a:avLst/>
                    </a:prstGeom>
                  </pic:spPr>
                </pic:pic>
              </a:graphicData>
            </a:graphic>
          </wp:inline>
        </w:drawing>
      </w:r>
    </w:p>
    <w:p w:rsidRPr="00755CD4" w:rsidR="0011695A" w:rsidP="5FDA904C" w:rsidRDefault="0011695A" w14:paraId="56E37DC1" w14:textId="2372229C">
      <w:pPr>
        <w:spacing w:line="480" w:lineRule="auto"/>
        <w:rPr>
          <w:rFonts w:ascii="Arial" w:hAnsi="Arial" w:eastAsia="Arial" w:cs="Arial"/>
          <w:b/>
          <w:bCs/>
          <w:color w:val="000000" w:themeColor="text1"/>
          <w:sz w:val="24"/>
          <w:szCs w:val="24"/>
        </w:rPr>
      </w:pPr>
    </w:p>
    <w:p w:rsidRPr="00755CD4" w:rsidR="0011695A" w:rsidP="5FDA904C" w:rsidRDefault="0011695A" w14:paraId="1E78F62C" w14:textId="2372229C">
      <w:pPr>
        <w:spacing w:line="480" w:lineRule="auto"/>
        <w:rPr>
          <w:rFonts w:ascii="Arial" w:hAnsi="Arial" w:eastAsia="Arial" w:cs="Arial"/>
          <w:b/>
          <w:bCs/>
          <w:color w:val="000000" w:themeColor="text1"/>
          <w:sz w:val="24"/>
          <w:szCs w:val="24"/>
        </w:rPr>
      </w:pPr>
    </w:p>
    <w:p w:rsidRPr="00755CD4" w:rsidR="0011695A" w:rsidP="5FDA904C" w:rsidRDefault="0011695A" w14:paraId="167D3BA4" w14:textId="2372229C">
      <w:pPr>
        <w:spacing w:line="480" w:lineRule="auto"/>
        <w:rPr>
          <w:rFonts w:ascii="Arial" w:hAnsi="Arial" w:eastAsia="Arial" w:cs="Arial"/>
          <w:b/>
          <w:bCs/>
          <w:color w:val="000000" w:themeColor="text1"/>
          <w:sz w:val="24"/>
          <w:szCs w:val="24"/>
        </w:rPr>
      </w:pPr>
    </w:p>
    <w:p w:rsidRPr="00755CD4" w:rsidR="0011695A" w:rsidP="5FDA904C" w:rsidRDefault="0011695A" w14:paraId="23143C9A" w14:textId="2372229C">
      <w:pPr>
        <w:spacing w:line="480" w:lineRule="auto"/>
        <w:rPr>
          <w:rFonts w:ascii="Arial" w:hAnsi="Arial" w:eastAsia="Arial" w:cs="Arial"/>
          <w:b/>
          <w:bCs/>
          <w:color w:val="000000" w:themeColor="text1"/>
          <w:sz w:val="24"/>
          <w:szCs w:val="24"/>
        </w:rPr>
      </w:pPr>
    </w:p>
    <w:p w:rsidRPr="00755CD4" w:rsidR="0011695A" w:rsidP="5FDA904C" w:rsidRDefault="0011695A" w14:paraId="0AF42CF0" w14:textId="2372229C">
      <w:pPr>
        <w:spacing w:line="480" w:lineRule="auto"/>
        <w:rPr>
          <w:rFonts w:ascii="Arial" w:hAnsi="Arial" w:eastAsia="Arial" w:cs="Arial"/>
          <w:b/>
          <w:bCs/>
          <w:color w:val="000000" w:themeColor="text1"/>
          <w:sz w:val="24"/>
          <w:szCs w:val="24"/>
        </w:rPr>
      </w:pPr>
    </w:p>
    <w:p w:rsidRPr="00755CD4" w:rsidR="0011695A" w:rsidP="5FDA904C" w:rsidRDefault="0011695A" w14:paraId="6748592B" w14:textId="2372229C">
      <w:pPr>
        <w:spacing w:line="480" w:lineRule="auto"/>
        <w:rPr>
          <w:rFonts w:ascii="Arial" w:hAnsi="Arial" w:eastAsia="Arial" w:cs="Arial"/>
          <w:b/>
          <w:bCs/>
          <w:color w:val="000000" w:themeColor="text1"/>
          <w:sz w:val="24"/>
          <w:szCs w:val="24"/>
        </w:rPr>
      </w:pPr>
    </w:p>
    <w:p w:rsidRPr="00755CD4" w:rsidR="0011695A" w:rsidP="5FDA904C" w:rsidRDefault="0011695A" w14:paraId="3B37ED54" w14:textId="2372229C">
      <w:pPr>
        <w:spacing w:line="480" w:lineRule="auto"/>
        <w:rPr>
          <w:rFonts w:ascii="Arial" w:hAnsi="Arial" w:eastAsia="Arial" w:cs="Arial"/>
          <w:b/>
          <w:bCs/>
          <w:color w:val="000000" w:themeColor="text1"/>
          <w:sz w:val="24"/>
          <w:szCs w:val="24"/>
        </w:rPr>
      </w:pPr>
    </w:p>
    <w:p w:rsidRPr="00755CD4" w:rsidR="5FDA904C" w:rsidP="5FDA904C" w:rsidRDefault="2402F1CF" w14:paraId="2035A824" w14:textId="6E2AD354">
      <w:pPr>
        <w:spacing w:line="480" w:lineRule="auto"/>
        <w:rPr>
          <w:rFonts w:ascii="Arial" w:hAnsi="Arial" w:eastAsia="Helvetica" w:cs="Arial"/>
          <w:sz w:val="24"/>
          <w:szCs w:val="24"/>
        </w:rPr>
      </w:pPr>
      <w:r w:rsidRPr="00755CD4">
        <w:rPr>
          <w:rFonts w:ascii="Arial" w:hAnsi="Arial" w:eastAsia="Arial" w:cs="Arial"/>
          <w:b/>
          <w:bCs/>
          <w:color w:val="000000" w:themeColor="text1"/>
          <w:sz w:val="24"/>
          <w:szCs w:val="24"/>
        </w:rPr>
        <w:lastRenderedPageBreak/>
        <w:t>EERD</w:t>
      </w:r>
    </w:p>
    <w:p w:rsidRPr="00755CD4" w:rsidR="00516852" w:rsidP="750DA2FC" w:rsidRDefault="00DF0334" w14:paraId="2F273428" w14:textId="028746E4">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1AB74A35" wp14:editId="35466A7B">
            <wp:extent cx="5943600" cy="6678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78295"/>
                    </a:xfrm>
                    <a:prstGeom prst="rect">
                      <a:avLst/>
                    </a:prstGeom>
                  </pic:spPr>
                </pic:pic>
              </a:graphicData>
            </a:graphic>
          </wp:inline>
        </w:drawing>
      </w:r>
    </w:p>
    <w:p w:rsidRPr="00755CD4" w:rsidR="000B33F6" w:rsidP="516F4CAB" w:rsidRDefault="000B33F6" w14:paraId="4E78AFC4" w14:textId="1F648C68">
      <w:pPr>
        <w:spacing w:line="480" w:lineRule="auto"/>
        <w:rPr>
          <w:rFonts w:ascii="Arial" w:hAnsi="Arial" w:cs="Arial"/>
          <w:sz w:val="24"/>
          <w:szCs w:val="24"/>
        </w:rPr>
      </w:pPr>
    </w:p>
    <w:p w:rsidRPr="00755CD4" w:rsidR="0011695A" w:rsidP="750DA2FC" w:rsidRDefault="0011695A" w14:paraId="3F5B5451" w14:textId="2372229C">
      <w:pPr>
        <w:spacing w:line="480" w:lineRule="auto"/>
        <w:rPr>
          <w:rFonts w:ascii="Arial" w:hAnsi="Arial" w:cs="Arial"/>
          <w:b/>
          <w:bCs/>
          <w:sz w:val="24"/>
          <w:szCs w:val="24"/>
        </w:rPr>
      </w:pPr>
    </w:p>
    <w:p w:rsidRPr="00755CD4" w:rsidR="0011695A" w:rsidP="750DA2FC" w:rsidRDefault="0072180D" w14:paraId="011E579F" w14:textId="7BDA0756">
      <w:pPr>
        <w:spacing w:line="480" w:lineRule="auto"/>
        <w:rPr>
          <w:rFonts w:ascii="Arial" w:hAnsi="Arial" w:cs="Arial"/>
          <w:b/>
          <w:bCs/>
          <w:sz w:val="24"/>
          <w:szCs w:val="24"/>
        </w:rPr>
      </w:pPr>
      <w:r w:rsidRPr="00755CD4">
        <w:rPr>
          <w:rFonts w:ascii="Arial" w:hAnsi="Arial" w:cs="Arial"/>
          <w:b/>
          <w:bCs/>
          <w:sz w:val="24"/>
          <w:szCs w:val="24"/>
        </w:rPr>
        <w:lastRenderedPageBreak/>
        <w:t>Non-Normal Relations</w:t>
      </w:r>
    </w:p>
    <w:p w:rsidRPr="00755CD4" w:rsidR="0072180D" w:rsidP="1D14B367" w:rsidRDefault="526BC853" w14:paraId="1D74F9C8" w14:textId="79BDA74B">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38F782A8" wp14:editId="526BC853">
            <wp:extent cx="4572000" cy="2657475"/>
            <wp:effectExtent l="0" t="0" r="0" b="0"/>
            <wp:docPr id="241675716" name="Picture 24167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rsidRPr="00755CD4" w:rsidR="0072180D" w:rsidP="750DA2FC" w:rsidRDefault="0072180D" w14:paraId="149E51D1" w14:textId="77777777">
      <w:pPr>
        <w:spacing w:line="480" w:lineRule="auto"/>
        <w:rPr>
          <w:rFonts w:ascii="Arial" w:hAnsi="Arial" w:cs="Arial"/>
          <w:b/>
          <w:bCs/>
          <w:sz w:val="24"/>
          <w:szCs w:val="24"/>
        </w:rPr>
      </w:pPr>
    </w:p>
    <w:p w:rsidRPr="00755CD4" w:rsidR="0072180D" w:rsidP="750DA2FC" w:rsidRDefault="0072180D" w14:paraId="0614D286" w14:textId="77777777">
      <w:pPr>
        <w:spacing w:line="480" w:lineRule="auto"/>
        <w:rPr>
          <w:rFonts w:ascii="Arial" w:hAnsi="Arial" w:cs="Arial"/>
          <w:b/>
          <w:bCs/>
          <w:sz w:val="24"/>
          <w:szCs w:val="24"/>
        </w:rPr>
      </w:pPr>
    </w:p>
    <w:p w:rsidRPr="00755CD4" w:rsidR="0072180D" w:rsidP="750DA2FC" w:rsidRDefault="0072180D" w14:paraId="24A17624" w14:textId="77777777">
      <w:pPr>
        <w:spacing w:line="480" w:lineRule="auto"/>
        <w:rPr>
          <w:rFonts w:ascii="Arial" w:hAnsi="Arial" w:cs="Arial"/>
          <w:b/>
          <w:bCs/>
          <w:sz w:val="24"/>
          <w:szCs w:val="24"/>
        </w:rPr>
      </w:pPr>
    </w:p>
    <w:p w:rsidRPr="00755CD4" w:rsidR="0072180D" w:rsidP="750DA2FC" w:rsidRDefault="0072180D" w14:paraId="22422A96" w14:textId="77777777">
      <w:pPr>
        <w:spacing w:line="480" w:lineRule="auto"/>
        <w:rPr>
          <w:rFonts w:ascii="Arial" w:hAnsi="Arial" w:cs="Arial"/>
          <w:b/>
          <w:bCs/>
          <w:sz w:val="24"/>
          <w:szCs w:val="24"/>
        </w:rPr>
      </w:pPr>
    </w:p>
    <w:p w:rsidRPr="00755CD4" w:rsidR="0072180D" w:rsidP="750DA2FC" w:rsidRDefault="0072180D" w14:paraId="4742B03F" w14:textId="77777777">
      <w:pPr>
        <w:spacing w:line="480" w:lineRule="auto"/>
        <w:rPr>
          <w:rFonts w:ascii="Arial" w:hAnsi="Arial" w:cs="Arial"/>
          <w:b/>
          <w:bCs/>
          <w:sz w:val="24"/>
          <w:szCs w:val="24"/>
        </w:rPr>
      </w:pPr>
    </w:p>
    <w:p w:rsidRPr="00755CD4" w:rsidR="0072180D" w:rsidP="750DA2FC" w:rsidRDefault="0072180D" w14:paraId="3E731B4C" w14:textId="77777777">
      <w:pPr>
        <w:spacing w:line="480" w:lineRule="auto"/>
        <w:rPr>
          <w:rFonts w:ascii="Arial" w:hAnsi="Arial" w:cs="Arial"/>
          <w:b/>
          <w:bCs/>
          <w:sz w:val="24"/>
          <w:szCs w:val="24"/>
        </w:rPr>
      </w:pPr>
    </w:p>
    <w:p w:rsidRPr="00755CD4" w:rsidR="0072180D" w:rsidP="750DA2FC" w:rsidRDefault="0072180D" w14:paraId="341B6B85" w14:textId="77777777">
      <w:pPr>
        <w:spacing w:line="480" w:lineRule="auto"/>
        <w:rPr>
          <w:rFonts w:ascii="Arial" w:hAnsi="Arial" w:cs="Arial"/>
          <w:b/>
          <w:bCs/>
          <w:sz w:val="24"/>
          <w:szCs w:val="24"/>
        </w:rPr>
      </w:pPr>
    </w:p>
    <w:p w:rsidRPr="00755CD4" w:rsidR="0072180D" w:rsidP="750DA2FC" w:rsidRDefault="0072180D" w14:paraId="4E824E9A" w14:textId="77777777">
      <w:pPr>
        <w:spacing w:line="480" w:lineRule="auto"/>
        <w:rPr>
          <w:rFonts w:ascii="Arial" w:hAnsi="Arial" w:cs="Arial"/>
          <w:b/>
          <w:bCs/>
          <w:sz w:val="24"/>
          <w:szCs w:val="24"/>
        </w:rPr>
      </w:pPr>
    </w:p>
    <w:p w:rsidRPr="00755CD4" w:rsidR="0072180D" w:rsidP="750DA2FC" w:rsidRDefault="0072180D" w14:paraId="56E0C0F7" w14:textId="77777777">
      <w:pPr>
        <w:spacing w:line="480" w:lineRule="auto"/>
        <w:rPr>
          <w:rFonts w:ascii="Arial" w:hAnsi="Arial" w:cs="Arial"/>
          <w:b/>
          <w:bCs/>
          <w:sz w:val="24"/>
          <w:szCs w:val="24"/>
        </w:rPr>
      </w:pPr>
    </w:p>
    <w:p w:rsidRPr="00755CD4" w:rsidR="0072180D" w:rsidP="750DA2FC" w:rsidRDefault="0072180D" w14:paraId="499AA0D0" w14:textId="77777777">
      <w:pPr>
        <w:spacing w:line="480" w:lineRule="auto"/>
        <w:rPr>
          <w:rFonts w:ascii="Arial" w:hAnsi="Arial" w:cs="Arial"/>
          <w:b/>
          <w:bCs/>
          <w:sz w:val="24"/>
          <w:szCs w:val="24"/>
        </w:rPr>
      </w:pPr>
    </w:p>
    <w:p w:rsidRPr="00755CD4" w:rsidR="0072180D" w:rsidP="750DA2FC" w:rsidRDefault="0072180D" w14:paraId="535489A0" w14:textId="77777777">
      <w:pPr>
        <w:spacing w:line="480" w:lineRule="auto"/>
        <w:rPr>
          <w:rFonts w:ascii="Arial" w:hAnsi="Arial" w:cs="Arial"/>
          <w:b/>
          <w:bCs/>
          <w:sz w:val="24"/>
          <w:szCs w:val="24"/>
        </w:rPr>
      </w:pPr>
    </w:p>
    <w:p w:rsidRPr="00755CD4" w:rsidR="0072180D" w:rsidP="750DA2FC" w:rsidRDefault="0072180D" w14:paraId="7F8269B4" w14:textId="77777777">
      <w:pPr>
        <w:spacing w:line="480" w:lineRule="auto"/>
        <w:rPr>
          <w:rFonts w:ascii="Arial" w:hAnsi="Arial" w:cs="Arial"/>
          <w:b/>
          <w:bCs/>
          <w:sz w:val="24"/>
          <w:szCs w:val="24"/>
        </w:rPr>
      </w:pPr>
    </w:p>
    <w:p w:rsidRPr="00755CD4" w:rsidR="0072180D" w:rsidP="750DA2FC" w:rsidRDefault="0072180D" w14:paraId="25826835" w14:textId="77777777">
      <w:pPr>
        <w:spacing w:line="480" w:lineRule="auto"/>
        <w:rPr>
          <w:rFonts w:ascii="Arial" w:hAnsi="Arial" w:cs="Arial"/>
          <w:b/>
          <w:bCs/>
          <w:sz w:val="24"/>
          <w:szCs w:val="24"/>
        </w:rPr>
      </w:pPr>
    </w:p>
    <w:p w:rsidRPr="00755CD4" w:rsidR="0072180D" w:rsidP="750DA2FC" w:rsidRDefault="0072180D" w14:paraId="55B02225" w14:textId="77777777">
      <w:pPr>
        <w:spacing w:line="480" w:lineRule="auto"/>
        <w:rPr>
          <w:rFonts w:ascii="Arial" w:hAnsi="Arial" w:cs="Arial"/>
          <w:b/>
          <w:bCs/>
          <w:sz w:val="24"/>
          <w:szCs w:val="24"/>
        </w:rPr>
      </w:pPr>
    </w:p>
    <w:p w:rsidRPr="00755CD4" w:rsidR="0072180D" w:rsidP="750DA2FC" w:rsidRDefault="0072180D" w14:paraId="5CF4BEA0" w14:textId="77777777">
      <w:pPr>
        <w:spacing w:line="480" w:lineRule="auto"/>
        <w:rPr>
          <w:rFonts w:ascii="Arial" w:hAnsi="Arial" w:cs="Arial"/>
          <w:b/>
          <w:bCs/>
          <w:sz w:val="24"/>
          <w:szCs w:val="24"/>
        </w:rPr>
      </w:pPr>
    </w:p>
    <w:p w:rsidRPr="00755CD4" w:rsidR="0072180D" w:rsidP="750DA2FC" w:rsidRDefault="0072180D" w14:paraId="5EB53A7E" w14:textId="77777777">
      <w:pPr>
        <w:spacing w:line="480" w:lineRule="auto"/>
        <w:rPr>
          <w:rFonts w:ascii="Arial" w:hAnsi="Arial" w:cs="Arial"/>
          <w:b/>
          <w:bCs/>
          <w:sz w:val="24"/>
          <w:szCs w:val="24"/>
        </w:rPr>
      </w:pPr>
    </w:p>
    <w:p w:rsidRPr="00755CD4" w:rsidR="000B33F6" w:rsidP="750DA2FC" w:rsidRDefault="6C1312B4" w14:paraId="5BEF468B" w14:textId="5A711CBC">
      <w:pPr>
        <w:spacing w:line="480" w:lineRule="auto"/>
        <w:rPr>
          <w:rFonts w:ascii="Arial" w:hAnsi="Arial" w:cs="Arial"/>
          <w:b/>
          <w:bCs/>
          <w:sz w:val="24"/>
          <w:szCs w:val="24"/>
        </w:rPr>
      </w:pPr>
      <w:r w:rsidRPr="00755CD4">
        <w:rPr>
          <w:rFonts w:ascii="Arial" w:hAnsi="Arial" w:cs="Arial"/>
          <w:b/>
          <w:bCs/>
          <w:sz w:val="24"/>
          <w:szCs w:val="24"/>
        </w:rPr>
        <w:t>Normal Relations</w:t>
      </w:r>
    </w:p>
    <w:p w:rsidRPr="00755CD4" w:rsidR="71373A97" w:rsidP="7F4CC80C" w:rsidRDefault="71373A97" w14:paraId="016A161E" w14:textId="2372229C">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750AB360" wp14:editId="16CEC0A9">
            <wp:extent cx="5219700" cy="4077890"/>
            <wp:effectExtent l="0" t="0" r="0" b="0"/>
            <wp:docPr id="1906721814" name="Picture 190672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19700" cy="4077890"/>
                    </a:xfrm>
                    <a:prstGeom prst="rect">
                      <a:avLst/>
                    </a:prstGeom>
                  </pic:spPr>
                </pic:pic>
              </a:graphicData>
            </a:graphic>
          </wp:inline>
        </w:drawing>
      </w:r>
    </w:p>
    <w:p w:rsidRPr="00755CD4" w:rsidR="750DA2FC" w:rsidP="750DA2FC" w:rsidRDefault="750DA2FC" w14:paraId="2E16B68E" w14:textId="7B4C6BF3">
      <w:pPr>
        <w:spacing w:line="480" w:lineRule="auto"/>
        <w:rPr>
          <w:rFonts w:ascii="Arial" w:hAnsi="Arial" w:cs="Arial"/>
          <w:sz w:val="24"/>
          <w:szCs w:val="24"/>
        </w:rPr>
      </w:pPr>
    </w:p>
    <w:p w:rsidRPr="00755CD4" w:rsidR="0072180D" w:rsidP="750DA2FC" w:rsidRDefault="0072180D" w14:paraId="638F8903" w14:textId="77777777">
      <w:pPr>
        <w:spacing w:line="480" w:lineRule="auto"/>
        <w:rPr>
          <w:rFonts w:ascii="Arial" w:hAnsi="Arial" w:cs="Arial"/>
          <w:sz w:val="24"/>
          <w:szCs w:val="24"/>
        </w:rPr>
      </w:pPr>
    </w:p>
    <w:p w:rsidRPr="00755CD4" w:rsidR="0072180D" w:rsidP="750DA2FC" w:rsidRDefault="0072180D" w14:paraId="44CE15FE" w14:textId="77777777">
      <w:pPr>
        <w:spacing w:line="480" w:lineRule="auto"/>
        <w:rPr>
          <w:rFonts w:ascii="Arial" w:hAnsi="Arial" w:cs="Arial"/>
          <w:sz w:val="24"/>
          <w:szCs w:val="24"/>
        </w:rPr>
      </w:pPr>
    </w:p>
    <w:p w:rsidRPr="00755CD4" w:rsidR="00187738" w:rsidP="004045F3" w:rsidRDefault="004045F3" w14:paraId="41EAECAC" w14:textId="1958AE20">
      <w:pPr>
        <w:spacing w:line="480" w:lineRule="auto"/>
        <w:rPr>
          <w:rFonts w:ascii="Arial" w:hAnsi="Arial" w:cs="Arial"/>
          <w:sz w:val="24"/>
          <w:szCs w:val="24"/>
        </w:rPr>
      </w:pPr>
      <w:r w:rsidRPr="00755CD4">
        <w:rPr>
          <w:rFonts w:ascii="Arial" w:hAnsi="Arial" w:cs="Arial"/>
          <w:sz w:val="24"/>
          <w:szCs w:val="24"/>
        </w:rPr>
        <w:lastRenderedPageBreak/>
        <w:t>Database Implementation</w:t>
      </w:r>
      <w:r w:rsidRPr="00755CD4" w:rsidR="00322D64">
        <w:rPr>
          <w:rFonts w:ascii="Arial" w:hAnsi="Arial" w:cs="Arial"/>
          <w:noProof/>
          <w:sz w:val="24"/>
          <w:szCs w:val="24"/>
        </w:rPr>
        <w:drawing>
          <wp:inline distT="0" distB="0" distL="0" distR="0" wp14:anchorId="6E1BE6F1" wp14:editId="3F779739">
            <wp:extent cx="4973955" cy="2154555"/>
            <wp:effectExtent l="0" t="0" r="0" b="0"/>
            <wp:docPr id="25" name="Picture 2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955" cy="2154555"/>
                    </a:xfrm>
                    <a:prstGeom prst="rect">
                      <a:avLst/>
                    </a:prstGeom>
                    <a:noFill/>
                    <a:ln>
                      <a:noFill/>
                    </a:ln>
                  </pic:spPr>
                </pic:pic>
              </a:graphicData>
            </a:graphic>
          </wp:inline>
        </w:drawing>
      </w:r>
      <w:r w:rsidRPr="00755CD4" w:rsidR="001B4579">
        <w:rPr>
          <w:rFonts w:ascii="Arial" w:hAnsi="Arial" w:cs="Arial"/>
          <w:noProof/>
          <w:sz w:val="24"/>
          <w:szCs w:val="24"/>
        </w:rPr>
        <w:drawing>
          <wp:inline distT="0" distB="0" distL="0" distR="0" wp14:anchorId="7A1CCE6C" wp14:editId="3F3DF9A5">
            <wp:extent cx="5943600" cy="2944495"/>
            <wp:effectExtent l="0" t="0" r="0" b="825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r w:rsidRPr="00755CD4" w:rsidR="00187738">
        <w:rPr>
          <w:rFonts w:ascii="Arial" w:hAnsi="Arial" w:cs="Arial"/>
          <w:noProof/>
          <w:sz w:val="24"/>
          <w:szCs w:val="24"/>
        </w:rPr>
        <w:drawing>
          <wp:inline distT="0" distB="0" distL="0" distR="0" wp14:anchorId="2B578067" wp14:editId="56E5ABCF">
            <wp:extent cx="2865755" cy="2032000"/>
            <wp:effectExtent l="0" t="0" r="0" b="635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755" cy="2032000"/>
                    </a:xfrm>
                    <a:prstGeom prst="rect">
                      <a:avLst/>
                    </a:prstGeom>
                    <a:noFill/>
                    <a:ln>
                      <a:noFill/>
                    </a:ln>
                  </pic:spPr>
                </pic:pic>
              </a:graphicData>
            </a:graphic>
          </wp:inline>
        </w:drawing>
      </w:r>
    </w:p>
    <w:p w:rsidRPr="00755CD4" w:rsidR="00187738" w:rsidP="004045F3" w:rsidRDefault="00187738" w14:paraId="17C4DAFF" w14:textId="48FF0A47">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78E1154A" wp14:editId="6DFABE01">
            <wp:extent cx="2468245" cy="2125345"/>
            <wp:effectExtent l="0" t="0" r="825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8245" cy="2125345"/>
                    </a:xfrm>
                    <a:prstGeom prst="rect">
                      <a:avLst/>
                    </a:prstGeom>
                    <a:noFill/>
                    <a:ln>
                      <a:noFill/>
                    </a:ln>
                  </pic:spPr>
                </pic:pic>
              </a:graphicData>
            </a:graphic>
          </wp:inline>
        </w:drawing>
      </w:r>
      <w:r w:rsidRPr="00755CD4" w:rsidR="00C221F5">
        <w:rPr>
          <w:rFonts w:ascii="Arial" w:hAnsi="Arial" w:cs="Arial"/>
          <w:noProof/>
          <w:sz w:val="24"/>
          <w:szCs w:val="24"/>
        </w:rPr>
        <w:drawing>
          <wp:inline distT="0" distB="0" distL="0" distR="0" wp14:anchorId="7B3A2F4A" wp14:editId="6A58A4F8">
            <wp:extent cx="5943600" cy="1517015"/>
            <wp:effectExtent l="0" t="0" r="0" b="698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17015"/>
                    </a:xfrm>
                    <a:prstGeom prst="rect">
                      <a:avLst/>
                    </a:prstGeom>
                    <a:noFill/>
                    <a:ln>
                      <a:noFill/>
                    </a:ln>
                  </pic:spPr>
                </pic:pic>
              </a:graphicData>
            </a:graphic>
          </wp:inline>
        </w:drawing>
      </w:r>
      <w:r w:rsidRPr="00755CD4" w:rsidR="00D17DCA">
        <w:rPr>
          <w:rFonts w:ascii="Arial" w:hAnsi="Arial" w:cs="Arial"/>
          <w:noProof/>
          <w:sz w:val="24"/>
          <w:szCs w:val="24"/>
        </w:rPr>
        <w:drawing>
          <wp:inline distT="0" distB="0" distL="0" distR="0" wp14:anchorId="74A7227F" wp14:editId="4AE34A10">
            <wp:extent cx="4068445" cy="2095500"/>
            <wp:effectExtent l="0" t="0" r="825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445" cy="2095500"/>
                    </a:xfrm>
                    <a:prstGeom prst="rect">
                      <a:avLst/>
                    </a:prstGeom>
                    <a:noFill/>
                    <a:ln>
                      <a:noFill/>
                    </a:ln>
                  </pic:spPr>
                </pic:pic>
              </a:graphicData>
            </a:graphic>
          </wp:inline>
        </w:drawing>
      </w:r>
    </w:p>
    <w:p w:rsidRPr="00755CD4" w:rsidR="00187738" w:rsidP="004045F3" w:rsidRDefault="00187738" w14:paraId="3AB80BFD" w14:textId="77777777">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0BAE4368" wp14:editId="0DD75720">
            <wp:extent cx="5943600" cy="285813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8135"/>
                    </a:xfrm>
                    <a:prstGeom prst="rect">
                      <a:avLst/>
                    </a:prstGeom>
                    <a:noFill/>
                    <a:ln>
                      <a:noFill/>
                    </a:ln>
                  </pic:spPr>
                </pic:pic>
              </a:graphicData>
            </a:graphic>
          </wp:inline>
        </w:drawing>
      </w:r>
    </w:p>
    <w:p w:rsidRPr="00755CD4" w:rsidR="004045F3" w:rsidP="004045F3" w:rsidRDefault="004045F3" w14:paraId="621FE342" w14:textId="540AD7E4">
      <w:pPr>
        <w:spacing w:line="480" w:lineRule="auto"/>
        <w:rPr>
          <w:rFonts w:ascii="Arial" w:hAnsi="Arial" w:cs="Arial"/>
          <w:sz w:val="24"/>
          <w:szCs w:val="24"/>
        </w:rPr>
      </w:pPr>
    </w:p>
    <w:p w:rsidRPr="00755CD4" w:rsidR="001E05BB" w:rsidP="004045F3" w:rsidRDefault="008F1405" w14:paraId="2DC15320" w14:textId="6717C74A">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2112E611" wp14:editId="6D10EA6C">
            <wp:extent cx="3496945" cy="2036445"/>
            <wp:effectExtent l="0" t="0" r="8255"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945" cy="2036445"/>
                    </a:xfrm>
                    <a:prstGeom prst="rect">
                      <a:avLst/>
                    </a:prstGeom>
                    <a:noFill/>
                    <a:ln>
                      <a:noFill/>
                    </a:ln>
                  </pic:spPr>
                </pic:pic>
              </a:graphicData>
            </a:graphic>
          </wp:inline>
        </w:drawing>
      </w:r>
    </w:p>
    <w:p w:rsidRPr="00755CD4" w:rsidR="00D80C59" w:rsidP="004045F3" w:rsidRDefault="00AB4CE1" w14:paraId="5E9C0357" w14:textId="556C3654">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336D1C5E" wp14:editId="7BE6128B">
            <wp:extent cx="3145155" cy="207835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5155" cy="2078355"/>
                    </a:xfrm>
                    <a:prstGeom prst="rect">
                      <a:avLst/>
                    </a:prstGeom>
                    <a:noFill/>
                    <a:ln>
                      <a:noFill/>
                    </a:ln>
                  </pic:spPr>
                </pic:pic>
              </a:graphicData>
            </a:graphic>
          </wp:inline>
        </w:drawing>
      </w:r>
    </w:p>
    <w:p w:rsidRPr="00755CD4" w:rsidR="00D80C59" w:rsidP="004045F3" w:rsidRDefault="00AB4CE1" w14:paraId="65DF4374" w14:textId="1372C237">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34917725" wp14:editId="4B94A500">
            <wp:extent cx="2646045" cy="2192655"/>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6045" cy="2192655"/>
                    </a:xfrm>
                    <a:prstGeom prst="rect">
                      <a:avLst/>
                    </a:prstGeom>
                    <a:noFill/>
                    <a:ln>
                      <a:noFill/>
                    </a:ln>
                  </pic:spPr>
                </pic:pic>
              </a:graphicData>
            </a:graphic>
          </wp:inline>
        </w:drawing>
      </w:r>
    </w:p>
    <w:p w:rsidRPr="00755CD4" w:rsidR="001B45B0" w:rsidP="004045F3" w:rsidRDefault="00AB4CE1" w14:paraId="07B9280F" w14:textId="135B7CD1">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1DC35FFE" wp14:editId="6B465056">
            <wp:extent cx="2468245" cy="2057400"/>
            <wp:effectExtent l="0" t="0" r="825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245" cy="2057400"/>
                    </a:xfrm>
                    <a:prstGeom prst="rect">
                      <a:avLst/>
                    </a:prstGeom>
                    <a:noFill/>
                    <a:ln>
                      <a:noFill/>
                    </a:ln>
                  </pic:spPr>
                </pic:pic>
              </a:graphicData>
            </a:graphic>
          </wp:inline>
        </w:drawing>
      </w:r>
      <w:r w:rsidRPr="00755CD4" w:rsidR="00C221F5">
        <w:rPr>
          <w:rFonts w:ascii="Arial" w:hAnsi="Arial" w:cs="Arial"/>
          <w:noProof/>
          <w:sz w:val="24"/>
          <w:szCs w:val="24"/>
        </w:rPr>
        <w:drawing>
          <wp:inline distT="0" distB="0" distL="0" distR="0" wp14:anchorId="37D0203D" wp14:editId="7DD809E2">
            <wp:extent cx="5943600" cy="18669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r w:rsidRPr="00755CD4" w:rsidR="00A40626">
        <w:rPr>
          <w:rFonts w:ascii="Arial" w:hAnsi="Arial" w:cs="Arial"/>
          <w:noProof/>
          <w:sz w:val="24"/>
          <w:szCs w:val="24"/>
        </w:rPr>
        <w:drawing>
          <wp:inline distT="0" distB="0" distL="0" distR="0" wp14:anchorId="0DCC7EAE" wp14:editId="31C33E4A">
            <wp:extent cx="4838700" cy="223075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2230755"/>
                    </a:xfrm>
                    <a:prstGeom prst="rect">
                      <a:avLst/>
                    </a:prstGeom>
                    <a:noFill/>
                    <a:ln>
                      <a:noFill/>
                    </a:ln>
                  </pic:spPr>
                </pic:pic>
              </a:graphicData>
            </a:graphic>
          </wp:inline>
        </w:drawing>
      </w:r>
    </w:p>
    <w:p w:rsidRPr="00755CD4" w:rsidR="00A40626" w:rsidP="004045F3" w:rsidRDefault="00A40626" w14:paraId="65D0EE1E" w14:textId="40D4531B">
      <w:pPr>
        <w:spacing w:line="480" w:lineRule="auto"/>
        <w:rPr>
          <w:rFonts w:ascii="Arial" w:hAnsi="Arial" w:cs="Arial"/>
          <w:sz w:val="24"/>
          <w:szCs w:val="24"/>
        </w:rPr>
      </w:pPr>
    </w:p>
    <w:p w:rsidRPr="00755CD4" w:rsidR="00B0011D" w:rsidP="004045F3" w:rsidRDefault="00B0011D" w14:paraId="6A117F90" w14:textId="357F9E87">
      <w:pPr>
        <w:spacing w:line="480" w:lineRule="auto"/>
        <w:rPr>
          <w:rFonts w:ascii="Arial" w:hAnsi="Arial" w:cs="Arial"/>
          <w:sz w:val="24"/>
          <w:szCs w:val="24"/>
        </w:rPr>
      </w:pPr>
    </w:p>
    <w:p w:rsidRPr="00755CD4" w:rsidR="00B65170" w:rsidP="004045F3" w:rsidRDefault="00B65170" w14:paraId="674BA223" w14:textId="3E8E8EEC">
      <w:pPr>
        <w:spacing w:line="480" w:lineRule="auto"/>
        <w:rPr>
          <w:rFonts w:ascii="Arial" w:hAnsi="Arial" w:cs="Arial"/>
          <w:sz w:val="24"/>
          <w:szCs w:val="24"/>
        </w:rPr>
      </w:pPr>
    </w:p>
    <w:p w:rsidRPr="00755CD4" w:rsidR="00F55FA4" w:rsidP="004045F3" w:rsidRDefault="00F55FA4" w14:paraId="3049C69C" w14:textId="101644A7">
      <w:pPr>
        <w:spacing w:line="480" w:lineRule="auto"/>
        <w:rPr>
          <w:rFonts w:ascii="Arial" w:hAnsi="Arial" w:cs="Arial"/>
          <w:sz w:val="24"/>
          <w:szCs w:val="24"/>
        </w:rPr>
      </w:pPr>
    </w:p>
    <w:p w:rsidRPr="00755CD4" w:rsidR="001B60D8" w:rsidP="004045F3" w:rsidRDefault="001B60D8" w14:paraId="63EF0A6D" w14:textId="0108CCD2">
      <w:pPr>
        <w:spacing w:line="480" w:lineRule="auto"/>
        <w:rPr>
          <w:rFonts w:ascii="Arial" w:hAnsi="Arial" w:cs="Arial"/>
          <w:sz w:val="24"/>
          <w:szCs w:val="24"/>
        </w:rPr>
      </w:pPr>
    </w:p>
    <w:p w:rsidRPr="00755CD4" w:rsidR="00B21A6F" w:rsidP="004045F3" w:rsidRDefault="00B21A6F" w14:paraId="455FF38A" w14:textId="458FFBC9">
      <w:pPr>
        <w:spacing w:line="480" w:lineRule="auto"/>
        <w:rPr>
          <w:rFonts w:ascii="Arial" w:hAnsi="Arial" w:cs="Arial"/>
          <w:sz w:val="24"/>
          <w:szCs w:val="24"/>
        </w:rPr>
      </w:pPr>
    </w:p>
    <w:p w:rsidRPr="00755CD4" w:rsidR="00D642DC" w:rsidP="004045F3" w:rsidRDefault="00D642DC" w14:paraId="052E8D5C" w14:textId="128B48CF">
      <w:pPr>
        <w:spacing w:line="480" w:lineRule="auto"/>
        <w:rPr>
          <w:rFonts w:ascii="Arial" w:hAnsi="Arial" w:cs="Arial"/>
          <w:sz w:val="24"/>
          <w:szCs w:val="24"/>
        </w:rPr>
      </w:pPr>
    </w:p>
    <w:p w:rsidRPr="00755CD4" w:rsidR="00401E7D" w:rsidP="004045F3" w:rsidRDefault="009A777E" w14:paraId="7FF4C0D8" w14:textId="0B332D8C">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760FADAE" wp14:editId="2D9012EF">
            <wp:extent cx="4106545" cy="1515745"/>
            <wp:effectExtent l="0" t="0" r="8255" b="825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6545" cy="1515745"/>
                    </a:xfrm>
                    <a:prstGeom prst="rect">
                      <a:avLst/>
                    </a:prstGeom>
                    <a:noFill/>
                    <a:ln>
                      <a:noFill/>
                    </a:ln>
                  </pic:spPr>
                </pic:pic>
              </a:graphicData>
            </a:graphic>
          </wp:inline>
        </w:drawing>
      </w:r>
    </w:p>
    <w:p w:rsidRPr="00755CD4" w:rsidR="009A777E" w:rsidP="004045F3" w:rsidRDefault="00596FCC" w14:paraId="1F9F1CBD" w14:textId="2EC55F33">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30EA2CB8" wp14:editId="16ED759A">
            <wp:extent cx="3970655" cy="21545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0655" cy="2154555"/>
                    </a:xfrm>
                    <a:prstGeom prst="rect">
                      <a:avLst/>
                    </a:prstGeom>
                    <a:noFill/>
                    <a:ln>
                      <a:noFill/>
                    </a:ln>
                  </pic:spPr>
                </pic:pic>
              </a:graphicData>
            </a:graphic>
          </wp:inline>
        </w:drawing>
      </w:r>
    </w:p>
    <w:p w:rsidRPr="00755CD4" w:rsidR="00E47CBB" w:rsidP="004045F3" w:rsidRDefault="00E47CBB" w14:paraId="0A9EDBC3" w14:textId="0BC9B738">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5658F170" wp14:editId="65EE8DFB">
            <wp:extent cx="4288155" cy="3293745"/>
            <wp:effectExtent l="0" t="0" r="0" b="190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8155" cy="3293745"/>
                    </a:xfrm>
                    <a:prstGeom prst="rect">
                      <a:avLst/>
                    </a:prstGeom>
                    <a:noFill/>
                    <a:ln>
                      <a:noFill/>
                    </a:ln>
                  </pic:spPr>
                </pic:pic>
              </a:graphicData>
            </a:graphic>
          </wp:inline>
        </w:drawing>
      </w:r>
    </w:p>
    <w:p w:rsidRPr="00755CD4" w:rsidR="006E39F6" w:rsidP="004045F3" w:rsidRDefault="006E39F6" w14:paraId="3ED7E89D" w14:textId="31F68093">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647E4DED" wp14:editId="13C61A95">
            <wp:extent cx="2620645" cy="1249045"/>
            <wp:effectExtent l="0" t="0" r="8255"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645" cy="1249045"/>
                    </a:xfrm>
                    <a:prstGeom prst="rect">
                      <a:avLst/>
                    </a:prstGeom>
                    <a:noFill/>
                    <a:ln>
                      <a:noFill/>
                    </a:ln>
                  </pic:spPr>
                </pic:pic>
              </a:graphicData>
            </a:graphic>
          </wp:inline>
        </w:drawing>
      </w:r>
    </w:p>
    <w:p w:rsidRPr="00755CD4" w:rsidR="00623509" w:rsidP="004045F3" w:rsidRDefault="00623509" w14:paraId="524311DB" w14:textId="7105C009">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24DB1A28" wp14:editId="33056523">
            <wp:extent cx="3039745" cy="1249045"/>
            <wp:effectExtent l="0" t="0" r="8255"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9745" cy="1249045"/>
                    </a:xfrm>
                    <a:prstGeom prst="rect">
                      <a:avLst/>
                    </a:prstGeom>
                    <a:noFill/>
                    <a:ln>
                      <a:noFill/>
                    </a:ln>
                  </pic:spPr>
                </pic:pic>
              </a:graphicData>
            </a:graphic>
          </wp:inline>
        </w:drawing>
      </w:r>
    </w:p>
    <w:p w:rsidRPr="00755CD4" w:rsidR="000C5175" w:rsidP="004045F3" w:rsidRDefault="000C5175" w14:paraId="738AED5B" w14:textId="70A49AB3">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2FFA0723" wp14:editId="08383DB9">
            <wp:extent cx="2980055" cy="1363345"/>
            <wp:effectExtent l="0" t="0" r="0" b="825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055" cy="1363345"/>
                    </a:xfrm>
                    <a:prstGeom prst="rect">
                      <a:avLst/>
                    </a:prstGeom>
                    <a:noFill/>
                    <a:ln>
                      <a:noFill/>
                    </a:ln>
                  </pic:spPr>
                </pic:pic>
              </a:graphicData>
            </a:graphic>
          </wp:inline>
        </w:drawing>
      </w:r>
    </w:p>
    <w:p w:rsidRPr="00755CD4" w:rsidR="009959F7" w:rsidP="004045F3" w:rsidRDefault="009959F7" w14:paraId="51BAA691" w14:textId="4E897700">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2D382DAF" wp14:editId="1A65CD80">
            <wp:extent cx="3361055" cy="3192145"/>
            <wp:effectExtent l="0" t="0" r="0" b="825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1055" cy="3192145"/>
                    </a:xfrm>
                    <a:prstGeom prst="rect">
                      <a:avLst/>
                    </a:prstGeom>
                    <a:noFill/>
                    <a:ln>
                      <a:noFill/>
                    </a:ln>
                  </pic:spPr>
                </pic:pic>
              </a:graphicData>
            </a:graphic>
          </wp:inline>
        </w:drawing>
      </w:r>
    </w:p>
    <w:p w:rsidRPr="00755CD4" w:rsidR="009959F7" w:rsidP="004045F3" w:rsidRDefault="00CB022E" w14:paraId="453C4045" w14:textId="5CA0F3F1">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5D4748B5" wp14:editId="5018A5E4">
            <wp:extent cx="2768600" cy="21717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8600" cy="2171700"/>
                    </a:xfrm>
                    <a:prstGeom prst="rect">
                      <a:avLst/>
                    </a:prstGeom>
                    <a:noFill/>
                    <a:ln>
                      <a:noFill/>
                    </a:ln>
                  </pic:spPr>
                </pic:pic>
              </a:graphicData>
            </a:graphic>
          </wp:inline>
        </w:drawing>
      </w:r>
    </w:p>
    <w:p w:rsidRPr="00755CD4" w:rsidR="00CB022E" w:rsidP="004045F3" w:rsidRDefault="002C66DA" w14:paraId="1ED62BA7" w14:textId="28168ED1">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7E27883B" wp14:editId="2E95136A">
            <wp:extent cx="3039745" cy="2192655"/>
            <wp:effectExtent l="0" t="0" r="8255"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45" cy="2192655"/>
                    </a:xfrm>
                    <a:prstGeom prst="rect">
                      <a:avLst/>
                    </a:prstGeom>
                    <a:noFill/>
                    <a:ln>
                      <a:noFill/>
                    </a:ln>
                  </pic:spPr>
                </pic:pic>
              </a:graphicData>
            </a:graphic>
          </wp:inline>
        </w:drawing>
      </w:r>
    </w:p>
    <w:p w:rsidRPr="00755CD4" w:rsidR="00AE6335" w:rsidP="004045F3" w:rsidRDefault="00AE6335" w14:paraId="13590905" w14:textId="366033DA">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1A044F56" wp14:editId="47B6441F">
            <wp:extent cx="4030345" cy="2192655"/>
            <wp:effectExtent l="0" t="0" r="825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0345" cy="2192655"/>
                    </a:xfrm>
                    <a:prstGeom prst="rect">
                      <a:avLst/>
                    </a:prstGeom>
                    <a:noFill/>
                    <a:ln>
                      <a:noFill/>
                    </a:ln>
                  </pic:spPr>
                </pic:pic>
              </a:graphicData>
            </a:graphic>
          </wp:inline>
        </w:drawing>
      </w:r>
    </w:p>
    <w:p w:rsidRPr="00755CD4" w:rsidR="000F620D" w:rsidP="004045F3" w:rsidRDefault="000F620D" w14:paraId="2305876D" w14:textId="623F122B">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496A1C49" wp14:editId="3A30D218">
            <wp:extent cx="5943600" cy="2148840"/>
            <wp:effectExtent l="0" t="0" r="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rsidRPr="00755CD4" w:rsidR="00904CDF" w:rsidP="004045F3" w:rsidRDefault="00904CDF" w14:paraId="6FA29BA0" w14:textId="7B6FA3B8">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1A56272A" wp14:editId="3C6021C0">
            <wp:extent cx="5943600" cy="2015490"/>
            <wp:effectExtent l="0" t="0" r="0" b="38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rsidRPr="00755CD4" w:rsidR="00B9691F" w:rsidP="004045F3" w:rsidRDefault="00B9691F" w14:paraId="48F15CB4" w14:textId="1B6CCB6D">
      <w:pPr>
        <w:spacing w:line="480" w:lineRule="auto"/>
        <w:rPr>
          <w:rFonts w:ascii="Arial" w:hAnsi="Arial" w:cs="Arial"/>
          <w:sz w:val="24"/>
          <w:szCs w:val="24"/>
        </w:rPr>
      </w:pPr>
    </w:p>
    <w:p w:rsidRPr="00755CD4" w:rsidR="00F17C43" w:rsidP="004045F3" w:rsidRDefault="00F17C43" w14:paraId="3866D57A" w14:textId="1FAF0B30">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3B306276" wp14:editId="6AB43DAD">
            <wp:extent cx="2573655" cy="221805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3655" cy="2218055"/>
                    </a:xfrm>
                    <a:prstGeom prst="rect">
                      <a:avLst/>
                    </a:prstGeom>
                    <a:noFill/>
                    <a:ln>
                      <a:noFill/>
                    </a:ln>
                  </pic:spPr>
                </pic:pic>
              </a:graphicData>
            </a:graphic>
          </wp:inline>
        </w:drawing>
      </w:r>
    </w:p>
    <w:p w:rsidRPr="00755CD4" w:rsidR="00511E12" w:rsidP="004045F3" w:rsidRDefault="00511E12" w14:paraId="41F80DEC" w14:textId="32DD4756">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52BCE228" wp14:editId="0AF6627B">
            <wp:extent cx="2903855" cy="1506855"/>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3855" cy="1506855"/>
                    </a:xfrm>
                    <a:prstGeom prst="rect">
                      <a:avLst/>
                    </a:prstGeom>
                    <a:noFill/>
                    <a:ln>
                      <a:noFill/>
                    </a:ln>
                  </pic:spPr>
                </pic:pic>
              </a:graphicData>
            </a:graphic>
          </wp:inline>
        </w:drawing>
      </w:r>
    </w:p>
    <w:p w:rsidRPr="00755CD4" w:rsidR="003070E1" w:rsidP="004045F3" w:rsidRDefault="003070E1" w14:paraId="1F501C41" w14:textId="0DA86DCB">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2CF0C14C" wp14:editId="3850C528">
            <wp:extent cx="3513455" cy="2446655"/>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3455" cy="2446655"/>
                    </a:xfrm>
                    <a:prstGeom prst="rect">
                      <a:avLst/>
                    </a:prstGeom>
                    <a:noFill/>
                    <a:ln>
                      <a:noFill/>
                    </a:ln>
                  </pic:spPr>
                </pic:pic>
              </a:graphicData>
            </a:graphic>
          </wp:inline>
        </w:drawing>
      </w:r>
    </w:p>
    <w:p w:rsidRPr="00755CD4" w:rsidR="002752F8" w:rsidP="004045F3" w:rsidRDefault="002752F8" w14:paraId="261083D0" w14:textId="42EB8597">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6C9735EE" wp14:editId="0FF7B280">
            <wp:extent cx="5943600" cy="2126615"/>
            <wp:effectExtent l="0" t="0" r="0" b="698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6615"/>
                    </a:xfrm>
                    <a:prstGeom prst="rect">
                      <a:avLst/>
                    </a:prstGeom>
                    <a:noFill/>
                    <a:ln>
                      <a:noFill/>
                    </a:ln>
                  </pic:spPr>
                </pic:pic>
              </a:graphicData>
            </a:graphic>
          </wp:inline>
        </w:drawing>
      </w:r>
    </w:p>
    <w:p w:rsidRPr="00755CD4" w:rsidR="00E72680" w:rsidP="004045F3" w:rsidRDefault="00E72680" w14:paraId="5409B77B" w14:textId="16830A00">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11CFB206" wp14:editId="0720F5D1">
            <wp:extent cx="3322955" cy="2392045"/>
            <wp:effectExtent l="0" t="0" r="0" b="8255"/>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955" cy="2392045"/>
                    </a:xfrm>
                    <a:prstGeom prst="rect">
                      <a:avLst/>
                    </a:prstGeom>
                    <a:noFill/>
                    <a:ln>
                      <a:noFill/>
                    </a:ln>
                  </pic:spPr>
                </pic:pic>
              </a:graphicData>
            </a:graphic>
          </wp:inline>
        </w:drawing>
      </w:r>
    </w:p>
    <w:p w:rsidRPr="00755CD4" w:rsidR="0072180D" w:rsidP="750DA2FC" w:rsidRDefault="0072180D" w14:paraId="4562047E" w14:textId="77777777">
      <w:pPr>
        <w:spacing w:line="480" w:lineRule="auto"/>
        <w:rPr>
          <w:rFonts w:ascii="Arial" w:hAnsi="Arial" w:cs="Arial"/>
          <w:sz w:val="24"/>
          <w:szCs w:val="24"/>
        </w:rPr>
      </w:pPr>
    </w:p>
    <w:p w:rsidRPr="00755CD4" w:rsidR="0072180D" w:rsidP="750DA2FC" w:rsidRDefault="00B4464C" w14:paraId="00B7D04B" w14:textId="6AD26DA0">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25C49354" wp14:editId="301CBD74">
            <wp:extent cx="4588933" cy="1678196"/>
            <wp:effectExtent l="0" t="0" r="2540" b="0"/>
            <wp:docPr id="1031056155" name="Picture 10310561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6155" name="Picture 1" descr="Graphical user interface, text, application, chat or text message&#10;&#10;Description automatically generated"/>
                    <pic:cNvPicPr/>
                  </pic:nvPicPr>
                  <pic:blipFill>
                    <a:blip r:embed="rId48"/>
                    <a:stretch>
                      <a:fillRect/>
                    </a:stretch>
                  </pic:blipFill>
                  <pic:spPr>
                    <a:xfrm>
                      <a:off x="0" y="0"/>
                      <a:ext cx="4595700" cy="1680671"/>
                    </a:xfrm>
                    <a:prstGeom prst="rect">
                      <a:avLst/>
                    </a:prstGeom>
                  </pic:spPr>
                </pic:pic>
              </a:graphicData>
            </a:graphic>
          </wp:inline>
        </w:drawing>
      </w:r>
    </w:p>
    <w:p w:rsidRPr="00755CD4" w:rsidR="0072180D" w:rsidP="750DA2FC" w:rsidRDefault="0072180D" w14:paraId="76993CA7" w14:textId="77777777">
      <w:pPr>
        <w:spacing w:line="480" w:lineRule="auto"/>
        <w:rPr>
          <w:rFonts w:ascii="Arial" w:hAnsi="Arial" w:cs="Arial"/>
          <w:sz w:val="24"/>
          <w:szCs w:val="24"/>
        </w:rPr>
      </w:pPr>
    </w:p>
    <w:p w:rsidRPr="00755CD4" w:rsidR="00C35F0E" w:rsidP="750DA2FC" w:rsidRDefault="00C35F0E" w14:paraId="7E62FD6F" w14:textId="77777777">
      <w:pPr>
        <w:spacing w:line="480" w:lineRule="auto"/>
        <w:rPr>
          <w:rFonts w:ascii="Arial" w:hAnsi="Arial" w:cs="Arial"/>
          <w:sz w:val="24"/>
          <w:szCs w:val="24"/>
        </w:rPr>
      </w:pPr>
    </w:p>
    <w:p w:rsidRPr="00755CD4" w:rsidR="5BB79DC9" w:rsidP="60FA7522" w:rsidRDefault="03C7ABA5" w14:paraId="5C21D77B" w14:textId="7C90F6DE">
      <w:pPr>
        <w:spacing w:line="480" w:lineRule="auto"/>
        <w:rPr>
          <w:rFonts w:ascii="Arial" w:hAnsi="Arial" w:cs="Arial"/>
          <w:sz w:val="24"/>
          <w:szCs w:val="24"/>
        </w:rPr>
      </w:pPr>
      <w:r w:rsidRPr="1DD9B8C5" w:rsidR="6075959D">
        <w:rPr>
          <w:rFonts w:ascii="Arial" w:hAnsi="Arial" w:cs="Arial"/>
          <w:b w:val="1"/>
          <w:bCs w:val="1"/>
          <w:sz w:val="24"/>
          <w:szCs w:val="24"/>
        </w:rPr>
        <w:t>Project Report</w:t>
      </w:r>
    </w:p>
    <w:p w:rsidRPr="00755CD4" w:rsidR="03C7ABA5" w:rsidP="4AD99940" w:rsidRDefault="03C7ABA5" w14:paraId="49E3685B" w14:textId="2D3A4B62">
      <w:pPr>
        <w:spacing w:line="480" w:lineRule="auto"/>
        <w:ind w:firstLine="720"/>
        <w:rPr>
          <w:rFonts w:ascii="Arial" w:hAnsi="Arial" w:cs="Arial"/>
          <w:sz w:val="24"/>
          <w:szCs w:val="24"/>
        </w:rPr>
      </w:pPr>
      <w:r w:rsidRPr="00755CD4">
        <w:rPr>
          <w:rFonts w:ascii="Arial" w:hAnsi="Arial" w:cs="Arial"/>
          <w:sz w:val="24"/>
          <w:szCs w:val="24"/>
        </w:rPr>
        <w:t xml:space="preserve">Some </w:t>
      </w:r>
      <w:r w:rsidRPr="00755CD4" w:rsidR="5E4BF997">
        <w:rPr>
          <w:rFonts w:ascii="Arial" w:hAnsi="Arial" w:cs="Arial"/>
          <w:sz w:val="24"/>
          <w:szCs w:val="24"/>
        </w:rPr>
        <w:t xml:space="preserve">people do not have technology assisting them in their businesses. This leads to unnecessary problems </w:t>
      </w:r>
      <w:r w:rsidRPr="00755CD4" w:rsidR="30633014">
        <w:rPr>
          <w:rFonts w:ascii="Arial" w:hAnsi="Arial" w:cs="Arial"/>
          <w:sz w:val="24"/>
          <w:szCs w:val="24"/>
        </w:rPr>
        <w:t>like unorganized, important documents and unsorted data. Having problems like these lead</w:t>
      </w:r>
      <w:r w:rsidRPr="00755CD4" w:rsidR="54430D11">
        <w:rPr>
          <w:rFonts w:ascii="Arial" w:hAnsi="Arial" w:cs="Arial"/>
          <w:sz w:val="24"/>
          <w:szCs w:val="24"/>
        </w:rPr>
        <w:t>s</w:t>
      </w:r>
      <w:r w:rsidRPr="00755CD4" w:rsidR="30633014">
        <w:rPr>
          <w:rFonts w:ascii="Arial" w:hAnsi="Arial" w:cs="Arial"/>
          <w:sz w:val="24"/>
          <w:szCs w:val="24"/>
        </w:rPr>
        <w:t xml:space="preserve"> to countless </w:t>
      </w:r>
      <w:r w:rsidRPr="00755CD4" w:rsidR="6CDEA7AC">
        <w:rPr>
          <w:rFonts w:ascii="Arial" w:hAnsi="Arial" w:cs="Arial"/>
          <w:sz w:val="24"/>
          <w:szCs w:val="24"/>
        </w:rPr>
        <w:t>hours</w:t>
      </w:r>
      <w:r w:rsidRPr="00755CD4" w:rsidR="1912C590">
        <w:rPr>
          <w:rFonts w:ascii="Arial" w:hAnsi="Arial" w:cs="Arial"/>
          <w:sz w:val="24"/>
          <w:szCs w:val="24"/>
        </w:rPr>
        <w:t xml:space="preserve"> wasted on </w:t>
      </w:r>
      <w:r w:rsidRPr="00755CD4" w:rsidR="633FC863">
        <w:rPr>
          <w:rFonts w:ascii="Arial" w:hAnsi="Arial" w:cs="Arial"/>
          <w:sz w:val="24"/>
          <w:szCs w:val="24"/>
        </w:rPr>
        <w:t xml:space="preserve">allocating papers and </w:t>
      </w:r>
      <w:r w:rsidRPr="00755CD4" w:rsidR="55AA6619">
        <w:rPr>
          <w:rFonts w:ascii="Arial" w:hAnsi="Arial" w:cs="Arial"/>
          <w:sz w:val="24"/>
          <w:szCs w:val="24"/>
        </w:rPr>
        <w:t>rewriting data</w:t>
      </w:r>
      <w:r w:rsidRPr="00755CD4" w:rsidR="4D6A2254">
        <w:rPr>
          <w:rFonts w:ascii="Arial" w:hAnsi="Arial" w:cs="Arial"/>
          <w:sz w:val="24"/>
          <w:szCs w:val="24"/>
        </w:rPr>
        <w:t xml:space="preserve"> by hand. </w:t>
      </w:r>
      <w:r w:rsidRPr="5F767C89" w:rsidR="6F3E617B">
        <w:rPr>
          <w:rFonts w:ascii="Arial" w:hAnsi="Arial" w:cs="Arial"/>
          <w:sz w:val="24"/>
          <w:szCs w:val="24"/>
        </w:rPr>
        <w:t>Time is money which</w:t>
      </w:r>
      <w:r w:rsidRPr="19AF1620" w:rsidR="6F3E617B">
        <w:rPr>
          <w:rFonts w:ascii="Arial" w:hAnsi="Arial" w:cs="Arial"/>
          <w:sz w:val="24"/>
          <w:szCs w:val="24"/>
        </w:rPr>
        <w:t xml:space="preserve"> in turn means that wasted tim</w:t>
      </w:r>
      <w:r w:rsidRPr="19AF1620" w:rsidR="6F3E617B">
        <w:rPr>
          <w:rFonts w:ascii="Arial" w:hAnsi="Arial" w:cs="Arial"/>
          <w:sz w:val="24"/>
          <w:szCs w:val="24"/>
        </w:rPr>
        <w:t>e</w:t>
      </w:r>
      <w:r w:rsidRPr="5F767C89" w:rsidR="6F3E617B">
        <w:rPr>
          <w:rFonts w:ascii="Arial" w:hAnsi="Arial" w:cs="Arial"/>
          <w:sz w:val="24"/>
          <w:szCs w:val="24"/>
        </w:rPr>
        <w:t xml:space="preserve"> </w:t>
      </w:r>
      <w:r w:rsidRPr="20B097AF" w:rsidR="6F3E617B">
        <w:rPr>
          <w:rFonts w:ascii="Arial" w:hAnsi="Arial" w:cs="Arial"/>
          <w:sz w:val="24"/>
          <w:szCs w:val="24"/>
        </w:rPr>
        <w:t xml:space="preserve">leads to losing </w:t>
      </w:r>
      <w:r w:rsidRPr="713ED68A" w:rsidR="6F3E617B">
        <w:rPr>
          <w:rFonts w:ascii="Arial" w:hAnsi="Arial" w:cs="Arial"/>
          <w:sz w:val="24"/>
          <w:szCs w:val="24"/>
        </w:rPr>
        <w:t xml:space="preserve">money. </w:t>
      </w:r>
      <w:r w:rsidRPr="20B097AF" w:rsidR="4A108BF4">
        <w:rPr>
          <w:rFonts w:ascii="Arial" w:hAnsi="Arial" w:cs="Arial"/>
          <w:sz w:val="24"/>
          <w:szCs w:val="24"/>
        </w:rPr>
        <w:t>This</w:t>
      </w:r>
      <w:r w:rsidRPr="00755CD4" w:rsidR="4D6A2254">
        <w:rPr>
          <w:rFonts w:ascii="Arial" w:hAnsi="Arial" w:cs="Arial"/>
          <w:sz w:val="24"/>
          <w:szCs w:val="24"/>
        </w:rPr>
        <w:t xml:space="preserve"> is why databases are needed to help resolve</w:t>
      </w:r>
      <w:r w:rsidRPr="00755CD4" w:rsidR="4D6A2254">
        <w:rPr>
          <w:rFonts w:ascii="Arial" w:hAnsi="Arial" w:cs="Arial"/>
          <w:sz w:val="24"/>
          <w:szCs w:val="24"/>
        </w:rPr>
        <w:t xml:space="preserve"> </w:t>
      </w:r>
      <w:r w:rsidRPr="1B6B321B" w:rsidR="6F2989D4">
        <w:rPr>
          <w:rFonts w:ascii="Arial" w:hAnsi="Arial" w:cs="Arial"/>
          <w:sz w:val="24"/>
          <w:szCs w:val="24"/>
        </w:rPr>
        <w:t>these</w:t>
      </w:r>
      <w:r w:rsidRPr="00755CD4" w:rsidR="4D6A2254">
        <w:rPr>
          <w:rFonts w:ascii="Arial" w:hAnsi="Arial" w:cs="Arial"/>
          <w:sz w:val="24"/>
          <w:szCs w:val="24"/>
        </w:rPr>
        <w:t xml:space="preserve"> issues. </w:t>
      </w:r>
      <w:r w:rsidRPr="6ABF08DB" w:rsidR="72B974E2">
        <w:rPr>
          <w:rFonts w:ascii="Arial" w:hAnsi="Arial" w:cs="Arial"/>
          <w:sz w:val="24"/>
          <w:szCs w:val="24"/>
        </w:rPr>
        <w:t>Th</w:t>
      </w:r>
      <w:r w:rsidRPr="6ABF08DB" w:rsidR="787E6839">
        <w:rPr>
          <w:rFonts w:ascii="Arial" w:hAnsi="Arial" w:cs="Arial"/>
          <w:sz w:val="24"/>
          <w:szCs w:val="24"/>
        </w:rPr>
        <w:t>e</w:t>
      </w:r>
      <w:r w:rsidRPr="00755CD4" w:rsidR="4D6A2254">
        <w:rPr>
          <w:rFonts w:ascii="Arial" w:hAnsi="Arial" w:cs="Arial"/>
          <w:sz w:val="24"/>
          <w:szCs w:val="24"/>
        </w:rPr>
        <w:t xml:space="preserve"> database shown here </w:t>
      </w:r>
      <w:r w:rsidRPr="00755CD4" w:rsidR="4082DDCF">
        <w:rPr>
          <w:rFonts w:ascii="Arial" w:hAnsi="Arial" w:cs="Arial"/>
          <w:sz w:val="24"/>
          <w:szCs w:val="24"/>
        </w:rPr>
        <w:t xml:space="preserve">is an example of a restaurant business database that organizes information </w:t>
      </w:r>
      <w:r w:rsidRPr="3FFF59ED" w:rsidR="307D09C5">
        <w:rPr>
          <w:rFonts w:ascii="Arial" w:hAnsi="Arial" w:cs="Arial"/>
          <w:sz w:val="24"/>
          <w:szCs w:val="24"/>
        </w:rPr>
        <w:t xml:space="preserve">given to it </w:t>
      </w:r>
      <w:r w:rsidRPr="3FFF59ED" w:rsidR="5A04EC3F">
        <w:rPr>
          <w:rFonts w:ascii="Arial" w:hAnsi="Arial" w:cs="Arial"/>
          <w:sz w:val="24"/>
          <w:szCs w:val="24"/>
        </w:rPr>
        <w:t>while</w:t>
      </w:r>
      <w:r w:rsidRPr="00755CD4" w:rsidR="4082DDCF">
        <w:rPr>
          <w:rFonts w:ascii="Arial" w:hAnsi="Arial" w:cs="Arial"/>
          <w:sz w:val="24"/>
          <w:szCs w:val="24"/>
        </w:rPr>
        <w:t xml:space="preserve"> storing it. </w:t>
      </w:r>
      <w:r w:rsidRPr="3351F8AF" w:rsidR="2672AB5E">
        <w:rPr>
          <w:rFonts w:ascii="Arial" w:hAnsi="Arial" w:cs="Arial"/>
          <w:sz w:val="24"/>
          <w:szCs w:val="24"/>
        </w:rPr>
        <w:t xml:space="preserve">Databases allow </w:t>
      </w:r>
      <w:r w:rsidRPr="3351F8AF" w:rsidR="7B2EABCE">
        <w:rPr>
          <w:rFonts w:ascii="Arial" w:hAnsi="Arial" w:cs="Arial"/>
          <w:sz w:val="24"/>
          <w:szCs w:val="24"/>
        </w:rPr>
        <w:t>for</w:t>
      </w:r>
      <w:r w:rsidRPr="356F847B" w:rsidR="228E37D1">
        <w:rPr>
          <w:rFonts w:ascii="Arial" w:hAnsi="Arial" w:cs="Arial"/>
          <w:sz w:val="24"/>
          <w:szCs w:val="24"/>
        </w:rPr>
        <w:t xml:space="preserve"> </w:t>
      </w:r>
      <w:r w:rsidRPr="1883D96A" w:rsidR="228E37D1">
        <w:rPr>
          <w:rFonts w:ascii="Arial" w:hAnsi="Arial" w:cs="Arial"/>
          <w:sz w:val="24"/>
          <w:szCs w:val="24"/>
        </w:rPr>
        <w:t>any sort of inserted</w:t>
      </w:r>
      <w:r w:rsidRPr="3351F8AF" w:rsidR="7B2EABCE">
        <w:rPr>
          <w:rFonts w:ascii="Arial" w:hAnsi="Arial" w:cs="Arial"/>
          <w:sz w:val="24"/>
          <w:szCs w:val="24"/>
        </w:rPr>
        <w:t xml:space="preserve"> data to be retrieved in a matter of seconds compared to looking </w:t>
      </w:r>
      <w:r w:rsidRPr="50C6A79B" w:rsidR="64FD7F0D">
        <w:rPr>
          <w:rFonts w:ascii="Arial" w:hAnsi="Arial" w:cs="Arial"/>
          <w:sz w:val="24"/>
          <w:szCs w:val="24"/>
        </w:rPr>
        <w:t>manually</w:t>
      </w:r>
      <w:r w:rsidRPr="5F827490" w:rsidR="7B2EABCE">
        <w:rPr>
          <w:rFonts w:ascii="Arial" w:hAnsi="Arial" w:cs="Arial"/>
          <w:sz w:val="24"/>
          <w:szCs w:val="24"/>
        </w:rPr>
        <w:t xml:space="preserve"> </w:t>
      </w:r>
      <w:r w:rsidRPr="4AA21E82" w:rsidR="7B2EABCE">
        <w:rPr>
          <w:rFonts w:ascii="Arial" w:hAnsi="Arial" w:cs="Arial"/>
          <w:sz w:val="24"/>
          <w:szCs w:val="24"/>
        </w:rPr>
        <w:t xml:space="preserve">through </w:t>
      </w:r>
      <w:r w:rsidRPr="4497553E" w:rsidR="61C04FA0">
        <w:rPr>
          <w:rFonts w:ascii="Arial" w:hAnsi="Arial" w:cs="Arial"/>
          <w:sz w:val="24"/>
          <w:szCs w:val="24"/>
        </w:rPr>
        <w:t>stacks of papers</w:t>
      </w:r>
      <w:r w:rsidRPr="356F847B" w:rsidR="61C04FA0">
        <w:rPr>
          <w:rFonts w:ascii="Arial" w:hAnsi="Arial" w:cs="Arial"/>
          <w:sz w:val="24"/>
          <w:szCs w:val="24"/>
        </w:rPr>
        <w:t xml:space="preserve"> for </w:t>
      </w:r>
      <w:r w:rsidRPr="3EB7A8E2" w:rsidR="7972A872">
        <w:rPr>
          <w:rFonts w:ascii="Arial" w:hAnsi="Arial" w:cs="Arial"/>
          <w:sz w:val="24"/>
          <w:szCs w:val="24"/>
        </w:rPr>
        <w:t>hours</w:t>
      </w:r>
      <w:r w:rsidRPr="3EB7A8E2" w:rsidR="523EB831">
        <w:rPr>
          <w:rFonts w:ascii="Arial" w:hAnsi="Arial" w:cs="Arial"/>
          <w:sz w:val="24"/>
          <w:szCs w:val="24"/>
        </w:rPr>
        <w:t>.</w:t>
      </w:r>
      <w:r w:rsidRPr="356F847B" w:rsidR="61C04FA0">
        <w:rPr>
          <w:rFonts w:ascii="Arial" w:hAnsi="Arial" w:cs="Arial"/>
          <w:sz w:val="24"/>
          <w:szCs w:val="24"/>
        </w:rPr>
        <w:t xml:space="preserve"> </w:t>
      </w:r>
      <w:r w:rsidRPr="00D03776" w:rsidR="5E080F4C">
        <w:rPr>
          <w:rFonts w:ascii="Arial" w:hAnsi="Arial" w:cs="Arial"/>
          <w:sz w:val="24"/>
          <w:szCs w:val="24"/>
        </w:rPr>
        <w:t xml:space="preserve">Databases bring the benefits of automation which will help </w:t>
      </w:r>
      <w:r w:rsidRPr="74D7C85E" w:rsidR="5E080F4C">
        <w:rPr>
          <w:rFonts w:ascii="Arial" w:hAnsi="Arial" w:cs="Arial"/>
          <w:sz w:val="24"/>
          <w:szCs w:val="24"/>
        </w:rPr>
        <w:t xml:space="preserve">improve businesses in </w:t>
      </w:r>
      <w:proofErr w:type="gramStart"/>
      <w:r w:rsidRPr="74D7C85E" w:rsidR="5E080F4C">
        <w:rPr>
          <w:rFonts w:ascii="Arial" w:hAnsi="Arial" w:cs="Arial"/>
          <w:sz w:val="24"/>
          <w:szCs w:val="24"/>
        </w:rPr>
        <w:t>many different ways</w:t>
      </w:r>
      <w:proofErr w:type="gramEnd"/>
      <w:r w:rsidRPr="74D7C85E" w:rsidR="5E080F4C">
        <w:rPr>
          <w:rFonts w:ascii="Arial" w:hAnsi="Arial" w:cs="Arial"/>
          <w:sz w:val="24"/>
          <w:szCs w:val="24"/>
        </w:rPr>
        <w:t>.</w:t>
      </w:r>
    </w:p>
    <w:p w:rsidR="5E080F4C" w:rsidP="656DFDC3" w:rsidRDefault="61A71FE9" w14:paraId="245CAA51" w14:textId="56845454">
      <w:pPr>
        <w:spacing w:line="480" w:lineRule="auto"/>
        <w:ind w:firstLine="720"/>
        <w:rPr>
          <w:rFonts w:ascii="Arial" w:hAnsi="Arial" w:cs="Arial"/>
          <w:sz w:val="24"/>
          <w:szCs w:val="24"/>
        </w:rPr>
      </w:pPr>
      <w:r w:rsidRPr="719B2F6E">
        <w:rPr>
          <w:rFonts w:ascii="Arial" w:hAnsi="Arial" w:cs="Arial"/>
          <w:sz w:val="24"/>
          <w:szCs w:val="24"/>
        </w:rPr>
        <w:t xml:space="preserve">One of the benefits is increased </w:t>
      </w:r>
      <w:r w:rsidRPr="57A93E56">
        <w:rPr>
          <w:rFonts w:ascii="Arial" w:hAnsi="Arial" w:cs="Arial"/>
          <w:sz w:val="24"/>
          <w:szCs w:val="24"/>
        </w:rPr>
        <w:t>profit</w:t>
      </w:r>
      <w:r w:rsidRPr="34A8F95F" w:rsidR="5B5486A6">
        <w:rPr>
          <w:rFonts w:ascii="Arial" w:hAnsi="Arial" w:cs="Arial"/>
          <w:sz w:val="24"/>
          <w:szCs w:val="24"/>
        </w:rPr>
        <w:t xml:space="preserve"> </w:t>
      </w:r>
      <w:r w:rsidRPr="4020FBB5" w:rsidR="5B5486A6">
        <w:rPr>
          <w:rFonts w:ascii="Arial" w:hAnsi="Arial" w:cs="Arial"/>
          <w:sz w:val="24"/>
          <w:szCs w:val="24"/>
        </w:rPr>
        <w:t>and automation</w:t>
      </w:r>
      <w:r w:rsidRPr="2B3F90BC" w:rsidR="2718FCBC">
        <w:rPr>
          <w:rFonts w:ascii="Arial" w:hAnsi="Arial" w:cs="Arial"/>
          <w:sz w:val="24"/>
          <w:szCs w:val="24"/>
        </w:rPr>
        <w:t xml:space="preserve">, </w:t>
      </w:r>
      <w:r w:rsidRPr="58A2F596" w:rsidR="2718FCBC">
        <w:rPr>
          <w:rFonts w:ascii="Arial" w:hAnsi="Arial" w:cs="Arial"/>
          <w:sz w:val="24"/>
          <w:szCs w:val="24"/>
        </w:rPr>
        <w:t xml:space="preserve">a business with a database </w:t>
      </w:r>
      <w:r w:rsidRPr="33CC7123" w:rsidR="2718FCBC">
        <w:rPr>
          <w:rFonts w:ascii="Arial" w:hAnsi="Arial" w:cs="Arial"/>
          <w:sz w:val="24"/>
          <w:szCs w:val="24"/>
        </w:rPr>
        <w:t xml:space="preserve">allows for time to be </w:t>
      </w:r>
      <w:r w:rsidRPr="38D3D034" w:rsidR="2718FCBC">
        <w:rPr>
          <w:rFonts w:ascii="Arial" w:hAnsi="Arial" w:cs="Arial"/>
          <w:sz w:val="24"/>
          <w:szCs w:val="24"/>
        </w:rPr>
        <w:t>spent wisely</w:t>
      </w:r>
      <w:r w:rsidRPr="57A93E56" w:rsidR="1A3B8528">
        <w:rPr>
          <w:rFonts w:ascii="Arial" w:hAnsi="Arial" w:cs="Arial"/>
          <w:sz w:val="24"/>
          <w:szCs w:val="24"/>
        </w:rPr>
        <w:t xml:space="preserve"> </w:t>
      </w:r>
      <w:r w:rsidRPr="3DA31372" w:rsidR="1A3B8528">
        <w:rPr>
          <w:rFonts w:ascii="Arial" w:hAnsi="Arial" w:cs="Arial"/>
          <w:sz w:val="24"/>
          <w:szCs w:val="24"/>
        </w:rPr>
        <w:t xml:space="preserve">on other aspects of the </w:t>
      </w:r>
      <w:r w:rsidRPr="538F1673" w:rsidR="1A3B8528">
        <w:rPr>
          <w:rFonts w:ascii="Arial" w:hAnsi="Arial" w:cs="Arial"/>
          <w:sz w:val="24"/>
          <w:szCs w:val="24"/>
        </w:rPr>
        <w:t>business which</w:t>
      </w:r>
      <w:r w:rsidRPr="57A93E56" w:rsidR="1A3B8528">
        <w:rPr>
          <w:rFonts w:ascii="Arial" w:hAnsi="Arial" w:cs="Arial"/>
          <w:sz w:val="24"/>
          <w:szCs w:val="24"/>
        </w:rPr>
        <w:t xml:space="preserve"> means more money will be</w:t>
      </w:r>
      <w:r w:rsidRPr="0593CE88" w:rsidR="2718FCBC">
        <w:rPr>
          <w:rFonts w:ascii="Arial" w:hAnsi="Arial" w:cs="Arial"/>
          <w:sz w:val="24"/>
          <w:szCs w:val="24"/>
        </w:rPr>
        <w:t xml:space="preserve"> </w:t>
      </w:r>
      <w:r w:rsidRPr="3C532A6C" w:rsidR="1A3B8528">
        <w:rPr>
          <w:rFonts w:ascii="Arial" w:hAnsi="Arial" w:cs="Arial"/>
          <w:sz w:val="24"/>
          <w:szCs w:val="24"/>
        </w:rPr>
        <w:t>made</w:t>
      </w:r>
      <w:r w:rsidRPr="105D6981" w:rsidR="1A3B8528">
        <w:rPr>
          <w:rFonts w:ascii="Arial" w:hAnsi="Arial" w:cs="Arial"/>
          <w:sz w:val="24"/>
          <w:szCs w:val="24"/>
        </w:rPr>
        <w:t xml:space="preserve">. </w:t>
      </w:r>
      <w:r w:rsidRPr="17A4DE1E" w:rsidR="2C7EEA1B">
        <w:rPr>
          <w:rFonts w:ascii="Arial" w:hAnsi="Arial" w:cs="Arial"/>
          <w:sz w:val="24"/>
          <w:szCs w:val="24"/>
        </w:rPr>
        <w:t xml:space="preserve">Databases allow for </w:t>
      </w:r>
      <w:r w:rsidRPr="7FE1F990" w:rsidR="390E5C94">
        <w:rPr>
          <w:rFonts w:ascii="Arial" w:hAnsi="Arial" w:cs="Arial"/>
          <w:sz w:val="24"/>
          <w:szCs w:val="24"/>
        </w:rPr>
        <w:t xml:space="preserve">the quick and </w:t>
      </w:r>
      <w:r w:rsidRPr="7FE1F990" w:rsidR="2C7EEA1B">
        <w:rPr>
          <w:rFonts w:ascii="Arial" w:hAnsi="Arial" w:cs="Arial"/>
          <w:sz w:val="24"/>
          <w:szCs w:val="24"/>
        </w:rPr>
        <w:t>easy</w:t>
      </w:r>
      <w:r w:rsidRPr="7D0453D2" w:rsidR="2C7EEA1B">
        <w:rPr>
          <w:rFonts w:ascii="Arial" w:hAnsi="Arial" w:cs="Arial"/>
          <w:sz w:val="24"/>
          <w:szCs w:val="24"/>
        </w:rPr>
        <w:t xml:space="preserve"> analysis of</w:t>
      </w:r>
      <w:r w:rsidRPr="17A4DE1E" w:rsidR="2C7EEA1B">
        <w:rPr>
          <w:rFonts w:ascii="Arial" w:hAnsi="Arial" w:cs="Arial"/>
          <w:sz w:val="24"/>
          <w:szCs w:val="24"/>
        </w:rPr>
        <w:t xml:space="preserve"> data</w:t>
      </w:r>
      <w:r w:rsidRPr="17491CB2" w:rsidR="2C7EEA1B">
        <w:rPr>
          <w:rFonts w:ascii="Arial" w:hAnsi="Arial" w:cs="Arial"/>
          <w:sz w:val="24"/>
          <w:szCs w:val="24"/>
        </w:rPr>
        <w:t>,</w:t>
      </w:r>
      <w:r w:rsidRPr="17491CB2" w:rsidR="7D55A53C">
        <w:rPr>
          <w:rFonts w:ascii="Arial" w:hAnsi="Arial" w:cs="Arial"/>
          <w:sz w:val="24"/>
          <w:szCs w:val="24"/>
        </w:rPr>
        <w:t xml:space="preserve"> </w:t>
      </w:r>
      <w:r w:rsidRPr="4752AC8C" w:rsidR="7D55A53C">
        <w:rPr>
          <w:rFonts w:ascii="Arial" w:hAnsi="Arial" w:cs="Arial"/>
          <w:sz w:val="24"/>
          <w:szCs w:val="24"/>
        </w:rPr>
        <w:t xml:space="preserve">this allows for quicker </w:t>
      </w:r>
      <w:r w:rsidRPr="7EBDDF1C" w:rsidR="7D55A53C">
        <w:rPr>
          <w:rFonts w:ascii="Arial" w:hAnsi="Arial" w:cs="Arial"/>
          <w:sz w:val="24"/>
          <w:szCs w:val="24"/>
        </w:rPr>
        <w:t xml:space="preserve">decision making, </w:t>
      </w:r>
      <w:r w:rsidRPr="0097B601" w:rsidR="7D55A53C">
        <w:rPr>
          <w:rFonts w:ascii="Arial" w:hAnsi="Arial" w:cs="Arial"/>
          <w:sz w:val="24"/>
          <w:szCs w:val="24"/>
        </w:rPr>
        <w:t xml:space="preserve">increased </w:t>
      </w:r>
      <w:r w:rsidRPr="41ECFB5E" w:rsidR="7D55A53C">
        <w:rPr>
          <w:rFonts w:ascii="Arial" w:hAnsi="Arial" w:cs="Arial"/>
          <w:sz w:val="24"/>
          <w:szCs w:val="24"/>
        </w:rPr>
        <w:t xml:space="preserve">efficiency, </w:t>
      </w:r>
      <w:r w:rsidRPr="61A55643" w:rsidR="7D55A53C">
        <w:rPr>
          <w:rFonts w:ascii="Arial" w:hAnsi="Arial" w:cs="Arial"/>
          <w:sz w:val="24"/>
          <w:szCs w:val="24"/>
        </w:rPr>
        <w:t xml:space="preserve">enhanced </w:t>
      </w:r>
      <w:r w:rsidRPr="0B40D38A" w:rsidR="0E2F06EF">
        <w:rPr>
          <w:rFonts w:ascii="Arial" w:hAnsi="Arial" w:cs="Arial"/>
          <w:sz w:val="24"/>
          <w:szCs w:val="24"/>
        </w:rPr>
        <w:t>security</w:t>
      </w:r>
      <w:r w:rsidRPr="61A55643" w:rsidR="7D55A53C">
        <w:rPr>
          <w:rFonts w:ascii="Arial" w:hAnsi="Arial" w:cs="Arial"/>
          <w:sz w:val="24"/>
          <w:szCs w:val="24"/>
        </w:rPr>
        <w:t xml:space="preserve">, and improved </w:t>
      </w:r>
      <w:r w:rsidRPr="0B40D38A" w:rsidR="7D55A53C">
        <w:rPr>
          <w:rFonts w:ascii="Arial" w:hAnsi="Arial" w:cs="Arial"/>
          <w:sz w:val="24"/>
          <w:szCs w:val="24"/>
        </w:rPr>
        <w:t xml:space="preserve">customer service. </w:t>
      </w:r>
      <w:r w:rsidRPr="6C500763" w:rsidR="7D3D1AA5">
        <w:rPr>
          <w:rFonts w:ascii="Arial" w:hAnsi="Arial" w:cs="Arial"/>
          <w:sz w:val="24"/>
          <w:szCs w:val="24"/>
        </w:rPr>
        <w:t xml:space="preserve">A database allows for quicker </w:t>
      </w:r>
      <w:r w:rsidRPr="6BC61985" w:rsidR="7D3D1AA5">
        <w:rPr>
          <w:rFonts w:ascii="Arial" w:hAnsi="Arial" w:cs="Arial"/>
          <w:sz w:val="24"/>
          <w:szCs w:val="24"/>
        </w:rPr>
        <w:t xml:space="preserve">decision making by </w:t>
      </w:r>
      <w:r w:rsidRPr="2D2968EF" w:rsidR="5E16FE25">
        <w:rPr>
          <w:rFonts w:ascii="Arial" w:hAnsi="Arial" w:cs="Arial"/>
          <w:sz w:val="24"/>
          <w:szCs w:val="24"/>
        </w:rPr>
        <w:t xml:space="preserve">business </w:t>
      </w:r>
      <w:r w:rsidRPr="2D2968EF" w:rsidR="7D3D1AA5">
        <w:rPr>
          <w:rFonts w:ascii="Arial" w:hAnsi="Arial" w:cs="Arial"/>
          <w:sz w:val="24"/>
          <w:szCs w:val="24"/>
        </w:rPr>
        <w:t>owners</w:t>
      </w:r>
      <w:r w:rsidRPr="4F095218" w:rsidR="7D3D1AA5">
        <w:rPr>
          <w:rFonts w:ascii="Arial" w:hAnsi="Arial" w:cs="Arial"/>
          <w:sz w:val="24"/>
          <w:szCs w:val="24"/>
        </w:rPr>
        <w:t xml:space="preserve"> </w:t>
      </w:r>
      <w:r w:rsidRPr="074CEA93" w:rsidR="7D3D1AA5">
        <w:rPr>
          <w:rFonts w:ascii="Arial" w:hAnsi="Arial" w:cs="Arial"/>
          <w:sz w:val="24"/>
          <w:szCs w:val="24"/>
        </w:rPr>
        <w:t xml:space="preserve">since </w:t>
      </w:r>
      <w:r w:rsidRPr="62C93DE6" w:rsidR="7D3D1AA5">
        <w:rPr>
          <w:rFonts w:ascii="Arial" w:hAnsi="Arial" w:cs="Arial"/>
          <w:sz w:val="24"/>
          <w:szCs w:val="24"/>
        </w:rPr>
        <w:t xml:space="preserve">they will be </w:t>
      </w:r>
      <w:r w:rsidRPr="62C93DE6" w:rsidR="0C37B71E">
        <w:rPr>
          <w:rFonts w:ascii="Arial" w:hAnsi="Arial" w:cs="Arial"/>
          <w:sz w:val="24"/>
          <w:szCs w:val="24"/>
        </w:rPr>
        <w:t xml:space="preserve">receiving real-time information that </w:t>
      </w:r>
      <w:r w:rsidRPr="6E6F6CAE" w:rsidR="0C37B71E">
        <w:rPr>
          <w:rFonts w:ascii="Arial" w:hAnsi="Arial" w:cs="Arial"/>
          <w:sz w:val="24"/>
          <w:szCs w:val="24"/>
        </w:rPr>
        <w:t xml:space="preserve">helps with deciding on changes to adapt </w:t>
      </w:r>
      <w:r w:rsidRPr="6C152909" w:rsidR="0C37B71E">
        <w:rPr>
          <w:rFonts w:ascii="Arial" w:hAnsi="Arial" w:cs="Arial"/>
          <w:sz w:val="24"/>
          <w:szCs w:val="24"/>
        </w:rPr>
        <w:t xml:space="preserve">to trends and feedback. </w:t>
      </w:r>
      <w:r w:rsidRPr="622F75F7" w:rsidR="0C37B71E">
        <w:rPr>
          <w:rFonts w:ascii="Arial" w:hAnsi="Arial" w:cs="Arial"/>
          <w:sz w:val="24"/>
          <w:szCs w:val="24"/>
        </w:rPr>
        <w:t xml:space="preserve">This coincides with improved customer service </w:t>
      </w:r>
      <w:r w:rsidRPr="5855D4B3" w:rsidR="12B088B3">
        <w:rPr>
          <w:rFonts w:ascii="Arial" w:hAnsi="Arial" w:cs="Arial"/>
          <w:sz w:val="24"/>
          <w:szCs w:val="24"/>
        </w:rPr>
        <w:t xml:space="preserve">due to </w:t>
      </w:r>
      <w:r w:rsidRPr="45ECC257" w:rsidR="12B088B3">
        <w:rPr>
          <w:rFonts w:ascii="Arial" w:hAnsi="Arial" w:cs="Arial"/>
          <w:sz w:val="24"/>
          <w:szCs w:val="24"/>
        </w:rPr>
        <w:t xml:space="preserve">data on individual consumers </w:t>
      </w:r>
      <w:r w:rsidRPr="4B879063" w:rsidR="12B088B3">
        <w:rPr>
          <w:rFonts w:ascii="Arial" w:hAnsi="Arial" w:cs="Arial"/>
          <w:sz w:val="24"/>
          <w:szCs w:val="24"/>
        </w:rPr>
        <w:t xml:space="preserve">being </w:t>
      </w:r>
      <w:r w:rsidRPr="468721BE" w:rsidR="12B088B3">
        <w:rPr>
          <w:rFonts w:ascii="Arial" w:hAnsi="Arial" w:cs="Arial"/>
          <w:sz w:val="24"/>
          <w:szCs w:val="24"/>
        </w:rPr>
        <w:t xml:space="preserve">tracked and </w:t>
      </w:r>
      <w:r w:rsidRPr="7B4C294E" w:rsidR="12B088B3">
        <w:rPr>
          <w:rFonts w:ascii="Arial" w:hAnsi="Arial" w:cs="Arial"/>
          <w:sz w:val="24"/>
          <w:szCs w:val="24"/>
        </w:rPr>
        <w:t xml:space="preserve">stored too. </w:t>
      </w:r>
      <w:r w:rsidRPr="7EBF3FE2" w:rsidR="43F39C8C">
        <w:rPr>
          <w:rFonts w:ascii="Arial" w:hAnsi="Arial" w:cs="Arial"/>
          <w:sz w:val="24"/>
          <w:szCs w:val="24"/>
        </w:rPr>
        <w:t xml:space="preserve">Trend-tracking is a huge factor of </w:t>
      </w:r>
      <w:r w:rsidRPr="417DC974" w:rsidR="43F39C8C">
        <w:rPr>
          <w:rFonts w:ascii="Arial" w:hAnsi="Arial" w:cs="Arial"/>
          <w:sz w:val="24"/>
          <w:szCs w:val="24"/>
        </w:rPr>
        <w:t>business</w:t>
      </w:r>
      <w:r w:rsidRPr="0BE9DD17" w:rsidR="43F39C8C">
        <w:rPr>
          <w:rFonts w:ascii="Arial" w:hAnsi="Arial" w:cs="Arial"/>
          <w:sz w:val="24"/>
          <w:szCs w:val="24"/>
        </w:rPr>
        <w:t>,</w:t>
      </w:r>
      <w:r w:rsidRPr="417DC974" w:rsidR="43F39C8C">
        <w:rPr>
          <w:rFonts w:ascii="Arial" w:hAnsi="Arial" w:cs="Arial"/>
          <w:sz w:val="24"/>
          <w:szCs w:val="24"/>
        </w:rPr>
        <w:t xml:space="preserve"> and that information can’t be kept on just </w:t>
      </w:r>
      <w:r w:rsidRPr="0BE9DD17" w:rsidR="43F39C8C">
        <w:rPr>
          <w:rFonts w:ascii="Arial" w:hAnsi="Arial" w:cs="Arial"/>
          <w:sz w:val="24"/>
          <w:szCs w:val="24"/>
        </w:rPr>
        <w:t xml:space="preserve">paper. </w:t>
      </w:r>
      <w:r w:rsidRPr="3E2FF5AD" w:rsidR="43F39C8C">
        <w:rPr>
          <w:rFonts w:ascii="Arial" w:hAnsi="Arial" w:cs="Arial"/>
          <w:sz w:val="24"/>
          <w:szCs w:val="24"/>
        </w:rPr>
        <w:t xml:space="preserve">Observing information being </w:t>
      </w:r>
      <w:r w:rsidRPr="367A196F" w:rsidR="6A2D21AD">
        <w:rPr>
          <w:rFonts w:ascii="Arial" w:hAnsi="Arial" w:cs="Arial"/>
          <w:sz w:val="24"/>
          <w:szCs w:val="24"/>
        </w:rPr>
        <w:t>inputted</w:t>
      </w:r>
      <w:r w:rsidRPr="48863B6F" w:rsidR="43F39C8C">
        <w:rPr>
          <w:rFonts w:ascii="Arial" w:hAnsi="Arial" w:cs="Arial"/>
          <w:sz w:val="24"/>
          <w:szCs w:val="24"/>
        </w:rPr>
        <w:t xml:space="preserve"> live </w:t>
      </w:r>
      <w:r w:rsidRPr="014F37DE" w:rsidR="2B3663BF">
        <w:rPr>
          <w:rFonts w:ascii="Arial" w:hAnsi="Arial" w:cs="Arial"/>
          <w:sz w:val="24"/>
          <w:szCs w:val="24"/>
        </w:rPr>
        <w:t xml:space="preserve">creates opportunities for </w:t>
      </w:r>
      <w:r w:rsidRPr="2D4E79E6" w:rsidR="2B3663BF">
        <w:rPr>
          <w:rFonts w:ascii="Arial" w:hAnsi="Arial" w:cs="Arial"/>
          <w:sz w:val="24"/>
          <w:szCs w:val="24"/>
        </w:rPr>
        <w:t xml:space="preserve">decisions to </w:t>
      </w:r>
      <w:r w:rsidRPr="2D4E79E6" w:rsidR="2B3663BF">
        <w:rPr>
          <w:rFonts w:ascii="Arial" w:hAnsi="Arial" w:cs="Arial"/>
          <w:sz w:val="24"/>
          <w:szCs w:val="24"/>
        </w:rPr>
        <w:lastRenderedPageBreak/>
        <w:t>be made</w:t>
      </w:r>
      <w:r w:rsidRPr="52959109" w:rsidR="2B3663BF">
        <w:rPr>
          <w:rFonts w:ascii="Arial" w:hAnsi="Arial" w:cs="Arial"/>
          <w:sz w:val="24"/>
          <w:szCs w:val="24"/>
        </w:rPr>
        <w:t xml:space="preserve"> quicker. </w:t>
      </w:r>
      <w:r w:rsidRPr="38F217FD" w:rsidR="2B3663BF">
        <w:rPr>
          <w:rFonts w:ascii="Arial" w:hAnsi="Arial" w:cs="Arial"/>
          <w:sz w:val="24"/>
          <w:szCs w:val="24"/>
        </w:rPr>
        <w:t xml:space="preserve">All this information </w:t>
      </w:r>
      <w:r w:rsidRPr="05DFAB4B" w:rsidR="2B3663BF">
        <w:rPr>
          <w:rFonts w:ascii="Arial" w:hAnsi="Arial" w:cs="Arial"/>
          <w:sz w:val="24"/>
          <w:szCs w:val="24"/>
        </w:rPr>
        <w:t>is important</w:t>
      </w:r>
      <w:r w:rsidRPr="78F3AC11" w:rsidR="79D1CC2D">
        <w:rPr>
          <w:rFonts w:ascii="Arial" w:hAnsi="Arial" w:cs="Arial"/>
          <w:sz w:val="24"/>
          <w:szCs w:val="24"/>
        </w:rPr>
        <w:t>,</w:t>
      </w:r>
      <w:r w:rsidRPr="367A196F" w:rsidR="79D1CC2D">
        <w:rPr>
          <w:rFonts w:ascii="Arial" w:hAnsi="Arial" w:cs="Arial"/>
          <w:sz w:val="24"/>
          <w:szCs w:val="24"/>
        </w:rPr>
        <w:t xml:space="preserve"> </w:t>
      </w:r>
      <w:r w:rsidRPr="1AB7D290" w:rsidR="79D1CC2D">
        <w:rPr>
          <w:rFonts w:ascii="Arial" w:hAnsi="Arial" w:cs="Arial"/>
          <w:sz w:val="24"/>
          <w:szCs w:val="24"/>
        </w:rPr>
        <w:t xml:space="preserve">so it </w:t>
      </w:r>
      <w:r w:rsidRPr="2FB0456F" w:rsidR="79D1CC2D">
        <w:rPr>
          <w:rFonts w:ascii="Arial" w:hAnsi="Arial" w:cs="Arial"/>
          <w:sz w:val="24"/>
          <w:szCs w:val="24"/>
        </w:rPr>
        <w:t>must</w:t>
      </w:r>
      <w:r w:rsidRPr="1AB7D290" w:rsidR="79D1CC2D">
        <w:rPr>
          <w:rFonts w:ascii="Arial" w:hAnsi="Arial" w:cs="Arial"/>
          <w:sz w:val="24"/>
          <w:szCs w:val="24"/>
        </w:rPr>
        <w:t xml:space="preserve"> be secured</w:t>
      </w:r>
      <w:r w:rsidRPr="2FB0456F" w:rsidR="79D1CC2D">
        <w:rPr>
          <w:rFonts w:ascii="Arial" w:hAnsi="Arial" w:cs="Arial"/>
          <w:sz w:val="24"/>
          <w:szCs w:val="24"/>
        </w:rPr>
        <w:t>,</w:t>
      </w:r>
      <w:r w:rsidRPr="1AB7D290" w:rsidR="79D1CC2D">
        <w:rPr>
          <w:rFonts w:ascii="Arial" w:hAnsi="Arial" w:cs="Arial"/>
          <w:sz w:val="24"/>
          <w:szCs w:val="24"/>
        </w:rPr>
        <w:t xml:space="preserve"> which a </w:t>
      </w:r>
      <w:r w:rsidRPr="78F3AC11" w:rsidR="79D1CC2D">
        <w:rPr>
          <w:rFonts w:ascii="Arial" w:hAnsi="Arial" w:cs="Arial"/>
          <w:sz w:val="24"/>
          <w:szCs w:val="24"/>
        </w:rPr>
        <w:t>database also does</w:t>
      </w:r>
      <w:r w:rsidRPr="44964D8C" w:rsidR="79D1CC2D">
        <w:rPr>
          <w:rFonts w:ascii="Arial" w:hAnsi="Arial" w:cs="Arial"/>
          <w:sz w:val="24"/>
          <w:szCs w:val="24"/>
        </w:rPr>
        <w:t xml:space="preserve"> if the r</w:t>
      </w:r>
      <w:r w:rsidRPr="44964D8C" w:rsidR="2BD12940">
        <w:rPr>
          <w:rFonts w:ascii="Arial" w:hAnsi="Arial" w:cs="Arial"/>
          <w:sz w:val="24"/>
          <w:szCs w:val="24"/>
        </w:rPr>
        <w:t xml:space="preserve">ight measures are put in place. </w:t>
      </w:r>
    </w:p>
    <w:p w:rsidR="29FE16DE" w:rsidP="1DD9B8C5" w:rsidRDefault="32DD41B7" w14:paraId="73584A87" w14:textId="0CB10981">
      <w:pPr>
        <w:spacing w:line="480" w:lineRule="auto"/>
        <w:ind w:firstLine="720"/>
        <w:rPr>
          <w:rFonts w:ascii="Arial" w:hAnsi="Arial" w:cs="Arial"/>
          <w:sz w:val="24"/>
          <w:szCs w:val="24"/>
        </w:rPr>
      </w:pPr>
      <w:r w:rsidRPr="1DD9B8C5" w:rsidR="49DABC3B">
        <w:rPr>
          <w:rFonts w:ascii="Arial" w:hAnsi="Arial" w:cs="Arial"/>
          <w:sz w:val="24"/>
          <w:szCs w:val="24"/>
        </w:rPr>
        <w:t>All in all</w:t>
      </w:r>
      <w:r w:rsidRPr="1DD9B8C5" w:rsidR="49DABC3B">
        <w:rPr>
          <w:rFonts w:ascii="Arial" w:hAnsi="Arial" w:cs="Arial"/>
          <w:sz w:val="24"/>
          <w:szCs w:val="24"/>
        </w:rPr>
        <w:t xml:space="preserve">, a business with a database is superior to one </w:t>
      </w:r>
      <w:r w:rsidRPr="1DD9B8C5" w:rsidR="49DABC3B">
        <w:rPr>
          <w:rFonts w:ascii="Arial" w:hAnsi="Arial" w:cs="Arial"/>
          <w:sz w:val="24"/>
          <w:szCs w:val="24"/>
        </w:rPr>
        <w:t xml:space="preserve">without one. </w:t>
      </w:r>
      <w:r w:rsidRPr="1DD9B8C5" w:rsidR="18548678">
        <w:rPr>
          <w:rFonts w:ascii="Arial" w:hAnsi="Arial" w:cs="Arial"/>
          <w:sz w:val="24"/>
          <w:szCs w:val="24"/>
        </w:rPr>
        <w:t xml:space="preserve">Databases are meant to make a company </w:t>
      </w:r>
      <w:r w:rsidRPr="1DD9B8C5" w:rsidR="18548678">
        <w:rPr>
          <w:rFonts w:ascii="Arial" w:hAnsi="Arial" w:cs="Arial"/>
          <w:sz w:val="24"/>
          <w:szCs w:val="24"/>
        </w:rPr>
        <w:t xml:space="preserve">better since they </w:t>
      </w:r>
      <w:r w:rsidRPr="1DD9B8C5" w:rsidR="18548678">
        <w:rPr>
          <w:rFonts w:ascii="Arial" w:hAnsi="Arial" w:cs="Arial"/>
          <w:sz w:val="24"/>
          <w:szCs w:val="24"/>
        </w:rPr>
        <w:t xml:space="preserve">provide so many benefits and </w:t>
      </w:r>
      <w:r w:rsidRPr="1DD9B8C5" w:rsidR="40C52098">
        <w:rPr>
          <w:rFonts w:ascii="Arial" w:hAnsi="Arial" w:cs="Arial"/>
          <w:sz w:val="24"/>
          <w:szCs w:val="24"/>
        </w:rPr>
        <w:t xml:space="preserve">come with </w:t>
      </w:r>
      <w:r w:rsidRPr="1DD9B8C5" w:rsidR="18548678">
        <w:rPr>
          <w:rFonts w:ascii="Arial" w:hAnsi="Arial" w:cs="Arial"/>
          <w:sz w:val="24"/>
          <w:szCs w:val="24"/>
        </w:rPr>
        <w:t>almost</w:t>
      </w:r>
      <w:r w:rsidRPr="1DD9B8C5" w:rsidR="18548678">
        <w:rPr>
          <w:rFonts w:ascii="Arial" w:hAnsi="Arial" w:cs="Arial"/>
          <w:sz w:val="24"/>
          <w:szCs w:val="24"/>
        </w:rPr>
        <w:t xml:space="preserve"> no </w:t>
      </w:r>
      <w:r w:rsidRPr="1DD9B8C5" w:rsidR="18548678">
        <w:rPr>
          <w:rFonts w:ascii="Arial" w:hAnsi="Arial" w:cs="Arial"/>
          <w:sz w:val="24"/>
          <w:szCs w:val="24"/>
        </w:rPr>
        <w:t xml:space="preserve">negatives. </w:t>
      </w:r>
      <w:r w:rsidRPr="1DD9B8C5" w:rsidR="29143165">
        <w:rPr>
          <w:rFonts w:ascii="Arial" w:hAnsi="Arial" w:cs="Arial"/>
          <w:sz w:val="24"/>
          <w:szCs w:val="24"/>
        </w:rPr>
        <w:t xml:space="preserve">Technology advances </w:t>
      </w:r>
      <w:r w:rsidRPr="1DD9B8C5" w:rsidR="29143165">
        <w:rPr>
          <w:rFonts w:ascii="Arial" w:hAnsi="Arial" w:cs="Arial"/>
          <w:sz w:val="24"/>
          <w:szCs w:val="24"/>
        </w:rPr>
        <w:t>in order to</w:t>
      </w:r>
      <w:r w:rsidRPr="1DD9B8C5" w:rsidR="29143165">
        <w:rPr>
          <w:rFonts w:ascii="Arial" w:hAnsi="Arial" w:cs="Arial"/>
          <w:sz w:val="24"/>
          <w:szCs w:val="24"/>
        </w:rPr>
        <w:t xml:space="preserve"> help improve society.</w:t>
      </w:r>
      <w:r w:rsidRPr="1DD9B8C5" w:rsidR="29143165">
        <w:rPr>
          <w:rFonts w:ascii="Arial" w:hAnsi="Arial" w:cs="Arial"/>
          <w:sz w:val="24"/>
          <w:szCs w:val="24"/>
        </w:rPr>
        <w:t xml:space="preserve"> </w:t>
      </w:r>
      <w:r w:rsidRPr="1DD9B8C5" w:rsidR="42790349">
        <w:rPr>
          <w:rFonts w:ascii="Arial" w:hAnsi="Arial" w:cs="Arial"/>
          <w:sz w:val="24"/>
          <w:szCs w:val="24"/>
        </w:rPr>
        <w:t>Businesses adapting to the times with databases is a step closer to automation</w:t>
      </w:r>
      <w:r w:rsidRPr="1DD9B8C5" w:rsidR="00243A9F">
        <w:rPr>
          <w:rFonts w:ascii="Arial" w:hAnsi="Arial" w:cs="Arial"/>
          <w:sz w:val="24"/>
          <w:szCs w:val="24"/>
        </w:rPr>
        <w:t xml:space="preserve"> thus leading to more money.</w:t>
      </w:r>
    </w:p>
    <w:p w:rsidR="0ED5C5E1" w:rsidP="3C4F836A" w:rsidRDefault="5D0F0AB3" w14:paraId="6DC33DDA" w14:textId="0E06317D">
      <w:pPr>
        <w:spacing w:line="480" w:lineRule="auto"/>
        <w:ind w:firstLine="720"/>
        <w:rPr>
          <w:rFonts w:ascii="Arial" w:hAnsi="Arial" w:cs="Arial"/>
          <w:sz w:val="24"/>
          <w:szCs w:val="24"/>
        </w:rPr>
      </w:pPr>
      <w:r w:rsidRPr="13FE2DAE">
        <w:rPr>
          <w:rFonts w:ascii="Arial" w:hAnsi="Arial" w:cs="Arial"/>
          <w:sz w:val="24"/>
          <w:szCs w:val="24"/>
        </w:rPr>
        <w:t>L</w:t>
      </w:r>
      <w:r w:rsidR="00FD4A54">
        <w:rPr>
          <w:rFonts w:ascii="Arial" w:hAnsi="Arial" w:cs="Arial"/>
          <w:sz w:val="24"/>
          <w:szCs w:val="24"/>
        </w:rPr>
        <w:t>E</w:t>
      </w:r>
      <w:r w:rsidRPr="3C4F836A">
        <w:rPr>
          <w:rFonts w:ascii="Arial" w:hAnsi="Arial" w:cs="Arial"/>
          <w:sz w:val="24"/>
          <w:szCs w:val="24"/>
        </w:rPr>
        <w:t xml:space="preserve"> Linguine, the restaurant business statement presented in this paper, is one that shows the changing process of a business idea with the help of databases. The initial idea of the restaurant was created from just solely thinking about the aspects of an everyday restaurant. As more progress was made with each step of creating a database, ideas adapted and changed to conform to modern businesses.</w:t>
      </w:r>
    </w:p>
    <w:p w:rsidR="0ED5C5E1" w:rsidP="3C4F836A" w:rsidRDefault="5D0F0AB3" w14:paraId="50CC26FA" w14:textId="68401880">
      <w:pPr>
        <w:spacing w:line="480" w:lineRule="auto"/>
        <w:ind w:firstLine="720"/>
        <w:rPr>
          <w:rFonts w:ascii="Arial" w:hAnsi="Arial" w:cs="Arial"/>
          <w:sz w:val="24"/>
          <w:szCs w:val="24"/>
        </w:rPr>
      </w:pPr>
      <w:r w:rsidRPr="3C4F836A">
        <w:rPr>
          <w:rFonts w:ascii="Arial" w:hAnsi="Arial" w:cs="Arial"/>
          <w:sz w:val="24"/>
          <w:szCs w:val="24"/>
        </w:rPr>
        <w:t xml:space="preserve">Starting off with the idea of using a database will greatly benefit any business, existing or start-up. Using a database not only </w:t>
      </w:r>
      <w:r w:rsidRPr="3C4F836A" w:rsidR="03D043A3">
        <w:rPr>
          <w:rFonts w:ascii="Arial" w:hAnsi="Arial" w:cs="Arial"/>
          <w:sz w:val="24"/>
          <w:szCs w:val="24"/>
        </w:rPr>
        <w:t>allows</w:t>
      </w:r>
      <w:r w:rsidRPr="3C4F836A">
        <w:rPr>
          <w:rFonts w:ascii="Arial" w:hAnsi="Arial" w:cs="Arial"/>
          <w:sz w:val="24"/>
          <w:szCs w:val="24"/>
        </w:rPr>
        <w:t xml:space="preserve"> information storage and </w:t>
      </w:r>
      <w:r w:rsidRPr="3C4F836A" w:rsidR="1A3F9875">
        <w:rPr>
          <w:rFonts w:ascii="Arial" w:hAnsi="Arial" w:cs="Arial"/>
          <w:sz w:val="24"/>
          <w:szCs w:val="24"/>
        </w:rPr>
        <w:t>access to</w:t>
      </w:r>
      <w:r w:rsidRPr="3C4F836A">
        <w:rPr>
          <w:rFonts w:ascii="Arial" w:hAnsi="Arial" w:cs="Arial"/>
          <w:sz w:val="24"/>
          <w:szCs w:val="24"/>
        </w:rPr>
        <w:t xml:space="preserve"> a</w:t>
      </w:r>
      <w:r w:rsidRPr="3C4F836A" w:rsidR="62390AA7">
        <w:rPr>
          <w:rFonts w:ascii="Arial" w:hAnsi="Arial" w:cs="Arial"/>
          <w:sz w:val="24"/>
          <w:szCs w:val="24"/>
        </w:rPr>
        <w:t>n instant</w:t>
      </w:r>
      <w:r w:rsidRPr="3C4F836A">
        <w:rPr>
          <w:rFonts w:ascii="Arial" w:hAnsi="Arial" w:cs="Arial"/>
          <w:sz w:val="24"/>
          <w:szCs w:val="24"/>
        </w:rPr>
        <w:t xml:space="preserve">, </w:t>
      </w:r>
      <w:r w:rsidRPr="3C4F836A" w:rsidR="26089EAD">
        <w:rPr>
          <w:rFonts w:ascii="Arial" w:hAnsi="Arial" w:cs="Arial"/>
          <w:sz w:val="24"/>
          <w:szCs w:val="24"/>
        </w:rPr>
        <w:t>but it also allows for the expansion of ideas</w:t>
      </w:r>
      <w:r w:rsidRPr="3C4F836A" w:rsidR="1B50E8B2">
        <w:rPr>
          <w:rFonts w:ascii="Arial" w:hAnsi="Arial" w:cs="Arial"/>
          <w:sz w:val="24"/>
          <w:szCs w:val="24"/>
        </w:rPr>
        <w:t xml:space="preserve"> for the business owner. An idea </w:t>
      </w:r>
      <w:r w:rsidRPr="3C4F836A" w:rsidR="1505DCB7">
        <w:rPr>
          <w:rFonts w:ascii="Arial" w:hAnsi="Arial" w:cs="Arial"/>
          <w:sz w:val="24"/>
          <w:szCs w:val="24"/>
        </w:rPr>
        <w:t>almost never</w:t>
      </w:r>
      <w:r w:rsidRPr="3C4F836A" w:rsidR="1B50E8B2">
        <w:rPr>
          <w:rFonts w:ascii="Arial" w:hAnsi="Arial" w:cs="Arial"/>
          <w:sz w:val="24"/>
          <w:szCs w:val="24"/>
        </w:rPr>
        <w:t xml:space="preserve"> stay</w:t>
      </w:r>
      <w:r w:rsidRPr="3C4F836A" w:rsidR="6D356FB2">
        <w:rPr>
          <w:rFonts w:ascii="Arial" w:hAnsi="Arial" w:cs="Arial"/>
          <w:sz w:val="24"/>
          <w:szCs w:val="24"/>
        </w:rPr>
        <w:t xml:space="preserve">s </w:t>
      </w:r>
      <w:r w:rsidRPr="3C4F836A" w:rsidR="1B50E8B2">
        <w:rPr>
          <w:rFonts w:ascii="Arial" w:hAnsi="Arial" w:cs="Arial"/>
          <w:sz w:val="24"/>
          <w:szCs w:val="24"/>
        </w:rPr>
        <w:t xml:space="preserve">the same </w:t>
      </w:r>
      <w:r w:rsidRPr="3C4F836A" w:rsidR="51785B2E">
        <w:rPr>
          <w:rFonts w:ascii="Arial" w:hAnsi="Arial" w:cs="Arial"/>
          <w:sz w:val="24"/>
          <w:szCs w:val="24"/>
        </w:rPr>
        <w:t>throughout</w:t>
      </w:r>
      <w:r w:rsidRPr="3C4F836A" w:rsidR="1B50E8B2">
        <w:rPr>
          <w:rFonts w:ascii="Arial" w:hAnsi="Arial" w:cs="Arial"/>
          <w:sz w:val="24"/>
          <w:szCs w:val="24"/>
        </w:rPr>
        <w:t xml:space="preserve"> the process of making it a reality</w:t>
      </w:r>
      <w:r w:rsidRPr="3C4F836A" w:rsidR="3FA2034A">
        <w:rPr>
          <w:rFonts w:ascii="Arial" w:hAnsi="Arial" w:cs="Arial"/>
          <w:sz w:val="24"/>
          <w:szCs w:val="24"/>
        </w:rPr>
        <w:t xml:space="preserve"> because th</w:t>
      </w:r>
      <w:r w:rsidRPr="3C4F836A" w:rsidR="762B5060">
        <w:rPr>
          <w:rFonts w:ascii="Arial" w:hAnsi="Arial" w:cs="Arial"/>
          <w:sz w:val="24"/>
          <w:szCs w:val="24"/>
        </w:rPr>
        <w:t>at idea</w:t>
      </w:r>
      <w:r w:rsidRPr="3C4F836A" w:rsidR="3FA2034A">
        <w:rPr>
          <w:rFonts w:ascii="Arial" w:hAnsi="Arial" w:cs="Arial"/>
          <w:sz w:val="24"/>
          <w:szCs w:val="24"/>
        </w:rPr>
        <w:t xml:space="preserve"> need</w:t>
      </w:r>
      <w:r w:rsidRPr="3C4F836A" w:rsidR="462F2EEA">
        <w:rPr>
          <w:rFonts w:ascii="Arial" w:hAnsi="Arial" w:cs="Arial"/>
          <w:sz w:val="24"/>
          <w:szCs w:val="24"/>
        </w:rPr>
        <w:t>s</w:t>
      </w:r>
      <w:r w:rsidRPr="3C4F836A" w:rsidR="3FA2034A">
        <w:rPr>
          <w:rFonts w:ascii="Arial" w:hAnsi="Arial" w:cs="Arial"/>
          <w:sz w:val="24"/>
          <w:szCs w:val="24"/>
        </w:rPr>
        <w:t xml:space="preserve"> to </w:t>
      </w:r>
      <w:r w:rsidRPr="3C4F836A" w:rsidR="71581D81">
        <w:rPr>
          <w:rFonts w:ascii="Arial" w:hAnsi="Arial" w:cs="Arial"/>
          <w:sz w:val="24"/>
          <w:szCs w:val="24"/>
        </w:rPr>
        <w:t>be adapted</w:t>
      </w:r>
      <w:r w:rsidRPr="3C4F836A" w:rsidR="3FA2034A">
        <w:rPr>
          <w:rFonts w:ascii="Arial" w:hAnsi="Arial" w:cs="Arial"/>
          <w:sz w:val="24"/>
          <w:szCs w:val="24"/>
        </w:rPr>
        <w:t xml:space="preserve">. </w:t>
      </w:r>
      <w:r w:rsidRPr="13FE2DAE" w:rsidR="2A8A7688">
        <w:rPr>
          <w:rFonts w:ascii="Arial" w:hAnsi="Arial" w:cs="Arial"/>
          <w:sz w:val="24"/>
          <w:szCs w:val="24"/>
        </w:rPr>
        <w:t>L</w:t>
      </w:r>
      <w:r w:rsidR="00F10107">
        <w:rPr>
          <w:rFonts w:ascii="Arial" w:hAnsi="Arial" w:cs="Arial"/>
          <w:sz w:val="24"/>
          <w:szCs w:val="24"/>
        </w:rPr>
        <w:t>e</w:t>
      </w:r>
      <w:r w:rsidRPr="13FE2DAE" w:rsidR="2A8A7688">
        <w:rPr>
          <w:rFonts w:ascii="Arial" w:hAnsi="Arial" w:cs="Arial"/>
          <w:sz w:val="24"/>
          <w:szCs w:val="24"/>
        </w:rPr>
        <w:t xml:space="preserve"> Linguine had to be changed multiple times as it was being transformed into a database. More information needed to be accounted for and </w:t>
      </w:r>
      <w:r w:rsidRPr="13FE2DAE" w:rsidR="48CE3F74">
        <w:rPr>
          <w:rFonts w:ascii="Arial" w:hAnsi="Arial" w:cs="Arial"/>
          <w:sz w:val="24"/>
          <w:szCs w:val="24"/>
        </w:rPr>
        <w:t>some things</w:t>
      </w:r>
      <w:r w:rsidRPr="13FE2DAE" w:rsidR="2A8A7688">
        <w:rPr>
          <w:rFonts w:ascii="Arial" w:hAnsi="Arial" w:cs="Arial"/>
          <w:sz w:val="24"/>
          <w:szCs w:val="24"/>
        </w:rPr>
        <w:t xml:space="preserve"> needed to be removed since they </w:t>
      </w:r>
      <w:r w:rsidRPr="13FE2DAE" w:rsidR="0806B9C9">
        <w:rPr>
          <w:rFonts w:ascii="Arial" w:hAnsi="Arial" w:cs="Arial"/>
          <w:sz w:val="24"/>
          <w:szCs w:val="24"/>
        </w:rPr>
        <w:t xml:space="preserve">were unnecessary. </w:t>
      </w:r>
    </w:p>
    <w:p w:rsidR="000E6AFB" w:rsidP="13FE2DAE" w:rsidRDefault="000E6AFB" w14:paraId="38CFDEC5" w14:textId="5CF1AA89">
      <w:pPr>
        <w:spacing w:line="480" w:lineRule="auto"/>
        <w:ind w:firstLine="720"/>
        <w:rPr>
          <w:rFonts w:ascii="Arial" w:hAnsi="Arial" w:cs="Arial"/>
          <w:sz w:val="24"/>
          <w:szCs w:val="24"/>
        </w:rPr>
      </w:pPr>
      <w:r>
        <w:rPr>
          <w:rFonts w:ascii="Arial" w:hAnsi="Arial" w:cs="Arial"/>
          <w:sz w:val="24"/>
          <w:szCs w:val="24"/>
        </w:rPr>
        <w:lastRenderedPageBreak/>
        <w:t xml:space="preserve">This business concept </w:t>
      </w:r>
      <w:r w:rsidR="00B9638C">
        <w:rPr>
          <w:rFonts w:ascii="Arial" w:hAnsi="Arial" w:cs="Arial"/>
          <w:sz w:val="24"/>
          <w:szCs w:val="24"/>
        </w:rPr>
        <w:t xml:space="preserve">developed more and more as the </w:t>
      </w:r>
      <w:r w:rsidR="003B5803">
        <w:rPr>
          <w:rFonts w:ascii="Arial" w:hAnsi="Arial" w:cs="Arial"/>
          <w:sz w:val="24"/>
          <w:szCs w:val="24"/>
        </w:rPr>
        <w:t xml:space="preserve">process changed our initial idea more and more into a database. </w:t>
      </w:r>
      <w:r w:rsidR="00CF54D0">
        <w:rPr>
          <w:rFonts w:ascii="Arial" w:hAnsi="Arial" w:cs="Arial"/>
          <w:sz w:val="24"/>
          <w:szCs w:val="24"/>
        </w:rPr>
        <w:t xml:space="preserve">La Linguine was thought to be a simple </w:t>
      </w:r>
      <w:r w:rsidR="006810AC">
        <w:rPr>
          <w:rFonts w:ascii="Arial" w:hAnsi="Arial" w:cs="Arial"/>
          <w:sz w:val="24"/>
          <w:szCs w:val="24"/>
        </w:rPr>
        <w:t>and affordable Italian food chain</w:t>
      </w:r>
      <w:r w:rsidR="00C84950">
        <w:rPr>
          <w:rFonts w:ascii="Arial" w:hAnsi="Arial" w:cs="Arial"/>
          <w:sz w:val="24"/>
          <w:szCs w:val="24"/>
        </w:rPr>
        <w:t xml:space="preserve">, but everything changed as the complex factors kept adding up. The ERD, EERD, </w:t>
      </w:r>
      <w:r w:rsidR="00B21B78">
        <w:rPr>
          <w:rFonts w:ascii="Arial" w:hAnsi="Arial" w:cs="Arial"/>
          <w:sz w:val="24"/>
          <w:szCs w:val="24"/>
        </w:rPr>
        <w:t>normal relations, and the</w:t>
      </w:r>
      <w:r w:rsidR="003B2755">
        <w:rPr>
          <w:rFonts w:ascii="Arial" w:hAnsi="Arial" w:cs="Arial"/>
          <w:sz w:val="24"/>
          <w:szCs w:val="24"/>
        </w:rPr>
        <w:t xml:space="preserve"> database implementation changed everything.</w:t>
      </w:r>
      <w:r w:rsidR="006712E3">
        <w:rPr>
          <w:rFonts w:ascii="Arial" w:hAnsi="Arial" w:cs="Arial"/>
          <w:sz w:val="24"/>
          <w:szCs w:val="24"/>
        </w:rPr>
        <w:t xml:space="preserve"> </w:t>
      </w:r>
    </w:p>
    <w:p w:rsidR="0016587D" w:rsidP="0016587D" w:rsidRDefault="00D25273" w14:paraId="4077AD3D" w14:textId="5424D9E0">
      <w:pPr>
        <w:spacing w:line="480" w:lineRule="auto"/>
        <w:ind w:firstLine="720"/>
        <w:rPr>
          <w:rFonts w:ascii="Arial" w:hAnsi="Arial" w:cs="Arial"/>
          <w:sz w:val="24"/>
          <w:szCs w:val="24"/>
        </w:rPr>
      </w:pPr>
      <w:r w:rsidRPr="1DD9B8C5" w:rsidR="3397CF31">
        <w:rPr>
          <w:rFonts w:ascii="Arial" w:hAnsi="Arial" w:cs="Arial"/>
          <w:sz w:val="24"/>
          <w:szCs w:val="24"/>
        </w:rPr>
        <w:t xml:space="preserve">Going into detail, </w:t>
      </w:r>
      <w:r w:rsidRPr="1DD9B8C5" w:rsidR="54CF9AC4">
        <w:rPr>
          <w:rFonts w:ascii="Arial" w:hAnsi="Arial" w:cs="Arial"/>
          <w:sz w:val="24"/>
          <w:szCs w:val="24"/>
        </w:rPr>
        <w:t>Le</w:t>
      </w:r>
      <w:r w:rsidRPr="1DD9B8C5" w:rsidR="3397CF31">
        <w:rPr>
          <w:rFonts w:ascii="Arial" w:hAnsi="Arial" w:cs="Arial"/>
          <w:sz w:val="24"/>
          <w:szCs w:val="24"/>
        </w:rPr>
        <w:t xml:space="preserve"> Linguine</w:t>
      </w:r>
      <w:r w:rsidRPr="1DD9B8C5" w:rsidR="54CF9AC4">
        <w:rPr>
          <w:rFonts w:ascii="Arial" w:hAnsi="Arial" w:cs="Arial"/>
          <w:sz w:val="24"/>
          <w:szCs w:val="24"/>
        </w:rPr>
        <w:t xml:space="preserve"> </w:t>
      </w:r>
      <w:r w:rsidRPr="1DD9B8C5" w:rsidR="616F148F">
        <w:rPr>
          <w:rFonts w:ascii="Arial" w:hAnsi="Arial" w:cs="Arial"/>
          <w:sz w:val="24"/>
          <w:szCs w:val="24"/>
        </w:rPr>
        <w:t xml:space="preserve">had so many planned aspects like </w:t>
      </w:r>
      <w:r w:rsidRPr="1DD9B8C5" w:rsidR="0663779D">
        <w:rPr>
          <w:rFonts w:ascii="Arial" w:hAnsi="Arial" w:cs="Arial"/>
          <w:sz w:val="24"/>
          <w:szCs w:val="24"/>
        </w:rPr>
        <w:t xml:space="preserve">renovations, online reservations, and </w:t>
      </w:r>
      <w:r w:rsidRPr="1DD9B8C5" w:rsidR="18EC9108">
        <w:rPr>
          <w:rFonts w:ascii="Arial" w:hAnsi="Arial" w:cs="Arial"/>
          <w:sz w:val="24"/>
          <w:szCs w:val="24"/>
        </w:rPr>
        <w:t xml:space="preserve">planned locations. </w:t>
      </w:r>
      <w:r w:rsidRPr="1DD9B8C5" w:rsidR="572B2A75">
        <w:rPr>
          <w:rFonts w:ascii="Arial" w:hAnsi="Arial" w:cs="Arial"/>
          <w:sz w:val="24"/>
          <w:szCs w:val="24"/>
        </w:rPr>
        <w:t xml:space="preserve">These were </w:t>
      </w:r>
      <w:r w:rsidRPr="1DD9B8C5" w:rsidR="04786291">
        <w:rPr>
          <w:rFonts w:ascii="Arial" w:hAnsi="Arial" w:cs="Arial"/>
          <w:sz w:val="24"/>
          <w:szCs w:val="24"/>
        </w:rPr>
        <w:t>laid</w:t>
      </w:r>
      <w:r w:rsidRPr="1DD9B8C5" w:rsidR="6301404A">
        <w:rPr>
          <w:rFonts w:ascii="Arial" w:hAnsi="Arial" w:cs="Arial"/>
          <w:sz w:val="24"/>
          <w:szCs w:val="24"/>
        </w:rPr>
        <w:t xml:space="preserve"> out </w:t>
      </w:r>
      <w:r w:rsidRPr="1DD9B8C5" w:rsidR="6301404A">
        <w:rPr>
          <w:rFonts w:ascii="Arial" w:hAnsi="Arial" w:cs="Arial"/>
          <w:sz w:val="24"/>
          <w:szCs w:val="24"/>
        </w:rPr>
        <w:t>ideas but</w:t>
      </w:r>
      <w:r w:rsidRPr="1DD9B8C5" w:rsidR="6301404A">
        <w:rPr>
          <w:rFonts w:ascii="Arial" w:hAnsi="Arial" w:cs="Arial"/>
          <w:sz w:val="24"/>
          <w:szCs w:val="24"/>
        </w:rPr>
        <w:t xml:space="preserve"> were never expanded upon until more detail had to be added</w:t>
      </w:r>
      <w:r w:rsidRPr="1DD9B8C5" w:rsidR="15B247AF">
        <w:rPr>
          <w:rFonts w:ascii="Arial" w:hAnsi="Arial" w:cs="Arial"/>
          <w:sz w:val="24"/>
          <w:szCs w:val="24"/>
        </w:rPr>
        <w:t>.</w:t>
      </w:r>
      <w:r w:rsidRPr="1DD9B8C5" w:rsidR="1C38CA6A">
        <w:rPr>
          <w:rFonts w:ascii="Arial" w:hAnsi="Arial" w:cs="Arial"/>
          <w:sz w:val="24"/>
          <w:szCs w:val="24"/>
        </w:rPr>
        <w:t xml:space="preserve"> </w:t>
      </w:r>
      <w:r w:rsidRPr="1DD9B8C5" w:rsidR="794B15F1">
        <w:rPr>
          <w:rFonts w:ascii="Arial" w:hAnsi="Arial" w:cs="Arial"/>
          <w:sz w:val="24"/>
          <w:szCs w:val="24"/>
        </w:rPr>
        <w:t xml:space="preserve">The ERD and EERD helped set up the connections between all of the ideas while </w:t>
      </w:r>
      <w:r w:rsidRPr="1DD9B8C5" w:rsidR="165D83D8">
        <w:rPr>
          <w:rFonts w:ascii="Arial" w:hAnsi="Arial" w:cs="Arial"/>
          <w:sz w:val="24"/>
          <w:szCs w:val="24"/>
        </w:rPr>
        <w:t xml:space="preserve">allowing for the </w:t>
      </w:r>
      <w:r w:rsidRPr="1DD9B8C5" w:rsidR="77B5EC12">
        <w:rPr>
          <w:rFonts w:ascii="Arial" w:hAnsi="Arial" w:cs="Arial"/>
          <w:sz w:val="24"/>
          <w:szCs w:val="24"/>
        </w:rPr>
        <w:t xml:space="preserve">attributes of each entity to be </w:t>
      </w:r>
      <w:r w:rsidRPr="1DD9B8C5" w:rsidR="1C3BDFC2">
        <w:rPr>
          <w:rFonts w:ascii="Arial" w:hAnsi="Arial" w:cs="Arial"/>
          <w:sz w:val="24"/>
          <w:szCs w:val="24"/>
        </w:rPr>
        <w:t>fully realized.</w:t>
      </w:r>
      <w:r w:rsidRPr="1DD9B8C5" w:rsidR="1C3BDFC2">
        <w:rPr>
          <w:rFonts w:ascii="Arial" w:hAnsi="Arial" w:cs="Arial"/>
          <w:sz w:val="24"/>
          <w:szCs w:val="24"/>
        </w:rPr>
        <w:t xml:space="preserve"> </w:t>
      </w:r>
      <w:r w:rsidRPr="1DD9B8C5" w:rsidR="3E386BB9">
        <w:rPr>
          <w:rFonts w:ascii="Arial" w:hAnsi="Arial" w:cs="Arial"/>
          <w:sz w:val="24"/>
          <w:szCs w:val="24"/>
        </w:rPr>
        <w:t xml:space="preserve">The </w:t>
      </w:r>
      <w:r w:rsidRPr="1DD9B8C5" w:rsidR="1013001F">
        <w:rPr>
          <w:rFonts w:ascii="Arial" w:hAnsi="Arial" w:cs="Arial"/>
          <w:sz w:val="24"/>
          <w:szCs w:val="24"/>
        </w:rPr>
        <w:t xml:space="preserve">normal relations </w:t>
      </w:r>
      <w:r w:rsidRPr="1DD9B8C5" w:rsidR="0DF49DE4">
        <w:rPr>
          <w:rFonts w:ascii="Arial" w:hAnsi="Arial" w:cs="Arial"/>
          <w:sz w:val="24"/>
          <w:szCs w:val="24"/>
        </w:rPr>
        <w:t xml:space="preserve">helped refine </w:t>
      </w:r>
      <w:r w:rsidRPr="1DD9B8C5" w:rsidR="540AED7F">
        <w:rPr>
          <w:rFonts w:ascii="Arial" w:hAnsi="Arial" w:cs="Arial"/>
          <w:sz w:val="24"/>
          <w:szCs w:val="24"/>
        </w:rPr>
        <w:t xml:space="preserve">everything so that it could be </w:t>
      </w:r>
      <w:r w:rsidRPr="1DD9B8C5" w:rsidR="2DB380AC">
        <w:rPr>
          <w:rFonts w:ascii="Arial" w:hAnsi="Arial" w:cs="Arial"/>
          <w:sz w:val="24"/>
          <w:szCs w:val="24"/>
        </w:rPr>
        <w:t>implemented into a database. The physical sight of connected</w:t>
      </w:r>
      <w:r w:rsidRPr="1DD9B8C5" w:rsidR="682D8C16">
        <w:rPr>
          <w:rFonts w:ascii="Arial" w:hAnsi="Arial" w:cs="Arial"/>
          <w:sz w:val="24"/>
          <w:szCs w:val="24"/>
        </w:rPr>
        <w:t xml:space="preserve"> entities</w:t>
      </w:r>
      <w:r w:rsidRPr="1DD9B8C5" w:rsidR="2DB380AC">
        <w:rPr>
          <w:rFonts w:ascii="Arial" w:hAnsi="Arial" w:cs="Arial"/>
          <w:sz w:val="24"/>
          <w:szCs w:val="24"/>
        </w:rPr>
        <w:t xml:space="preserve"> allowed </w:t>
      </w:r>
      <w:r w:rsidRPr="1DD9B8C5" w:rsidR="18A944F1">
        <w:rPr>
          <w:rFonts w:ascii="Arial" w:hAnsi="Arial" w:cs="Arial"/>
          <w:sz w:val="24"/>
          <w:szCs w:val="24"/>
        </w:rPr>
        <w:t xml:space="preserve">for the ease of creating </w:t>
      </w:r>
      <w:r w:rsidRPr="1DD9B8C5" w:rsidR="65ED1D0B">
        <w:rPr>
          <w:rFonts w:ascii="Arial" w:hAnsi="Arial" w:cs="Arial"/>
          <w:sz w:val="24"/>
          <w:szCs w:val="24"/>
        </w:rPr>
        <w:t xml:space="preserve">tables and inserting data into them using SQL. </w:t>
      </w:r>
    </w:p>
    <w:p w:rsidR="001670E8" w:rsidP="0016587D" w:rsidRDefault="001904E8" w14:paraId="6D4ABF64" w14:textId="5EE8B564">
      <w:pPr>
        <w:spacing w:line="480" w:lineRule="auto"/>
        <w:ind w:firstLine="720"/>
        <w:rPr>
          <w:rFonts w:ascii="Arial" w:hAnsi="Arial" w:cs="Arial"/>
          <w:sz w:val="24"/>
          <w:szCs w:val="24"/>
        </w:rPr>
      </w:pPr>
      <w:r>
        <w:rPr>
          <w:rFonts w:ascii="Arial" w:hAnsi="Arial" w:cs="Arial"/>
          <w:sz w:val="24"/>
          <w:szCs w:val="24"/>
        </w:rPr>
        <w:t xml:space="preserve">Many aspects of the business statement had changed but they were </w:t>
      </w:r>
      <w:r w:rsidR="00245416">
        <w:rPr>
          <w:rFonts w:ascii="Arial" w:hAnsi="Arial" w:cs="Arial"/>
          <w:sz w:val="24"/>
          <w:szCs w:val="24"/>
        </w:rPr>
        <w:t xml:space="preserve">for the better since </w:t>
      </w:r>
      <w:r w:rsidR="00016750">
        <w:rPr>
          <w:rFonts w:ascii="Arial" w:hAnsi="Arial" w:cs="Arial"/>
          <w:sz w:val="24"/>
          <w:szCs w:val="24"/>
        </w:rPr>
        <w:t xml:space="preserve">the plan being database oriented helped it improve </w:t>
      </w:r>
      <w:r w:rsidR="00D67611">
        <w:rPr>
          <w:rFonts w:ascii="Arial" w:hAnsi="Arial" w:cs="Arial"/>
          <w:sz w:val="24"/>
          <w:szCs w:val="24"/>
        </w:rPr>
        <w:t xml:space="preserve">in terms of </w:t>
      </w:r>
      <w:r w:rsidR="004F7A03">
        <w:rPr>
          <w:rFonts w:ascii="Arial" w:hAnsi="Arial" w:cs="Arial"/>
          <w:sz w:val="24"/>
          <w:szCs w:val="24"/>
        </w:rPr>
        <w:t xml:space="preserve">efficiency and effectiveness. Data was </w:t>
      </w:r>
      <w:r w:rsidR="00AD04C5">
        <w:rPr>
          <w:rFonts w:ascii="Arial" w:hAnsi="Arial" w:cs="Arial"/>
          <w:sz w:val="24"/>
          <w:szCs w:val="24"/>
        </w:rPr>
        <w:t xml:space="preserve">clear and concise by the end and </w:t>
      </w:r>
      <w:r w:rsidR="00F34750">
        <w:rPr>
          <w:rFonts w:ascii="Arial" w:hAnsi="Arial" w:cs="Arial"/>
          <w:sz w:val="24"/>
          <w:szCs w:val="24"/>
        </w:rPr>
        <w:t xml:space="preserve">relations between entities were set in stone which allowed for no errors. </w:t>
      </w:r>
    </w:p>
    <w:p w:rsidR="005B49C6" w:rsidP="1DD9B8C5" w:rsidRDefault="00EC144E" w14:paraId="49AF79FF" w14:textId="7DDA1473">
      <w:pPr>
        <w:spacing w:line="480" w:lineRule="auto"/>
        <w:ind w:firstLine="720"/>
        <w:rPr>
          <w:rFonts w:ascii="Arial" w:hAnsi="Arial" w:cs="Arial"/>
          <w:sz w:val="24"/>
          <w:szCs w:val="24"/>
        </w:rPr>
      </w:pPr>
      <w:r w:rsidRPr="1DD9B8C5" w:rsidR="04ACF9DC">
        <w:rPr>
          <w:rFonts w:ascii="Arial" w:hAnsi="Arial" w:cs="Arial"/>
          <w:sz w:val="24"/>
          <w:szCs w:val="24"/>
        </w:rPr>
        <w:t xml:space="preserve">This </w:t>
      </w:r>
      <w:r w:rsidRPr="1DD9B8C5" w:rsidR="22FD8D52">
        <w:rPr>
          <w:rFonts w:ascii="Arial" w:hAnsi="Arial" w:cs="Arial"/>
          <w:sz w:val="24"/>
          <w:szCs w:val="24"/>
        </w:rPr>
        <w:t>database-oriented</w:t>
      </w:r>
      <w:r w:rsidRPr="1DD9B8C5" w:rsidR="04ACF9DC">
        <w:rPr>
          <w:rFonts w:ascii="Arial" w:hAnsi="Arial" w:cs="Arial"/>
          <w:sz w:val="24"/>
          <w:szCs w:val="24"/>
        </w:rPr>
        <w:t xml:space="preserve"> business idea is </w:t>
      </w:r>
      <w:r w:rsidRPr="1DD9B8C5" w:rsidR="04ACF9DC">
        <w:rPr>
          <w:rFonts w:ascii="Arial" w:hAnsi="Arial" w:cs="Arial"/>
          <w:sz w:val="24"/>
          <w:szCs w:val="24"/>
        </w:rPr>
        <w:t>a great example</w:t>
      </w:r>
      <w:r w:rsidRPr="1DD9B8C5" w:rsidR="04ACF9DC">
        <w:rPr>
          <w:rFonts w:ascii="Arial" w:hAnsi="Arial" w:cs="Arial"/>
          <w:sz w:val="24"/>
          <w:szCs w:val="24"/>
        </w:rPr>
        <w:t xml:space="preserve"> of how a database can make such a difference</w:t>
      </w:r>
      <w:r w:rsidRPr="1DD9B8C5" w:rsidR="130AEAA1">
        <w:rPr>
          <w:rFonts w:ascii="Arial" w:hAnsi="Arial" w:cs="Arial"/>
          <w:sz w:val="24"/>
          <w:szCs w:val="24"/>
        </w:rPr>
        <w:t xml:space="preserve">. Automation and profit </w:t>
      </w:r>
      <w:r w:rsidRPr="1DD9B8C5" w:rsidR="6CC499A5">
        <w:rPr>
          <w:rFonts w:ascii="Arial" w:hAnsi="Arial" w:cs="Arial"/>
          <w:sz w:val="24"/>
          <w:szCs w:val="24"/>
        </w:rPr>
        <w:t>were</w:t>
      </w:r>
      <w:r w:rsidRPr="1DD9B8C5" w:rsidR="130AEAA1">
        <w:rPr>
          <w:rFonts w:ascii="Arial" w:hAnsi="Arial" w:cs="Arial"/>
          <w:sz w:val="24"/>
          <w:szCs w:val="24"/>
        </w:rPr>
        <w:t xml:space="preserve"> the </w:t>
      </w:r>
      <w:r w:rsidRPr="1DD9B8C5" w:rsidR="1C1B11DC">
        <w:rPr>
          <w:rFonts w:ascii="Arial" w:hAnsi="Arial" w:cs="Arial"/>
          <w:sz w:val="24"/>
          <w:szCs w:val="24"/>
        </w:rPr>
        <w:t>goals</w:t>
      </w:r>
      <w:r w:rsidRPr="1DD9B8C5" w:rsidR="130AEAA1">
        <w:rPr>
          <w:rFonts w:ascii="Arial" w:hAnsi="Arial" w:cs="Arial"/>
          <w:sz w:val="24"/>
          <w:szCs w:val="24"/>
        </w:rPr>
        <w:t xml:space="preserve"> </w:t>
      </w:r>
      <w:r w:rsidRPr="1DD9B8C5" w:rsidR="06800706">
        <w:rPr>
          <w:rFonts w:ascii="Arial" w:hAnsi="Arial" w:cs="Arial"/>
          <w:sz w:val="24"/>
          <w:szCs w:val="24"/>
        </w:rPr>
        <w:t>that</w:t>
      </w:r>
      <w:r w:rsidRPr="1DD9B8C5" w:rsidR="130AEAA1">
        <w:rPr>
          <w:rFonts w:ascii="Arial" w:hAnsi="Arial" w:cs="Arial"/>
          <w:sz w:val="24"/>
          <w:szCs w:val="24"/>
        </w:rPr>
        <w:t xml:space="preserve"> allowed for </w:t>
      </w:r>
      <w:r w:rsidRPr="1DD9B8C5" w:rsidR="0511D44A">
        <w:rPr>
          <w:rFonts w:ascii="Arial" w:hAnsi="Arial" w:cs="Arial"/>
          <w:sz w:val="24"/>
          <w:szCs w:val="24"/>
        </w:rPr>
        <w:t xml:space="preserve">data </w:t>
      </w:r>
      <w:r w:rsidRPr="1DD9B8C5" w:rsidR="2FA3BB23">
        <w:rPr>
          <w:rFonts w:ascii="Arial" w:hAnsi="Arial" w:cs="Arial"/>
          <w:sz w:val="24"/>
          <w:szCs w:val="24"/>
        </w:rPr>
        <w:t xml:space="preserve">to be collected and analyzed cleanly. Not a single sheet of paper was </w:t>
      </w:r>
      <w:r w:rsidRPr="1DD9B8C5" w:rsidR="5C77339A">
        <w:rPr>
          <w:rFonts w:ascii="Arial" w:hAnsi="Arial" w:cs="Arial"/>
          <w:sz w:val="24"/>
          <w:szCs w:val="24"/>
        </w:rPr>
        <w:t>involved,</w:t>
      </w:r>
      <w:r w:rsidRPr="1DD9B8C5" w:rsidR="2FA3BB23">
        <w:rPr>
          <w:rFonts w:ascii="Arial" w:hAnsi="Arial" w:cs="Arial"/>
          <w:sz w:val="24"/>
          <w:szCs w:val="24"/>
        </w:rPr>
        <w:t xml:space="preserve"> which saved both time and money. </w:t>
      </w:r>
      <w:r w:rsidRPr="1DD9B8C5" w:rsidR="7876E2FB">
        <w:rPr>
          <w:rFonts w:ascii="Arial" w:hAnsi="Arial" w:cs="Arial"/>
          <w:sz w:val="24"/>
          <w:szCs w:val="24"/>
        </w:rPr>
        <w:t xml:space="preserve">Conceptually, the </w:t>
      </w:r>
      <w:r w:rsidRPr="1DD9B8C5" w:rsidR="140B1728">
        <w:rPr>
          <w:rFonts w:ascii="Arial" w:hAnsi="Arial" w:cs="Arial"/>
          <w:sz w:val="24"/>
          <w:szCs w:val="24"/>
        </w:rPr>
        <w:t xml:space="preserve">business statement presented </w:t>
      </w:r>
      <w:r w:rsidRPr="1DD9B8C5" w:rsidR="1E55DDAF">
        <w:rPr>
          <w:rFonts w:ascii="Arial" w:hAnsi="Arial" w:cs="Arial"/>
          <w:sz w:val="24"/>
          <w:szCs w:val="24"/>
        </w:rPr>
        <w:t xml:space="preserve">an idea that </w:t>
      </w:r>
      <w:r w:rsidRPr="1DD9B8C5" w:rsidR="16935636">
        <w:rPr>
          <w:rFonts w:ascii="Arial" w:hAnsi="Arial" w:cs="Arial"/>
          <w:sz w:val="24"/>
          <w:szCs w:val="24"/>
        </w:rPr>
        <w:t xml:space="preserve">was constantly improved upon. </w:t>
      </w:r>
      <w:r w:rsidRPr="1DD9B8C5" w:rsidR="405C593C">
        <w:rPr>
          <w:rFonts w:ascii="Arial" w:hAnsi="Arial" w:cs="Arial"/>
          <w:sz w:val="24"/>
          <w:szCs w:val="24"/>
        </w:rPr>
        <w:t xml:space="preserve">Databases </w:t>
      </w:r>
      <w:r w:rsidRPr="1DD9B8C5" w:rsidR="333435EF">
        <w:rPr>
          <w:rFonts w:ascii="Arial" w:hAnsi="Arial" w:cs="Arial"/>
          <w:sz w:val="24"/>
          <w:szCs w:val="24"/>
        </w:rPr>
        <w:t xml:space="preserve">exist with the goal of improving business and Le Linguine is </w:t>
      </w:r>
      <w:r w:rsidRPr="1DD9B8C5" w:rsidR="333435EF">
        <w:rPr>
          <w:rFonts w:ascii="Arial" w:hAnsi="Arial" w:cs="Arial"/>
          <w:sz w:val="24"/>
          <w:szCs w:val="24"/>
        </w:rPr>
        <w:t>a great example</w:t>
      </w:r>
      <w:r w:rsidRPr="1DD9B8C5" w:rsidR="333435EF">
        <w:rPr>
          <w:rFonts w:ascii="Arial" w:hAnsi="Arial" w:cs="Arial"/>
          <w:sz w:val="24"/>
          <w:szCs w:val="24"/>
        </w:rPr>
        <w:t xml:space="preserve"> of this.</w:t>
      </w:r>
    </w:p>
    <w:p w:rsidRPr="00755CD4" w:rsidR="00D52BBF" w:rsidP="750DA2FC" w:rsidRDefault="00D52BBF" w14:paraId="1E67B44E" w14:textId="5925337E">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03354251" wp14:editId="202C70C4">
            <wp:extent cx="4116430" cy="4625266"/>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5"/>
                    <a:stretch>
                      <a:fillRect/>
                    </a:stretch>
                  </pic:blipFill>
                  <pic:spPr>
                    <a:xfrm>
                      <a:off x="0" y="0"/>
                      <a:ext cx="4120852" cy="4630235"/>
                    </a:xfrm>
                    <a:prstGeom prst="rect">
                      <a:avLst/>
                    </a:prstGeom>
                  </pic:spPr>
                </pic:pic>
              </a:graphicData>
            </a:graphic>
          </wp:inline>
        </w:drawing>
      </w:r>
    </w:p>
    <w:p w:rsidR="00CA66B5" w:rsidP="00CA66B5" w:rsidRDefault="008342ED" w14:paraId="33ED0E02"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t>The ERD, EERD, and normal relations played a crucial role in establishing the relationships between entities in Le Linguine's database-oriented business model. The relationships between suppliers and restaurants, employees and restaurants, and consumables and menus were particularly important and were established using different types of relationships.</w:t>
      </w:r>
    </w:p>
    <w:p w:rsidR="00CA66B5" w:rsidP="00CA66B5" w:rsidRDefault="008342ED" w14:paraId="505AE3D3"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lastRenderedPageBreak/>
        <w:t xml:space="preserve">One-to-many relationships were used to model the relationships between suppliers and restaurants, where a supplier works with one restaurant, but a restaurant must work with one or more suppliers. Similarly, an employee works for one restaurant, but a restaurant can have one or more employees. In both cases, the decision to use a one-to-many relationship was </w:t>
      </w:r>
      <w:r w:rsidRPr="008342ED" w:rsidR="00CA66B5">
        <w:rPr>
          <w:rFonts w:ascii="Arial" w:hAnsi="Arial" w:cs="Arial"/>
          <w:color w:val="000000"/>
        </w:rPr>
        <w:t>because</w:t>
      </w:r>
      <w:r w:rsidRPr="008342ED">
        <w:rPr>
          <w:rFonts w:ascii="Arial" w:hAnsi="Arial" w:cs="Arial"/>
          <w:color w:val="000000"/>
        </w:rPr>
        <w:t xml:space="preserve"> one entity has a unique relationship with multiple entities of another type.</w:t>
      </w:r>
    </w:p>
    <w:p w:rsidR="00CA66B5" w:rsidP="00CA66B5" w:rsidRDefault="008342ED" w14:paraId="4C6AD60D"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t xml:space="preserve">On the other hand, many-to-many relationships were used to model the relationships between ingredients and suppliers, where an ingredient must be provided by many suppliers, and a supplier provides at least one ingredient. The decision to use a many-to-many relationship in this case was </w:t>
      </w:r>
      <w:r w:rsidRPr="008342ED" w:rsidR="00840311">
        <w:rPr>
          <w:rFonts w:ascii="Arial" w:hAnsi="Arial" w:cs="Arial"/>
          <w:color w:val="000000"/>
        </w:rPr>
        <w:t>because</w:t>
      </w:r>
      <w:r w:rsidRPr="008342ED">
        <w:rPr>
          <w:rFonts w:ascii="Arial" w:hAnsi="Arial" w:cs="Arial"/>
          <w:color w:val="000000"/>
        </w:rPr>
        <w:t xml:space="preserve"> each entity can be associated with multiple entities of another type, and vice versa.</w:t>
      </w:r>
    </w:p>
    <w:p w:rsidR="00CA66B5" w:rsidP="00CA66B5" w:rsidRDefault="008342ED" w14:paraId="5F2C162D"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t xml:space="preserve">The relationship between kitchenware and supervisors, where a supervisor may purchase one or more kitchenware, but kitchenware must be purchased by a single supervisor, was established using a one-to-many relationship. This decision was made </w:t>
      </w:r>
      <w:r w:rsidR="00840311">
        <w:rPr>
          <w:rFonts w:ascii="Arial" w:hAnsi="Arial" w:cs="Arial"/>
          <w:color w:val="000000"/>
        </w:rPr>
        <w:t>de</w:t>
      </w:r>
      <w:r w:rsidRPr="008342ED">
        <w:rPr>
          <w:rFonts w:ascii="Arial" w:hAnsi="Arial" w:cs="Arial"/>
          <w:color w:val="000000"/>
        </w:rPr>
        <w:t xml:space="preserve"> each kitchenware can be associated with only one supervisor, but a supervisor can purchase multiple kitchenware items.</w:t>
      </w:r>
    </w:p>
    <w:p w:rsidR="00CA66B5" w:rsidP="00CA66B5" w:rsidRDefault="008342ED" w14:paraId="55291424"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t xml:space="preserve">The relationships between consumables, menus, and orders were modeled using one-to-many relationships. A menu must have many consumable items, and a consumable item is part of a menu. Similarly, an order must have at least one order item, and an order item belongs to an order. The decision to use one-to-many relationships in these cases was </w:t>
      </w:r>
      <w:r w:rsidRPr="008342ED" w:rsidR="00CA66B5">
        <w:rPr>
          <w:rFonts w:ascii="Arial" w:hAnsi="Arial" w:cs="Arial"/>
          <w:color w:val="000000"/>
        </w:rPr>
        <w:t>because</w:t>
      </w:r>
      <w:r w:rsidRPr="008342ED">
        <w:rPr>
          <w:rFonts w:ascii="Arial" w:hAnsi="Arial" w:cs="Arial"/>
          <w:color w:val="000000"/>
        </w:rPr>
        <w:t xml:space="preserve"> one entity can be associated with multiple entities of another type.</w:t>
      </w:r>
    </w:p>
    <w:p w:rsidR="00CA66B5" w:rsidP="00CA66B5" w:rsidRDefault="008342ED" w14:paraId="456BCD6A" w14:textId="77777777">
      <w:pPr>
        <w:pStyle w:val="NormalWeb"/>
        <w:spacing w:before="0" w:beforeAutospacing="0" w:after="0" w:afterAutospacing="0" w:line="480" w:lineRule="auto"/>
        <w:ind w:firstLine="720"/>
        <w:rPr>
          <w:rFonts w:ascii="Arial" w:hAnsi="Arial" w:cs="Arial"/>
          <w:color w:val="000000"/>
        </w:rPr>
      </w:pPr>
      <w:r w:rsidRPr="008342ED">
        <w:rPr>
          <w:rFonts w:ascii="Arial" w:hAnsi="Arial" w:cs="Arial"/>
          <w:color w:val="000000"/>
        </w:rPr>
        <w:lastRenderedPageBreak/>
        <w:t xml:space="preserve">Finally, the relationship between payment and order, where an order must have at least one payment, and a payment must have an order, was established using a one-to-one relationship. This decision was made </w:t>
      </w:r>
      <w:r w:rsidRPr="008342ED" w:rsidR="00CA66B5">
        <w:rPr>
          <w:rFonts w:ascii="Arial" w:hAnsi="Arial" w:cs="Arial"/>
          <w:color w:val="000000"/>
        </w:rPr>
        <w:t>because</w:t>
      </w:r>
      <w:r w:rsidRPr="008342ED">
        <w:rPr>
          <w:rFonts w:ascii="Arial" w:hAnsi="Arial" w:cs="Arial"/>
          <w:color w:val="000000"/>
        </w:rPr>
        <w:t xml:space="preserve"> each order should have only one payment, and each payment should be associated with only one order.</w:t>
      </w:r>
    </w:p>
    <w:p w:rsidRPr="00755CD4" w:rsidR="005B49C6" w:rsidP="1DD9B8C5" w:rsidRDefault="001D5E0F" w14:paraId="25081AA9" w14:textId="0548D2B6">
      <w:pPr>
        <w:pStyle w:val="NormalWeb"/>
        <w:spacing w:before="0" w:beforeAutospacing="off" w:after="0" w:afterAutospacing="off" w:line="480" w:lineRule="auto"/>
        <w:ind w:firstLine="720"/>
      </w:pPr>
      <w:r w:rsidRPr="1DD9B8C5" w:rsidR="00CD4352">
        <w:rPr>
          <w:rFonts w:ascii="Arial" w:hAnsi="Arial" w:cs="Arial"/>
          <w:color w:val="000000" w:themeColor="text1" w:themeTint="FF" w:themeShade="FF"/>
        </w:rPr>
        <w:t>I</w:t>
      </w:r>
      <w:r w:rsidRPr="1DD9B8C5" w:rsidR="008342ED">
        <w:rPr>
          <w:rFonts w:ascii="Arial" w:hAnsi="Arial" w:cs="Arial"/>
          <w:color w:val="000000" w:themeColor="text1" w:themeTint="FF" w:themeShade="FF"/>
        </w:rPr>
        <w:t>n conclusion, the decision to use one-to-many, many-to-many, and one-to-one relationships in Le Linguine's database-oriented business model was based on the nature of the relationships between entities. By carefully modeling these relationships, the ERD, EERD, and normal relations allowed for efficient data storage and access, contributing to the success of the restaurant's business.</w:t>
      </w:r>
    </w:p>
    <w:p w:rsidR="3CB49B32" w:rsidP="1DD9B8C5" w:rsidRDefault="3CB49B32" w14:paraId="2D179D7C" w14:textId="622AF2A6">
      <w:pPr>
        <w:pStyle w:val="NormalWeb"/>
        <w:spacing w:before="0" w:beforeAutospacing="off" w:after="0" w:afterAutospacing="off" w:line="480" w:lineRule="auto"/>
        <w:ind w:firstLine="720"/>
        <w:rPr>
          <w:rFonts w:ascii="Arial" w:hAnsi="Arial" w:cs="Arial"/>
          <w:color w:val="000000" w:themeColor="text1" w:themeTint="FF" w:themeShade="FF"/>
        </w:rPr>
      </w:pPr>
      <w:r w:rsidRPr="1DD9B8C5" w:rsidR="3CB49B32">
        <w:rPr>
          <w:rFonts w:ascii="Arial" w:hAnsi="Arial" w:cs="Arial"/>
          <w:color w:val="000000" w:themeColor="text1" w:themeTint="FF" w:themeShade="FF"/>
        </w:rPr>
        <w:t xml:space="preserve">A logical data model is a representation of the data in an organization without reference to any database management system (DBMS) or physical storage considerations. It defines the structure of data, relationships between data elements, and the business rules that govern the data. </w:t>
      </w:r>
      <w:r w:rsidRPr="1DD9B8C5" w:rsidR="3CB49B32">
        <w:rPr>
          <w:rFonts w:ascii="Arial" w:hAnsi="Arial" w:cs="Arial"/>
          <w:color w:val="000000" w:themeColor="text1" w:themeTint="FF" w:themeShade="FF"/>
        </w:rPr>
        <w:t>Pertaining to</w:t>
      </w:r>
      <w:r w:rsidRPr="1DD9B8C5" w:rsidR="3CB49B32">
        <w:rPr>
          <w:rFonts w:ascii="Arial" w:hAnsi="Arial" w:cs="Arial"/>
          <w:color w:val="000000" w:themeColor="text1" w:themeTint="FF" w:themeShade="FF"/>
        </w:rPr>
        <w:t xml:space="preserve"> Le Linguine’s, its entities are listed as follows: Consumables, Customer, Employee, Kitchen, Kitchenware, Ingredients, Invoice, Menu, Renovation, Restaurant, Supplier</w:t>
      </w:r>
      <w:r w:rsidRPr="1DD9B8C5" w:rsidR="3CB49B32">
        <w:rPr>
          <w:rFonts w:ascii="Arial" w:hAnsi="Arial" w:cs="Arial"/>
          <w:color w:val="000000" w:themeColor="text1" w:themeTint="FF" w:themeShade="FF"/>
        </w:rPr>
        <w:t xml:space="preserve">.  </w:t>
      </w:r>
    </w:p>
    <w:p w:rsidR="3CB49B32" w:rsidP="1DD9B8C5" w:rsidRDefault="3CB49B32" w14:paraId="5FD88B3D" w14:textId="7E230836">
      <w:pPr>
        <w:pStyle w:val="NormalWeb"/>
        <w:spacing w:before="0" w:beforeAutospacing="off" w:after="0" w:afterAutospacing="off" w:line="480" w:lineRule="auto"/>
        <w:ind w:firstLine="720"/>
        <w:rPr>
          <w:rFonts w:ascii="Arial" w:hAnsi="Arial" w:cs="Arial"/>
          <w:color w:val="000000" w:themeColor="text1" w:themeTint="FF" w:themeShade="FF"/>
        </w:rPr>
      </w:pPr>
      <w:r w:rsidRPr="1DD9B8C5" w:rsidR="3CB49B32">
        <w:rPr>
          <w:rFonts w:ascii="Arial" w:hAnsi="Arial" w:cs="Arial"/>
          <w:color w:val="000000" w:themeColor="text1" w:themeTint="FF" w:themeShade="FF"/>
        </w:rPr>
        <w:t xml:space="preserve">Each entity has </w:t>
      </w:r>
      <w:r w:rsidRPr="1DD9B8C5" w:rsidR="3CB49B32">
        <w:rPr>
          <w:rFonts w:ascii="Arial" w:hAnsi="Arial" w:cs="Arial"/>
          <w:color w:val="000000" w:themeColor="text1" w:themeTint="FF" w:themeShade="FF"/>
        </w:rPr>
        <w:t>particular attributes</w:t>
      </w:r>
      <w:r w:rsidRPr="1DD9B8C5" w:rsidR="3CB49B32">
        <w:rPr>
          <w:rFonts w:ascii="Arial" w:hAnsi="Arial" w:cs="Arial"/>
          <w:color w:val="000000" w:themeColor="text1" w:themeTint="FF" w:themeShade="FF"/>
        </w:rPr>
        <w:t xml:space="preserve"> that allow them to work as a part of and enable the function of our DBMS. For instance, Restaurant entity, one of our most important, </w:t>
      </w:r>
      <w:r w:rsidRPr="1DD9B8C5" w:rsidR="3CB49B32">
        <w:rPr>
          <w:rFonts w:ascii="Arial" w:hAnsi="Arial" w:cs="Arial"/>
          <w:color w:val="000000" w:themeColor="text1" w:themeTint="FF" w:themeShade="FF"/>
        </w:rPr>
        <w:t>represents</w:t>
      </w:r>
      <w:r w:rsidRPr="1DD9B8C5" w:rsidR="3CB49B32">
        <w:rPr>
          <w:rFonts w:ascii="Arial" w:hAnsi="Arial" w:cs="Arial"/>
          <w:color w:val="000000" w:themeColor="text1" w:themeTint="FF" w:themeShade="FF"/>
        </w:rPr>
        <w:t xml:space="preserve"> the Le Linguine’s open restaurant locations. It </w:t>
      </w:r>
      <w:r w:rsidRPr="1DD9B8C5" w:rsidR="3CB49B32">
        <w:rPr>
          <w:rFonts w:ascii="Arial" w:hAnsi="Arial" w:cs="Arial"/>
          <w:color w:val="000000" w:themeColor="text1" w:themeTint="FF" w:themeShade="FF"/>
        </w:rPr>
        <w:t>contains</w:t>
      </w:r>
      <w:r w:rsidRPr="1DD9B8C5" w:rsidR="3CB49B32">
        <w:rPr>
          <w:rFonts w:ascii="Arial" w:hAnsi="Arial" w:cs="Arial"/>
          <w:color w:val="000000" w:themeColor="text1" w:themeTint="FF" w:themeShade="FF"/>
        </w:rPr>
        <w:t xml:space="preserve"> attributes such as a Restaurant ID, Location, Phone Number, Opening Time, Capacity, Revenue, etc. Another fundamental characteristic of our DBMS is that our entities are in third normal form (3NF), meaning they are free from multivalued attributes, partial dependencies, and transitive dependencies. From start to end, this process of removing anomalies makes our design become increasingly clear and readable. The final structure of some entities and their complete dependencies are shown below, in Figure 1. </w:t>
      </w:r>
    </w:p>
    <w:p w:rsidR="3CB49B32" w:rsidP="1DD9B8C5" w:rsidRDefault="3CB49B32" w14:paraId="4B635902" w14:textId="74E30898">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 xml:space="preserve"> </w:t>
      </w:r>
    </w:p>
    <w:p w:rsidR="3CB49B32" w:rsidP="1DD9B8C5" w:rsidRDefault="3CB49B32" w14:paraId="0028B033" w14:textId="42AAD268">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 xml:space="preserve"> </w:t>
      </w:r>
    </w:p>
    <w:p w:rsidR="3CB49B32" w:rsidP="1DD9B8C5" w:rsidRDefault="3CB49B32" w14:paraId="71080915" w14:textId="6CC7379F">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 xml:space="preserve"> </w:t>
      </w:r>
    </w:p>
    <w:p w:rsidR="3CB49B32" w:rsidP="1DD9B8C5" w:rsidRDefault="3CB49B32" w14:paraId="4F89DE11" w14:textId="60A4DC7E">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 xml:space="preserve"> </w:t>
      </w:r>
    </w:p>
    <w:p w:rsidR="3CB49B32" w:rsidP="1DD9B8C5" w:rsidRDefault="3CB49B32" w14:paraId="16E6F8C1" w14:textId="6C1D0D52">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 xml:space="preserve"> </w:t>
      </w:r>
      <w:r w:rsidR="3CB49B32">
        <w:drawing>
          <wp:inline wp14:editId="5E731670" wp14:anchorId="75F3B2E0">
            <wp:extent cx="4572000" cy="1752600"/>
            <wp:effectExtent l="0" t="0" r="0" b="0"/>
            <wp:docPr id="43724048" name="" title=""/>
            <wp:cNvGraphicFramePr>
              <a:graphicFrameLocks noChangeAspect="1"/>
            </wp:cNvGraphicFramePr>
            <a:graphic>
              <a:graphicData uri="http://schemas.openxmlformats.org/drawingml/2006/picture">
                <pic:pic>
                  <pic:nvPicPr>
                    <pic:cNvPr id="0" name=""/>
                    <pic:cNvPicPr/>
                  </pic:nvPicPr>
                  <pic:blipFill>
                    <a:blip r:embed="Ra2d165a0dcf34d3f">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3CB49B32" w:rsidP="1DD9B8C5" w:rsidRDefault="3CB49B32" w14:paraId="7F9C4DD7" w14:textId="20B69BAC">
      <w:pPr>
        <w:pStyle w:val="NormalWeb"/>
        <w:spacing w:before="0" w:beforeAutospacing="off" w:after="0" w:afterAutospacing="off" w:line="480" w:lineRule="auto"/>
        <w:ind w:firstLine="720"/>
        <w:jc w:val="center"/>
        <w:rPr>
          <w:rFonts w:ascii="Arial" w:hAnsi="Arial" w:cs="Arial"/>
          <w:color w:val="000000" w:themeColor="text1" w:themeTint="FF" w:themeShade="FF"/>
        </w:rPr>
      </w:pPr>
      <w:r w:rsidRPr="1DD9B8C5" w:rsidR="3CB49B32">
        <w:rPr>
          <w:rFonts w:ascii="Arial" w:hAnsi="Arial" w:cs="Arial"/>
          <w:color w:val="000000" w:themeColor="text1" w:themeTint="FF" w:themeShade="FF"/>
        </w:rPr>
        <w:t xml:space="preserve">(Fig. 1) </w:t>
      </w:r>
    </w:p>
    <w:p w:rsidR="3CB49B32" w:rsidP="1DD9B8C5" w:rsidRDefault="3CB49B32" w14:paraId="5EB53FFC" w14:textId="05EA11C0">
      <w:pPr>
        <w:pStyle w:val="NormalWeb"/>
        <w:spacing w:before="0" w:beforeAutospacing="off" w:after="0" w:afterAutospacing="off" w:line="480" w:lineRule="auto"/>
        <w:ind w:firstLine="720"/>
      </w:pPr>
      <w:r w:rsidRPr="1DD9B8C5" w:rsidR="3CB49B32">
        <w:rPr>
          <w:rFonts w:ascii="Arial" w:hAnsi="Arial" w:cs="Arial"/>
          <w:color w:val="000000" w:themeColor="text1" w:themeTint="FF" w:themeShade="FF"/>
        </w:rPr>
        <w:t>While they did not begin as such, by refining our initial logical design, it became more powerful and efficient. Our DBMS also follows the business rule: all entity types (independent, dependent, associative) and each instance of those entities must utilize a unique identification key. All in all, a logical data model is a useful tool for organizing and understanding the data within an organization. The model discussed above represents the data of each Le Linguine establishment and provides a clear understanding of the relationships between the different entities. By following the business rules defined in the model, the organization can ensure the integrity and consistency of its data, which can ultimately lead to better decision-making and improved business processes.</w:t>
      </w:r>
    </w:p>
    <w:p w:rsidRPr="00755CD4" w:rsidR="009E3BF4" w:rsidP="750DA2FC" w:rsidRDefault="009E3BF4" w14:paraId="756E43C1" w14:textId="5B6BB056">
      <w:pPr>
        <w:spacing w:line="480" w:lineRule="auto"/>
        <w:rPr>
          <w:rFonts w:ascii="Arial" w:hAnsi="Arial" w:cs="Arial"/>
          <w:sz w:val="24"/>
          <w:szCs w:val="24"/>
        </w:rPr>
      </w:pPr>
      <w:r w:rsidRPr="00755CD4">
        <w:rPr>
          <w:rFonts w:ascii="Arial" w:hAnsi="Arial" w:cs="Arial"/>
          <w:sz w:val="24"/>
          <w:szCs w:val="24"/>
        </w:rPr>
        <w:t>Using sample information</w:t>
      </w:r>
      <w:r w:rsidRPr="00755CD4" w:rsidR="000E54ED">
        <w:rPr>
          <w:rFonts w:ascii="Arial" w:hAnsi="Arial" w:cs="Arial"/>
          <w:sz w:val="24"/>
          <w:szCs w:val="24"/>
        </w:rPr>
        <w:t xml:space="preserve"> from select locations and the samples being of small size, it is possible to see</w:t>
      </w:r>
      <w:r w:rsidRPr="00755CD4" w:rsidR="001B682A">
        <w:rPr>
          <w:rFonts w:ascii="Arial" w:hAnsi="Arial" w:cs="Arial"/>
          <w:sz w:val="24"/>
          <w:szCs w:val="24"/>
        </w:rPr>
        <w:t xml:space="preserve"> the data behind what the </w:t>
      </w:r>
      <w:r w:rsidRPr="00755CD4" w:rsidR="00294AF8">
        <w:rPr>
          <w:rFonts w:ascii="Arial" w:hAnsi="Arial" w:cs="Arial"/>
          <w:sz w:val="24"/>
          <w:szCs w:val="24"/>
        </w:rPr>
        <w:t>customer’s</w:t>
      </w:r>
      <w:r w:rsidRPr="00755CD4" w:rsidR="001B682A">
        <w:rPr>
          <w:rFonts w:ascii="Arial" w:hAnsi="Arial" w:cs="Arial"/>
          <w:sz w:val="24"/>
          <w:szCs w:val="24"/>
        </w:rPr>
        <w:t xml:space="preserve"> order</w:t>
      </w:r>
      <w:r w:rsidR="0021201B">
        <w:rPr>
          <w:rFonts w:ascii="Arial" w:hAnsi="Arial" w:cs="Arial"/>
          <w:sz w:val="24"/>
          <w:szCs w:val="24"/>
        </w:rPr>
        <w:t xml:space="preserve"> and anything else.</w:t>
      </w:r>
    </w:p>
    <w:p w:rsidRPr="00755CD4" w:rsidR="001B682A" w:rsidP="750DA2FC" w:rsidRDefault="003506F9" w14:paraId="2D2AD6F5" w14:textId="77777777">
      <w:pPr>
        <w:spacing w:line="480" w:lineRule="auto"/>
        <w:rPr>
          <w:rFonts w:ascii="Arial" w:hAnsi="Arial" w:cs="Arial"/>
          <w:noProof/>
          <w:sz w:val="24"/>
          <w:szCs w:val="24"/>
        </w:rPr>
      </w:pPr>
      <w:r w:rsidRPr="00755CD4">
        <w:rPr>
          <w:rFonts w:ascii="Arial" w:hAnsi="Arial" w:cs="Arial"/>
          <w:noProof/>
          <w:sz w:val="24"/>
          <w:szCs w:val="24"/>
        </w:rPr>
        <w:lastRenderedPageBreak/>
        <w:drawing>
          <wp:inline distT="0" distB="0" distL="0" distR="0" wp14:anchorId="654C1CA8" wp14:editId="50007239">
            <wp:extent cx="3204839" cy="2237173"/>
            <wp:effectExtent l="0" t="0" r="8890" b="10795"/>
            <wp:docPr id="33" name="Chart 33">
              <a:extLst xmlns:a="http://schemas.openxmlformats.org/drawingml/2006/main">
                <a:ext uri="{FF2B5EF4-FFF2-40B4-BE49-F238E27FC236}">
                  <a16:creationId xmlns:a16="http://schemas.microsoft.com/office/drawing/2014/main" id="{C93A1C6A-8F89-6A42-4ECE-6103D3F050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755CD4" w:rsidR="00292579">
        <w:rPr>
          <w:rFonts w:ascii="Arial" w:hAnsi="Arial" w:cs="Arial"/>
          <w:noProof/>
          <w:sz w:val="24"/>
          <w:szCs w:val="24"/>
        </w:rPr>
        <w:t xml:space="preserve"> </w:t>
      </w:r>
    </w:p>
    <w:p w:rsidRPr="00755CD4" w:rsidR="001B682A" w:rsidP="750DA2FC" w:rsidRDefault="001B682A" w14:paraId="28B14287" w14:textId="30C01059">
      <w:pPr>
        <w:spacing w:line="480" w:lineRule="auto"/>
        <w:rPr>
          <w:rFonts w:ascii="Arial" w:hAnsi="Arial" w:cs="Arial"/>
          <w:noProof/>
          <w:sz w:val="24"/>
          <w:szCs w:val="24"/>
        </w:rPr>
      </w:pPr>
      <w:r w:rsidRPr="1DD9B8C5" w:rsidR="001B682A">
        <w:rPr>
          <w:rFonts w:ascii="Arial" w:hAnsi="Arial" w:cs="Arial"/>
          <w:noProof/>
          <w:sz w:val="24"/>
          <w:szCs w:val="24"/>
        </w:rPr>
        <w:t xml:space="preserve">The first and most obvious </w:t>
      </w:r>
      <w:r w:rsidRPr="1DD9B8C5" w:rsidR="001F3041">
        <w:rPr>
          <w:rFonts w:ascii="Arial" w:hAnsi="Arial" w:cs="Arial"/>
          <w:noProof/>
          <w:sz w:val="24"/>
          <w:szCs w:val="24"/>
        </w:rPr>
        <w:t xml:space="preserve">analysis is the types of food and beverages ordered. As seen in the diagram </w:t>
      </w:r>
      <w:r w:rsidRPr="1DD9B8C5" w:rsidR="28951831">
        <w:rPr>
          <w:rFonts w:ascii="Arial" w:hAnsi="Arial" w:cs="Arial"/>
          <w:noProof/>
          <w:sz w:val="24"/>
          <w:szCs w:val="24"/>
        </w:rPr>
        <w:t>"Food and Drink Popularity</w:t>
      </w:r>
      <w:r w:rsidRPr="1DD9B8C5" w:rsidR="28951831">
        <w:rPr>
          <w:rFonts w:ascii="Arial" w:hAnsi="Arial" w:cs="Arial"/>
          <w:noProof/>
          <w:sz w:val="24"/>
          <w:szCs w:val="24"/>
        </w:rPr>
        <w:t>”</w:t>
      </w:r>
      <w:r w:rsidRPr="1DD9B8C5" w:rsidR="001F3041">
        <w:rPr>
          <w:rFonts w:ascii="Arial" w:hAnsi="Arial" w:cs="Arial"/>
          <w:noProof/>
          <w:sz w:val="24"/>
          <w:szCs w:val="24"/>
        </w:rPr>
        <w:t>,</w:t>
      </w:r>
      <w:r w:rsidRPr="1DD9B8C5" w:rsidR="001F3041">
        <w:rPr>
          <w:rFonts w:ascii="Arial" w:hAnsi="Arial" w:cs="Arial"/>
          <w:noProof/>
          <w:sz w:val="24"/>
          <w:szCs w:val="24"/>
        </w:rPr>
        <w:t xml:space="preserve"> </w:t>
      </w:r>
      <w:r w:rsidRPr="1DD9B8C5" w:rsidR="00353C2F">
        <w:rPr>
          <w:rFonts w:ascii="Arial" w:hAnsi="Arial" w:cs="Arial"/>
          <w:noProof/>
          <w:sz w:val="24"/>
          <w:szCs w:val="24"/>
        </w:rPr>
        <w:t>the ratio of non-veg food to veg is equivalent to non-</w:t>
      </w:r>
      <w:r w:rsidRPr="1DD9B8C5" w:rsidR="00353C2F">
        <w:rPr>
          <w:rFonts w:ascii="Arial" w:hAnsi="Arial" w:cs="Arial"/>
          <w:noProof/>
          <w:sz w:val="24"/>
          <w:szCs w:val="24"/>
        </w:rPr>
        <w:t>alchoholic</w:t>
      </w:r>
      <w:r w:rsidRPr="1DD9B8C5" w:rsidR="00353C2F">
        <w:rPr>
          <w:rFonts w:ascii="Arial" w:hAnsi="Arial" w:cs="Arial"/>
          <w:noProof/>
          <w:sz w:val="24"/>
          <w:szCs w:val="24"/>
        </w:rPr>
        <w:t xml:space="preserve"> beverages to </w:t>
      </w:r>
      <w:r w:rsidRPr="1DD9B8C5" w:rsidR="6CE64D15">
        <w:rPr>
          <w:rFonts w:ascii="Arial" w:hAnsi="Arial" w:cs="Arial"/>
          <w:noProof/>
          <w:sz w:val="24"/>
          <w:szCs w:val="24"/>
        </w:rPr>
        <w:t>alcoholic</w:t>
      </w:r>
      <w:r w:rsidRPr="1DD9B8C5" w:rsidR="00353C2F">
        <w:rPr>
          <w:rFonts w:ascii="Arial" w:hAnsi="Arial" w:cs="Arial"/>
          <w:noProof/>
          <w:sz w:val="24"/>
          <w:szCs w:val="24"/>
        </w:rPr>
        <w:t>.</w:t>
      </w:r>
    </w:p>
    <w:p w:rsidRPr="00755CD4" w:rsidR="00F0778D" w:rsidP="750DA2FC" w:rsidRDefault="00292579" w14:paraId="1B849592" w14:textId="6F22E4D2">
      <w:pPr>
        <w:spacing w:line="480" w:lineRule="auto"/>
        <w:rPr>
          <w:rFonts w:ascii="Arial" w:hAnsi="Arial" w:cs="Arial"/>
          <w:noProof/>
          <w:sz w:val="24"/>
          <w:szCs w:val="24"/>
        </w:rPr>
      </w:pPr>
      <w:r w:rsidRPr="00755CD4">
        <w:rPr>
          <w:rFonts w:ascii="Arial" w:hAnsi="Arial" w:cs="Arial"/>
          <w:noProof/>
          <w:sz w:val="24"/>
          <w:szCs w:val="24"/>
        </w:rPr>
        <mc:AlternateContent>
          <mc:Choice Requires="cx1">
            <w:drawing>
              <wp:inline distT="0" distB="0" distL="0" distR="0" wp14:anchorId="28F5902B" wp14:editId="518221E5">
                <wp:extent cx="5157926" cy="3160451"/>
                <wp:effectExtent l="0" t="0" r="11430" b="1905"/>
                <wp:docPr id="34" name="Chart 34">
                  <a:extLst xmlns:a="http://schemas.openxmlformats.org/drawingml/2006/main">
                    <a:ext uri="{FF2B5EF4-FFF2-40B4-BE49-F238E27FC236}">
                      <a16:creationId xmlns:a16="http://schemas.microsoft.com/office/drawing/2014/main" id="{5506E05E-6E2F-C9BE-FC44-31970898987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0"/>
                  </a:graphicData>
                </a:graphic>
              </wp:inline>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drawing xmlns:w="http://schemas.openxmlformats.org/wordprocessingml/2006/main">
              <wp:inline xmlns:wp="http://schemas.openxmlformats.org/drawingml/2006/wordprocessingDrawing" xmlns:wp14="http://schemas.microsoft.com/office/word/2010/wordprocessingDrawing" distT="0" distB="0" distL="0" distR="0" wp14:anchorId="28F5902B" wp14:editId="518221E5">
                <wp:extent cx="5157926" cy="3160451"/>
                <wp:effectExtent l="0" t="0" r="11430" b="1905"/>
                <wp:docPr id="34" name="Chart 34">
                  <a:extLst xmlns:a="http://schemas.openxmlformats.org/drawingml/2006/main">
                    <a:ext uri="{FF2B5EF4-FFF2-40B4-BE49-F238E27FC236}">
                      <a16:creationId xmlns:a16="http://schemas.microsoft.com/office/drawing/2014/main" id="{5506E05E-6E2F-C9BE-FC44-31970898987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xmlns:mc="http://schemas.openxmlformats.org/markup-compatibility/2006">
                      <pic:nvPicPr>
                        <pic:cNvPr id="34" name="Chart 34">
                          <a:extLst>
                            <a:ext uri="{FF2B5EF4-FFF2-40B4-BE49-F238E27FC236}">
                              <a16:creationId xmlns:a16="http://schemas.microsoft.com/office/drawing/2014/main" id="{5506E05E-6E2F-C9BE-FC44-319708989875}"/>
                            </a:ext>
                          </a:extLst>
                        </pic:cNvPr>
                        <pic:cNvPicPr>
                          <a:picLocks noGrp="1" noRot="1" noChangeAspect="1" noMove="1" noResize="1" noEditPoints="1" noAdjustHandles="1" noChangeArrowheads="1" noChangeShapeType="1"/>
                        </pic:cNvPicPr>
                      </pic:nvPicPr>
                      <pic:blipFill>
                        <a:blip xmlns:r="http://schemas.openxmlformats.org/officeDocument/2006/relationships" r:embed="rId51"/>
                        <a:stretch>
                          <a:fillRect/>
                        </a:stretch>
                      </pic:blipFill>
                      <pic:spPr>
                        <a:xfrm>
                          <a:off x="0" y="0"/>
                          <a:ext cx="5157470" cy="3160395"/>
                        </a:xfrm>
                        <a:prstGeom prst="rect">
                          <a:avLst/>
                        </a:prstGeom>
                      </pic:spPr>
                    </pic:pic>
                  </a:graphicData>
                </a:graphic>
              </wp:inline>
            </w:drawing>
          </mc:Fallback>
        </mc:AlternateContent>
      </w:r>
    </w:p>
    <w:p w:rsidRPr="00755CD4" w:rsidR="00353C2F" w:rsidP="750DA2FC" w:rsidRDefault="00353C2F" w14:paraId="6A00E171" w14:textId="72444F5F">
      <w:pPr>
        <w:spacing w:line="480" w:lineRule="auto"/>
        <w:rPr>
          <w:rFonts w:ascii="Arial" w:hAnsi="Arial" w:cs="Arial"/>
          <w:noProof/>
          <w:sz w:val="24"/>
          <w:szCs w:val="24"/>
        </w:rPr>
      </w:pPr>
      <w:r w:rsidRPr="1DD9B8C5" w:rsidR="00353C2F">
        <w:rPr>
          <w:rFonts w:ascii="Arial" w:hAnsi="Arial" w:cs="Arial"/>
          <w:noProof/>
          <w:sz w:val="24"/>
          <w:szCs w:val="24"/>
        </w:rPr>
        <w:t>The second diagram</w:t>
      </w:r>
      <w:r w:rsidRPr="1DD9B8C5" w:rsidR="74F0A383">
        <w:rPr>
          <w:rFonts w:ascii="Arial" w:hAnsi="Arial" w:cs="Arial"/>
          <w:noProof/>
          <w:sz w:val="24"/>
          <w:szCs w:val="24"/>
        </w:rPr>
        <w:t>, “Employee Salaries”</w:t>
      </w:r>
      <w:r w:rsidRPr="1DD9B8C5" w:rsidR="00353C2F">
        <w:rPr>
          <w:rFonts w:ascii="Arial" w:hAnsi="Arial" w:cs="Arial"/>
          <w:noProof/>
          <w:sz w:val="24"/>
          <w:szCs w:val="24"/>
        </w:rPr>
        <w:t xml:space="preserve"> shows </w:t>
      </w:r>
      <w:r w:rsidRPr="1DD9B8C5" w:rsidR="00B738C7">
        <w:rPr>
          <w:rFonts w:ascii="Arial" w:hAnsi="Arial" w:cs="Arial"/>
          <w:noProof/>
          <w:sz w:val="24"/>
          <w:szCs w:val="24"/>
        </w:rPr>
        <w:t xml:space="preserve">the distribution of the employees’ salaries </w:t>
      </w:r>
      <w:r w:rsidRPr="1DD9B8C5" w:rsidR="00B738C7">
        <w:rPr>
          <w:rFonts w:ascii="Arial" w:hAnsi="Arial" w:cs="Arial"/>
          <w:noProof/>
          <w:sz w:val="24"/>
          <w:szCs w:val="24"/>
        </w:rPr>
        <w:t>over</w:t>
      </w:r>
      <w:r w:rsidRPr="1DD9B8C5" w:rsidR="00353C2F">
        <w:rPr>
          <w:rFonts w:ascii="Arial" w:hAnsi="Arial" w:cs="Arial"/>
          <w:noProof/>
          <w:sz w:val="24"/>
          <w:szCs w:val="24"/>
        </w:rPr>
        <w:t xml:space="preserve"> </w:t>
      </w:r>
      <w:r w:rsidRPr="1DD9B8C5" w:rsidR="00755CD4">
        <w:rPr>
          <w:rFonts w:ascii="Arial" w:hAnsi="Arial" w:cs="Arial"/>
          <w:noProof/>
          <w:sz w:val="24"/>
          <w:szCs w:val="24"/>
        </w:rPr>
        <w:t xml:space="preserve">intervals of $10,000 and across </w:t>
      </w:r>
      <w:r w:rsidRPr="1DD9B8C5" w:rsidR="00B738C7">
        <w:rPr>
          <w:rFonts w:ascii="Arial" w:hAnsi="Arial" w:cs="Arial"/>
          <w:noProof/>
          <w:sz w:val="24"/>
          <w:szCs w:val="24"/>
        </w:rPr>
        <w:t>a</w:t>
      </w:r>
      <w:r w:rsidRPr="1DD9B8C5" w:rsidR="00755CD4">
        <w:rPr>
          <w:rFonts w:ascii="Arial" w:hAnsi="Arial" w:cs="Arial"/>
          <w:noProof/>
          <w:sz w:val="24"/>
          <w:szCs w:val="24"/>
        </w:rPr>
        <w:t xml:space="preserve"> range </w:t>
      </w:r>
      <w:r w:rsidRPr="1DD9B8C5" w:rsidR="00B738C7">
        <w:rPr>
          <w:rFonts w:ascii="Arial" w:hAnsi="Arial" w:cs="Arial"/>
          <w:noProof/>
          <w:sz w:val="24"/>
          <w:szCs w:val="24"/>
        </w:rPr>
        <w:t>of</w:t>
      </w:r>
      <w:r w:rsidRPr="1DD9B8C5" w:rsidR="00755CD4">
        <w:rPr>
          <w:rFonts w:ascii="Arial" w:hAnsi="Arial" w:cs="Arial"/>
          <w:noProof/>
          <w:sz w:val="24"/>
          <w:szCs w:val="24"/>
        </w:rPr>
        <w:t xml:space="preserve"> $24,000 to $74,000.</w:t>
      </w:r>
    </w:p>
    <w:p w:rsidRPr="00755CD4" w:rsidR="00292579" w:rsidP="750DA2FC" w:rsidRDefault="00292579" w14:paraId="5530998F" w14:textId="5E8AA1F3">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0773BF2C" wp14:editId="7E79B0EE">
            <wp:extent cx="4593167" cy="2743200"/>
            <wp:effectExtent l="0" t="0" r="17145" b="12700"/>
            <wp:docPr id="35" name="Chart 35">
              <a:extLst xmlns:a="http://schemas.openxmlformats.org/drawingml/2006/main">
                <a:ext uri="{FF2B5EF4-FFF2-40B4-BE49-F238E27FC236}">
                  <a16:creationId xmlns:a16="http://schemas.microsoft.com/office/drawing/2014/main" id="{3E6C309C-4F04-E77C-329B-6427D680E2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Pr="00755CD4" w:rsidR="00755CD4" w:rsidP="750DA2FC" w:rsidRDefault="000E5F3C" w14:paraId="65C66F3A" w14:textId="26E44D9B">
      <w:pPr>
        <w:spacing w:line="480" w:lineRule="auto"/>
        <w:rPr>
          <w:rFonts w:ascii="Arial" w:hAnsi="Arial" w:cs="Arial"/>
          <w:sz w:val="24"/>
          <w:szCs w:val="24"/>
        </w:rPr>
      </w:pPr>
      <w:r w:rsidRPr="1DD9B8C5" w:rsidR="000E5F3C">
        <w:rPr>
          <w:rFonts w:ascii="Arial" w:hAnsi="Arial" w:cs="Arial"/>
          <w:sz w:val="24"/>
          <w:szCs w:val="24"/>
        </w:rPr>
        <w:t xml:space="preserve">To go further in depth with the data between the meals and drinks, it is possible to see how although the drinks may be </w:t>
      </w:r>
      <w:r w:rsidRPr="1DD9B8C5" w:rsidR="0035282D">
        <w:rPr>
          <w:rFonts w:ascii="Arial" w:hAnsi="Arial" w:cs="Arial"/>
          <w:sz w:val="24"/>
          <w:szCs w:val="24"/>
        </w:rPr>
        <w:t xml:space="preserve">ordered in the same quantity as the meals, the meals generate more profits for the business. Whether the </w:t>
      </w:r>
      <w:r w:rsidRPr="1DD9B8C5" w:rsidR="00597531">
        <w:rPr>
          <w:rFonts w:ascii="Arial" w:hAnsi="Arial" w:cs="Arial"/>
          <w:sz w:val="24"/>
          <w:szCs w:val="24"/>
        </w:rPr>
        <w:t>drinks could generate more profits is a different ordeal, it is interesting to see the differences</w:t>
      </w:r>
      <w:r w:rsidRPr="1DD9B8C5" w:rsidR="00FB3517">
        <w:rPr>
          <w:rFonts w:ascii="Arial" w:hAnsi="Arial" w:cs="Arial"/>
          <w:sz w:val="24"/>
          <w:szCs w:val="24"/>
        </w:rPr>
        <w:t>, and to develop business ideas from them.</w:t>
      </w:r>
      <w:r w:rsidRPr="1DD9B8C5" w:rsidR="5E8EE312">
        <w:rPr>
          <w:rFonts w:ascii="Arial" w:hAnsi="Arial" w:cs="Arial"/>
          <w:sz w:val="24"/>
          <w:szCs w:val="24"/>
        </w:rPr>
        <w:t xml:space="preserve"> (“Meals vs. Drinks”)</w:t>
      </w:r>
    </w:p>
    <w:p w:rsidRPr="00755CD4" w:rsidR="00292579" w:rsidP="750DA2FC" w:rsidRDefault="00094828" w14:paraId="1731B483" w14:textId="5E9D2FF2">
      <w:pPr>
        <w:spacing w:line="480" w:lineRule="auto"/>
        <w:rPr>
          <w:rFonts w:ascii="Arial" w:hAnsi="Arial" w:cs="Arial"/>
          <w:sz w:val="24"/>
          <w:szCs w:val="24"/>
        </w:rPr>
      </w:pPr>
      <w:r w:rsidRPr="00755CD4">
        <w:rPr>
          <w:rFonts w:ascii="Arial" w:hAnsi="Arial" w:cs="Arial"/>
          <w:noProof/>
          <w:sz w:val="24"/>
          <w:szCs w:val="24"/>
        </w:rPr>
        <w:drawing>
          <wp:inline distT="0" distB="0" distL="0" distR="0" wp14:anchorId="4F455145" wp14:editId="314BB5A9">
            <wp:extent cx="4593167" cy="2743200"/>
            <wp:effectExtent l="0" t="0" r="17145" b="12700"/>
            <wp:docPr id="36" name="Chart 36">
              <a:extLst xmlns:a="http://schemas.openxmlformats.org/drawingml/2006/main">
                <a:ext uri="{FF2B5EF4-FFF2-40B4-BE49-F238E27FC236}">
                  <a16:creationId xmlns:a16="http://schemas.microsoft.com/office/drawing/2014/main" id="{450A763E-32C6-52BF-1534-46849F49D0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94828" w:rsidP="750DA2FC" w:rsidRDefault="00094828" w14:paraId="0EA2AB64" w14:textId="6280744C">
      <w:pPr>
        <w:spacing w:line="480" w:lineRule="auto"/>
        <w:rPr>
          <w:rFonts w:ascii="Arial" w:hAnsi="Arial" w:cs="Arial"/>
          <w:sz w:val="24"/>
          <w:szCs w:val="24"/>
        </w:rPr>
      </w:pPr>
      <w:r w:rsidRPr="00755CD4">
        <w:rPr>
          <w:rFonts w:ascii="Arial" w:hAnsi="Arial" w:cs="Arial"/>
          <w:noProof/>
          <w:sz w:val="24"/>
          <w:szCs w:val="24"/>
        </w:rPr>
        <w:lastRenderedPageBreak/>
        <w:drawing>
          <wp:inline distT="0" distB="0" distL="0" distR="0" wp14:anchorId="74FA7633" wp14:editId="479586A0">
            <wp:extent cx="4593167" cy="2743200"/>
            <wp:effectExtent l="0" t="0" r="17145" b="12700"/>
            <wp:docPr id="37" name="Chart 37">
              <a:extLst xmlns:a="http://schemas.openxmlformats.org/drawingml/2006/main">
                <a:ext uri="{FF2B5EF4-FFF2-40B4-BE49-F238E27FC236}">
                  <a16:creationId xmlns:a16="http://schemas.microsoft.com/office/drawing/2014/main" id="{9A50746B-D9D7-85DF-588C-C23C0923B8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Pr="00755CD4" w:rsidR="001D5E0F" w:rsidP="750DA2FC" w:rsidRDefault="001D5E0F" w14:paraId="479DD802" w14:textId="4538D46E">
      <w:pPr>
        <w:spacing w:line="480" w:lineRule="auto"/>
        <w:rPr>
          <w:rFonts w:ascii="Arial" w:hAnsi="Arial" w:cs="Arial"/>
          <w:sz w:val="24"/>
          <w:szCs w:val="24"/>
        </w:rPr>
      </w:pPr>
      <w:r w:rsidRPr="1DD9B8C5" w:rsidR="00597531">
        <w:rPr>
          <w:rFonts w:ascii="Arial" w:hAnsi="Arial" w:cs="Arial"/>
          <w:sz w:val="24"/>
          <w:szCs w:val="24"/>
        </w:rPr>
        <w:t>Looking at the two diagrams</w:t>
      </w:r>
      <w:r w:rsidRPr="1DD9B8C5" w:rsidR="3D3686D8">
        <w:rPr>
          <w:rFonts w:ascii="Arial" w:hAnsi="Arial" w:cs="Arial"/>
          <w:sz w:val="24"/>
          <w:szCs w:val="24"/>
        </w:rPr>
        <w:t>, “Monthly Expenses and Revenues Per Location”</w:t>
      </w:r>
      <w:r w:rsidRPr="1DD9B8C5" w:rsidR="00597531">
        <w:rPr>
          <w:rFonts w:ascii="Arial" w:hAnsi="Arial" w:cs="Arial"/>
          <w:sz w:val="24"/>
          <w:szCs w:val="24"/>
        </w:rPr>
        <w:t xml:space="preserve"> </w:t>
      </w:r>
      <w:r w:rsidRPr="1DD9B8C5" w:rsidR="00597531">
        <w:rPr>
          <w:rFonts w:ascii="Arial" w:hAnsi="Arial" w:cs="Arial"/>
          <w:sz w:val="24"/>
          <w:szCs w:val="24"/>
        </w:rPr>
        <w:t>above</w:t>
      </w:r>
      <w:r w:rsidRPr="1DD9B8C5" w:rsidR="00EA7AD4">
        <w:rPr>
          <w:rFonts w:ascii="Arial" w:hAnsi="Arial" w:cs="Arial"/>
          <w:sz w:val="24"/>
          <w:szCs w:val="24"/>
        </w:rPr>
        <w:t xml:space="preserve"> addressing the monthly revenue and the expenses</w:t>
      </w:r>
      <w:r w:rsidRPr="1DD9B8C5" w:rsidR="00597531">
        <w:rPr>
          <w:rFonts w:ascii="Arial" w:hAnsi="Arial" w:cs="Arial"/>
          <w:sz w:val="24"/>
          <w:szCs w:val="24"/>
        </w:rPr>
        <w:t xml:space="preserve">, it is possible to further understand </w:t>
      </w:r>
      <w:r w:rsidRPr="1DD9B8C5" w:rsidR="00EA7AD4">
        <w:rPr>
          <w:rFonts w:ascii="Arial" w:hAnsi="Arial" w:cs="Arial"/>
          <w:sz w:val="24"/>
          <w:szCs w:val="24"/>
        </w:rPr>
        <w:t xml:space="preserve">each location’s </w:t>
      </w:r>
      <w:r w:rsidRPr="1DD9B8C5" w:rsidR="00597531">
        <w:rPr>
          <w:rFonts w:ascii="Arial" w:hAnsi="Arial" w:cs="Arial"/>
          <w:sz w:val="24"/>
          <w:szCs w:val="24"/>
        </w:rPr>
        <w:t>profits</w:t>
      </w:r>
      <w:r w:rsidRPr="1DD9B8C5" w:rsidR="00EA7AD4">
        <w:rPr>
          <w:rFonts w:ascii="Arial" w:hAnsi="Arial" w:cs="Arial"/>
          <w:sz w:val="24"/>
          <w:szCs w:val="24"/>
        </w:rPr>
        <w:t xml:space="preserve"> and compare it one another either directly or </w:t>
      </w:r>
      <w:r w:rsidRPr="1DD9B8C5" w:rsidR="0087765B">
        <w:rPr>
          <w:rFonts w:ascii="Arial" w:hAnsi="Arial" w:cs="Arial"/>
          <w:sz w:val="24"/>
          <w:szCs w:val="24"/>
        </w:rPr>
        <w:t xml:space="preserve">comparing how the differences in their expenses and revenues </w:t>
      </w:r>
      <w:r w:rsidRPr="1DD9B8C5" w:rsidR="00594ABD">
        <w:rPr>
          <w:rFonts w:ascii="Arial" w:hAnsi="Arial" w:cs="Arial"/>
          <w:sz w:val="24"/>
          <w:szCs w:val="24"/>
        </w:rPr>
        <w:t xml:space="preserve">are, </w:t>
      </w:r>
      <w:r w:rsidRPr="1DD9B8C5" w:rsidR="0087765B">
        <w:rPr>
          <w:rFonts w:ascii="Arial" w:hAnsi="Arial" w:cs="Arial"/>
          <w:sz w:val="24"/>
          <w:szCs w:val="24"/>
        </w:rPr>
        <w:t xml:space="preserve">individually. </w:t>
      </w:r>
      <w:r w:rsidRPr="1DD9B8C5" w:rsidR="00341C40">
        <w:rPr>
          <w:rFonts w:ascii="Arial" w:hAnsi="Arial" w:cs="Arial"/>
          <w:sz w:val="24"/>
          <w:szCs w:val="24"/>
        </w:rPr>
        <w:t xml:space="preserve">These analyses </w:t>
      </w:r>
      <w:r w:rsidRPr="1DD9B8C5" w:rsidR="00722B8F">
        <w:rPr>
          <w:rFonts w:ascii="Arial" w:hAnsi="Arial" w:cs="Arial"/>
          <w:sz w:val="24"/>
          <w:szCs w:val="24"/>
        </w:rPr>
        <w:t>allow</w:t>
      </w:r>
      <w:r w:rsidRPr="1DD9B8C5" w:rsidR="00341C40">
        <w:rPr>
          <w:rFonts w:ascii="Arial" w:hAnsi="Arial" w:cs="Arial"/>
          <w:sz w:val="24"/>
          <w:szCs w:val="24"/>
        </w:rPr>
        <w:t xml:space="preserve"> the business to understand the differences in locations and develop plans to either change them or </w:t>
      </w:r>
      <w:r w:rsidRPr="1DD9B8C5" w:rsidR="00294AF8">
        <w:rPr>
          <w:rFonts w:ascii="Arial" w:hAnsi="Arial" w:cs="Arial"/>
          <w:sz w:val="24"/>
          <w:szCs w:val="24"/>
        </w:rPr>
        <w:t>maintain</w:t>
      </w:r>
      <w:r w:rsidRPr="1DD9B8C5" w:rsidR="00294AF8">
        <w:rPr>
          <w:rFonts w:ascii="Arial" w:hAnsi="Arial" w:cs="Arial"/>
          <w:sz w:val="24"/>
          <w:szCs w:val="24"/>
        </w:rPr>
        <w:t xml:space="preserve"> them.</w:t>
      </w:r>
      <w:r w:rsidRPr="1DD9B8C5" w:rsidR="00C51C8B">
        <w:rPr>
          <w:rFonts w:ascii="Arial" w:hAnsi="Arial" w:cs="Arial"/>
          <w:sz w:val="24"/>
          <w:szCs w:val="24"/>
        </w:rPr>
        <w:t xml:space="preserve"> </w:t>
      </w:r>
    </w:p>
    <w:p w:rsidR="04764C65" w:rsidP="1DD9B8C5" w:rsidRDefault="04764C65" w14:paraId="25BF54FB" w14:textId="3984C8D5">
      <w:pPr>
        <w:pStyle w:val="Normal"/>
        <w:spacing w:line="480" w:lineRule="auto"/>
        <w:ind w:firstLine="720"/>
        <w:rPr>
          <w:rFonts w:ascii="Arial" w:hAnsi="Arial" w:cs="Arial"/>
          <w:sz w:val="24"/>
          <w:szCs w:val="24"/>
        </w:rPr>
      </w:pPr>
      <w:r w:rsidRPr="1DD9B8C5" w:rsidR="04764C65">
        <w:rPr>
          <w:rFonts w:ascii="Arial" w:hAnsi="Arial" w:cs="Arial"/>
          <w:sz w:val="24"/>
          <w:szCs w:val="24"/>
        </w:rPr>
        <w:t xml:space="preserve">Implementing our database would have a significant impact on the business operations and profitability. Our database streamlines various aspects of their restaurant operations, from inventory management to customer service, to menu optimization, and financial performance tracking. The benefits of implementing a database are </w:t>
      </w:r>
      <w:r w:rsidRPr="1DD9B8C5" w:rsidR="04764C65">
        <w:rPr>
          <w:rFonts w:ascii="Arial" w:hAnsi="Arial" w:cs="Arial"/>
          <w:sz w:val="24"/>
          <w:szCs w:val="24"/>
        </w:rPr>
        <w:t>numerous</w:t>
      </w:r>
      <w:r w:rsidRPr="1DD9B8C5" w:rsidR="04764C65">
        <w:rPr>
          <w:rFonts w:ascii="Arial" w:hAnsi="Arial" w:cs="Arial"/>
          <w:sz w:val="24"/>
          <w:szCs w:val="24"/>
        </w:rPr>
        <w:t>, and this report will explore, below, how a database can enhance business operations and increase profits.</w:t>
      </w:r>
    </w:p>
    <w:p w:rsidR="04764C65" w:rsidP="1DD9B8C5" w:rsidRDefault="04764C65" w14:paraId="34E4645D" w14:textId="5E8A31EB">
      <w:pPr>
        <w:pStyle w:val="Normal"/>
        <w:spacing w:line="480" w:lineRule="auto"/>
        <w:ind w:firstLine="720"/>
      </w:pPr>
      <w:r w:rsidRPr="1DD9B8C5" w:rsidR="04764C65">
        <w:rPr>
          <w:rFonts w:ascii="Arial" w:hAnsi="Arial" w:cs="Arial"/>
          <w:sz w:val="24"/>
          <w:szCs w:val="24"/>
        </w:rPr>
        <w:t xml:space="preserve">One of the greatest advantages our database </w:t>
      </w:r>
      <w:r w:rsidRPr="1DD9B8C5" w:rsidR="04764C65">
        <w:rPr>
          <w:rFonts w:ascii="Arial" w:hAnsi="Arial" w:cs="Arial"/>
          <w:sz w:val="24"/>
          <w:szCs w:val="24"/>
        </w:rPr>
        <w:t>provides</w:t>
      </w:r>
      <w:r w:rsidRPr="1DD9B8C5" w:rsidR="04764C65">
        <w:rPr>
          <w:rFonts w:ascii="Arial" w:hAnsi="Arial" w:cs="Arial"/>
          <w:sz w:val="24"/>
          <w:szCs w:val="24"/>
        </w:rPr>
        <w:t xml:space="preserve"> is improved inventory management. With our database, restaurant owners can easily track the usage of ingredients and supplies. This allows for optimized purchasing decisions and helps reduce waste. By knowing exactly what ingredients are being used and in what quantities, restaurants can minimize spoilage and reduce overall costs. In the future, we would also implement the ability for equipment to alert restaurant owners when stock levels are low, allowing for </w:t>
      </w:r>
      <w:r w:rsidRPr="1DD9B8C5" w:rsidR="04764C65">
        <w:rPr>
          <w:rFonts w:ascii="Arial" w:hAnsi="Arial" w:cs="Arial"/>
          <w:sz w:val="24"/>
          <w:szCs w:val="24"/>
        </w:rPr>
        <w:t>timely</w:t>
      </w:r>
      <w:r w:rsidRPr="1DD9B8C5" w:rsidR="04764C65">
        <w:rPr>
          <w:rFonts w:ascii="Arial" w:hAnsi="Arial" w:cs="Arial"/>
          <w:sz w:val="24"/>
          <w:szCs w:val="24"/>
        </w:rPr>
        <w:t xml:space="preserve"> restocking and ensuring that ingredients are always available when needed. </w:t>
      </w:r>
    </w:p>
    <w:p w:rsidR="04764C65" w:rsidP="1DD9B8C5" w:rsidRDefault="04764C65" w14:paraId="746CC521" w14:textId="44797D62">
      <w:pPr>
        <w:pStyle w:val="Normal"/>
        <w:spacing w:line="480" w:lineRule="auto"/>
        <w:ind w:firstLine="720"/>
      </w:pPr>
      <w:r w:rsidRPr="1DD9B8C5" w:rsidR="04764C65">
        <w:rPr>
          <w:rFonts w:ascii="Arial" w:hAnsi="Arial" w:cs="Arial"/>
          <w:sz w:val="24"/>
          <w:szCs w:val="24"/>
        </w:rPr>
        <w:t xml:space="preserve">Customer data collection is another area where the database can be incredibly useful. By collecting customer information, restaurants can better understand their customer demographics and preferences. This information can then be used to create targeted marketing campaigns that are more likely to resonate with customers, driving repeated business and increased customer loyalty. These campaigns can also attract new customers who are more likely to enjoy the restaurant's offerings. This data collection can also help a restaurant </w:t>
      </w:r>
      <w:r w:rsidRPr="1DD9B8C5" w:rsidR="04764C65">
        <w:rPr>
          <w:rFonts w:ascii="Arial" w:hAnsi="Arial" w:cs="Arial"/>
          <w:sz w:val="24"/>
          <w:szCs w:val="24"/>
        </w:rPr>
        <w:t>optimize</w:t>
      </w:r>
      <w:r w:rsidRPr="1DD9B8C5" w:rsidR="04764C65">
        <w:rPr>
          <w:rFonts w:ascii="Arial" w:hAnsi="Arial" w:cs="Arial"/>
          <w:sz w:val="24"/>
          <w:szCs w:val="24"/>
        </w:rPr>
        <w:t xml:space="preserve"> its menus. By tracking </w:t>
      </w:r>
      <w:r w:rsidRPr="1DD9B8C5" w:rsidR="04764C65">
        <w:rPr>
          <w:rFonts w:ascii="Arial" w:hAnsi="Arial" w:cs="Arial"/>
          <w:sz w:val="24"/>
          <w:szCs w:val="24"/>
        </w:rPr>
        <w:t>dish</w:t>
      </w:r>
      <w:r w:rsidRPr="1DD9B8C5" w:rsidR="04764C65">
        <w:rPr>
          <w:rFonts w:ascii="Arial" w:hAnsi="Arial" w:cs="Arial"/>
          <w:sz w:val="24"/>
          <w:szCs w:val="24"/>
        </w:rPr>
        <w:t xml:space="preserve"> and beverage popularity, restaurants can make data-driven decisions about which dishes to offer, remove, or adjust pricing for, all of which can lead to increased profits. Additionally, the database can help restaurants </w:t>
      </w:r>
      <w:r w:rsidRPr="1DD9B8C5" w:rsidR="04764C65">
        <w:rPr>
          <w:rFonts w:ascii="Arial" w:hAnsi="Arial" w:cs="Arial"/>
          <w:sz w:val="24"/>
          <w:szCs w:val="24"/>
        </w:rPr>
        <w:t>identify</w:t>
      </w:r>
      <w:r w:rsidRPr="1DD9B8C5" w:rsidR="04764C65">
        <w:rPr>
          <w:rFonts w:ascii="Arial" w:hAnsi="Arial" w:cs="Arial"/>
          <w:sz w:val="24"/>
          <w:szCs w:val="24"/>
        </w:rPr>
        <w:t xml:space="preserve"> trends in customer preferences, which can be used to create new menu items that are likely to be enjoyed. </w:t>
      </w:r>
    </w:p>
    <w:p w:rsidR="04764C65" w:rsidP="1DD9B8C5" w:rsidRDefault="04764C65" w14:paraId="4CD39D9B" w14:textId="56A13F3A">
      <w:pPr>
        <w:pStyle w:val="Normal"/>
        <w:spacing w:line="480" w:lineRule="auto"/>
        <w:ind w:firstLine="720"/>
      </w:pPr>
      <w:r w:rsidRPr="1DD9B8C5" w:rsidR="04764C65">
        <w:rPr>
          <w:rFonts w:ascii="Arial" w:hAnsi="Arial" w:cs="Arial"/>
          <w:sz w:val="24"/>
          <w:szCs w:val="24"/>
        </w:rPr>
        <w:t xml:space="preserve">Finally, the database can </w:t>
      </w:r>
      <w:r w:rsidRPr="1DD9B8C5" w:rsidR="04764C65">
        <w:rPr>
          <w:rFonts w:ascii="Arial" w:hAnsi="Arial" w:cs="Arial"/>
          <w:sz w:val="24"/>
          <w:szCs w:val="24"/>
        </w:rPr>
        <w:t>provide</w:t>
      </w:r>
      <w:r w:rsidRPr="1DD9B8C5" w:rsidR="04764C65">
        <w:rPr>
          <w:rFonts w:ascii="Arial" w:hAnsi="Arial" w:cs="Arial"/>
          <w:sz w:val="24"/>
          <w:szCs w:val="24"/>
        </w:rPr>
        <w:t xml:space="preserve"> valuable data on financial performance. By keeping track of sales and expenses, restaurant owners can </w:t>
      </w:r>
      <w:r w:rsidRPr="1DD9B8C5" w:rsidR="04764C65">
        <w:rPr>
          <w:rFonts w:ascii="Arial" w:hAnsi="Arial" w:cs="Arial"/>
          <w:sz w:val="24"/>
          <w:szCs w:val="24"/>
        </w:rPr>
        <w:t>identify</w:t>
      </w:r>
      <w:r w:rsidRPr="1DD9B8C5" w:rsidR="04764C65">
        <w:rPr>
          <w:rFonts w:ascii="Arial" w:hAnsi="Arial" w:cs="Arial"/>
          <w:sz w:val="24"/>
          <w:szCs w:val="24"/>
        </w:rPr>
        <w:t xml:space="preserve"> trends, track expenses, and make informed decisions about pricing and budgeting. This data can be used to </w:t>
      </w:r>
      <w:r w:rsidRPr="1DD9B8C5" w:rsidR="04764C65">
        <w:rPr>
          <w:rFonts w:ascii="Arial" w:hAnsi="Arial" w:cs="Arial"/>
          <w:sz w:val="24"/>
          <w:szCs w:val="24"/>
        </w:rPr>
        <w:t>identify</w:t>
      </w:r>
      <w:r w:rsidRPr="1DD9B8C5" w:rsidR="04764C65">
        <w:rPr>
          <w:rFonts w:ascii="Arial" w:hAnsi="Arial" w:cs="Arial"/>
          <w:sz w:val="24"/>
          <w:szCs w:val="24"/>
        </w:rPr>
        <w:t xml:space="preserve"> areas for improvement and to make strategic decisions about the direction of the business.</w:t>
      </w:r>
    </w:p>
    <w:p w:rsidR="04764C65" w:rsidP="1DD9B8C5" w:rsidRDefault="04764C65" w14:paraId="542E31D0" w14:textId="4B83B26E">
      <w:pPr>
        <w:pStyle w:val="Normal"/>
        <w:spacing w:line="480" w:lineRule="auto"/>
        <w:ind w:firstLine="720"/>
      </w:pPr>
      <w:r w:rsidRPr="1DD9B8C5" w:rsidR="04764C65">
        <w:rPr>
          <w:rFonts w:ascii="Arial" w:hAnsi="Arial" w:cs="Arial"/>
          <w:sz w:val="24"/>
          <w:szCs w:val="24"/>
        </w:rPr>
        <w:t xml:space="preserve">To conclude, our database can have a significant impact on the operations and profitability of a restaurant. It aids customer order speed and accuracy and </w:t>
      </w:r>
      <w:r w:rsidRPr="1DD9B8C5" w:rsidR="04764C65">
        <w:rPr>
          <w:rFonts w:ascii="Arial" w:hAnsi="Arial" w:cs="Arial"/>
          <w:sz w:val="24"/>
          <w:szCs w:val="24"/>
        </w:rPr>
        <w:t>provides</w:t>
      </w:r>
      <w:r w:rsidRPr="1DD9B8C5" w:rsidR="04764C65">
        <w:rPr>
          <w:rFonts w:ascii="Arial" w:hAnsi="Arial" w:cs="Arial"/>
          <w:sz w:val="24"/>
          <w:szCs w:val="24"/>
        </w:rPr>
        <w:t xml:space="preserve"> valuable data on financial performance. Those abilities, paired with the above-mentioned features and insights, help businesses make data-driven decisions and improve overall performance. By implementing the database, restaurants can </w:t>
      </w:r>
      <w:r w:rsidRPr="1DD9B8C5" w:rsidR="04764C65">
        <w:rPr>
          <w:rFonts w:ascii="Arial" w:hAnsi="Arial" w:cs="Arial"/>
          <w:sz w:val="24"/>
          <w:szCs w:val="24"/>
        </w:rPr>
        <w:t>operate</w:t>
      </w:r>
      <w:r w:rsidRPr="1DD9B8C5" w:rsidR="04764C65">
        <w:rPr>
          <w:rFonts w:ascii="Arial" w:hAnsi="Arial" w:cs="Arial"/>
          <w:sz w:val="24"/>
          <w:szCs w:val="24"/>
        </w:rPr>
        <w:t xml:space="preserve"> more efficiently, attract new customers, increase customer satisfaction, and </w:t>
      </w:r>
      <w:r w:rsidRPr="1DD9B8C5" w:rsidR="04764C65">
        <w:rPr>
          <w:rFonts w:ascii="Arial" w:hAnsi="Arial" w:cs="Arial"/>
          <w:sz w:val="24"/>
          <w:szCs w:val="24"/>
        </w:rPr>
        <w:t>ultimately increase</w:t>
      </w:r>
      <w:r w:rsidRPr="1DD9B8C5" w:rsidR="04764C65">
        <w:rPr>
          <w:rFonts w:ascii="Arial" w:hAnsi="Arial" w:cs="Arial"/>
          <w:sz w:val="24"/>
          <w:szCs w:val="24"/>
        </w:rPr>
        <w:t xml:space="preserve"> profitability.</w:t>
      </w:r>
    </w:p>
    <w:sectPr w:rsidRPr="00755CD4" w:rsidR="001D5E0F">
      <w:headerReference w:type="default" r:id="rId5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170A" w:rsidP="00A102DD" w:rsidRDefault="004B170A" w14:paraId="6A222603" w14:textId="77777777">
      <w:pPr>
        <w:spacing w:after="0" w:line="240" w:lineRule="auto"/>
      </w:pPr>
      <w:r>
        <w:separator/>
      </w:r>
    </w:p>
  </w:endnote>
  <w:endnote w:type="continuationSeparator" w:id="0">
    <w:p w:rsidR="004B170A" w:rsidP="00A102DD" w:rsidRDefault="004B170A" w14:paraId="4F419614" w14:textId="77777777">
      <w:pPr>
        <w:spacing w:after="0" w:line="240" w:lineRule="auto"/>
      </w:pPr>
      <w:r>
        <w:continuationSeparator/>
      </w:r>
    </w:p>
  </w:endnote>
  <w:endnote w:type="continuationNotice" w:id="1">
    <w:p w:rsidR="004B170A" w:rsidRDefault="004B170A" w14:paraId="5A50F7F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748502"/>
      <w:docPartObj>
        <w:docPartGallery w:val="Page Numbers (Bottom of Page)"/>
        <w:docPartUnique/>
      </w:docPartObj>
    </w:sdtPr>
    <w:sdtEndPr>
      <w:rPr>
        <w:noProof/>
      </w:rPr>
    </w:sdtEndPr>
    <w:sdtContent>
      <w:p w:rsidR="004A104B" w:rsidRDefault="004A104B" w14:paraId="5F1CA9D6" w14:textId="7E7953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A104B" w:rsidRDefault="004A104B" w14:paraId="5E35383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170A" w:rsidP="00A102DD" w:rsidRDefault="004B170A" w14:paraId="1D24ECBF" w14:textId="77777777">
      <w:pPr>
        <w:spacing w:after="0" w:line="240" w:lineRule="auto"/>
      </w:pPr>
      <w:r>
        <w:separator/>
      </w:r>
    </w:p>
  </w:footnote>
  <w:footnote w:type="continuationSeparator" w:id="0">
    <w:p w:rsidR="004B170A" w:rsidP="00A102DD" w:rsidRDefault="004B170A" w14:paraId="55B26DA5" w14:textId="77777777">
      <w:pPr>
        <w:spacing w:after="0" w:line="240" w:lineRule="auto"/>
      </w:pPr>
      <w:r>
        <w:continuationSeparator/>
      </w:r>
    </w:p>
  </w:footnote>
  <w:footnote w:type="continuationNotice" w:id="1">
    <w:p w:rsidR="004B170A" w:rsidRDefault="004B170A" w14:paraId="6103140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25CC" w:rsidRDefault="000525CC" w14:paraId="27A7D9B4" w14:textId="3E4A0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25CC" w:rsidRDefault="000525CC" w14:paraId="75C98680" w14:textId="0AF0C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5D73" w:rsidRDefault="00205D73" w14:paraId="0669580F" w14:textId="3B267E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E323E"/>
    <w:multiLevelType w:val="multilevel"/>
    <w:tmpl w:val="46FA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C0895"/>
    <w:multiLevelType w:val="multilevel"/>
    <w:tmpl w:val="C1A8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02D93"/>
    <w:multiLevelType w:val="hybridMultilevel"/>
    <w:tmpl w:val="A7E20AAC"/>
    <w:lvl w:ilvl="0" w:tplc="3F68CF70">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CA134E6"/>
    <w:multiLevelType w:val="hybridMultilevel"/>
    <w:tmpl w:val="FFFFFFFF"/>
    <w:lvl w:ilvl="0" w:tplc="8188A6B8">
      <w:start w:val="1"/>
      <w:numFmt w:val="bullet"/>
      <w:lvlText w:val="-"/>
      <w:lvlJc w:val="left"/>
      <w:pPr>
        <w:ind w:left="720" w:hanging="360"/>
      </w:pPr>
      <w:rPr>
        <w:rFonts w:hint="default" w:ascii="Calibri" w:hAnsi="Calibri"/>
      </w:rPr>
    </w:lvl>
    <w:lvl w:ilvl="1" w:tplc="5490AEAC">
      <w:start w:val="1"/>
      <w:numFmt w:val="bullet"/>
      <w:lvlText w:val="o"/>
      <w:lvlJc w:val="left"/>
      <w:pPr>
        <w:ind w:left="1440" w:hanging="360"/>
      </w:pPr>
      <w:rPr>
        <w:rFonts w:hint="default" w:ascii="Courier New" w:hAnsi="Courier New"/>
      </w:rPr>
    </w:lvl>
    <w:lvl w:ilvl="2" w:tplc="8A9AD706">
      <w:start w:val="1"/>
      <w:numFmt w:val="bullet"/>
      <w:lvlText w:val=""/>
      <w:lvlJc w:val="left"/>
      <w:pPr>
        <w:ind w:left="2160" w:hanging="360"/>
      </w:pPr>
      <w:rPr>
        <w:rFonts w:hint="default" w:ascii="Wingdings" w:hAnsi="Wingdings"/>
      </w:rPr>
    </w:lvl>
    <w:lvl w:ilvl="3" w:tplc="ABBCEFCE">
      <w:start w:val="1"/>
      <w:numFmt w:val="bullet"/>
      <w:lvlText w:val=""/>
      <w:lvlJc w:val="left"/>
      <w:pPr>
        <w:ind w:left="2880" w:hanging="360"/>
      </w:pPr>
      <w:rPr>
        <w:rFonts w:hint="default" w:ascii="Symbol" w:hAnsi="Symbol"/>
      </w:rPr>
    </w:lvl>
    <w:lvl w:ilvl="4" w:tplc="60449E44">
      <w:start w:val="1"/>
      <w:numFmt w:val="bullet"/>
      <w:lvlText w:val="o"/>
      <w:lvlJc w:val="left"/>
      <w:pPr>
        <w:ind w:left="3600" w:hanging="360"/>
      </w:pPr>
      <w:rPr>
        <w:rFonts w:hint="default" w:ascii="Courier New" w:hAnsi="Courier New"/>
      </w:rPr>
    </w:lvl>
    <w:lvl w:ilvl="5" w:tplc="3F3098F4">
      <w:start w:val="1"/>
      <w:numFmt w:val="bullet"/>
      <w:lvlText w:val=""/>
      <w:lvlJc w:val="left"/>
      <w:pPr>
        <w:ind w:left="4320" w:hanging="360"/>
      </w:pPr>
      <w:rPr>
        <w:rFonts w:hint="default" w:ascii="Wingdings" w:hAnsi="Wingdings"/>
      </w:rPr>
    </w:lvl>
    <w:lvl w:ilvl="6" w:tplc="32A2EA7E">
      <w:start w:val="1"/>
      <w:numFmt w:val="bullet"/>
      <w:lvlText w:val=""/>
      <w:lvlJc w:val="left"/>
      <w:pPr>
        <w:ind w:left="5040" w:hanging="360"/>
      </w:pPr>
      <w:rPr>
        <w:rFonts w:hint="default" w:ascii="Symbol" w:hAnsi="Symbol"/>
      </w:rPr>
    </w:lvl>
    <w:lvl w:ilvl="7" w:tplc="AC361D72">
      <w:start w:val="1"/>
      <w:numFmt w:val="bullet"/>
      <w:lvlText w:val="o"/>
      <w:lvlJc w:val="left"/>
      <w:pPr>
        <w:ind w:left="5760" w:hanging="360"/>
      </w:pPr>
      <w:rPr>
        <w:rFonts w:hint="default" w:ascii="Courier New" w:hAnsi="Courier New"/>
      </w:rPr>
    </w:lvl>
    <w:lvl w:ilvl="8" w:tplc="0D083CD6">
      <w:start w:val="1"/>
      <w:numFmt w:val="bullet"/>
      <w:lvlText w:val=""/>
      <w:lvlJc w:val="left"/>
      <w:pPr>
        <w:ind w:left="6480" w:hanging="360"/>
      </w:pPr>
      <w:rPr>
        <w:rFonts w:hint="default" w:ascii="Wingdings" w:hAnsi="Wingdings"/>
      </w:rPr>
    </w:lvl>
  </w:abstractNum>
  <w:abstractNum w:abstractNumId="4" w15:restartNumberingAfterBreak="0">
    <w:nsid w:val="1795DFEB"/>
    <w:multiLevelType w:val="hybridMultilevel"/>
    <w:tmpl w:val="FFFFFFFF"/>
    <w:lvl w:ilvl="0" w:tplc="0E8EBEB6">
      <w:start w:val="1"/>
      <w:numFmt w:val="bullet"/>
      <w:lvlText w:val="-"/>
      <w:lvlJc w:val="left"/>
      <w:pPr>
        <w:ind w:left="720" w:hanging="360"/>
      </w:pPr>
      <w:rPr>
        <w:rFonts w:hint="default" w:ascii="Calibri" w:hAnsi="Calibri"/>
      </w:rPr>
    </w:lvl>
    <w:lvl w:ilvl="1" w:tplc="D122B0EE">
      <w:start w:val="1"/>
      <w:numFmt w:val="bullet"/>
      <w:lvlText w:val="o"/>
      <w:lvlJc w:val="left"/>
      <w:pPr>
        <w:ind w:left="1440" w:hanging="360"/>
      </w:pPr>
      <w:rPr>
        <w:rFonts w:hint="default" w:ascii="Courier New" w:hAnsi="Courier New"/>
      </w:rPr>
    </w:lvl>
    <w:lvl w:ilvl="2" w:tplc="226017DE">
      <w:start w:val="1"/>
      <w:numFmt w:val="bullet"/>
      <w:lvlText w:val=""/>
      <w:lvlJc w:val="left"/>
      <w:pPr>
        <w:ind w:left="2160" w:hanging="360"/>
      </w:pPr>
      <w:rPr>
        <w:rFonts w:hint="default" w:ascii="Wingdings" w:hAnsi="Wingdings"/>
      </w:rPr>
    </w:lvl>
    <w:lvl w:ilvl="3" w:tplc="EB9C5374">
      <w:start w:val="1"/>
      <w:numFmt w:val="bullet"/>
      <w:lvlText w:val=""/>
      <w:lvlJc w:val="left"/>
      <w:pPr>
        <w:ind w:left="2880" w:hanging="360"/>
      </w:pPr>
      <w:rPr>
        <w:rFonts w:hint="default" w:ascii="Symbol" w:hAnsi="Symbol"/>
      </w:rPr>
    </w:lvl>
    <w:lvl w:ilvl="4" w:tplc="0F7429D8">
      <w:start w:val="1"/>
      <w:numFmt w:val="bullet"/>
      <w:lvlText w:val="o"/>
      <w:lvlJc w:val="left"/>
      <w:pPr>
        <w:ind w:left="3600" w:hanging="360"/>
      </w:pPr>
      <w:rPr>
        <w:rFonts w:hint="default" w:ascii="Courier New" w:hAnsi="Courier New"/>
      </w:rPr>
    </w:lvl>
    <w:lvl w:ilvl="5" w:tplc="A9F0D954">
      <w:start w:val="1"/>
      <w:numFmt w:val="bullet"/>
      <w:lvlText w:val=""/>
      <w:lvlJc w:val="left"/>
      <w:pPr>
        <w:ind w:left="4320" w:hanging="360"/>
      </w:pPr>
      <w:rPr>
        <w:rFonts w:hint="default" w:ascii="Wingdings" w:hAnsi="Wingdings"/>
      </w:rPr>
    </w:lvl>
    <w:lvl w:ilvl="6" w:tplc="1E7E0D78">
      <w:start w:val="1"/>
      <w:numFmt w:val="bullet"/>
      <w:lvlText w:val=""/>
      <w:lvlJc w:val="left"/>
      <w:pPr>
        <w:ind w:left="5040" w:hanging="360"/>
      </w:pPr>
      <w:rPr>
        <w:rFonts w:hint="default" w:ascii="Symbol" w:hAnsi="Symbol"/>
      </w:rPr>
    </w:lvl>
    <w:lvl w:ilvl="7" w:tplc="33D252A2">
      <w:start w:val="1"/>
      <w:numFmt w:val="bullet"/>
      <w:lvlText w:val="o"/>
      <w:lvlJc w:val="left"/>
      <w:pPr>
        <w:ind w:left="5760" w:hanging="360"/>
      </w:pPr>
      <w:rPr>
        <w:rFonts w:hint="default" w:ascii="Courier New" w:hAnsi="Courier New"/>
      </w:rPr>
    </w:lvl>
    <w:lvl w:ilvl="8" w:tplc="818C65BE">
      <w:start w:val="1"/>
      <w:numFmt w:val="bullet"/>
      <w:lvlText w:val=""/>
      <w:lvlJc w:val="left"/>
      <w:pPr>
        <w:ind w:left="6480" w:hanging="360"/>
      </w:pPr>
      <w:rPr>
        <w:rFonts w:hint="default" w:ascii="Wingdings" w:hAnsi="Wingdings"/>
      </w:rPr>
    </w:lvl>
  </w:abstractNum>
  <w:abstractNum w:abstractNumId="5" w15:restartNumberingAfterBreak="0">
    <w:nsid w:val="2678041C"/>
    <w:multiLevelType w:val="hybridMultilevel"/>
    <w:tmpl w:val="0136BAAE"/>
    <w:lvl w:ilvl="0" w:tplc="953CB658">
      <w:start w:val="1"/>
      <w:numFmt w:val="bullet"/>
      <w:lvlText w:val="-"/>
      <w:lvlJc w:val="left"/>
      <w:pPr>
        <w:ind w:left="720" w:hanging="360"/>
      </w:pPr>
      <w:rPr>
        <w:rFonts w:hint="default" w:ascii="Helvetica" w:hAnsi="Helvetica" w:eastAsia="Helvetica" w:cs="Helvetic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D80CD15"/>
    <w:multiLevelType w:val="hybridMultilevel"/>
    <w:tmpl w:val="FFFFFFFF"/>
    <w:lvl w:ilvl="0" w:tplc="330CA43C">
      <w:start w:val="1"/>
      <w:numFmt w:val="bullet"/>
      <w:lvlText w:val="-"/>
      <w:lvlJc w:val="left"/>
      <w:pPr>
        <w:ind w:left="720" w:hanging="360"/>
      </w:pPr>
      <w:rPr>
        <w:rFonts w:hint="default" w:ascii="Calibri" w:hAnsi="Calibri"/>
      </w:rPr>
    </w:lvl>
    <w:lvl w:ilvl="1" w:tplc="00FC30B4">
      <w:start w:val="1"/>
      <w:numFmt w:val="bullet"/>
      <w:lvlText w:val="o"/>
      <w:lvlJc w:val="left"/>
      <w:pPr>
        <w:ind w:left="1440" w:hanging="360"/>
      </w:pPr>
      <w:rPr>
        <w:rFonts w:hint="default" w:ascii="Courier New" w:hAnsi="Courier New"/>
      </w:rPr>
    </w:lvl>
    <w:lvl w:ilvl="2" w:tplc="EE3C39EE">
      <w:start w:val="1"/>
      <w:numFmt w:val="bullet"/>
      <w:lvlText w:val=""/>
      <w:lvlJc w:val="left"/>
      <w:pPr>
        <w:ind w:left="2160" w:hanging="360"/>
      </w:pPr>
      <w:rPr>
        <w:rFonts w:hint="default" w:ascii="Wingdings" w:hAnsi="Wingdings"/>
      </w:rPr>
    </w:lvl>
    <w:lvl w:ilvl="3" w:tplc="B1405232">
      <w:start w:val="1"/>
      <w:numFmt w:val="bullet"/>
      <w:lvlText w:val=""/>
      <w:lvlJc w:val="left"/>
      <w:pPr>
        <w:ind w:left="2880" w:hanging="360"/>
      </w:pPr>
      <w:rPr>
        <w:rFonts w:hint="default" w:ascii="Symbol" w:hAnsi="Symbol"/>
      </w:rPr>
    </w:lvl>
    <w:lvl w:ilvl="4" w:tplc="C58AF92C">
      <w:start w:val="1"/>
      <w:numFmt w:val="bullet"/>
      <w:lvlText w:val="o"/>
      <w:lvlJc w:val="left"/>
      <w:pPr>
        <w:ind w:left="3600" w:hanging="360"/>
      </w:pPr>
      <w:rPr>
        <w:rFonts w:hint="default" w:ascii="Courier New" w:hAnsi="Courier New"/>
      </w:rPr>
    </w:lvl>
    <w:lvl w:ilvl="5" w:tplc="C0DC3E8A">
      <w:start w:val="1"/>
      <w:numFmt w:val="bullet"/>
      <w:lvlText w:val=""/>
      <w:lvlJc w:val="left"/>
      <w:pPr>
        <w:ind w:left="4320" w:hanging="360"/>
      </w:pPr>
      <w:rPr>
        <w:rFonts w:hint="default" w:ascii="Wingdings" w:hAnsi="Wingdings"/>
      </w:rPr>
    </w:lvl>
    <w:lvl w:ilvl="6" w:tplc="B73290FC">
      <w:start w:val="1"/>
      <w:numFmt w:val="bullet"/>
      <w:lvlText w:val=""/>
      <w:lvlJc w:val="left"/>
      <w:pPr>
        <w:ind w:left="5040" w:hanging="360"/>
      </w:pPr>
      <w:rPr>
        <w:rFonts w:hint="default" w:ascii="Symbol" w:hAnsi="Symbol"/>
      </w:rPr>
    </w:lvl>
    <w:lvl w:ilvl="7" w:tplc="83EEB51C">
      <w:start w:val="1"/>
      <w:numFmt w:val="bullet"/>
      <w:lvlText w:val="o"/>
      <w:lvlJc w:val="left"/>
      <w:pPr>
        <w:ind w:left="5760" w:hanging="360"/>
      </w:pPr>
      <w:rPr>
        <w:rFonts w:hint="default" w:ascii="Courier New" w:hAnsi="Courier New"/>
      </w:rPr>
    </w:lvl>
    <w:lvl w:ilvl="8" w:tplc="83A8554E">
      <w:start w:val="1"/>
      <w:numFmt w:val="bullet"/>
      <w:lvlText w:val=""/>
      <w:lvlJc w:val="left"/>
      <w:pPr>
        <w:ind w:left="6480" w:hanging="360"/>
      </w:pPr>
      <w:rPr>
        <w:rFonts w:hint="default" w:ascii="Wingdings" w:hAnsi="Wingdings"/>
      </w:rPr>
    </w:lvl>
  </w:abstractNum>
  <w:abstractNum w:abstractNumId="7" w15:restartNumberingAfterBreak="0">
    <w:nsid w:val="344A4859"/>
    <w:multiLevelType w:val="multilevel"/>
    <w:tmpl w:val="A5D2D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376501"/>
    <w:multiLevelType w:val="hybridMultilevel"/>
    <w:tmpl w:val="D9F05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75C5B"/>
    <w:multiLevelType w:val="hybridMultilevel"/>
    <w:tmpl w:val="EBD4DE1E"/>
    <w:lvl w:ilvl="0" w:tplc="62CE0414">
      <w:start w:val="1"/>
      <w:numFmt w:val="bullet"/>
      <w:lvlText w:val="-"/>
      <w:lvlJc w:val="left"/>
      <w:pPr>
        <w:ind w:left="720" w:hanging="360"/>
      </w:pPr>
      <w:rPr>
        <w:rFonts w:hint="default" w:ascii="Helvetica" w:hAnsi="Helvetica" w:cs="Helvetica"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E26A6AA"/>
    <w:multiLevelType w:val="hybridMultilevel"/>
    <w:tmpl w:val="FFFFFFFF"/>
    <w:lvl w:ilvl="0" w:tplc="40960528">
      <w:start w:val="1"/>
      <w:numFmt w:val="bullet"/>
      <w:lvlText w:val="-"/>
      <w:lvlJc w:val="left"/>
      <w:pPr>
        <w:ind w:left="720" w:hanging="360"/>
      </w:pPr>
      <w:rPr>
        <w:rFonts w:hint="default" w:ascii="Calibri" w:hAnsi="Calibri"/>
      </w:rPr>
    </w:lvl>
    <w:lvl w:ilvl="1" w:tplc="23DE60C6">
      <w:start w:val="1"/>
      <w:numFmt w:val="bullet"/>
      <w:lvlText w:val="o"/>
      <w:lvlJc w:val="left"/>
      <w:pPr>
        <w:ind w:left="1440" w:hanging="360"/>
      </w:pPr>
      <w:rPr>
        <w:rFonts w:hint="default" w:ascii="Courier New" w:hAnsi="Courier New"/>
      </w:rPr>
    </w:lvl>
    <w:lvl w:ilvl="2" w:tplc="14BE0C28">
      <w:start w:val="1"/>
      <w:numFmt w:val="bullet"/>
      <w:lvlText w:val=""/>
      <w:lvlJc w:val="left"/>
      <w:pPr>
        <w:ind w:left="2160" w:hanging="360"/>
      </w:pPr>
      <w:rPr>
        <w:rFonts w:hint="default" w:ascii="Wingdings" w:hAnsi="Wingdings"/>
      </w:rPr>
    </w:lvl>
    <w:lvl w:ilvl="3" w:tplc="B22E0968">
      <w:start w:val="1"/>
      <w:numFmt w:val="bullet"/>
      <w:lvlText w:val=""/>
      <w:lvlJc w:val="left"/>
      <w:pPr>
        <w:ind w:left="2880" w:hanging="360"/>
      </w:pPr>
      <w:rPr>
        <w:rFonts w:hint="default" w:ascii="Symbol" w:hAnsi="Symbol"/>
      </w:rPr>
    </w:lvl>
    <w:lvl w:ilvl="4" w:tplc="559CADB2">
      <w:start w:val="1"/>
      <w:numFmt w:val="bullet"/>
      <w:lvlText w:val="o"/>
      <w:lvlJc w:val="left"/>
      <w:pPr>
        <w:ind w:left="3600" w:hanging="360"/>
      </w:pPr>
      <w:rPr>
        <w:rFonts w:hint="default" w:ascii="Courier New" w:hAnsi="Courier New"/>
      </w:rPr>
    </w:lvl>
    <w:lvl w:ilvl="5" w:tplc="FA981C68">
      <w:start w:val="1"/>
      <w:numFmt w:val="bullet"/>
      <w:lvlText w:val=""/>
      <w:lvlJc w:val="left"/>
      <w:pPr>
        <w:ind w:left="4320" w:hanging="360"/>
      </w:pPr>
      <w:rPr>
        <w:rFonts w:hint="default" w:ascii="Wingdings" w:hAnsi="Wingdings"/>
      </w:rPr>
    </w:lvl>
    <w:lvl w:ilvl="6" w:tplc="05444E20">
      <w:start w:val="1"/>
      <w:numFmt w:val="bullet"/>
      <w:lvlText w:val=""/>
      <w:lvlJc w:val="left"/>
      <w:pPr>
        <w:ind w:left="5040" w:hanging="360"/>
      </w:pPr>
      <w:rPr>
        <w:rFonts w:hint="default" w:ascii="Symbol" w:hAnsi="Symbol"/>
      </w:rPr>
    </w:lvl>
    <w:lvl w:ilvl="7" w:tplc="A2F630BA">
      <w:start w:val="1"/>
      <w:numFmt w:val="bullet"/>
      <w:lvlText w:val="o"/>
      <w:lvlJc w:val="left"/>
      <w:pPr>
        <w:ind w:left="5760" w:hanging="360"/>
      </w:pPr>
      <w:rPr>
        <w:rFonts w:hint="default" w:ascii="Courier New" w:hAnsi="Courier New"/>
      </w:rPr>
    </w:lvl>
    <w:lvl w:ilvl="8" w:tplc="DA6CECB0">
      <w:start w:val="1"/>
      <w:numFmt w:val="bullet"/>
      <w:lvlText w:val=""/>
      <w:lvlJc w:val="left"/>
      <w:pPr>
        <w:ind w:left="6480" w:hanging="360"/>
      </w:pPr>
      <w:rPr>
        <w:rFonts w:hint="default" w:ascii="Wingdings" w:hAnsi="Wingdings"/>
      </w:rPr>
    </w:lvl>
  </w:abstractNum>
  <w:num w:numId="1" w16cid:durableId="1490171689">
    <w:abstractNumId w:val="0"/>
  </w:num>
  <w:num w:numId="2" w16cid:durableId="1258706777">
    <w:abstractNumId w:val="1"/>
  </w:num>
  <w:num w:numId="3" w16cid:durableId="1210066448">
    <w:abstractNumId w:val="7"/>
  </w:num>
  <w:num w:numId="4" w16cid:durableId="1159881037">
    <w:abstractNumId w:val="2"/>
  </w:num>
  <w:num w:numId="5" w16cid:durableId="640232593">
    <w:abstractNumId w:val="8"/>
  </w:num>
  <w:num w:numId="6" w16cid:durableId="284385994">
    <w:abstractNumId w:val="9"/>
  </w:num>
  <w:num w:numId="7" w16cid:durableId="1593316457">
    <w:abstractNumId w:val="10"/>
  </w:num>
  <w:num w:numId="8" w16cid:durableId="911351370">
    <w:abstractNumId w:val="6"/>
  </w:num>
  <w:num w:numId="9" w16cid:durableId="1274093346">
    <w:abstractNumId w:val="4"/>
  </w:num>
  <w:num w:numId="10" w16cid:durableId="891624581">
    <w:abstractNumId w:val="5"/>
  </w:num>
  <w:num w:numId="11" w16cid:durableId="2606514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35"/>
    <w:rsid w:val="00001827"/>
    <w:rsid w:val="00002670"/>
    <w:rsid w:val="00002E34"/>
    <w:rsid w:val="00002FB5"/>
    <w:rsid w:val="000066F9"/>
    <w:rsid w:val="000074BF"/>
    <w:rsid w:val="00011089"/>
    <w:rsid w:val="0001248D"/>
    <w:rsid w:val="00012DBA"/>
    <w:rsid w:val="0001418E"/>
    <w:rsid w:val="00014956"/>
    <w:rsid w:val="00016750"/>
    <w:rsid w:val="00022316"/>
    <w:rsid w:val="0002363F"/>
    <w:rsid w:val="00024224"/>
    <w:rsid w:val="000242BF"/>
    <w:rsid w:val="00031B8B"/>
    <w:rsid w:val="00035AAA"/>
    <w:rsid w:val="00041AAB"/>
    <w:rsid w:val="000446A4"/>
    <w:rsid w:val="00045F6F"/>
    <w:rsid w:val="00046E72"/>
    <w:rsid w:val="00047631"/>
    <w:rsid w:val="0005124C"/>
    <w:rsid w:val="000525CC"/>
    <w:rsid w:val="000532C3"/>
    <w:rsid w:val="00053FF8"/>
    <w:rsid w:val="000560C7"/>
    <w:rsid w:val="00057E4E"/>
    <w:rsid w:val="00060DCC"/>
    <w:rsid w:val="0006177D"/>
    <w:rsid w:val="0006233F"/>
    <w:rsid w:val="00063C40"/>
    <w:rsid w:val="00066224"/>
    <w:rsid w:val="000704B6"/>
    <w:rsid w:val="000712B3"/>
    <w:rsid w:val="00074134"/>
    <w:rsid w:val="000745F8"/>
    <w:rsid w:val="00075215"/>
    <w:rsid w:val="00075924"/>
    <w:rsid w:val="0008528B"/>
    <w:rsid w:val="000901B1"/>
    <w:rsid w:val="00090519"/>
    <w:rsid w:val="00094828"/>
    <w:rsid w:val="0009517A"/>
    <w:rsid w:val="0009527B"/>
    <w:rsid w:val="00096E09"/>
    <w:rsid w:val="000A08DD"/>
    <w:rsid w:val="000A1367"/>
    <w:rsid w:val="000A2E05"/>
    <w:rsid w:val="000A3065"/>
    <w:rsid w:val="000A4566"/>
    <w:rsid w:val="000A5295"/>
    <w:rsid w:val="000B1437"/>
    <w:rsid w:val="000B33F6"/>
    <w:rsid w:val="000B5105"/>
    <w:rsid w:val="000B5429"/>
    <w:rsid w:val="000C0255"/>
    <w:rsid w:val="000C027D"/>
    <w:rsid w:val="000C0F8C"/>
    <w:rsid w:val="000C2960"/>
    <w:rsid w:val="000C41F3"/>
    <w:rsid w:val="000C5175"/>
    <w:rsid w:val="000C5BBE"/>
    <w:rsid w:val="000C7CCE"/>
    <w:rsid w:val="000D08BA"/>
    <w:rsid w:val="000D1E96"/>
    <w:rsid w:val="000D31BA"/>
    <w:rsid w:val="000D3300"/>
    <w:rsid w:val="000D52D4"/>
    <w:rsid w:val="000D6050"/>
    <w:rsid w:val="000D7AA8"/>
    <w:rsid w:val="000E3E9A"/>
    <w:rsid w:val="000E54ED"/>
    <w:rsid w:val="000E5700"/>
    <w:rsid w:val="000E5F3C"/>
    <w:rsid w:val="000E6AFB"/>
    <w:rsid w:val="000E76FE"/>
    <w:rsid w:val="000F09E9"/>
    <w:rsid w:val="000F0A1F"/>
    <w:rsid w:val="000F168E"/>
    <w:rsid w:val="000F4D8D"/>
    <w:rsid w:val="000F5914"/>
    <w:rsid w:val="000F620D"/>
    <w:rsid w:val="00101B55"/>
    <w:rsid w:val="00102588"/>
    <w:rsid w:val="00102921"/>
    <w:rsid w:val="00102984"/>
    <w:rsid w:val="00104DFC"/>
    <w:rsid w:val="001060E5"/>
    <w:rsid w:val="00106581"/>
    <w:rsid w:val="001105BF"/>
    <w:rsid w:val="0011336C"/>
    <w:rsid w:val="00114ADC"/>
    <w:rsid w:val="00114D95"/>
    <w:rsid w:val="0011695A"/>
    <w:rsid w:val="00117A45"/>
    <w:rsid w:val="00120A50"/>
    <w:rsid w:val="00121276"/>
    <w:rsid w:val="00124549"/>
    <w:rsid w:val="00124EDC"/>
    <w:rsid w:val="001267B4"/>
    <w:rsid w:val="0013575C"/>
    <w:rsid w:val="00135BB9"/>
    <w:rsid w:val="0014126E"/>
    <w:rsid w:val="001416E6"/>
    <w:rsid w:val="00141C88"/>
    <w:rsid w:val="001424F1"/>
    <w:rsid w:val="0014289C"/>
    <w:rsid w:val="001461FE"/>
    <w:rsid w:val="00146246"/>
    <w:rsid w:val="0015386E"/>
    <w:rsid w:val="0015625A"/>
    <w:rsid w:val="0015762F"/>
    <w:rsid w:val="00164EF4"/>
    <w:rsid w:val="001652C4"/>
    <w:rsid w:val="0016587D"/>
    <w:rsid w:val="0016636B"/>
    <w:rsid w:val="001670E8"/>
    <w:rsid w:val="00180450"/>
    <w:rsid w:val="00180E20"/>
    <w:rsid w:val="00183DF6"/>
    <w:rsid w:val="00184EFC"/>
    <w:rsid w:val="00187670"/>
    <w:rsid w:val="00187738"/>
    <w:rsid w:val="001904E8"/>
    <w:rsid w:val="00190C34"/>
    <w:rsid w:val="00193526"/>
    <w:rsid w:val="001947A6"/>
    <w:rsid w:val="00196C23"/>
    <w:rsid w:val="001A1BD4"/>
    <w:rsid w:val="001A5294"/>
    <w:rsid w:val="001A7221"/>
    <w:rsid w:val="001A7C8A"/>
    <w:rsid w:val="001B0795"/>
    <w:rsid w:val="001B0DB5"/>
    <w:rsid w:val="001B3561"/>
    <w:rsid w:val="001B4579"/>
    <w:rsid w:val="001B45B0"/>
    <w:rsid w:val="001B4776"/>
    <w:rsid w:val="001B60D8"/>
    <w:rsid w:val="001B682A"/>
    <w:rsid w:val="001B6AAB"/>
    <w:rsid w:val="001B7326"/>
    <w:rsid w:val="001C098F"/>
    <w:rsid w:val="001C28ED"/>
    <w:rsid w:val="001C7A66"/>
    <w:rsid w:val="001C7B07"/>
    <w:rsid w:val="001D1372"/>
    <w:rsid w:val="001D2067"/>
    <w:rsid w:val="001D3432"/>
    <w:rsid w:val="001D5981"/>
    <w:rsid w:val="001D5E0F"/>
    <w:rsid w:val="001E05BB"/>
    <w:rsid w:val="001E168C"/>
    <w:rsid w:val="001E440C"/>
    <w:rsid w:val="001E47B2"/>
    <w:rsid w:val="001F0B43"/>
    <w:rsid w:val="001F3041"/>
    <w:rsid w:val="001F3FC8"/>
    <w:rsid w:val="001F51E4"/>
    <w:rsid w:val="00200513"/>
    <w:rsid w:val="0020200C"/>
    <w:rsid w:val="00205D73"/>
    <w:rsid w:val="00206B8B"/>
    <w:rsid w:val="00210FEB"/>
    <w:rsid w:val="0021201B"/>
    <w:rsid w:val="0021238F"/>
    <w:rsid w:val="0021329F"/>
    <w:rsid w:val="00214AF8"/>
    <w:rsid w:val="00214DFC"/>
    <w:rsid w:val="00220811"/>
    <w:rsid w:val="0022119E"/>
    <w:rsid w:val="0023044D"/>
    <w:rsid w:val="00235540"/>
    <w:rsid w:val="002367F9"/>
    <w:rsid w:val="00236CFB"/>
    <w:rsid w:val="0023773D"/>
    <w:rsid w:val="00237B41"/>
    <w:rsid w:val="002401E8"/>
    <w:rsid w:val="00242F20"/>
    <w:rsid w:val="00243691"/>
    <w:rsid w:val="00243A9F"/>
    <w:rsid w:val="00243E59"/>
    <w:rsid w:val="002443A2"/>
    <w:rsid w:val="0024485E"/>
    <w:rsid w:val="0024509C"/>
    <w:rsid w:val="00245416"/>
    <w:rsid w:val="00251A0F"/>
    <w:rsid w:val="0025262B"/>
    <w:rsid w:val="00253478"/>
    <w:rsid w:val="0025571C"/>
    <w:rsid w:val="00255DAD"/>
    <w:rsid w:val="0025666D"/>
    <w:rsid w:val="00257A57"/>
    <w:rsid w:val="002602C2"/>
    <w:rsid w:val="00263B42"/>
    <w:rsid w:val="0026547D"/>
    <w:rsid w:val="00267F01"/>
    <w:rsid w:val="00274C27"/>
    <w:rsid w:val="0027508C"/>
    <w:rsid w:val="002752F8"/>
    <w:rsid w:val="002766A7"/>
    <w:rsid w:val="00280284"/>
    <w:rsid w:val="00280C41"/>
    <w:rsid w:val="00282A70"/>
    <w:rsid w:val="00282B63"/>
    <w:rsid w:val="0028369B"/>
    <w:rsid w:val="00283DD3"/>
    <w:rsid w:val="00290AE8"/>
    <w:rsid w:val="00290C5B"/>
    <w:rsid w:val="00291F36"/>
    <w:rsid w:val="00292579"/>
    <w:rsid w:val="00294AF8"/>
    <w:rsid w:val="00294B8C"/>
    <w:rsid w:val="002976E5"/>
    <w:rsid w:val="00297A42"/>
    <w:rsid w:val="002A2C4A"/>
    <w:rsid w:val="002A2D30"/>
    <w:rsid w:val="002A4AC3"/>
    <w:rsid w:val="002A65D5"/>
    <w:rsid w:val="002B0AAE"/>
    <w:rsid w:val="002B2CA4"/>
    <w:rsid w:val="002B46C3"/>
    <w:rsid w:val="002C3909"/>
    <w:rsid w:val="002C66DA"/>
    <w:rsid w:val="002C6745"/>
    <w:rsid w:val="002C7558"/>
    <w:rsid w:val="002D24CD"/>
    <w:rsid w:val="002D4183"/>
    <w:rsid w:val="002D6A15"/>
    <w:rsid w:val="002E1498"/>
    <w:rsid w:val="002E22E2"/>
    <w:rsid w:val="002E3C63"/>
    <w:rsid w:val="002E4182"/>
    <w:rsid w:val="002E5D39"/>
    <w:rsid w:val="002E71E3"/>
    <w:rsid w:val="002E7C5F"/>
    <w:rsid w:val="002F041C"/>
    <w:rsid w:val="002F4865"/>
    <w:rsid w:val="002F496B"/>
    <w:rsid w:val="002F591A"/>
    <w:rsid w:val="00300ACD"/>
    <w:rsid w:val="00300D8D"/>
    <w:rsid w:val="00301DFB"/>
    <w:rsid w:val="0030390C"/>
    <w:rsid w:val="00304067"/>
    <w:rsid w:val="00304397"/>
    <w:rsid w:val="00306C94"/>
    <w:rsid w:val="003070E1"/>
    <w:rsid w:val="00313B55"/>
    <w:rsid w:val="0031718D"/>
    <w:rsid w:val="00317207"/>
    <w:rsid w:val="00320638"/>
    <w:rsid w:val="00322D64"/>
    <w:rsid w:val="00323726"/>
    <w:rsid w:val="00331E79"/>
    <w:rsid w:val="003340ED"/>
    <w:rsid w:val="003401A9"/>
    <w:rsid w:val="00341C40"/>
    <w:rsid w:val="003438CA"/>
    <w:rsid w:val="00344CD2"/>
    <w:rsid w:val="003460A6"/>
    <w:rsid w:val="00346672"/>
    <w:rsid w:val="00347195"/>
    <w:rsid w:val="00350128"/>
    <w:rsid w:val="003506F9"/>
    <w:rsid w:val="00351765"/>
    <w:rsid w:val="0035282D"/>
    <w:rsid w:val="00353C2F"/>
    <w:rsid w:val="00354A36"/>
    <w:rsid w:val="00354D69"/>
    <w:rsid w:val="00357754"/>
    <w:rsid w:val="00361C6B"/>
    <w:rsid w:val="00362628"/>
    <w:rsid w:val="00366757"/>
    <w:rsid w:val="003724C8"/>
    <w:rsid w:val="00373EE1"/>
    <w:rsid w:val="003741D6"/>
    <w:rsid w:val="00376C61"/>
    <w:rsid w:val="00377ABF"/>
    <w:rsid w:val="003847CA"/>
    <w:rsid w:val="003865CA"/>
    <w:rsid w:val="00387C35"/>
    <w:rsid w:val="00393C7D"/>
    <w:rsid w:val="003A09F4"/>
    <w:rsid w:val="003A1B61"/>
    <w:rsid w:val="003A3071"/>
    <w:rsid w:val="003A4A6A"/>
    <w:rsid w:val="003A58C3"/>
    <w:rsid w:val="003A66DB"/>
    <w:rsid w:val="003A7B71"/>
    <w:rsid w:val="003A7F92"/>
    <w:rsid w:val="003B12F5"/>
    <w:rsid w:val="003B2755"/>
    <w:rsid w:val="003B3B4C"/>
    <w:rsid w:val="003B3C55"/>
    <w:rsid w:val="003B53C0"/>
    <w:rsid w:val="003B5803"/>
    <w:rsid w:val="003B586A"/>
    <w:rsid w:val="003C3396"/>
    <w:rsid w:val="003C365A"/>
    <w:rsid w:val="003C381A"/>
    <w:rsid w:val="003C4D8F"/>
    <w:rsid w:val="003C5715"/>
    <w:rsid w:val="003C6A65"/>
    <w:rsid w:val="003C7A29"/>
    <w:rsid w:val="003CE26C"/>
    <w:rsid w:val="003D1331"/>
    <w:rsid w:val="003D2B8B"/>
    <w:rsid w:val="003D3387"/>
    <w:rsid w:val="003D6ED6"/>
    <w:rsid w:val="003E0F22"/>
    <w:rsid w:val="003E3AD6"/>
    <w:rsid w:val="003E3E3B"/>
    <w:rsid w:val="003E5ADA"/>
    <w:rsid w:val="003E5F2F"/>
    <w:rsid w:val="003E65AC"/>
    <w:rsid w:val="003E66D0"/>
    <w:rsid w:val="003E6F8C"/>
    <w:rsid w:val="003EF4AF"/>
    <w:rsid w:val="003F0205"/>
    <w:rsid w:val="003F18BD"/>
    <w:rsid w:val="003F6043"/>
    <w:rsid w:val="00401E7D"/>
    <w:rsid w:val="00401EE6"/>
    <w:rsid w:val="00403371"/>
    <w:rsid w:val="004036F0"/>
    <w:rsid w:val="00403883"/>
    <w:rsid w:val="004045F3"/>
    <w:rsid w:val="00410B83"/>
    <w:rsid w:val="0041108C"/>
    <w:rsid w:val="00411923"/>
    <w:rsid w:val="00411C21"/>
    <w:rsid w:val="00412AEA"/>
    <w:rsid w:val="00414631"/>
    <w:rsid w:val="00414743"/>
    <w:rsid w:val="00414E07"/>
    <w:rsid w:val="00415CCF"/>
    <w:rsid w:val="00416512"/>
    <w:rsid w:val="00422A45"/>
    <w:rsid w:val="00423CCD"/>
    <w:rsid w:val="00427B75"/>
    <w:rsid w:val="00430434"/>
    <w:rsid w:val="00432964"/>
    <w:rsid w:val="00441027"/>
    <w:rsid w:val="00441282"/>
    <w:rsid w:val="004445FC"/>
    <w:rsid w:val="0044478C"/>
    <w:rsid w:val="00444F05"/>
    <w:rsid w:val="0044566B"/>
    <w:rsid w:val="0045080F"/>
    <w:rsid w:val="00451E51"/>
    <w:rsid w:val="004523E7"/>
    <w:rsid w:val="00453D35"/>
    <w:rsid w:val="004555FE"/>
    <w:rsid w:val="00455769"/>
    <w:rsid w:val="004579EC"/>
    <w:rsid w:val="0046061B"/>
    <w:rsid w:val="00460B6E"/>
    <w:rsid w:val="00461095"/>
    <w:rsid w:val="0046175B"/>
    <w:rsid w:val="0046233B"/>
    <w:rsid w:val="0046314B"/>
    <w:rsid w:val="00465B70"/>
    <w:rsid w:val="00470E88"/>
    <w:rsid w:val="004737C1"/>
    <w:rsid w:val="0047473E"/>
    <w:rsid w:val="00474DDC"/>
    <w:rsid w:val="0047600D"/>
    <w:rsid w:val="0047639B"/>
    <w:rsid w:val="00476EC1"/>
    <w:rsid w:val="004852DC"/>
    <w:rsid w:val="0049291F"/>
    <w:rsid w:val="004A0163"/>
    <w:rsid w:val="004A104B"/>
    <w:rsid w:val="004A2C83"/>
    <w:rsid w:val="004B1502"/>
    <w:rsid w:val="004B170A"/>
    <w:rsid w:val="004B2FB0"/>
    <w:rsid w:val="004B4C00"/>
    <w:rsid w:val="004B5EDD"/>
    <w:rsid w:val="004B7799"/>
    <w:rsid w:val="004C0B44"/>
    <w:rsid w:val="004C39F5"/>
    <w:rsid w:val="004C3EB4"/>
    <w:rsid w:val="004C42F7"/>
    <w:rsid w:val="004C659C"/>
    <w:rsid w:val="004C7E67"/>
    <w:rsid w:val="004D10D6"/>
    <w:rsid w:val="004D2B63"/>
    <w:rsid w:val="004D3805"/>
    <w:rsid w:val="004D56C0"/>
    <w:rsid w:val="004D5706"/>
    <w:rsid w:val="004E2BA1"/>
    <w:rsid w:val="004E470A"/>
    <w:rsid w:val="004E6615"/>
    <w:rsid w:val="004F7A03"/>
    <w:rsid w:val="00501B96"/>
    <w:rsid w:val="005022BC"/>
    <w:rsid w:val="00502800"/>
    <w:rsid w:val="005059E6"/>
    <w:rsid w:val="00511E12"/>
    <w:rsid w:val="00512265"/>
    <w:rsid w:val="00513319"/>
    <w:rsid w:val="005149D3"/>
    <w:rsid w:val="00515BED"/>
    <w:rsid w:val="00516852"/>
    <w:rsid w:val="00521BCA"/>
    <w:rsid w:val="00525A76"/>
    <w:rsid w:val="0052652D"/>
    <w:rsid w:val="00531A1C"/>
    <w:rsid w:val="00533CAA"/>
    <w:rsid w:val="0053423F"/>
    <w:rsid w:val="00536C7F"/>
    <w:rsid w:val="005371BB"/>
    <w:rsid w:val="00537C36"/>
    <w:rsid w:val="00540B1B"/>
    <w:rsid w:val="00541270"/>
    <w:rsid w:val="00543536"/>
    <w:rsid w:val="00543A26"/>
    <w:rsid w:val="005460F4"/>
    <w:rsid w:val="005478F4"/>
    <w:rsid w:val="00547BC2"/>
    <w:rsid w:val="00547F4B"/>
    <w:rsid w:val="0055451E"/>
    <w:rsid w:val="00557090"/>
    <w:rsid w:val="005653EA"/>
    <w:rsid w:val="0056668E"/>
    <w:rsid w:val="00571CC6"/>
    <w:rsid w:val="00572FA6"/>
    <w:rsid w:val="00574373"/>
    <w:rsid w:val="00574D14"/>
    <w:rsid w:val="0057588A"/>
    <w:rsid w:val="00576970"/>
    <w:rsid w:val="00576A9B"/>
    <w:rsid w:val="00587465"/>
    <w:rsid w:val="005943C0"/>
    <w:rsid w:val="00594A4B"/>
    <w:rsid w:val="00594ABD"/>
    <w:rsid w:val="00595942"/>
    <w:rsid w:val="005965C5"/>
    <w:rsid w:val="00596C16"/>
    <w:rsid w:val="00596E15"/>
    <w:rsid w:val="00596FCC"/>
    <w:rsid w:val="0059730E"/>
    <w:rsid w:val="00597531"/>
    <w:rsid w:val="005A0557"/>
    <w:rsid w:val="005A228B"/>
    <w:rsid w:val="005A2990"/>
    <w:rsid w:val="005A7110"/>
    <w:rsid w:val="005B0182"/>
    <w:rsid w:val="005B05C3"/>
    <w:rsid w:val="005B3C72"/>
    <w:rsid w:val="005B49C6"/>
    <w:rsid w:val="005B5252"/>
    <w:rsid w:val="005B5290"/>
    <w:rsid w:val="005B5334"/>
    <w:rsid w:val="005C028E"/>
    <w:rsid w:val="005C2890"/>
    <w:rsid w:val="005C6C68"/>
    <w:rsid w:val="005D1379"/>
    <w:rsid w:val="005D1968"/>
    <w:rsid w:val="005D35B4"/>
    <w:rsid w:val="005D7FFB"/>
    <w:rsid w:val="005E0FF3"/>
    <w:rsid w:val="005E12C9"/>
    <w:rsid w:val="005F1EF2"/>
    <w:rsid w:val="005F22BE"/>
    <w:rsid w:val="005F454B"/>
    <w:rsid w:val="005F5E8A"/>
    <w:rsid w:val="005F7B0F"/>
    <w:rsid w:val="005F7DAC"/>
    <w:rsid w:val="00601C69"/>
    <w:rsid w:val="006033AB"/>
    <w:rsid w:val="006077B1"/>
    <w:rsid w:val="00610806"/>
    <w:rsid w:val="00611CFF"/>
    <w:rsid w:val="00612BD9"/>
    <w:rsid w:val="00614774"/>
    <w:rsid w:val="00615FBE"/>
    <w:rsid w:val="00623509"/>
    <w:rsid w:val="006255D5"/>
    <w:rsid w:val="00625BB1"/>
    <w:rsid w:val="00625BD0"/>
    <w:rsid w:val="006300EF"/>
    <w:rsid w:val="00630835"/>
    <w:rsid w:val="00636448"/>
    <w:rsid w:val="00643A6C"/>
    <w:rsid w:val="00645DEA"/>
    <w:rsid w:val="006502D3"/>
    <w:rsid w:val="00654660"/>
    <w:rsid w:val="0065731D"/>
    <w:rsid w:val="0066051B"/>
    <w:rsid w:val="00660C1A"/>
    <w:rsid w:val="00660D14"/>
    <w:rsid w:val="00662992"/>
    <w:rsid w:val="00664119"/>
    <w:rsid w:val="00667CE9"/>
    <w:rsid w:val="0067088A"/>
    <w:rsid w:val="00670FA3"/>
    <w:rsid w:val="006712E3"/>
    <w:rsid w:val="006720CE"/>
    <w:rsid w:val="00672AF5"/>
    <w:rsid w:val="006746ED"/>
    <w:rsid w:val="006810AC"/>
    <w:rsid w:val="006830E3"/>
    <w:rsid w:val="0068390C"/>
    <w:rsid w:val="00683C55"/>
    <w:rsid w:val="00684A3B"/>
    <w:rsid w:val="00685EFE"/>
    <w:rsid w:val="006860C9"/>
    <w:rsid w:val="00687710"/>
    <w:rsid w:val="00690E8C"/>
    <w:rsid w:val="00691D41"/>
    <w:rsid w:val="00692B24"/>
    <w:rsid w:val="00693564"/>
    <w:rsid w:val="00695236"/>
    <w:rsid w:val="00697728"/>
    <w:rsid w:val="006A1265"/>
    <w:rsid w:val="006A221B"/>
    <w:rsid w:val="006A2AAF"/>
    <w:rsid w:val="006A45EC"/>
    <w:rsid w:val="006A5616"/>
    <w:rsid w:val="006B575C"/>
    <w:rsid w:val="006C1491"/>
    <w:rsid w:val="006C14A6"/>
    <w:rsid w:val="006C18E7"/>
    <w:rsid w:val="006C2BB0"/>
    <w:rsid w:val="006C61D0"/>
    <w:rsid w:val="006C61F0"/>
    <w:rsid w:val="006C7B09"/>
    <w:rsid w:val="006D0888"/>
    <w:rsid w:val="006D1EDA"/>
    <w:rsid w:val="006D2C76"/>
    <w:rsid w:val="006D55B1"/>
    <w:rsid w:val="006E1854"/>
    <w:rsid w:val="006E1B88"/>
    <w:rsid w:val="006E39F6"/>
    <w:rsid w:val="006E5192"/>
    <w:rsid w:val="006E5C4C"/>
    <w:rsid w:val="006E613D"/>
    <w:rsid w:val="006E6F56"/>
    <w:rsid w:val="006F0709"/>
    <w:rsid w:val="006F35C2"/>
    <w:rsid w:val="006F3E99"/>
    <w:rsid w:val="006F53C0"/>
    <w:rsid w:val="006F6E69"/>
    <w:rsid w:val="006F753C"/>
    <w:rsid w:val="0070115C"/>
    <w:rsid w:val="00702D18"/>
    <w:rsid w:val="00705F92"/>
    <w:rsid w:val="007109C1"/>
    <w:rsid w:val="00711CC2"/>
    <w:rsid w:val="00712592"/>
    <w:rsid w:val="0071499E"/>
    <w:rsid w:val="00715036"/>
    <w:rsid w:val="007211C8"/>
    <w:rsid w:val="0072180D"/>
    <w:rsid w:val="0072252D"/>
    <w:rsid w:val="00722B8F"/>
    <w:rsid w:val="00723E75"/>
    <w:rsid w:val="007249F0"/>
    <w:rsid w:val="00725701"/>
    <w:rsid w:val="00727A00"/>
    <w:rsid w:val="00730C28"/>
    <w:rsid w:val="0073133C"/>
    <w:rsid w:val="007321CA"/>
    <w:rsid w:val="007372AB"/>
    <w:rsid w:val="007375D8"/>
    <w:rsid w:val="00737A5B"/>
    <w:rsid w:val="00740567"/>
    <w:rsid w:val="00740EEE"/>
    <w:rsid w:val="00742A44"/>
    <w:rsid w:val="007452AD"/>
    <w:rsid w:val="00746E1A"/>
    <w:rsid w:val="00747031"/>
    <w:rsid w:val="00755CD4"/>
    <w:rsid w:val="00756A8B"/>
    <w:rsid w:val="00757057"/>
    <w:rsid w:val="00757527"/>
    <w:rsid w:val="007607AA"/>
    <w:rsid w:val="00761AE8"/>
    <w:rsid w:val="00770E3E"/>
    <w:rsid w:val="00771011"/>
    <w:rsid w:val="00771E7A"/>
    <w:rsid w:val="0077301B"/>
    <w:rsid w:val="0077592F"/>
    <w:rsid w:val="00776EB8"/>
    <w:rsid w:val="00777194"/>
    <w:rsid w:val="00777F68"/>
    <w:rsid w:val="007820D1"/>
    <w:rsid w:val="00782E24"/>
    <w:rsid w:val="007849C4"/>
    <w:rsid w:val="00785209"/>
    <w:rsid w:val="007864F1"/>
    <w:rsid w:val="00786FA9"/>
    <w:rsid w:val="00791348"/>
    <w:rsid w:val="00791CE6"/>
    <w:rsid w:val="00792DFD"/>
    <w:rsid w:val="00793557"/>
    <w:rsid w:val="00793C52"/>
    <w:rsid w:val="00793E3C"/>
    <w:rsid w:val="00794180"/>
    <w:rsid w:val="00795E43"/>
    <w:rsid w:val="007967E0"/>
    <w:rsid w:val="00797C69"/>
    <w:rsid w:val="007A1B18"/>
    <w:rsid w:val="007A6637"/>
    <w:rsid w:val="007B3D27"/>
    <w:rsid w:val="007B47D3"/>
    <w:rsid w:val="007B557C"/>
    <w:rsid w:val="007B6637"/>
    <w:rsid w:val="007B68B5"/>
    <w:rsid w:val="007B6D84"/>
    <w:rsid w:val="007B7270"/>
    <w:rsid w:val="007C03BD"/>
    <w:rsid w:val="007C213E"/>
    <w:rsid w:val="007D5D76"/>
    <w:rsid w:val="007E09F4"/>
    <w:rsid w:val="007E1C45"/>
    <w:rsid w:val="007E35C8"/>
    <w:rsid w:val="007E46D6"/>
    <w:rsid w:val="007E48A1"/>
    <w:rsid w:val="007E4F55"/>
    <w:rsid w:val="007E6A95"/>
    <w:rsid w:val="007F04B5"/>
    <w:rsid w:val="007F0B48"/>
    <w:rsid w:val="007F112D"/>
    <w:rsid w:val="007F1CD1"/>
    <w:rsid w:val="007F3FAF"/>
    <w:rsid w:val="00800EA0"/>
    <w:rsid w:val="008028C0"/>
    <w:rsid w:val="0080362F"/>
    <w:rsid w:val="00804C0C"/>
    <w:rsid w:val="008134D1"/>
    <w:rsid w:val="00813ED0"/>
    <w:rsid w:val="00814F7C"/>
    <w:rsid w:val="00817248"/>
    <w:rsid w:val="00817A84"/>
    <w:rsid w:val="00817FB5"/>
    <w:rsid w:val="00820670"/>
    <w:rsid w:val="0082124D"/>
    <w:rsid w:val="008218B1"/>
    <w:rsid w:val="00821CCD"/>
    <w:rsid w:val="00822857"/>
    <w:rsid w:val="00823154"/>
    <w:rsid w:val="00823FF3"/>
    <w:rsid w:val="00824312"/>
    <w:rsid w:val="00824D5B"/>
    <w:rsid w:val="008256E8"/>
    <w:rsid w:val="00832D36"/>
    <w:rsid w:val="00833DE4"/>
    <w:rsid w:val="008342ED"/>
    <w:rsid w:val="0083479F"/>
    <w:rsid w:val="00840311"/>
    <w:rsid w:val="00843DA4"/>
    <w:rsid w:val="008440B8"/>
    <w:rsid w:val="0084441F"/>
    <w:rsid w:val="00845634"/>
    <w:rsid w:val="00846697"/>
    <w:rsid w:val="008472F8"/>
    <w:rsid w:val="008574DF"/>
    <w:rsid w:val="00857BC7"/>
    <w:rsid w:val="008601D6"/>
    <w:rsid w:val="00861E6F"/>
    <w:rsid w:val="00864389"/>
    <w:rsid w:val="00864B37"/>
    <w:rsid w:val="00866EF6"/>
    <w:rsid w:val="008702A7"/>
    <w:rsid w:val="0087401B"/>
    <w:rsid w:val="00874E8B"/>
    <w:rsid w:val="00876E22"/>
    <w:rsid w:val="008772CF"/>
    <w:rsid w:val="0087765B"/>
    <w:rsid w:val="00877FB7"/>
    <w:rsid w:val="00881906"/>
    <w:rsid w:val="008833D2"/>
    <w:rsid w:val="00884845"/>
    <w:rsid w:val="0088760F"/>
    <w:rsid w:val="00887FB0"/>
    <w:rsid w:val="00890C21"/>
    <w:rsid w:val="008918B6"/>
    <w:rsid w:val="00891C6A"/>
    <w:rsid w:val="00895ECE"/>
    <w:rsid w:val="008960DD"/>
    <w:rsid w:val="008A00EB"/>
    <w:rsid w:val="008A0AB8"/>
    <w:rsid w:val="008A4E62"/>
    <w:rsid w:val="008A4F03"/>
    <w:rsid w:val="008A7FFC"/>
    <w:rsid w:val="008B1CBA"/>
    <w:rsid w:val="008B1D28"/>
    <w:rsid w:val="008B66F8"/>
    <w:rsid w:val="008C0139"/>
    <w:rsid w:val="008C3A88"/>
    <w:rsid w:val="008C3AB8"/>
    <w:rsid w:val="008C4618"/>
    <w:rsid w:val="008C5392"/>
    <w:rsid w:val="008C78F6"/>
    <w:rsid w:val="008D24E4"/>
    <w:rsid w:val="008D2A5E"/>
    <w:rsid w:val="008D4633"/>
    <w:rsid w:val="008D5F60"/>
    <w:rsid w:val="008E0FD0"/>
    <w:rsid w:val="008E54A0"/>
    <w:rsid w:val="008E6447"/>
    <w:rsid w:val="008E7BE2"/>
    <w:rsid w:val="008F1405"/>
    <w:rsid w:val="008F3886"/>
    <w:rsid w:val="008F3ED8"/>
    <w:rsid w:val="00900E8B"/>
    <w:rsid w:val="00904CDF"/>
    <w:rsid w:val="00905EDD"/>
    <w:rsid w:val="0090734F"/>
    <w:rsid w:val="00907895"/>
    <w:rsid w:val="00907ACD"/>
    <w:rsid w:val="00910659"/>
    <w:rsid w:val="00913E9B"/>
    <w:rsid w:val="00915BF1"/>
    <w:rsid w:val="009168F6"/>
    <w:rsid w:val="009170C0"/>
    <w:rsid w:val="009306C7"/>
    <w:rsid w:val="00930F09"/>
    <w:rsid w:val="00931B30"/>
    <w:rsid w:val="00931D1F"/>
    <w:rsid w:val="00932D14"/>
    <w:rsid w:val="009357BB"/>
    <w:rsid w:val="0093687C"/>
    <w:rsid w:val="00941EDA"/>
    <w:rsid w:val="00943F3F"/>
    <w:rsid w:val="00950058"/>
    <w:rsid w:val="0095103F"/>
    <w:rsid w:val="0095120E"/>
    <w:rsid w:val="0095444B"/>
    <w:rsid w:val="00956242"/>
    <w:rsid w:val="00956910"/>
    <w:rsid w:val="0096167F"/>
    <w:rsid w:val="00961719"/>
    <w:rsid w:val="00961ADC"/>
    <w:rsid w:val="00962128"/>
    <w:rsid w:val="00966FD5"/>
    <w:rsid w:val="0097185A"/>
    <w:rsid w:val="00972302"/>
    <w:rsid w:val="00972D9A"/>
    <w:rsid w:val="00972DBB"/>
    <w:rsid w:val="00973ED0"/>
    <w:rsid w:val="0097B601"/>
    <w:rsid w:val="00982FFA"/>
    <w:rsid w:val="00987449"/>
    <w:rsid w:val="00987E85"/>
    <w:rsid w:val="009949FD"/>
    <w:rsid w:val="00995911"/>
    <w:rsid w:val="009959F7"/>
    <w:rsid w:val="00997DEE"/>
    <w:rsid w:val="009A0DFA"/>
    <w:rsid w:val="009A2EA8"/>
    <w:rsid w:val="009A550F"/>
    <w:rsid w:val="009A5E8F"/>
    <w:rsid w:val="009A5ED0"/>
    <w:rsid w:val="009A5FF1"/>
    <w:rsid w:val="009A7296"/>
    <w:rsid w:val="009A772C"/>
    <w:rsid w:val="009A777E"/>
    <w:rsid w:val="009B1C76"/>
    <w:rsid w:val="009B3000"/>
    <w:rsid w:val="009C093E"/>
    <w:rsid w:val="009C0FD9"/>
    <w:rsid w:val="009C23AA"/>
    <w:rsid w:val="009C34D8"/>
    <w:rsid w:val="009C3624"/>
    <w:rsid w:val="009C467F"/>
    <w:rsid w:val="009C5F48"/>
    <w:rsid w:val="009C6C1E"/>
    <w:rsid w:val="009C6F31"/>
    <w:rsid w:val="009D096C"/>
    <w:rsid w:val="009D0C16"/>
    <w:rsid w:val="009D2E46"/>
    <w:rsid w:val="009D47F3"/>
    <w:rsid w:val="009D59A1"/>
    <w:rsid w:val="009D5D42"/>
    <w:rsid w:val="009D6F85"/>
    <w:rsid w:val="009E0897"/>
    <w:rsid w:val="009E3BF4"/>
    <w:rsid w:val="009E4F02"/>
    <w:rsid w:val="009E64EA"/>
    <w:rsid w:val="009E77F0"/>
    <w:rsid w:val="009F117A"/>
    <w:rsid w:val="009F158D"/>
    <w:rsid w:val="009F18A7"/>
    <w:rsid w:val="009F266F"/>
    <w:rsid w:val="009F4A1D"/>
    <w:rsid w:val="009F5099"/>
    <w:rsid w:val="009F5E5A"/>
    <w:rsid w:val="00A00480"/>
    <w:rsid w:val="00A00E8D"/>
    <w:rsid w:val="00A05FDC"/>
    <w:rsid w:val="00A102DD"/>
    <w:rsid w:val="00A1391E"/>
    <w:rsid w:val="00A1525F"/>
    <w:rsid w:val="00A16422"/>
    <w:rsid w:val="00A17567"/>
    <w:rsid w:val="00A21CAD"/>
    <w:rsid w:val="00A22651"/>
    <w:rsid w:val="00A24618"/>
    <w:rsid w:val="00A3162A"/>
    <w:rsid w:val="00A333FC"/>
    <w:rsid w:val="00A33DB6"/>
    <w:rsid w:val="00A34BDB"/>
    <w:rsid w:val="00A40030"/>
    <w:rsid w:val="00A40626"/>
    <w:rsid w:val="00A41216"/>
    <w:rsid w:val="00A44842"/>
    <w:rsid w:val="00A46858"/>
    <w:rsid w:val="00A50D95"/>
    <w:rsid w:val="00A53144"/>
    <w:rsid w:val="00A5416E"/>
    <w:rsid w:val="00A568A0"/>
    <w:rsid w:val="00A60092"/>
    <w:rsid w:val="00A61B99"/>
    <w:rsid w:val="00A64AA5"/>
    <w:rsid w:val="00A655DC"/>
    <w:rsid w:val="00A666CF"/>
    <w:rsid w:val="00A70699"/>
    <w:rsid w:val="00A71375"/>
    <w:rsid w:val="00A72667"/>
    <w:rsid w:val="00A7305C"/>
    <w:rsid w:val="00A73A6F"/>
    <w:rsid w:val="00A7566D"/>
    <w:rsid w:val="00A81F8C"/>
    <w:rsid w:val="00A82629"/>
    <w:rsid w:val="00A83473"/>
    <w:rsid w:val="00A8424E"/>
    <w:rsid w:val="00A910FC"/>
    <w:rsid w:val="00A91671"/>
    <w:rsid w:val="00A93852"/>
    <w:rsid w:val="00A93991"/>
    <w:rsid w:val="00A94E91"/>
    <w:rsid w:val="00A95BA7"/>
    <w:rsid w:val="00A970B0"/>
    <w:rsid w:val="00AA3179"/>
    <w:rsid w:val="00AA43BC"/>
    <w:rsid w:val="00AA4659"/>
    <w:rsid w:val="00AA4E6C"/>
    <w:rsid w:val="00AA5F8E"/>
    <w:rsid w:val="00AA67F3"/>
    <w:rsid w:val="00AB1E8F"/>
    <w:rsid w:val="00AB2DDC"/>
    <w:rsid w:val="00AB4CE1"/>
    <w:rsid w:val="00AB53DE"/>
    <w:rsid w:val="00AB6B8C"/>
    <w:rsid w:val="00AC0B37"/>
    <w:rsid w:val="00AC1CAB"/>
    <w:rsid w:val="00AC3304"/>
    <w:rsid w:val="00AC3A46"/>
    <w:rsid w:val="00AC4FA2"/>
    <w:rsid w:val="00AC53B7"/>
    <w:rsid w:val="00AD04C5"/>
    <w:rsid w:val="00AD33C3"/>
    <w:rsid w:val="00AD3C8D"/>
    <w:rsid w:val="00AD3D85"/>
    <w:rsid w:val="00AD70AA"/>
    <w:rsid w:val="00AD73AE"/>
    <w:rsid w:val="00AD7AA0"/>
    <w:rsid w:val="00AE03E0"/>
    <w:rsid w:val="00AE6335"/>
    <w:rsid w:val="00AE6825"/>
    <w:rsid w:val="00AE6AB0"/>
    <w:rsid w:val="00AE758D"/>
    <w:rsid w:val="00AF0B85"/>
    <w:rsid w:val="00AF2BD8"/>
    <w:rsid w:val="00AF3F52"/>
    <w:rsid w:val="00AF66C7"/>
    <w:rsid w:val="00B0011D"/>
    <w:rsid w:val="00B00CAE"/>
    <w:rsid w:val="00B053F1"/>
    <w:rsid w:val="00B0E920"/>
    <w:rsid w:val="00B12CBD"/>
    <w:rsid w:val="00B135E1"/>
    <w:rsid w:val="00B143F6"/>
    <w:rsid w:val="00B1641E"/>
    <w:rsid w:val="00B203F3"/>
    <w:rsid w:val="00B21359"/>
    <w:rsid w:val="00B21A6F"/>
    <w:rsid w:val="00B21B78"/>
    <w:rsid w:val="00B21FA1"/>
    <w:rsid w:val="00B228EA"/>
    <w:rsid w:val="00B2348D"/>
    <w:rsid w:val="00B23A9E"/>
    <w:rsid w:val="00B2585E"/>
    <w:rsid w:val="00B27012"/>
    <w:rsid w:val="00B276CA"/>
    <w:rsid w:val="00B27CB1"/>
    <w:rsid w:val="00B30B12"/>
    <w:rsid w:val="00B3150B"/>
    <w:rsid w:val="00B349D6"/>
    <w:rsid w:val="00B34AE3"/>
    <w:rsid w:val="00B4014A"/>
    <w:rsid w:val="00B416D0"/>
    <w:rsid w:val="00B43CB2"/>
    <w:rsid w:val="00B4406C"/>
    <w:rsid w:val="00B4449D"/>
    <w:rsid w:val="00B4464C"/>
    <w:rsid w:val="00B46511"/>
    <w:rsid w:val="00B468B8"/>
    <w:rsid w:val="00B500D8"/>
    <w:rsid w:val="00B513FE"/>
    <w:rsid w:val="00B517E8"/>
    <w:rsid w:val="00B56A96"/>
    <w:rsid w:val="00B5713D"/>
    <w:rsid w:val="00B61F87"/>
    <w:rsid w:val="00B62B6F"/>
    <w:rsid w:val="00B63BE1"/>
    <w:rsid w:val="00B65170"/>
    <w:rsid w:val="00B6674B"/>
    <w:rsid w:val="00B66CAE"/>
    <w:rsid w:val="00B70D16"/>
    <w:rsid w:val="00B72CC0"/>
    <w:rsid w:val="00B72EFA"/>
    <w:rsid w:val="00B733CD"/>
    <w:rsid w:val="00B738C7"/>
    <w:rsid w:val="00B74454"/>
    <w:rsid w:val="00B74922"/>
    <w:rsid w:val="00B80BC2"/>
    <w:rsid w:val="00B82B0E"/>
    <w:rsid w:val="00B844D5"/>
    <w:rsid w:val="00B855F1"/>
    <w:rsid w:val="00B8731B"/>
    <w:rsid w:val="00B93782"/>
    <w:rsid w:val="00B9638C"/>
    <w:rsid w:val="00B9691F"/>
    <w:rsid w:val="00B97F0D"/>
    <w:rsid w:val="00BA01B4"/>
    <w:rsid w:val="00BA0864"/>
    <w:rsid w:val="00BA20A6"/>
    <w:rsid w:val="00BA51BA"/>
    <w:rsid w:val="00BA5FDE"/>
    <w:rsid w:val="00BA763A"/>
    <w:rsid w:val="00BB326F"/>
    <w:rsid w:val="00BB50B1"/>
    <w:rsid w:val="00BC1E57"/>
    <w:rsid w:val="00BC5BC0"/>
    <w:rsid w:val="00BC66FA"/>
    <w:rsid w:val="00BD13F3"/>
    <w:rsid w:val="00BD29DB"/>
    <w:rsid w:val="00BD779E"/>
    <w:rsid w:val="00BE0E6C"/>
    <w:rsid w:val="00BE1145"/>
    <w:rsid w:val="00BE3C04"/>
    <w:rsid w:val="00BE44FC"/>
    <w:rsid w:val="00BE4507"/>
    <w:rsid w:val="00BE4E2F"/>
    <w:rsid w:val="00BF70B4"/>
    <w:rsid w:val="00C03395"/>
    <w:rsid w:val="00C060CB"/>
    <w:rsid w:val="00C064FD"/>
    <w:rsid w:val="00C113C3"/>
    <w:rsid w:val="00C1173D"/>
    <w:rsid w:val="00C1372C"/>
    <w:rsid w:val="00C15B4A"/>
    <w:rsid w:val="00C221F5"/>
    <w:rsid w:val="00C22B52"/>
    <w:rsid w:val="00C23716"/>
    <w:rsid w:val="00C23A29"/>
    <w:rsid w:val="00C24EAB"/>
    <w:rsid w:val="00C30339"/>
    <w:rsid w:val="00C307B6"/>
    <w:rsid w:val="00C321D3"/>
    <w:rsid w:val="00C324D8"/>
    <w:rsid w:val="00C3525E"/>
    <w:rsid w:val="00C35F0E"/>
    <w:rsid w:val="00C3775D"/>
    <w:rsid w:val="00C4274B"/>
    <w:rsid w:val="00C441B3"/>
    <w:rsid w:val="00C44E36"/>
    <w:rsid w:val="00C44E4B"/>
    <w:rsid w:val="00C452EE"/>
    <w:rsid w:val="00C4561B"/>
    <w:rsid w:val="00C457F9"/>
    <w:rsid w:val="00C51C8B"/>
    <w:rsid w:val="00C53050"/>
    <w:rsid w:val="00C554FD"/>
    <w:rsid w:val="00C55909"/>
    <w:rsid w:val="00C568DA"/>
    <w:rsid w:val="00C57893"/>
    <w:rsid w:val="00C61918"/>
    <w:rsid w:val="00C65C9C"/>
    <w:rsid w:val="00C7032A"/>
    <w:rsid w:val="00C71577"/>
    <w:rsid w:val="00C72330"/>
    <w:rsid w:val="00C7277A"/>
    <w:rsid w:val="00C748EB"/>
    <w:rsid w:val="00C75727"/>
    <w:rsid w:val="00C76F13"/>
    <w:rsid w:val="00C7780C"/>
    <w:rsid w:val="00C77EF5"/>
    <w:rsid w:val="00C82167"/>
    <w:rsid w:val="00C83052"/>
    <w:rsid w:val="00C83287"/>
    <w:rsid w:val="00C845C2"/>
    <w:rsid w:val="00C84950"/>
    <w:rsid w:val="00C85E11"/>
    <w:rsid w:val="00C8729A"/>
    <w:rsid w:val="00C8753F"/>
    <w:rsid w:val="00C9004D"/>
    <w:rsid w:val="00C90F78"/>
    <w:rsid w:val="00C91B4E"/>
    <w:rsid w:val="00C93121"/>
    <w:rsid w:val="00C93C02"/>
    <w:rsid w:val="00C944C1"/>
    <w:rsid w:val="00C95833"/>
    <w:rsid w:val="00CA2DC6"/>
    <w:rsid w:val="00CA66B5"/>
    <w:rsid w:val="00CA7628"/>
    <w:rsid w:val="00CB022E"/>
    <w:rsid w:val="00CB3793"/>
    <w:rsid w:val="00CB50C9"/>
    <w:rsid w:val="00CB5D47"/>
    <w:rsid w:val="00CC0B45"/>
    <w:rsid w:val="00CC3403"/>
    <w:rsid w:val="00CC3F9D"/>
    <w:rsid w:val="00CC48D6"/>
    <w:rsid w:val="00CC5E0A"/>
    <w:rsid w:val="00CD0300"/>
    <w:rsid w:val="00CD4352"/>
    <w:rsid w:val="00CD4B6D"/>
    <w:rsid w:val="00CD582D"/>
    <w:rsid w:val="00CD5B56"/>
    <w:rsid w:val="00CD5BCD"/>
    <w:rsid w:val="00CD6DB7"/>
    <w:rsid w:val="00CE04F8"/>
    <w:rsid w:val="00CE3165"/>
    <w:rsid w:val="00CE3C5D"/>
    <w:rsid w:val="00CE5CFD"/>
    <w:rsid w:val="00CE64A3"/>
    <w:rsid w:val="00CE653B"/>
    <w:rsid w:val="00CF016A"/>
    <w:rsid w:val="00CF1193"/>
    <w:rsid w:val="00CF1413"/>
    <w:rsid w:val="00CF1D92"/>
    <w:rsid w:val="00CF2022"/>
    <w:rsid w:val="00CF2A67"/>
    <w:rsid w:val="00CF54D0"/>
    <w:rsid w:val="00CF58CE"/>
    <w:rsid w:val="00CF6E29"/>
    <w:rsid w:val="00D00894"/>
    <w:rsid w:val="00D03776"/>
    <w:rsid w:val="00D03DAE"/>
    <w:rsid w:val="00D10D7C"/>
    <w:rsid w:val="00D1122E"/>
    <w:rsid w:val="00D13BA6"/>
    <w:rsid w:val="00D13E9D"/>
    <w:rsid w:val="00D165A3"/>
    <w:rsid w:val="00D17B94"/>
    <w:rsid w:val="00D17DCA"/>
    <w:rsid w:val="00D2189D"/>
    <w:rsid w:val="00D2191F"/>
    <w:rsid w:val="00D24205"/>
    <w:rsid w:val="00D24C40"/>
    <w:rsid w:val="00D25273"/>
    <w:rsid w:val="00D26E23"/>
    <w:rsid w:val="00D3239A"/>
    <w:rsid w:val="00D3276D"/>
    <w:rsid w:val="00D329C0"/>
    <w:rsid w:val="00D32B1B"/>
    <w:rsid w:val="00D337EA"/>
    <w:rsid w:val="00D40167"/>
    <w:rsid w:val="00D42532"/>
    <w:rsid w:val="00D4258D"/>
    <w:rsid w:val="00D42E0F"/>
    <w:rsid w:val="00D42FEF"/>
    <w:rsid w:val="00D445EE"/>
    <w:rsid w:val="00D52BBF"/>
    <w:rsid w:val="00D642DC"/>
    <w:rsid w:val="00D649F5"/>
    <w:rsid w:val="00D662CB"/>
    <w:rsid w:val="00D67611"/>
    <w:rsid w:val="00D71B36"/>
    <w:rsid w:val="00D73CB8"/>
    <w:rsid w:val="00D74B2D"/>
    <w:rsid w:val="00D76BA3"/>
    <w:rsid w:val="00D7757D"/>
    <w:rsid w:val="00D80C59"/>
    <w:rsid w:val="00D833E1"/>
    <w:rsid w:val="00D9237F"/>
    <w:rsid w:val="00D926A6"/>
    <w:rsid w:val="00D92EE1"/>
    <w:rsid w:val="00D97579"/>
    <w:rsid w:val="00DA0825"/>
    <w:rsid w:val="00DA5D65"/>
    <w:rsid w:val="00DB4662"/>
    <w:rsid w:val="00DB6559"/>
    <w:rsid w:val="00DC07BD"/>
    <w:rsid w:val="00DC1244"/>
    <w:rsid w:val="00DC1974"/>
    <w:rsid w:val="00DC19F2"/>
    <w:rsid w:val="00DC25C4"/>
    <w:rsid w:val="00DC36DC"/>
    <w:rsid w:val="00DC4D6B"/>
    <w:rsid w:val="00DC50A3"/>
    <w:rsid w:val="00DC50A5"/>
    <w:rsid w:val="00DC56F8"/>
    <w:rsid w:val="00DC5803"/>
    <w:rsid w:val="00DC587D"/>
    <w:rsid w:val="00DC67FF"/>
    <w:rsid w:val="00DD13C5"/>
    <w:rsid w:val="00DD226C"/>
    <w:rsid w:val="00DD36DC"/>
    <w:rsid w:val="00DD7861"/>
    <w:rsid w:val="00DD7E0E"/>
    <w:rsid w:val="00DE1994"/>
    <w:rsid w:val="00DE261F"/>
    <w:rsid w:val="00DE45BB"/>
    <w:rsid w:val="00DE47CB"/>
    <w:rsid w:val="00DE558F"/>
    <w:rsid w:val="00DE747D"/>
    <w:rsid w:val="00DF0334"/>
    <w:rsid w:val="00DF4B8C"/>
    <w:rsid w:val="00DF666C"/>
    <w:rsid w:val="00DF69B6"/>
    <w:rsid w:val="00DF6B4F"/>
    <w:rsid w:val="00E01CDF"/>
    <w:rsid w:val="00E0270B"/>
    <w:rsid w:val="00E03C76"/>
    <w:rsid w:val="00E03DB2"/>
    <w:rsid w:val="00E03DC8"/>
    <w:rsid w:val="00E06D4E"/>
    <w:rsid w:val="00E12B1E"/>
    <w:rsid w:val="00E174BE"/>
    <w:rsid w:val="00E1795F"/>
    <w:rsid w:val="00E20197"/>
    <w:rsid w:val="00E20D60"/>
    <w:rsid w:val="00E2235F"/>
    <w:rsid w:val="00E224F2"/>
    <w:rsid w:val="00E22A10"/>
    <w:rsid w:val="00E24042"/>
    <w:rsid w:val="00E242CC"/>
    <w:rsid w:val="00E258A1"/>
    <w:rsid w:val="00E25FA0"/>
    <w:rsid w:val="00E262A8"/>
    <w:rsid w:val="00E27821"/>
    <w:rsid w:val="00E314DA"/>
    <w:rsid w:val="00E31ACE"/>
    <w:rsid w:val="00E349B3"/>
    <w:rsid w:val="00E372AA"/>
    <w:rsid w:val="00E41189"/>
    <w:rsid w:val="00E424AC"/>
    <w:rsid w:val="00E43233"/>
    <w:rsid w:val="00E47AAC"/>
    <w:rsid w:val="00E47CBB"/>
    <w:rsid w:val="00E5001A"/>
    <w:rsid w:val="00E51587"/>
    <w:rsid w:val="00E52029"/>
    <w:rsid w:val="00E520FD"/>
    <w:rsid w:val="00E5357E"/>
    <w:rsid w:val="00E55A48"/>
    <w:rsid w:val="00E55BA2"/>
    <w:rsid w:val="00E60AF4"/>
    <w:rsid w:val="00E62900"/>
    <w:rsid w:val="00E62C75"/>
    <w:rsid w:val="00E62EB7"/>
    <w:rsid w:val="00E632F5"/>
    <w:rsid w:val="00E63AC1"/>
    <w:rsid w:val="00E641CD"/>
    <w:rsid w:val="00E64497"/>
    <w:rsid w:val="00E67F99"/>
    <w:rsid w:val="00E707F9"/>
    <w:rsid w:val="00E72680"/>
    <w:rsid w:val="00E72C41"/>
    <w:rsid w:val="00E72F78"/>
    <w:rsid w:val="00E73C97"/>
    <w:rsid w:val="00E76747"/>
    <w:rsid w:val="00E81022"/>
    <w:rsid w:val="00E8258A"/>
    <w:rsid w:val="00E83184"/>
    <w:rsid w:val="00E84705"/>
    <w:rsid w:val="00E85233"/>
    <w:rsid w:val="00E85AA7"/>
    <w:rsid w:val="00E87321"/>
    <w:rsid w:val="00E8780E"/>
    <w:rsid w:val="00E87EE2"/>
    <w:rsid w:val="00E940F8"/>
    <w:rsid w:val="00E9435B"/>
    <w:rsid w:val="00EA02CA"/>
    <w:rsid w:val="00EA0A13"/>
    <w:rsid w:val="00EA1023"/>
    <w:rsid w:val="00EA21DF"/>
    <w:rsid w:val="00EA2363"/>
    <w:rsid w:val="00EA29FA"/>
    <w:rsid w:val="00EA4C84"/>
    <w:rsid w:val="00EA4D90"/>
    <w:rsid w:val="00EA67F8"/>
    <w:rsid w:val="00EA7AD4"/>
    <w:rsid w:val="00EB06F0"/>
    <w:rsid w:val="00EC1123"/>
    <w:rsid w:val="00EC144E"/>
    <w:rsid w:val="00EC2635"/>
    <w:rsid w:val="00EC3072"/>
    <w:rsid w:val="00EC7F5A"/>
    <w:rsid w:val="00ED177B"/>
    <w:rsid w:val="00ED48ED"/>
    <w:rsid w:val="00ED51C4"/>
    <w:rsid w:val="00ED6E9E"/>
    <w:rsid w:val="00EE0B83"/>
    <w:rsid w:val="00EE183A"/>
    <w:rsid w:val="00EE1964"/>
    <w:rsid w:val="00EE53F4"/>
    <w:rsid w:val="00EE57EF"/>
    <w:rsid w:val="00EF048F"/>
    <w:rsid w:val="00EF0A19"/>
    <w:rsid w:val="00EF4C31"/>
    <w:rsid w:val="00EF520A"/>
    <w:rsid w:val="00EF6B9B"/>
    <w:rsid w:val="00EF7BA6"/>
    <w:rsid w:val="00EF7F4F"/>
    <w:rsid w:val="00F02A80"/>
    <w:rsid w:val="00F033FF"/>
    <w:rsid w:val="00F05411"/>
    <w:rsid w:val="00F0778D"/>
    <w:rsid w:val="00F10107"/>
    <w:rsid w:val="00F10F8C"/>
    <w:rsid w:val="00F115A4"/>
    <w:rsid w:val="00F118D8"/>
    <w:rsid w:val="00F1429E"/>
    <w:rsid w:val="00F147CC"/>
    <w:rsid w:val="00F164E2"/>
    <w:rsid w:val="00F169F3"/>
    <w:rsid w:val="00F1720B"/>
    <w:rsid w:val="00F172D7"/>
    <w:rsid w:val="00F17C43"/>
    <w:rsid w:val="00F20383"/>
    <w:rsid w:val="00F21724"/>
    <w:rsid w:val="00F22953"/>
    <w:rsid w:val="00F2618C"/>
    <w:rsid w:val="00F262AB"/>
    <w:rsid w:val="00F27F3C"/>
    <w:rsid w:val="00F30CC3"/>
    <w:rsid w:val="00F30FCE"/>
    <w:rsid w:val="00F3193E"/>
    <w:rsid w:val="00F31C49"/>
    <w:rsid w:val="00F32460"/>
    <w:rsid w:val="00F345EA"/>
    <w:rsid w:val="00F34750"/>
    <w:rsid w:val="00F35B7E"/>
    <w:rsid w:val="00F35CB7"/>
    <w:rsid w:val="00F360B4"/>
    <w:rsid w:val="00F44A49"/>
    <w:rsid w:val="00F45AC7"/>
    <w:rsid w:val="00F46624"/>
    <w:rsid w:val="00F47C9F"/>
    <w:rsid w:val="00F5233E"/>
    <w:rsid w:val="00F535FE"/>
    <w:rsid w:val="00F53C8F"/>
    <w:rsid w:val="00F55FA4"/>
    <w:rsid w:val="00F60048"/>
    <w:rsid w:val="00F60A80"/>
    <w:rsid w:val="00F61B86"/>
    <w:rsid w:val="00F66543"/>
    <w:rsid w:val="00F6694C"/>
    <w:rsid w:val="00F72B23"/>
    <w:rsid w:val="00F7618F"/>
    <w:rsid w:val="00F772A7"/>
    <w:rsid w:val="00F77478"/>
    <w:rsid w:val="00F84CBA"/>
    <w:rsid w:val="00F85301"/>
    <w:rsid w:val="00F85987"/>
    <w:rsid w:val="00F86D4D"/>
    <w:rsid w:val="00F90002"/>
    <w:rsid w:val="00F91016"/>
    <w:rsid w:val="00F92576"/>
    <w:rsid w:val="00F96741"/>
    <w:rsid w:val="00F97AD2"/>
    <w:rsid w:val="00FA1BCA"/>
    <w:rsid w:val="00FA29DF"/>
    <w:rsid w:val="00FA7396"/>
    <w:rsid w:val="00FB16FB"/>
    <w:rsid w:val="00FB3517"/>
    <w:rsid w:val="00FC2235"/>
    <w:rsid w:val="00FC3565"/>
    <w:rsid w:val="00FC3CE5"/>
    <w:rsid w:val="00FC5122"/>
    <w:rsid w:val="00FD1D80"/>
    <w:rsid w:val="00FD33D6"/>
    <w:rsid w:val="00FD4A54"/>
    <w:rsid w:val="00FE3362"/>
    <w:rsid w:val="00FE52EF"/>
    <w:rsid w:val="00FF099A"/>
    <w:rsid w:val="00FF259C"/>
    <w:rsid w:val="0122DD91"/>
    <w:rsid w:val="01277118"/>
    <w:rsid w:val="013C1086"/>
    <w:rsid w:val="01431128"/>
    <w:rsid w:val="014F37DE"/>
    <w:rsid w:val="015BEBE6"/>
    <w:rsid w:val="01ADC849"/>
    <w:rsid w:val="01BFC86F"/>
    <w:rsid w:val="01CF91EA"/>
    <w:rsid w:val="01F94A42"/>
    <w:rsid w:val="021EE32A"/>
    <w:rsid w:val="02293C21"/>
    <w:rsid w:val="024B6108"/>
    <w:rsid w:val="024C966D"/>
    <w:rsid w:val="0266FBF0"/>
    <w:rsid w:val="02694461"/>
    <w:rsid w:val="027A1BAA"/>
    <w:rsid w:val="02B8F70E"/>
    <w:rsid w:val="02E675B3"/>
    <w:rsid w:val="02FA9D17"/>
    <w:rsid w:val="02FE1FD3"/>
    <w:rsid w:val="030B916C"/>
    <w:rsid w:val="032BDBE1"/>
    <w:rsid w:val="0346B2F1"/>
    <w:rsid w:val="03555EB4"/>
    <w:rsid w:val="035E048C"/>
    <w:rsid w:val="03C5C315"/>
    <w:rsid w:val="03C7ABA5"/>
    <w:rsid w:val="03D043A3"/>
    <w:rsid w:val="03EC8573"/>
    <w:rsid w:val="04056178"/>
    <w:rsid w:val="04198373"/>
    <w:rsid w:val="041A56BF"/>
    <w:rsid w:val="041D3D00"/>
    <w:rsid w:val="043F84CC"/>
    <w:rsid w:val="0453F28E"/>
    <w:rsid w:val="0465B77F"/>
    <w:rsid w:val="04687713"/>
    <w:rsid w:val="04764C65"/>
    <w:rsid w:val="04786291"/>
    <w:rsid w:val="04A665AE"/>
    <w:rsid w:val="04ACF9DC"/>
    <w:rsid w:val="04B3E1DF"/>
    <w:rsid w:val="04CA89C1"/>
    <w:rsid w:val="04EC9625"/>
    <w:rsid w:val="04FF74C9"/>
    <w:rsid w:val="0511D44A"/>
    <w:rsid w:val="051D318D"/>
    <w:rsid w:val="0537DB70"/>
    <w:rsid w:val="053D4410"/>
    <w:rsid w:val="05575CC1"/>
    <w:rsid w:val="058A306B"/>
    <w:rsid w:val="058A4E90"/>
    <w:rsid w:val="0593CE88"/>
    <w:rsid w:val="05A098AF"/>
    <w:rsid w:val="05BD405F"/>
    <w:rsid w:val="05C64B2F"/>
    <w:rsid w:val="05CA0810"/>
    <w:rsid w:val="05D4B1DB"/>
    <w:rsid w:val="05DFAB4B"/>
    <w:rsid w:val="05EA661A"/>
    <w:rsid w:val="05FD59EE"/>
    <w:rsid w:val="060E4821"/>
    <w:rsid w:val="0616824B"/>
    <w:rsid w:val="062DC972"/>
    <w:rsid w:val="0663779D"/>
    <w:rsid w:val="06800706"/>
    <w:rsid w:val="069FBDE3"/>
    <w:rsid w:val="06A7F295"/>
    <w:rsid w:val="06A87571"/>
    <w:rsid w:val="06F23103"/>
    <w:rsid w:val="073A8D30"/>
    <w:rsid w:val="074CEA93"/>
    <w:rsid w:val="075597A4"/>
    <w:rsid w:val="07642574"/>
    <w:rsid w:val="0784E04D"/>
    <w:rsid w:val="07971743"/>
    <w:rsid w:val="07992A4F"/>
    <w:rsid w:val="07B71849"/>
    <w:rsid w:val="07CD4A33"/>
    <w:rsid w:val="07CE0E3A"/>
    <w:rsid w:val="0806B9C9"/>
    <w:rsid w:val="0837158B"/>
    <w:rsid w:val="083E18AB"/>
    <w:rsid w:val="08434209"/>
    <w:rsid w:val="08435391"/>
    <w:rsid w:val="0857585D"/>
    <w:rsid w:val="08582B39"/>
    <w:rsid w:val="08678923"/>
    <w:rsid w:val="08C93FBE"/>
    <w:rsid w:val="09005A7C"/>
    <w:rsid w:val="0904EE03"/>
    <w:rsid w:val="091EE1A7"/>
    <w:rsid w:val="093B1776"/>
    <w:rsid w:val="098F5754"/>
    <w:rsid w:val="09B56CCC"/>
    <w:rsid w:val="09DB5AB4"/>
    <w:rsid w:val="09E4435E"/>
    <w:rsid w:val="09E8D6E5"/>
    <w:rsid w:val="09F7B3DC"/>
    <w:rsid w:val="09FB82B8"/>
    <w:rsid w:val="0A234600"/>
    <w:rsid w:val="0A3CAACB"/>
    <w:rsid w:val="0A3DC6C1"/>
    <w:rsid w:val="0A8F1DEB"/>
    <w:rsid w:val="0AA160EF"/>
    <w:rsid w:val="0AA7F972"/>
    <w:rsid w:val="0AC98D06"/>
    <w:rsid w:val="0AD3E304"/>
    <w:rsid w:val="0AEDA1DE"/>
    <w:rsid w:val="0B05AEFC"/>
    <w:rsid w:val="0B0D9C82"/>
    <w:rsid w:val="0B191BFF"/>
    <w:rsid w:val="0B40D38A"/>
    <w:rsid w:val="0B59A202"/>
    <w:rsid w:val="0B8F43B0"/>
    <w:rsid w:val="0B975319"/>
    <w:rsid w:val="0BAA0FE9"/>
    <w:rsid w:val="0BAD75E8"/>
    <w:rsid w:val="0BBEAB87"/>
    <w:rsid w:val="0BC0EB9E"/>
    <w:rsid w:val="0BDEC06E"/>
    <w:rsid w:val="0BE9DD17"/>
    <w:rsid w:val="0C0CDF17"/>
    <w:rsid w:val="0C1E0993"/>
    <w:rsid w:val="0C256EDC"/>
    <w:rsid w:val="0C31DBAB"/>
    <w:rsid w:val="0C37B71E"/>
    <w:rsid w:val="0C3B4EEA"/>
    <w:rsid w:val="0C85C3CF"/>
    <w:rsid w:val="0CA363EA"/>
    <w:rsid w:val="0CBD89D4"/>
    <w:rsid w:val="0CC18475"/>
    <w:rsid w:val="0CD13D49"/>
    <w:rsid w:val="0CD31486"/>
    <w:rsid w:val="0D04F89B"/>
    <w:rsid w:val="0D33237A"/>
    <w:rsid w:val="0D3378E6"/>
    <w:rsid w:val="0D70B012"/>
    <w:rsid w:val="0D853A89"/>
    <w:rsid w:val="0D8DA7C7"/>
    <w:rsid w:val="0DD9BFEC"/>
    <w:rsid w:val="0DE494C2"/>
    <w:rsid w:val="0DE9DC09"/>
    <w:rsid w:val="0DF49DE4"/>
    <w:rsid w:val="0E12A703"/>
    <w:rsid w:val="0E191133"/>
    <w:rsid w:val="0E2F06EF"/>
    <w:rsid w:val="0E42CBB3"/>
    <w:rsid w:val="0E5B82B1"/>
    <w:rsid w:val="0E66575F"/>
    <w:rsid w:val="0E7EA62C"/>
    <w:rsid w:val="0E8468A3"/>
    <w:rsid w:val="0EA8280F"/>
    <w:rsid w:val="0ECEF3DB"/>
    <w:rsid w:val="0ED16899"/>
    <w:rsid w:val="0ED5C5E1"/>
    <w:rsid w:val="0EF868A0"/>
    <w:rsid w:val="0F5C96D6"/>
    <w:rsid w:val="0F6123B0"/>
    <w:rsid w:val="0F84C03E"/>
    <w:rsid w:val="0F8804AC"/>
    <w:rsid w:val="0F9CCD64"/>
    <w:rsid w:val="0FA43C34"/>
    <w:rsid w:val="0FB396D0"/>
    <w:rsid w:val="0FE10DA5"/>
    <w:rsid w:val="1013001F"/>
    <w:rsid w:val="105D6981"/>
    <w:rsid w:val="108B6EDF"/>
    <w:rsid w:val="10C27939"/>
    <w:rsid w:val="10E3B723"/>
    <w:rsid w:val="10E9F2D2"/>
    <w:rsid w:val="10EC8AF1"/>
    <w:rsid w:val="10F64D49"/>
    <w:rsid w:val="11217CCB"/>
    <w:rsid w:val="1134DE0E"/>
    <w:rsid w:val="114DB995"/>
    <w:rsid w:val="114EBD47"/>
    <w:rsid w:val="1151F427"/>
    <w:rsid w:val="11634DBD"/>
    <w:rsid w:val="117CDE06"/>
    <w:rsid w:val="119C4AAB"/>
    <w:rsid w:val="11DBE2AA"/>
    <w:rsid w:val="11EEBDCB"/>
    <w:rsid w:val="120E3F1C"/>
    <w:rsid w:val="1272B75C"/>
    <w:rsid w:val="129CC081"/>
    <w:rsid w:val="12A793FA"/>
    <w:rsid w:val="12AD5823"/>
    <w:rsid w:val="12B088B3"/>
    <w:rsid w:val="12B29E1A"/>
    <w:rsid w:val="12BD4D2C"/>
    <w:rsid w:val="12C4240B"/>
    <w:rsid w:val="130AEAA1"/>
    <w:rsid w:val="130EF6FE"/>
    <w:rsid w:val="130F4396"/>
    <w:rsid w:val="13246850"/>
    <w:rsid w:val="13890ACB"/>
    <w:rsid w:val="13B4FBF8"/>
    <w:rsid w:val="13B5CD40"/>
    <w:rsid w:val="13E2D984"/>
    <w:rsid w:val="13E81600"/>
    <w:rsid w:val="13FE2DAE"/>
    <w:rsid w:val="140B1728"/>
    <w:rsid w:val="141C03E2"/>
    <w:rsid w:val="144AF9AE"/>
    <w:rsid w:val="14688D59"/>
    <w:rsid w:val="146EDBB5"/>
    <w:rsid w:val="1477AD57"/>
    <w:rsid w:val="147929C4"/>
    <w:rsid w:val="148E5D06"/>
    <w:rsid w:val="149E4E91"/>
    <w:rsid w:val="14DF6F60"/>
    <w:rsid w:val="1505DCB7"/>
    <w:rsid w:val="1510F5D1"/>
    <w:rsid w:val="15375ED0"/>
    <w:rsid w:val="153E3D15"/>
    <w:rsid w:val="1549DBED"/>
    <w:rsid w:val="1552C497"/>
    <w:rsid w:val="156BF78C"/>
    <w:rsid w:val="1582EA42"/>
    <w:rsid w:val="15B247AF"/>
    <w:rsid w:val="15B5DC11"/>
    <w:rsid w:val="15C51D85"/>
    <w:rsid w:val="15E573E1"/>
    <w:rsid w:val="15E7AF26"/>
    <w:rsid w:val="161A2925"/>
    <w:rsid w:val="1637BCAA"/>
    <w:rsid w:val="1639D750"/>
    <w:rsid w:val="165C2317"/>
    <w:rsid w:val="165D83D8"/>
    <w:rsid w:val="16935636"/>
    <w:rsid w:val="16BAA70A"/>
    <w:rsid w:val="16C8233B"/>
    <w:rsid w:val="16EED131"/>
    <w:rsid w:val="16FD99FE"/>
    <w:rsid w:val="16FDC4E9"/>
    <w:rsid w:val="17043180"/>
    <w:rsid w:val="172CE3A7"/>
    <w:rsid w:val="17312F02"/>
    <w:rsid w:val="17400BF9"/>
    <w:rsid w:val="17491CB2"/>
    <w:rsid w:val="174C9AD6"/>
    <w:rsid w:val="1764BCEC"/>
    <w:rsid w:val="17658197"/>
    <w:rsid w:val="17A4DE1E"/>
    <w:rsid w:val="18045F76"/>
    <w:rsid w:val="181AB444"/>
    <w:rsid w:val="1835F9FB"/>
    <w:rsid w:val="183B77D3"/>
    <w:rsid w:val="18443F96"/>
    <w:rsid w:val="184C86E5"/>
    <w:rsid w:val="18548678"/>
    <w:rsid w:val="1883D96A"/>
    <w:rsid w:val="18892A58"/>
    <w:rsid w:val="188DFCC1"/>
    <w:rsid w:val="18A944F1"/>
    <w:rsid w:val="18B7AF97"/>
    <w:rsid w:val="18DE7479"/>
    <w:rsid w:val="18EC9108"/>
    <w:rsid w:val="19008D4D"/>
    <w:rsid w:val="1906725F"/>
    <w:rsid w:val="1910B84A"/>
    <w:rsid w:val="1912C590"/>
    <w:rsid w:val="191D13CA"/>
    <w:rsid w:val="191FA554"/>
    <w:rsid w:val="194B1E7A"/>
    <w:rsid w:val="1981283C"/>
    <w:rsid w:val="198743C7"/>
    <w:rsid w:val="19AF1620"/>
    <w:rsid w:val="19E6B090"/>
    <w:rsid w:val="19F7BD56"/>
    <w:rsid w:val="1A3B8528"/>
    <w:rsid w:val="1A3E2F27"/>
    <w:rsid w:val="1A3F9875"/>
    <w:rsid w:val="1A5DB078"/>
    <w:rsid w:val="1A67D3A5"/>
    <w:rsid w:val="1A7A44DA"/>
    <w:rsid w:val="1A7CA4E9"/>
    <w:rsid w:val="1A90DD81"/>
    <w:rsid w:val="1AB02398"/>
    <w:rsid w:val="1AB7D290"/>
    <w:rsid w:val="1ABEFC38"/>
    <w:rsid w:val="1AC074AE"/>
    <w:rsid w:val="1AEF263A"/>
    <w:rsid w:val="1B021F45"/>
    <w:rsid w:val="1B0E4D7C"/>
    <w:rsid w:val="1B50E8B2"/>
    <w:rsid w:val="1B650B6F"/>
    <w:rsid w:val="1B6B321B"/>
    <w:rsid w:val="1BA85789"/>
    <w:rsid w:val="1BC6FE49"/>
    <w:rsid w:val="1BE64189"/>
    <w:rsid w:val="1C1B11DC"/>
    <w:rsid w:val="1C38CA6A"/>
    <w:rsid w:val="1C39EFD4"/>
    <w:rsid w:val="1C3BDFC2"/>
    <w:rsid w:val="1C437086"/>
    <w:rsid w:val="1C58740B"/>
    <w:rsid w:val="1C5B1DC5"/>
    <w:rsid w:val="1C6E0BC9"/>
    <w:rsid w:val="1C733A97"/>
    <w:rsid w:val="1C82BF3C"/>
    <w:rsid w:val="1C89FA7C"/>
    <w:rsid w:val="1CBAF34F"/>
    <w:rsid w:val="1CBB3CA3"/>
    <w:rsid w:val="1CDDCE62"/>
    <w:rsid w:val="1D14B367"/>
    <w:rsid w:val="1D16BA1C"/>
    <w:rsid w:val="1D1B703E"/>
    <w:rsid w:val="1D277BDE"/>
    <w:rsid w:val="1D59E600"/>
    <w:rsid w:val="1D637698"/>
    <w:rsid w:val="1D962421"/>
    <w:rsid w:val="1DA0D52D"/>
    <w:rsid w:val="1DABD572"/>
    <w:rsid w:val="1DD9B8C5"/>
    <w:rsid w:val="1DE13895"/>
    <w:rsid w:val="1DEBFEED"/>
    <w:rsid w:val="1E0B41BA"/>
    <w:rsid w:val="1E209879"/>
    <w:rsid w:val="1E3052B1"/>
    <w:rsid w:val="1E4D117B"/>
    <w:rsid w:val="1E55DDAF"/>
    <w:rsid w:val="1E833AEE"/>
    <w:rsid w:val="1E92086A"/>
    <w:rsid w:val="1EA6D834"/>
    <w:rsid w:val="1ECFC459"/>
    <w:rsid w:val="1F339965"/>
    <w:rsid w:val="1F4B6FDD"/>
    <w:rsid w:val="1F7A193C"/>
    <w:rsid w:val="1F989BF1"/>
    <w:rsid w:val="1FBF2AB6"/>
    <w:rsid w:val="1FE5189E"/>
    <w:rsid w:val="1FF294CF"/>
    <w:rsid w:val="200171C6"/>
    <w:rsid w:val="2038D7E9"/>
    <w:rsid w:val="20655C76"/>
    <w:rsid w:val="207F770A"/>
    <w:rsid w:val="20A3038D"/>
    <w:rsid w:val="20A357A5"/>
    <w:rsid w:val="20B097AF"/>
    <w:rsid w:val="20D0ECE6"/>
    <w:rsid w:val="20D34AF0"/>
    <w:rsid w:val="20D44C01"/>
    <w:rsid w:val="20DDE2C8"/>
    <w:rsid w:val="21306E1D"/>
    <w:rsid w:val="215AD02C"/>
    <w:rsid w:val="21AB0DA5"/>
    <w:rsid w:val="21B733D2"/>
    <w:rsid w:val="21E7597D"/>
    <w:rsid w:val="2227C77D"/>
    <w:rsid w:val="222AF65F"/>
    <w:rsid w:val="2248A994"/>
    <w:rsid w:val="226C4622"/>
    <w:rsid w:val="2272B2B9"/>
    <w:rsid w:val="228B8E40"/>
    <w:rsid w:val="228E37D1"/>
    <w:rsid w:val="229B1CB4"/>
    <w:rsid w:val="22AD21D4"/>
    <w:rsid w:val="22FD8D52"/>
    <w:rsid w:val="22FDEA47"/>
    <w:rsid w:val="2318FABA"/>
    <w:rsid w:val="233D36D0"/>
    <w:rsid w:val="23A47B34"/>
    <w:rsid w:val="23B4D7CF"/>
    <w:rsid w:val="2400EB87"/>
    <w:rsid w:val="2402F1CF"/>
    <w:rsid w:val="2402FF27"/>
    <w:rsid w:val="24271CFC"/>
    <w:rsid w:val="242B5E60"/>
    <w:rsid w:val="246C0AEE"/>
    <w:rsid w:val="248D1419"/>
    <w:rsid w:val="248E268D"/>
    <w:rsid w:val="25146971"/>
    <w:rsid w:val="254B6049"/>
    <w:rsid w:val="25A98A2D"/>
    <w:rsid w:val="26089EAD"/>
    <w:rsid w:val="260B0D15"/>
    <w:rsid w:val="2658176B"/>
    <w:rsid w:val="265DA773"/>
    <w:rsid w:val="26623AFA"/>
    <w:rsid w:val="2672AB5E"/>
    <w:rsid w:val="26B01A93"/>
    <w:rsid w:val="26CA4977"/>
    <w:rsid w:val="2718FCBC"/>
    <w:rsid w:val="2735A7BB"/>
    <w:rsid w:val="27410D89"/>
    <w:rsid w:val="2757777F"/>
    <w:rsid w:val="276705F3"/>
    <w:rsid w:val="276B997A"/>
    <w:rsid w:val="27A05E5D"/>
    <w:rsid w:val="27A60895"/>
    <w:rsid w:val="27C4FD06"/>
    <w:rsid w:val="27F5B80C"/>
    <w:rsid w:val="28951831"/>
    <w:rsid w:val="28A972C8"/>
    <w:rsid w:val="28C86739"/>
    <w:rsid w:val="28FC85C9"/>
    <w:rsid w:val="28FDF177"/>
    <w:rsid w:val="29099217"/>
    <w:rsid w:val="290F5666"/>
    <w:rsid w:val="29143165"/>
    <w:rsid w:val="292BBB2A"/>
    <w:rsid w:val="297DF229"/>
    <w:rsid w:val="2991F44F"/>
    <w:rsid w:val="299ED3EA"/>
    <w:rsid w:val="29A0F461"/>
    <w:rsid w:val="29D25299"/>
    <w:rsid w:val="29DE2F76"/>
    <w:rsid w:val="29DEAA3F"/>
    <w:rsid w:val="29FE16DE"/>
    <w:rsid w:val="2A219C1D"/>
    <w:rsid w:val="2A502FA4"/>
    <w:rsid w:val="2A8A7688"/>
    <w:rsid w:val="2A95B37F"/>
    <w:rsid w:val="2AB63B7B"/>
    <w:rsid w:val="2AC6C8AD"/>
    <w:rsid w:val="2AE1B59C"/>
    <w:rsid w:val="2B1AB3BB"/>
    <w:rsid w:val="2B21CB3B"/>
    <w:rsid w:val="2B25F9E7"/>
    <w:rsid w:val="2B3663BF"/>
    <w:rsid w:val="2B3F90BC"/>
    <w:rsid w:val="2B5C8281"/>
    <w:rsid w:val="2B7C03D2"/>
    <w:rsid w:val="2B8B940A"/>
    <w:rsid w:val="2B956998"/>
    <w:rsid w:val="2BC01970"/>
    <w:rsid w:val="2BD12940"/>
    <w:rsid w:val="2C4C2227"/>
    <w:rsid w:val="2C5D4174"/>
    <w:rsid w:val="2C7C8A8D"/>
    <w:rsid w:val="2C7EEA1B"/>
    <w:rsid w:val="2C976772"/>
    <w:rsid w:val="2CB56FFA"/>
    <w:rsid w:val="2CDE8EE9"/>
    <w:rsid w:val="2D2968EF"/>
    <w:rsid w:val="2D365965"/>
    <w:rsid w:val="2D3AECEC"/>
    <w:rsid w:val="2D485E85"/>
    <w:rsid w:val="2D495896"/>
    <w:rsid w:val="2D4E79E6"/>
    <w:rsid w:val="2D4F8C5A"/>
    <w:rsid w:val="2D71B62D"/>
    <w:rsid w:val="2D755C07"/>
    <w:rsid w:val="2D84DD7C"/>
    <w:rsid w:val="2D9726B0"/>
    <w:rsid w:val="2DB380AC"/>
    <w:rsid w:val="2E0B4425"/>
    <w:rsid w:val="2E1BA30D"/>
    <w:rsid w:val="2E235D98"/>
    <w:rsid w:val="2E25F90B"/>
    <w:rsid w:val="2E53B41E"/>
    <w:rsid w:val="2E877BF3"/>
    <w:rsid w:val="2EA2A3FC"/>
    <w:rsid w:val="2EA5F2E4"/>
    <w:rsid w:val="2EE9B81B"/>
    <w:rsid w:val="2EFF8BEF"/>
    <w:rsid w:val="2F35297D"/>
    <w:rsid w:val="2F3C0718"/>
    <w:rsid w:val="2F6C41A3"/>
    <w:rsid w:val="2F701F9A"/>
    <w:rsid w:val="2FA3BB23"/>
    <w:rsid w:val="2FB0456F"/>
    <w:rsid w:val="2FBFD697"/>
    <w:rsid w:val="2FD78C37"/>
    <w:rsid w:val="301505DA"/>
    <w:rsid w:val="3016D1F1"/>
    <w:rsid w:val="30286BC0"/>
    <w:rsid w:val="3047ED11"/>
    <w:rsid w:val="30633014"/>
    <w:rsid w:val="306BD916"/>
    <w:rsid w:val="3071918F"/>
    <w:rsid w:val="307D09C5"/>
    <w:rsid w:val="308662D3"/>
    <w:rsid w:val="30D0F9DE"/>
    <w:rsid w:val="30D75090"/>
    <w:rsid w:val="30DBBBA4"/>
    <w:rsid w:val="30E53207"/>
    <w:rsid w:val="30F0B75F"/>
    <w:rsid w:val="30F36067"/>
    <w:rsid w:val="30FCFF61"/>
    <w:rsid w:val="31180B66"/>
    <w:rsid w:val="3124FA80"/>
    <w:rsid w:val="31405306"/>
    <w:rsid w:val="314DDCB0"/>
    <w:rsid w:val="3168198E"/>
    <w:rsid w:val="31798E4E"/>
    <w:rsid w:val="3194E1BA"/>
    <w:rsid w:val="31A84165"/>
    <w:rsid w:val="31B4630B"/>
    <w:rsid w:val="31D0E46C"/>
    <w:rsid w:val="31DF97F3"/>
    <w:rsid w:val="323BBF1E"/>
    <w:rsid w:val="3248404A"/>
    <w:rsid w:val="324EDC45"/>
    <w:rsid w:val="3283C030"/>
    <w:rsid w:val="328F0CDC"/>
    <w:rsid w:val="32B339B7"/>
    <w:rsid w:val="32CB6835"/>
    <w:rsid w:val="32CC9E82"/>
    <w:rsid w:val="32D6D645"/>
    <w:rsid w:val="32DA1AB3"/>
    <w:rsid w:val="32DD41B7"/>
    <w:rsid w:val="32E4AE17"/>
    <w:rsid w:val="32F1E24A"/>
    <w:rsid w:val="33001C0C"/>
    <w:rsid w:val="3305ACD7"/>
    <w:rsid w:val="333435EF"/>
    <w:rsid w:val="3351F8AF"/>
    <w:rsid w:val="3366EA46"/>
    <w:rsid w:val="33717906"/>
    <w:rsid w:val="3397CF31"/>
    <w:rsid w:val="33ADAE88"/>
    <w:rsid w:val="33B4AA87"/>
    <w:rsid w:val="33BF7491"/>
    <w:rsid w:val="33CC7123"/>
    <w:rsid w:val="33F6ABE8"/>
    <w:rsid w:val="33F6EF4F"/>
    <w:rsid w:val="33FC6302"/>
    <w:rsid w:val="34089AA0"/>
    <w:rsid w:val="3445BD15"/>
    <w:rsid w:val="346C6D58"/>
    <w:rsid w:val="34A2A21C"/>
    <w:rsid w:val="34A67566"/>
    <w:rsid w:val="34A8F95F"/>
    <w:rsid w:val="34AF5E10"/>
    <w:rsid w:val="34CBAC49"/>
    <w:rsid w:val="34D214C1"/>
    <w:rsid w:val="353C8E2A"/>
    <w:rsid w:val="353D7ACE"/>
    <w:rsid w:val="356F847B"/>
    <w:rsid w:val="35B75BCA"/>
    <w:rsid w:val="35CBFB38"/>
    <w:rsid w:val="35DF9FAF"/>
    <w:rsid w:val="35EED688"/>
    <w:rsid w:val="36077ECF"/>
    <w:rsid w:val="361B957C"/>
    <w:rsid w:val="367A196F"/>
    <w:rsid w:val="368934F4"/>
    <w:rsid w:val="36D695FC"/>
    <w:rsid w:val="36F3D6E0"/>
    <w:rsid w:val="371806D8"/>
    <w:rsid w:val="37224D68"/>
    <w:rsid w:val="373835DF"/>
    <w:rsid w:val="37515144"/>
    <w:rsid w:val="37E7D189"/>
    <w:rsid w:val="37F11767"/>
    <w:rsid w:val="381EA70E"/>
    <w:rsid w:val="382F8D29"/>
    <w:rsid w:val="38678F7C"/>
    <w:rsid w:val="389548B3"/>
    <w:rsid w:val="38A4DA9E"/>
    <w:rsid w:val="38BE0D93"/>
    <w:rsid w:val="38BE1DC9"/>
    <w:rsid w:val="38C45BEF"/>
    <w:rsid w:val="38D3D034"/>
    <w:rsid w:val="38D50049"/>
    <w:rsid w:val="38DC0BC3"/>
    <w:rsid w:val="38F217FD"/>
    <w:rsid w:val="38FEEA9E"/>
    <w:rsid w:val="390E5C94"/>
    <w:rsid w:val="391ADB94"/>
    <w:rsid w:val="3939094A"/>
    <w:rsid w:val="39AE391E"/>
    <w:rsid w:val="39C39E5C"/>
    <w:rsid w:val="39EFE684"/>
    <w:rsid w:val="3A063BE4"/>
    <w:rsid w:val="3A0CBD11"/>
    <w:rsid w:val="3A17B9B2"/>
    <w:rsid w:val="3A1A3942"/>
    <w:rsid w:val="3A3B5E60"/>
    <w:rsid w:val="3A46E293"/>
    <w:rsid w:val="3A564787"/>
    <w:rsid w:val="3A6F230E"/>
    <w:rsid w:val="3AA54ABD"/>
    <w:rsid w:val="3AA68A16"/>
    <w:rsid w:val="3ABA2FBD"/>
    <w:rsid w:val="3B260A38"/>
    <w:rsid w:val="3B6B9F17"/>
    <w:rsid w:val="3B81EE00"/>
    <w:rsid w:val="3BD5EF9B"/>
    <w:rsid w:val="3BE2B2F4"/>
    <w:rsid w:val="3C13AC85"/>
    <w:rsid w:val="3C285F7A"/>
    <w:rsid w:val="3C4F836A"/>
    <w:rsid w:val="3C532A6C"/>
    <w:rsid w:val="3C6D59AA"/>
    <w:rsid w:val="3C868C9F"/>
    <w:rsid w:val="3CB49B32"/>
    <w:rsid w:val="3CBD94DC"/>
    <w:rsid w:val="3CD959CE"/>
    <w:rsid w:val="3D3686D8"/>
    <w:rsid w:val="3D70C3DD"/>
    <w:rsid w:val="3D72FF22"/>
    <w:rsid w:val="3D90452E"/>
    <w:rsid w:val="3D98586E"/>
    <w:rsid w:val="3DA31372"/>
    <w:rsid w:val="3DAFC67F"/>
    <w:rsid w:val="3DF4BD6E"/>
    <w:rsid w:val="3E052927"/>
    <w:rsid w:val="3E1D2323"/>
    <w:rsid w:val="3E2FF5AD"/>
    <w:rsid w:val="3E386BB9"/>
    <w:rsid w:val="3E3CF46D"/>
    <w:rsid w:val="3E413C41"/>
    <w:rsid w:val="3E45577E"/>
    <w:rsid w:val="3E764C8B"/>
    <w:rsid w:val="3E93AF61"/>
    <w:rsid w:val="3EB7A8E2"/>
    <w:rsid w:val="3EB7BAA1"/>
    <w:rsid w:val="3EBD53DF"/>
    <w:rsid w:val="3EDC1D8F"/>
    <w:rsid w:val="3F2822FF"/>
    <w:rsid w:val="3F4B4D47"/>
    <w:rsid w:val="3F6A1C12"/>
    <w:rsid w:val="3F7B2279"/>
    <w:rsid w:val="3F8E4555"/>
    <w:rsid w:val="3FA2034A"/>
    <w:rsid w:val="3FC5509E"/>
    <w:rsid w:val="3FF5754E"/>
    <w:rsid w:val="3FFF59ED"/>
    <w:rsid w:val="4014F69F"/>
    <w:rsid w:val="4020FBB5"/>
    <w:rsid w:val="40224E29"/>
    <w:rsid w:val="402FE469"/>
    <w:rsid w:val="405C593C"/>
    <w:rsid w:val="4082DDCF"/>
    <w:rsid w:val="40BFF965"/>
    <w:rsid w:val="40C52098"/>
    <w:rsid w:val="40EE6CA8"/>
    <w:rsid w:val="4106EFA0"/>
    <w:rsid w:val="412471A5"/>
    <w:rsid w:val="4125DD03"/>
    <w:rsid w:val="4134E233"/>
    <w:rsid w:val="4166406B"/>
    <w:rsid w:val="416A7F2D"/>
    <w:rsid w:val="417DC974"/>
    <w:rsid w:val="4182CC3A"/>
    <w:rsid w:val="418922C4"/>
    <w:rsid w:val="419F2782"/>
    <w:rsid w:val="41AF663A"/>
    <w:rsid w:val="41BC6D54"/>
    <w:rsid w:val="41E0DFF3"/>
    <w:rsid w:val="41ECFB5E"/>
    <w:rsid w:val="420D6B4B"/>
    <w:rsid w:val="421D3B14"/>
    <w:rsid w:val="4225F2D5"/>
    <w:rsid w:val="4260C1F4"/>
    <w:rsid w:val="42790349"/>
    <w:rsid w:val="42EB91EC"/>
    <w:rsid w:val="4307406E"/>
    <w:rsid w:val="43219A97"/>
    <w:rsid w:val="43506ACB"/>
    <w:rsid w:val="4352F16D"/>
    <w:rsid w:val="435F98A0"/>
    <w:rsid w:val="43990E08"/>
    <w:rsid w:val="439E0E62"/>
    <w:rsid w:val="43A006A0"/>
    <w:rsid w:val="43B63CB9"/>
    <w:rsid w:val="43C1C922"/>
    <w:rsid w:val="43C216BE"/>
    <w:rsid w:val="43F39C8C"/>
    <w:rsid w:val="4412234A"/>
    <w:rsid w:val="442560F7"/>
    <w:rsid w:val="442FB6F5"/>
    <w:rsid w:val="446171D7"/>
    <w:rsid w:val="447C858A"/>
    <w:rsid w:val="44828424"/>
    <w:rsid w:val="448F6D67"/>
    <w:rsid w:val="44917D36"/>
    <w:rsid w:val="44960518"/>
    <w:rsid w:val="44964D8C"/>
    <w:rsid w:val="4497553E"/>
    <w:rsid w:val="44EBC09C"/>
    <w:rsid w:val="45795642"/>
    <w:rsid w:val="4579DD84"/>
    <w:rsid w:val="45924BCE"/>
    <w:rsid w:val="45A1BEE5"/>
    <w:rsid w:val="45BE5C29"/>
    <w:rsid w:val="45C48087"/>
    <w:rsid w:val="45DB55D4"/>
    <w:rsid w:val="45DDA447"/>
    <w:rsid w:val="45ECC257"/>
    <w:rsid w:val="45F659C6"/>
    <w:rsid w:val="45FF37DB"/>
    <w:rsid w:val="46162204"/>
    <w:rsid w:val="461D5866"/>
    <w:rsid w:val="46267A01"/>
    <w:rsid w:val="462F2EEA"/>
    <w:rsid w:val="4651AAFB"/>
    <w:rsid w:val="468721BE"/>
    <w:rsid w:val="468F4CD7"/>
    <w:rsid w:val="46AFB284"/>
    <w:rsid w:val="46C0C3CC"/>
    <w:rsid w:val="46E320BD"/>
    <w:rsid w:val="4739AAFA"/>
    <w:rsid w:val="474E9401"/>
    <w:rsid w:val="4752AC8C"/>
    <w:rsid w:val="47A7884E"/>
    <w:rsid w:val="47CDA5DA"/>
    <w:rsid w:val="47E03C94"/>
    <w:rsid w:val="47F8E07D"/>
    <w:rsid w:val="485D76F3"/>
    <w:rsid w:val="48863B6F"/>
    <w:rsid w:val="4889B066"/>
    <w:rsid w:val="48CE3F74"/>
    <w:rsid w:val="48CF0759"/>
    <w:rsid w:val="48D57B5B"/>
    <w:rsid w:val="48E0942F"/>
    <w:rsid w:val="48F14A36"/>
    <w:rsid w:val="4902A116"/>
    <w:rsid w:val="49192804"/>
    <w:rsid w:val="491B2850"/>
    <w:rsid w:val="491EE8EA"/>
    <w:rsid w:val="492E81F8"/>
    <w:rsid w:val="49683C73"/>
    <w:rsid w:val="497BF6A0"/>
    <w:rsid w:val="499890AC"/>
    <w:rsid w:val="49DABC3B"/>
    <w:rsid w:val="49E903E5"/>
    <w:rsid w:val="4A108BF4"/>
    <w:rsid w:val="4A36786D"/>
    <w:rsid w:val="4A3F1A56"/>
    <w:rsid w:val="4A5437CC"/>
    <w:rsid w:val="4A7E5850"/>
    <w:rsid w:val="4AA21E82"/>
    <w:rsid w:val="4AA95608"/>
    <w:rsid w:val="4AA98D86"/>
    <w:rsid w:val="4ABDAF81"/>
    <w:rsid w:val="4AD1917C"/>
    <w:rsid w:val="4AD99940"/>
    <w:rsid w:val="4B580DED"/>
    <w:rsid w:val="4B879063"/>
    <w:rsid w:val="4BA1C901"/>
    <w:rsid w:val="4BCF6F69"/>
    <w:rsid w:val="4BDC077E"/>
    <w:rsid w:val="4BFB88CF"/>
    <w:rsid w:val="4C0BE255"/>
    <w:rsid w:val="4C149058"/>
    <w:rsid w:val="4C164436"/>
    <w:rsid w:val="4C1A7D40"/>
    <w:rsid w:val="4C563E2E"/>
    <w:rsid w:val="4C616C6D"/>
    <w:rsid w:val="4C63C5AF"/>
    <w:rsid w:val="4C803C41"/>
    <w:rsid w:val="4C9FDD35"/>
    <w:rsid w:val="4CA6DD5C"/>
    <w:rsid w:val="4CCF97E5"/>
    <w:rsid w:val="4CD1F580"/>
    <w:rsid w:val="4CDDD25D"/>
    <w:rsid w:val="4CF9DB74"/>
    <w:rsid w:val="4D1CE0BC"/>
    <w:rsid w:val="4D1DE773"/>
    <w:rsid w:val="4D43E9F1"/>
    <w:rsid w:val="4D6A2254"/>
    <w:rsid w:val="4D72ACB6"/>
    <w:rsid w:val="4DACDDBF"/>
    <w:rsid w:val="4DC4614A"/>
    <w:rsid w:val="4E085182"/>
    <w:rsid w:val="4E18A4A2"/>
    <w:rsid w:val="4E3B4351"/>
    <w:rsid w:val="4E680201"/>
    <w:rsid w:val="4E7FC1F6"/>
    <w:rsid w:val="4EA5AFDE"/>
    <w:rsid w:val="4F095218"/>
    <w:rsid w:val="4F4147D2"/>
    <w:rsid w:val="4F50B2A4"/>
    <w:rsid w:val="4F6425F2"/>
    <w:rsid w:val="4F80A483"/>
    <w:rsid w:val="4F9E382E"/>
    <w:rsid w:val="5023F72C"/>
    <w:rsid w:val="506F8E76"/>
    <w:rsid w:val="508D02F3"/>
    <w:rsid w:val="509A5C89"/>
    <w:rsid w:val="50A1A261"/>
    <w:rsid w:val="50C15588"/>
    <w:rsid w:val="50C6A79B"/>
    <w:rsid w:val="50E1A919"/>
    <w:rsid w:val="50F79599"/>
    <w:rsid w:val="50FBBDC5"/>
    <w:rsid w:val="510E223A"/>
    <w:rsid w:val="512C50EF"/>
    <w:rsid w:val="513349F9"/>
    <w:rsid w:val="51478291"/>
    <w:rsid w:val="5149D70D"/>
    <w:rsid w:val="514C2580"/>
    <w:rsid w:val="514EC2C9"/>
    <w:rsid w:val="51515FEC"/>
    <w:rsid w:val="515381E7"/>
    <w:rsid w:val="515992E3"/>
    <w:rsid w:val="516F4CAB"/>
    <w:rsid w:val="51785B2E"/>
    <w:rsid w:val="51B486A1"/>
    <w:rsid w:val="51D991FA"/>
    <w:rsid w:val="51ED170E"/>
    <w:rsid w:val="51F979F3"/>
    <w:rsid w:val="523EB831"/>
    <w:rsid w:val="526BC853"/>
    <w:rsid w:val="5275B6CE"/>
    <w:rsid w:val="52959109"/>
    <w:rsid w:val="52C235A1"/>
    <w:rsid w:val="52D4AF9B"/>
    <w:rsid w:val="52EE874A"/>
    <w:rsid w:val="532DF661"/>
    <w:rsid w:val="532EBF99"/>
    <w:rsid w:val="53478FF8"/>
    <w:rsid w:val="5355E959"/>
    <w:rsid w:val="538F1673"/>
    <w:rsid w:val="539A0318"/>
    <w:rsid w:val="53BAAAB6"/>
    <w:rsid w:val="53C3A796"/>
    <w:rsid w:val="53D7A4F4"/>
    <w:rsid w:val="53D878DA"/>
    <w:rsid w:val="53E977BB"/>
    <w:rsid w:val="540AED7F"/>
    <w:rsid w:val="5414D517"/>
    <w:rsid w:val="54296697"/>
    <w:rsid w:val="543D8892"/>
    <w:rsid w:val="54430D11"/>
    <w:rsid w:val="544F1568"/>
    <w:rsid w:val="5469250C"/>
    <w:rsid w:val="546A216D"/>
    <w:rsid w:val="54CF9AC4"/>
    <w:rsid w:val="54EFE06B"/>
    <w:rsid w:val="54F18ED0"/>
    <w:rsid w:val="5522D23A"/>
    <w:rsid w:val="5541A20E"/>
    <w:rsid w:val="55427BC4"/>
    <w:rsid w:val="5547C8B2"/>
    <w:rsid w:val="55626AB4"/>
    <w:rsid w:val="556B87C8"/>
    <w:rsid w:val="559A5651"/>
    <w:rsid w:val="55AA6619"/>
    <w:rsid w:val="55CD09A5"/>
    <w:rsid w:val="55D40BE4"/>
    <w:rsid w:val="55E5CE6D"/>
    <w:rsid w:val="55F34A9E"/>
    <w:rsid w:val="5615C04C"/>
    <w:rsid w:val="5624F4C3"/>
    <w:rsid w:val="5628EC4C"/>
    <w:rsid w:val="562BFEE4"/>
    <w:rsid w:val="5643F851"/>
    <w:rsid w:val="565CF280"/>
    <w:rsid w:val="5677442F"/>
    <w:rsid w:val="56C9B74F"/>
    <w:rsid w:val="56F7E2B3"/>
    <w:rsid w:val="572B2A75"/>
    <w:rsid w:val="576DF581"/>
    <w:rsid w:val="57794C77"/>
    <w:rsid w:val="578E1EE0"/>
    <w:rsid w:val="57A26EC8"/>
    <w:rsid w:val="57A93E56"/>
    <w:rsid w:val="5805F61E"/>
    <w:rsid w:val="5820FC95"/>
    <w:rsid w:val="582DE67A"/>
    <w:rsid w:val="584789BD"/>
    <w:rsid w:val="5855D4B3"/>
    <w:rsid w:val="586BE47B"/>
    <w:rsid w:val="58A2F596"/>
    <w:rsid w:val="58ADF271"/>
    <w:rsid w:val="58DD94F7"/>
    <w:rsid w:val="58F54FD6"/>
    <w:rsid w:val="591E113F"/>
    <w:rsid w:val="593127BF"/>
    <w:rsid w:val="5940EC8F"/>
    <w:rsid w:val="595CC5AA"/>
    <w:rsid w:val="5988D7DB"/>
    <w:rsid w:val="59948CC5"/>
    <w:rsid w:val="59B2C913"/>
    <w:rsid w:val="59C8945E"/>
    <w:rsid w:val="59DB4AFB"/>
    <w:rsid w:val="5A01D164"/>
    <w:rsid w:val="5A04EC3F"/>
    <w:rsid w:val="5A138CEC"/>
    <w:rsid w:val="5A531663"/>
    <w:rsid w:val="5A783179"/>
    <w:rsid w:val="5A8C420E"/>
    <w:rsid w:val="5AC767D9"/>
    <w:rsid w:val="5B371C9B"/>
    <w:rsid w:val="5B3E447B"/>
    <w:rsid w:val="5B5486A6"/>
    <w:rsid w:val="5B808A50"/>
    <w:rsid w:val="5BB521DF"/>
    <w:rsid w:val="5BB79DC9"/>
    <w:rsid w:val="5BCE86AA"/>
    <w:rsid w:val="5BED80B9"/>
    <w:rsid w:val="5BFDA4A2"/>
    <w:rsid w:val="5C10239A"/>
    <w:rsid w:val="5C271650"/>
    <w:rsid w:val="5C2E59BB"/>
    <w:rsid w:val="5C4B8EAA"/>
    <w:rsid w:val="5C75955A"/>
    <w:rsid w:val="5C77339A"/>
    <w:rsid w:val="5C8F1985"/>
    <w:rsid w:val="5CBF03EE"/>
    <w:rsid w:val="5CC6854F"/>
    <w:rsid w:val="5CCD5D56"/>
    <w:rsid w:val="5CD8D58C"/>
    <w:rsid w:val="5CEACC64"/>
    <w:rsid w:val="5CF7F236"/>
    <w:rsid w:val="5D0F0AB3"/>
    <w:rsid w:val="5D1A8EAF"/>
    <w:rsid w:val="5D366075"/>
    <w:rsid w:val="5D397226"/>
    <w:rsid w:val="5D481333"/>
    <w:rsid w:val="5D5851EB"/>
    <w:rsid w:val="5D5ED318"/>
    <w:rsid w:val="5D7D5D74"/>
    <w:rsid w:val="5D89511A"/>
    <w:rsid w:val="5DA85D8E"/>
    <w:rsid w:val="5DD0C789"/>
    <w:rsid w:val="5DD55B10"/>
    <w:rsid w:val="5DE4E05D"/>
    <w:rsid w:val="5DE9FA7E"/>
    <w:rsid w:val="5E080F4C"/>
    <w:rsid w:val="5E16FE25"/>
    <w:rsid w:val="5E2BC715"/>
    <w:rsid w:val="5E43FA25"/>
    <w:rsid w:val="5E4BF997"/>
    <w:rsid w:val="5E8EE312"/>
    <w:rsid w:val="5EC53A1A"/>
    <w:rsid w:val="5EC799A7"/>
    <w:rsid w:val="5EE01A56"/>
    <w:rsid w:val="5EE2B59A"/>
    <w:rsid w:val="5F022B33"/>
    <w:rsid w:val="5F25217B"/>
    <w:rsid w:val="5F2805A2"/>
    <w:rsid w:val="5F3228CF"/>
    <w:rsid w:val="5F582B4D"/>
    <w:rsid w:val="5F62CE2F"/>
    <w:rsid w:val="5F767C89"/>
    <w:rsid w:val="5F827490"/>
    <w:rsid w:val="5FAA9E6D"/>
    <w:rsid w:val="5FAC09CB"/>
    <w:rsid w:val="5FBE0EEB"/>
    <w:rsid w:val="5FC3D162"/>
    <w:rsid w:val="5FDA904C"/>
    <w:rsid w:val="5FE31425"/>
    <w:rsid w:val="6004984C"/>
    <w:rsid w:val="602B6FD5"/>
    <w:rsid w:val="6075959D"/>
    <w:rsid w:val="607A0496"/>
    <w:rsid w:val="60972660"/>
    <w:rsid w:val="60B0FCFD"/>
    <w:rsid w:val="60B34B70"/>
    <w:rsid w:val="60C7A93F"/>
    <w:rsid w:val="60D54978"/>
    <w:rsid w:val="60E25B35"/>
    <w:rsid w:val="60EBD56B"/>
    <w:rsid w:val="60FA7522"/>
    <w:rsid w:val="6101DC86"/>
    <w:rsid w:val="6107E57F"/>
    <w:rsid w:val="6120D0F7"/>
    <w:rsid w:val="61544FA6"/>
    <w:rsid w:val="6161CBD7"/>
    <w:rsid w:val="616D4508"/>
    <w:rsid w:val="616F148F"/>
    <w:rsid w:val="619BFA0F"/>
    <w:rsid w:val="61A11085"/>
    <w:rsid w:val="61A55643"/>
    <w:rsid w:val="61A71FE9"/>
    <w:rsid w:val="61AD85FF"/>
    <w:rsid w:val="61B2798A"/>
    <w:rsid w:val="61C04FA0"/>
    <w:rsid w:val="61CE57B6"/>
    <w:rsid w:val="61D011D8"/>
    <w:rsid w:val="61E76567"/>
    <w:rsid w:val="620B3B06"/>
    <w:rsid w:val="620CE349"/>
    <w:rsid w:val="62295B91"/>
    <w:rsid w:val="622B95DB"/>
    <w:rsid w:val="622F75F7"/>
    <w:rsid w:val="62390AA7"/>
    <w:rsid w:val="625CC23D"/>
    <w:rsid w:val="626B2A57"/>
    <w:rsid w:val="6271A969"/>
    <w:rsid w:val="627541C7"/>
    <w:rsid w:val="628B3763"/>
    <w:rsid w:val="62BC3219"/>
    <w:rsid w:val="62C93DE6"/>
    <w:rsid w:val="62C9510E"/>
    <w:rsid w:val="62DBB36A"/>
    <w:rsid w:val="62FCC852"/>
    <w:rsid w:val="6301404A"/>
    <w:rsid w:val="63101825"/>
    <w:rsid w:val="631D811A"/>
    <w:rsid w:val="632E268A"/>
    <w:rsid w:val="633FC863"/>
    <w:rsid w:val="6345C55C"/>
    <w:rsid w:val="634897AA"/>
    <w:rsid w:val="63495660"/>
    <w:rsid w:val="634DA7DB"/>
    <w:rsid w:val="6381FA70"/>
    <w:rsid w:val="6386112D"/>
    <w:rsid w:val="63A01AFB"/>
    <w:rsid w:val="63A115F5"/>
    <w:rsid w:val="63BF9C4C"/>
    <w:rsid w:val="63E511EA"/>
    <w:rsid w:val="64120F6C"/>
    <w:rsid w:val="6445013B"/>
    <w:rsid w:val="6457065B"/>
    <w:rsid w:val="64646AC9"/>
    <w:rsid w:val="646BB642"/>
    <w:rsid w:val="6477F30A"/>
    <w:rsid w:val="648E4D23"/>
    <w:rsid w:val="64A81E4E"/>
    <w:rsid w:val="64B85672"/>
    <w:rsid w:val="64CD1296"/>
    <w:rsid w:val="64D47EBF"/>
    <w:rsid w:val="64E87C1D"/>
    <w:rsid w:val="64EB707A"/>
    <w:rsid w:val="64FD7F0D"/>
    <w:rsid w:val="65009E2C"/>
    <w:rsid w:val="65017C41"/>
    <w:rsid w:val="65019DB0"/>
    <w:rsid w:val="651A333F"/>
    <w:rsid w:val="6529EADF"/>
    <w:rsid w:val="652D8E1A"/>
    <w:rsid w:val="6534B745"/>
    <w:rsid w:val="655FF6AD"/>
    <w:rsid w:val="656DFDC3"/>
    <w:rsid w:val="65926B01"/>
    <w:rsid w:val="659B1A62"/>
    <w:rsid w:val="65A727D6"/>
    <w:rsid w:val="65A7F618"/>
    <w:rsid w:val="65ED1D0B"/>
    <w:rsid w:val="661ED81F"/>
    <w:rsid w:val="662038E5"/>
    <w:rsid w:val="664168DB"/>
    <w:rsid w:val="667E62C9"/>
    <w:rsid w:val="668944AC"/>
    <w:rsid w:val="66A59DD4"/>
    <w:rsid w:val="66B1526D"/>
    <w:rsid w:val="66D12FF8"/>
    <w:rsid w:val="66F02469"/>
    <w:rsid w:val="6725D9C2"/>
    <w:rsid w:val="672BF3E0"/>
    <w:rsid w:val="67303360"/>
    <w:rsid w:val="67743574"/>
    <w:rsid w:val="677776FE"/>
    <w:rsid w:val="67D49A2B"/>
    <w:rsid w:val="680741DD"/>
    <w:rsid w:val="682C501B"/>
    <w:rsid w:val="682D8C16"/>
    <w:rsid w:val="683A9AEF"/>
    <w:rsid w:val="683D2DA8"/>
    <w:rsid w:val="68594D9D"/>
    <w:rsid w:val="685B5FE0"/>
    <w:rsid w:val="685F190E"/>
    <w:rsid w:val="68652EDC"/>
    <w:rsid w:val="686C043A"/>
    <w:rsid w:val="689BB7BB"/>
    <w:rsid w:val="68A4EA56"/>
    <w:rsid w:val="68D7177A"/>
    <w:rsid w:val="68D72D62"/>
    <w:rsid w:val="68E89270"/>
    <w:rsid w:val="692FBA4E"/>
    <w:rsid w:val="694ED1DD"/>
    <w:rsid w:val="69514DE2"/>
    <w:rsid w:val="696F6E6D"/>
    <w:rsid w:val="6979099D"/>
    <w:rsid w:val="697B5707"/>
    <w:rsid w:val="69E236C4"/>
    <w:rsid w:val="69E75E99"/>
    <w:rsid w:val="6A2D21AD"/>
    <w:rsid w:val="6A32E91A"/>
    <w:rsid w:val="6A5C1D5E"/>
    <w:rsid w:val="6A75CCFD"/>
    <w:rsid w:val="6ABF08DB"/>
    <w:rsid w:val="6ADF0CE6"/>
    <w:rsid w:val="6AF0B5AB"/>
    <w:rsid w:val="6AFDA50C"/>
    <w:rsid w:val="6B1036FC"/>
    <w:rsid w:val="6B2C9024"/>
    <w:rsid w:val="6B33A8FA"/>
    <w:rsid w:val="6B4E9669"/>
    <w:rsid w:val="6B77E055"/>
    <w:rsid w:val="6B9CCF9E"/>
    <w:rsid w:val="6BBC0DA8"/>
    <w:rsid w:val="6BC61985"/>
    <w:rsid w:val="6BEF8C57"/>
    <w:rsid w:val="6C1312B4"/>
    <w:rsid w:val="6C152909"/>
    <w:rsid w:val="6C211D60"/>
    <w:rsid w:val="6C500763"/>
    <w:rsid w:val="6C557040"/>
    <w:rsid w:val="6C6180C8"/>
    <w:rsid w:val="6C647525"/>
    <w:rsid w:val="6C66961C"/>
    <w:rsid w:val="6C7BFE9D"/>
    <w:rsid w:val="6C965F18"/>
    <w:rsid w:val="6CAD6938"/>
    <w:rsid w:val="6CB554AE"/>
    <w:rsid w:val="6CC499A5"/>
    <w:rsid w:val="6CDEA7AC"/>
    <w:rsid w:val="6CE64D15"/>
    <w:rsid w:val="6D066708"/>
    <w:rsid w:val="6D22E869"/>
    <w:rsid w:val="6D24CC29"/>
    <w:rsid w:val="6D356FB2"/>
    <w:rsid w:val="6D5858EE"/>
    <w:rsid w:val="6D84608F"/>
    <w:rsid w:val="6D8C7026"/>
    <w:rsid w:val="6D97DCCA"/>
    <w:rsid w:val="6DA60871"/>
    <w:rsid w:val="6DD0F90B"/>
    <w:rsid w:val="6E0B3201"/>
    <w:rsid w:val="6E107EB5"/>
    <w:rsid w:val="6E2AB352"/>
    <w:rsid w:val="6E34C02A"/>
    <w:rsid w:val="6E3C52A6"/>
    <w:rsid w:val="6E5D5DD0"/>
    <w:rsid w:val="6E6F6CAE"/>
    <w:rsid w:val="6E994EBF"/>
    <w:rsid w:val="6EA376CF"/>
    <w:rsid w:val="6EB68266"/>
    <w:rsid w:val="6EB941B2"/>
    <w:rsid w:val="6ED47060"/>
    <w:rsid w:val="6EE03DEC"/>
    <w:rsid w:val="6EF6EE8D"/>
    <w:rsid w:val="6EFA837F"/>
    <w:rsid w:val="6F065A3D"/>
    <w:rsid w:val="6F146710"/>
    <w:rsid w:val="6F20A154"/>
    <w:rsid w:val="6F2989D4"/>
    <w:rsid w:val="6F39312E"/>
    <w:rsid w:val="6F3E617B"/>
    <w:rsid w:val="6F4AAA79"/>
    <w:rsid w:val="6FB39070"/>
    <w:rsid w:val="6FC21696"/>
    <w:rsid w:val="6FE508E5"/>
    <w:rsid w:val="70092162"/>
    <w:rsid w:val="7023EE8A"/>
    <w:rsid w:val="7048BFE1"/>
    <w:rsid w:val="704CF8B7"/>
    <w:rsid w:val="706FFD7A"/>
    <w:rsid w:val="707040C1"/>
    <w:rsid w:val="70767EA7"/>
    <w:rsid w:val="7095FFF8"/>
    <w:rsid w:val="70D77DE2"/>
    <w:rsid w:val="7111F440"/>
    <w:rsid w:val="71167751"/>
    <w:rsid w:val="711F2268"/>
    <w:rsid w:val="712A106B"/>
    <w:rsid w:val="71373A97"/>
    <w:rsid w:val="713D385B"/>
    <w:rsid w:val="713ED68A"/>
    <w:rsid w:val="714E2453"/>
    <w:rsid w:val="71581D81"/>
    <w:rsid w:val="715A6789"/>
    <w:rsid w:val="715D5BE6"/>
    <w:rsid w:val="715EBB8C"/>
    <w:rsid w:val="71738CD0"/>
    <w:rsid w:val="71840D8A"/>
    <w:rsid w:val="718EBA1E"/>
    <w:rsid w:val="7193B48B"/>
    <w:rsid w:val="7199AC37"/>
    <w:rsid w:val="719B2F6E"/>
    <w:rsid w:val="71B93860"/>
    <w:rsid w:val="71CCE7B5"/>
    <w:rsid w:val="71EE2328"/>
    <w:rsid w:val="72202FE0"/>
    <w:rsid w:val="7226CF1C"/>
    <w:rsid w:val="7230D43A"/>
    <w:rsid w:val="727C8741"/>
    <w:rsid w:val="728B96E2"/>
    <w:rsid w:val="72B974E2"/>
    <w:rsid w:val="72E40999"/>
    <w:rsid w:val="72F04E35"/>
    <w:rsid w:val="72F69C91"/>
    <w:rsid w:val="732310EB"/>
    <w:rsid w:val="7323DC1F"/>
    <w:rsid w:val="73351253"/>
    <w:rsid w:val="733C291F"/>
    <w:rsid w:val="7349CE3D"/>
    <w:rsid w:val="735508C1"/>
    <w:rsid w:val="73620FD5"/>
    <w:rsid w:val="736767B0"/>
    <w:rsid w:val="73689102"/>
    <w:rsid w:val="7379275C"/>
    <w:rsid w:val="7381F6C8"/>
    <w:rsid w:val="7394A29B"/>
    <w:rsid w:val="73B21B78"/>
    <w:rsid w:val="73B518E8"/>
    <w:rsid w:val="73DA8573"/>
    <w:rsid w:val="73DDCEB7"/>
    <w:rsid w:val="73DF18FA"/>
    <w:rsid w:val="73EDF5F1"/>
    <w:rsid w:val="73EE9241"/>
    <w:rsid w:val="74108768"/>
    <w:rsid w:val="7420B5EA"/>
    <w:rsid w:val="742716AC"/>
    <w:rsid w:val="746172A1"/>
    <w:rsid w:val="746BFB35"/>
    <w:rsid w:val="747F6BB3"/>
    <w:rsid w:val="74980D0E"/>
    <w:rsid w:val="749BED14"/>
    <w:rsid w:val="74D7C85E"/>
    <w:rsid w:val="74F0A383"/>
    <w:rsid w:val="74FCCDC2"/>
    <w:rsid w:val="750DA2FC"/>
    <w:rsid w:val="754267E6"/>
    <w:rsid w:val="757BDAE2"/>
    <w:rsid w:val="75924BAA"/>
    <w:rsid w:val="75A3B7FD"/>
    <w:rsid w:val="75B45C57"/>
    <w:rsid w:val="75C7CCD5"/>
    <w:rsid w:val="75D1C013"/>
    <w:rsid w:val="75D5E521"/>
    <w:rsid w:val="762B5060"/>
    <w:rsid w:val="762F1234"/>
    <w:rsid w:val="764B3D79"/>
    <w:rsid w:val="766C556D"/>
    <w:rsid w:val="768C0290"/>
    <w:rsid w:val="7699A5FF"/>
    <w:rsid w:val="769B3996"/>
    <w:rsid w:val="76BABAE7"/>
    <w:rsid w:val="76BC7765"/>
    <w:rsid w:val="76BD095A"/>
    <w:rsid w:val="76C2D472"/>
    <w:rsid w:val="76D0F912"/>
    <w:rsid w:val="76EC191F"/>
    <w:rsid w:val="7715BD9D"/>
    <w:rsid w:val="7729BAFB"/>
    <w:rsid w:val="772A8EE1"/>
    <w:rsid w:val="77444203"/>
    <w:rsid w:val="779D1032"/>
    <w:rsid w:val="77A12B6F"/>
    <w:rsid w:val="77A49604"/>
    <w:rsid w:val="77B5EC12"/>
    <w:rsid w:val="77BE251A"/>
    <w:rsid w:val="77DE21A8"/>
    <w:rsid w:val="7810493B"/>
    <w:rsid w:val="7876E2FB"/>
    <w:rsid w:val="787E6839"/>
    <w:rsid w:val="787F9CF1"/>
    <w:rsid w:val="78E57154"/>
    <w:rsid w:val="78EC6C58"/>
    <w:rsid w:val="78F3AC11"/>
    <w:rsid w:val="790D85E3"/>
    <w:rsid w:val="7937E474"/>
    <w:rsid w:val="794B15F1"/>
    <w:rsid w:val="7968E573"/>
    <w:rsid w:val="7970CA90"/>
    <w:rsid w:val="7972A872"/>
    <w:rsid w:val="797B0253"/>
    <w:rsid w:val="797E14EB"/>
    <w:rsid w:val="79960E58"/>
    <w:rsid w:val="79C2AA4A"/>
    <w:rsid w:val="79D1CC2D"/>
    <w:rsid w:val="7A1BCD56"/>
    <w:rsid w:val="7A81B0F4"/>
    <w:rsid w:val="7A8F228D"/>
    <w:rsid w:val="7ADE3CA9"/>
    <w:rsid w:val="7AFAFB73"/>
    <w:rsid w:val="7B2619B4"/>
    <w:rsid w:val="7B2EABCE"/>
    <w:rsid w:val="7B4C294E"/>
    <w:rsid w:val="7B5D4D47"/>
    <w:rsid w:val="7B742EA2"/>
    <w:rsid w:val="7BA2F891"/>
    <w:rsid w:val="7BDC0099"/>
    <w:rsid w:val="7BE2DB54"/>
    <w:rsid w:val="7C00658B"/>
    <w:rsid w:val="7C4765DD"/>
    <w:rsid w:val="7C97345A"/>
    <w:rsid w:val="7CAF5BBE"/>
    <w:rsid w:val="7CF9E253"/>
    <w:rsid w:val="7CFBDA91"/>
    <w:rsid w:val="7D0453D2"/>
    <w:rsid w:val="7D0D586F"/>
    <w:rsid w:val="7D1FE4D1"/>
    <w:rsid w:val="7D2BDDA1"/>
    <w:rsid w:val="7D36E0A2"/>
    <w:rsid w:val="7D3D1AA5"/>
    <w:rsid w:val="7D54914B"/>
    <w:rsid w:val="7D55A53C"/>
    <w:rsid w:val="7D8CF040"/>
    <w:rsid w:val="7DB8BA3E"/>
    <w:rsid w:val="7DDE5815"/>
    <w:rsid w:val="7E0367E7"/>
    <w:rsid w:val="7E651DCA"/>
    <w:rsid w:val="7E6F6B76"/>
    <w:rsid w:val="7E8932A2"/>
    <w:rsid w:val="7E954375"/>
    <w:rsid w:val="7EBDDF1C"/>
    <w:rsid w:val="7EBF3FE2"/>
    <w:rsid w:val="7EC7335A"/>
    <w:rsid w:val="7ED5B175"/>
    <w:rsid w:val="7ED7123B"/>
    <w:rsid w:val="7EF0CF7B"/>
    <w:rsid w:val="7EFA393E"/>
    <w:rsid w:val="7F0737E6"/>
    <w:rsid w:val="7F1A301A"/>
    <w:rsid w:val="7F4CC80C"/>
    <w:rsid w:val="7F6159FE"/>
    <w:rsid w:val="7F7C1AC3"/>
    <w:rsid w:val="7FBAFB1D"/>
    <w:rsid w:val="7FBC859D"/>
    <w:rsid w:val="7FC2FC54"/>
    <w:rsid w:val="7FD2C58B"/>
    <w:rsid w:val="7FE1F990"/>
    <w:rsid w:val="7FEB20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BFF86"/>
  <w15:chartTrackingRefBased/>
  <w15:docId w15:val="{62E3AFA1-D7A9-485E-B8BF-DCB6DBDEE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102DD"/>
    <w:pPr>
      <w:tabs>
        <w:tab w:val="center" w:pos="4680"/>
        <w:tab w:val="right" w:pos="9360"/>
      </w:tabs>
      <w:spacing w:after="0" w:line="240" w:lineRule="auto"/>
    </w:pPr>
  </w:style>
  <w:style w:type="character" w:styleId="HeaderChar" w:customStyle="1">
    <w:name w:val="Header Char"/>
    <w:basedOn w:val="DefaultParagraphFont"/>
    <w:link w:val="Header"/>
    <w:uiPriority w:val="99"/>
    <w:rsid w:val="00A102DD"/>
  </w:style>
  <w:style w:type="paragraph" w:styleId="Footer">
    <w:name w:val="footer"/>
    <w:basedOn w:val="Normal"/>
    <w:link w:val="FooterChar"/>
    <w:uiPriority w:val="99"/>
    <w:unhideWhenUsed/>
    <w:rsid w:val="00A102DD"/>
    <w:pPr>
      <w:tabs>
        <w:tab w:val="center" w:pos="4680"/>
        <w:tab w:val="right" w:pos="9360"/>
      </w:tabs>
      <w:spacing w:after="0" w:line="240" w:lineRule="auto"/>
    </w:pPr>
  </w:style>
  <w:style w:type="character" w:styleId="FooterChar" w:customStyle="1">
    <w:name w:val="Footer Char"/>
    <w:basedOn w:val="DefaultParagraphFont"/>
    <w:link w:val="Footer"/>
    <w:uiPriority w:val="99"/>
    <w:rsid w:val="00A102DD"/>
  </w:style>
  <w:style w:type="paragraph" w:styleId="ListParagraph">
    <w:name w:val="List Paragraph"/>
    <w:basedOn w:val="Normal"/>
    <w:uiPriority w:val="34"/>
    <w:qFormat/>
    <w:rsid w:val="0031718D"/>
    <w:pPr>
      <w:ind w:left="720"/>
      <w:contextualSpacing/>
    </w:pPr>
  </w:style>
  <w:style w:type="paragraph" w:styleId="NormalWeb">
    <w:name w:val="Normal (Web)"/>
    <w:basedOn w:val="Normal"/>
    <w:uiPriority w:val="99"/>
    <w:unhideWhenUsed/>
    <w:rsid w:val="008342ED"/>
    <w:pPr>
      <w:spacing w:before="100" w:beforeAutospacing="1" w:after="100" w:afterAutospacing="1" w:line="240" w:lineRule="auto"/>
    </w:pPr>
    <w:rPr>
      <w:rFonts w:ascii="Times New Roman" w:hAnsi="Times New Roman" w:eastAsia="Times New Roman" w:cs="Times New Roman"/>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6668">
      <w:bodyDiv w:val="1"/>
      <w:marLeft w:val="0"/>
      <w:marRight w:val="0"/>
      <w:marTop w:val="0"/>
      <w:marBottom w:val="0"/>
      <w:divBdr>
        <w:top w:val="none" w:sz="0" w:space="0" w:color="auto"/>
        <w:left w:val="none" w:sz="0" w:space="0" w:color="auto"/>
        <w:bottom w:val="none" w:sz="0" w:space="0" w:color="auto"/>
        <w:right w:val="none" w:sz="0" w:space="0" w:color="auto"/>
      </w:divBdr>
    </w:div>
    <w:div w:id="86853364">
      <w:bodyDiv w:val="1"/>
      <w:marLeft w:val="0"/>
      <w:marRight w:val="0"/>
      <w:marTop w:val="0"/>
      <w:marBottom w:val="0"/>
      <w:divBdr>
        <w:top w:val="none" w:sz="0" w:space="0" w:color="auto"/>
        <w:left w:val="none" w:sz="0" w:space="0" w:color="auto"/>
        <w:bottom w:val="none" w:sz="0" w:space="0" w:color="auto"/>
        <w:right w:val="none" w:sz="0" w:space="0" w:color="auto"/>
      </w:divBdr>
    </w:div>
    <w:div w:id="188492151">
      <w:bodyDiv w:val="1"/>
      <w:marLeft w:val="0"/>
      <w:marRight w:val="0"/>
      <w:marTop w:val="0"/>
      <w:marBottom w:val="0"/>
      <w:divBdr>
        <w:top w:val="none" w:sz="0" w:space="0" w:color="auto"/>
        <w:left w:val="none" w:sz="0" w:space="0" w:color="auto"/>
        <w:bottom w:val="none" w:sz="0" w:space="0" w:color="auto"/>
        <w:right w:val="none" w:sz="0" w:space="0" w:color="auto"/>
      </w:divBdr>
    </w:div>
    <w:div w:id="233243280">
      <w:bodyDiv w:val="1"/>
      <w:marLeft w:val="0"/>
      <w:marRight w:val="0"/>
      <w:marTop w:val="0"/>
      <w:marBottom w:val="0"/>
      <w:divBdr>
        <w:top w:val="none" w:sz="0" w:space="0" w:color="auto"/>
        <w:left w:val="none" w:sz="0" w:space="0" w:color="auto"/>
        <w:bottom w:val="none" w:sz="0" w:space="0" w:color="auto"/>
        <w:right w:val="none" w:sz="0" w:space="0" w:color="auto"/>
      </w:divBdr>
    </w:div>
    <w:div w:id="248007540">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
    <w:div w:id="572661986">
      <w:bodyDiv w:val="1"/>
      <w:marLeft w:val="0"/>
      <w:marRight w:val="0"/>
      <w:marTop w:val="0"/>
      <w:marBottom w:val="0"/>
      <w:divBdr>
        <w:top w:val="none" w:sz="0" w:space="0" w:color="auto"/>
        <w:left w:val="none" w:sz="0" w:space="0" w:color="auto"/>
        <w:bottom w:val="none" w:sz="0" w:space="0" w:color="auto"/>
        <w:right w:val="none" w:sz="0" w:space="0" w:color="auto"/>
      </w:divBdr>
    </w:div>
    <w:div w:id="580454113">
      <w:bodyDiv w:val="1"/>
      <w:marLeft w:val="0"/>
      <w:marRight w:val="0"/>
      <w:marTop w:val="0"/>
      <w:marBottom w:val="0"/>
      <w:divBdr>
        <w:top w:val="none" w:sz="0" w:space="0" w:color="auto"/>
        <w:left w:val="none" w:sz="0" w:space="0" w:color="auto"/>
        <w:bottom w:val="none" w:sz="0" w:space="0" w:color="auto"/>
        <w:right w:val="none" w:sz="0" w:space="0" w:color="auto"/>
      </w:divBdr>
    </w:div>
    <w:div w:id="608045856">
      <w:bodyDiv w:val="1"/>
      <w:marLeft w:val="0"/>
      <w:marRight w:val="0"/>
      <w:marTop w:val="0"/>
      <w:marBottom w:val="0"/>
      <w:divBdr>
        <w:top w:val="none" w:sz="0" w:space="0" w:color="auto"/>
        <w:left w:val="none" w:sz="0" w:space="0" w:color="auto"/>
        <w:bottom w:val="none" w:sz="0" w:space="0" w:color="auto"/>
        <w:right w:val="none" w:sz="0" w:space="0" w:color="auto"/>
      </w:divBdr>
    </w:div>
    <w:div w:id="784345930">
      <w:bodyDiv w:val="1"/>
      <w:marLeft w:val="0"/>
      <w:marRight w:val="0"/>
      <w:marTop w:val="0"/>
      <w:marBottom w:val="0"/>
      <w:divBdr>
        <w:top w:val="none" w:sz="0" w:space="0" w:color="auto"/>
        <w:left w:val="none" w:sz="0" w:space="0" w:color="auto"/>
        <w:bottom w:val="none" w:sz="0" w:space="0" w:color="auto"/>
        <w:right w:val="none" w:sz="0" w:space="0" w:color="auto"/>
      </w:divBdr>
    </w:div>
    <w:div w:id="852455482">
      <w:bodyDiv w:val="1"/>
      <w:marLeft w:val="0"/>
      <w:marRight w:val="0"/>
      <w:marTop w:val="0"/>
      <w:marBottom w:val="0"/>
      <w:divBdr>
        <w:top w:val="none" w:sz="0" w:space="0" w:color="auto"/>
        <w:left w:val="none" w:sz="0" w:space="0" w:color="auto"/>
        <w:bottom w:val="none" w:sz="0" w:space="0" w:color="auto"/>
        <w:right w:val="none" w:sz="0" w:space="0" w:color="auto"/>
      </w:divBdr>
    </w:div>
    <w:div w:id="1011029877">
      <w:bodyDiv w:val="1"/>
      <w:marLeft w:val="0"/>
      <w:marRight w:val="0"/>
      <w:marTop w:val="0"/>
      <w:marBottom w:val="0"/>
      <w:divBdr>
        <w:top w:val="none" w:sz="0" w:space="0" w:color="auto"/>
        <w:left w:val="none" w:sz="0" w:space="0" w:color="auto"/>
        <w:bottom w:val="none" w:sz="0" w:space="0" w:color="auto"/>
        <w:right w:val="none" w:sz="0" w:space="0" w:color="auto"/>
      </w:divBdr>
    </w:div>
    <w:div w:id="1214120959">
      <w:bodyDiv w:val="1"/>
      <w:marLeft w:val="0"/>
      <w:marRight w:val="0"/>
      <w:marTop w:val="0"/>
      <w:marBottom w:val="0"/>
      <w:divBdr>
        <w:top w:val="none" w:sz="0" w:space="0" w:color="auto"/>
        <w:left w:val="none" w:sz="0" w:space="0" w:color="auto"/>
        <w:bottom w:val="none" w:sz="0" w:space="0" w:color="auto"/>
        <w:right w:val="none" w:sz="0" w:space="0" w:color="auto"/>
      </w:divBdr>
    </w:div>
    <w:div w:id="1288505226">
      <w:bodyDiv w:val="1"/>
      <w:marLeft w:val="0"/>
      <w:marRight w:val="0"/>
      <w:marTop w:val="0"/>
      <w:marBottom w:val="0"/>
      <w:divBdr>
        <w:top w:val="none" w:sz="0" w:space="0" w:color="auto"/>
        <w:left w:val="none" w:sz="0" w:space="0" w:color="auto"/>
        <w:bottom w:val="none" w:sz="0" w:space="0" w:color="auto"/>
        <w:right w:val="none" w:sz="0" w:space="0" w:color="auto"/>
      </w:divBdr>
    </w:div>
    <w:div w:id="1738045591">
      <w:bodyDiv w:val="1"/>
      <w:marLeft w:val="0"/>
      <w:marRight w:val="0"/>
      <w:marTop w:val="0"/>
      <w:marBottom w:val="0"/>
      <w:divBdr>
        <w:top w:val="none" w:sz="0" w:space="0" w:color="auto"/>
        <w:left w:val="none" w:sz="0" w:space="0" w:color="auto"/>
        <w:bottom w:val="none" w:sz="0" w:space="0" w:color="auto"/>
        <w:right w:val="none" w:sz="0" w:space="0" w:color="auto"/>
      </w:divBdr>
    </w:div>
    <w:div w:id="180095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27.png" Id="rId39" /><Relationship Type="http://schemas.openxmlformats.org/officeDocument/2006/relationships/image" Target="media/image9.png" Id="rId21" /><Relationship Type="http://schemas.openxmlformats.org/officeDocument/2006/relationships/image" Target="media/image22.png" Id="rId34" /><Relationship Type="http://schemas.openxmlformats.org/officeDocument/2006/relationships/image" Target="media/image30.png" Id="rId42" /><Relationship Type="http://schemas.openxmlformats.org/officeDocument/2006/relationships/image" Target="media/image35.png" Id="rId47" /><Relationship Type="http://schemas.microsoft.com/office/2014/relationships/chartEx" Target="charts/chartEx1.xml" Id="rId50" /><Relationship Type="http://schemas.openxmlformats.org/officeDocument/2006/relationships/header" Target="header3.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footer" Target="footer1.xml" Id="rId11"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3.png" Id="rId45" /><Relationship Type="http://schemas.openxmlformats.org/officeDocument/2006/relationships/chart" Target="charts/chart3.xml" Id="rId53" /><Relationship Type="http://schemas.openxmlformats.org/officeDocument/2006/relationships/styles" Target="styles.xml" Id="rId5" /><Relationship Type="http://schemas.openxmlformats.org/officeDocument/2006/relationships/image" Target="media/image7.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3" /><Relationship Type="http://schemas.openxmlformats.org/officeDocument/2006/relationships/image" Target="media/image36.png" Id="rId48" /><Relationship Type="http://schemas.openxmlformats.org/officeDocument/2006/relationships/fontTable" Target="fontTable.xml" Id="rId56" /><Relationship Type="http://schemas.openxmlformats.org/officeDocument/2006/relationships/footnotes" Target="footnote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34.png" Id="rId46" /><Relationship Type="http://schemas.openxmlformats.org/officeDocument/2006/relationships/image" Target="media/image8.png" Id="rId20" /><Relationship Type="http://schemas.openxmlformats.org/officeDocument/2006/relationships/image" Target="media/image29.png" Id="rId41" /><Relationship Type="http://schemas.openxmlformats.org/officeDocument/2006/relationships/chart" Target="charts/chart4.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4.png" Id="rId36" /><Relationship Type="http://schemas.openxmlformats.org/officeDocument/2006/relationships/chart" Target="charts/chart1.xml" Id="rId49" /><Relationship Type="http://schemas.openxmlformats.org/officeDocument/2006/relationships/theme" Target="theme/theme1.xml" Id="rId57" /><Relationship Type="http://schemas.openxmlformats.org/officeDocument/2006/relationships/header" Target="header1.xml" Id="rId10" /><Relationship Type="http://schemas.openxmlformats.org/officeDocument/2006/relationships/image" Target="media/image19.png" Id="rId31" /><Relationship Type="http://schemas.openxmlformats.org/officeDocument/2006/relationships/image" Target="media/image32.png" Id="rId44" /><Relationship Type="http://schemas.openxmlformats.org/officeDocument/2006/relationships/chart" Target="charts/chart2.xml" Id="rId52" /><Relationship Type="http://schemas.openxmlformats.org/officeDocument/2006/relationships/glossaryDocument" Target="glossary/document.xml" Id="Ra5df439f565a4dca" /><Relationship Type="http://schemas.openxmlformats.org/officeDocument/2006/relationships/image" Target="/media/image26.png" Id="Ra2d165a0dcf34d3f" /></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997644655502286E-2"/>
          <c:y val="0.19148008251736059"/>
          <c:w val="0.89655796150481193"/>
          <c:h val="0.67003098571011954"/>
        </c:manualLayout>
      </c:layout>
      <c:barChart>
        <c:barDir val="col"/>
        <c:grouping val="clustered"/>
        <c:varyColors val="0"/>
        <c:ser>
          <c:idx val="0"/>
          <c:order val="0"/>
          <c:tx>
            <c:strRef>
              <c:f>Sheet1!$B$1</c:f>
              <c:strCache>
                <c:ptCount val="1"/>
                <c:pt idx="0">
                  <c:v>Food and Drink Popularity</c:v>
                </c:pt>
              </c:strCache>
            </c:strRef>
          </c:tx>
          <c:spPr>
            <a:solidFill>
              <a:schemeClr val="accent1"/>
            </a:solidFill>
            <a:ln>
              <a:noFill/>
            </a:ln>
            <a:effectLst/>
          </c:spPr>
          <c:invertIfNegative val="0"/>
          <c:cat>
            <c:strRef>
              <c:f>Sheet1!$A$2:$A$5</c:f>
              <c:strCache>
                <c:ptCount val="4"/>
                <c:pt idx="0">
                  <c:v>Non-Veg Food</c:v>
                </c:pt>
                <c:pt idx="1">
                  <c:v>Veg Food</c:v>
                </c:pt>
                <c:pt idx="2">
                  <c:v>Alchoholic Beverage</c:v>
                </c:pt>
                <c:pt idx="3">
                  <c:v>Non-Alcoholic Beverage</c:v>
                </c:pt>
              </c:strCache>
            </c:strRef>
          </c:cat>
          <c:val>
            <c:numRef>
              <c:f>Sheet1!$B$2:$B$5</c:f>
              <c:numCache>
                <c:formatCode>General</c:formatCode>
                <c:ptCount val="4"/>
                <c:pt idx="0">
                  <c:v>3</c:v>
                </c:pt>
                <c:pt idx="1">
                  <c:v>2</c:v>
                </c:pt>
                <c:pt idx="2">
                  <c:v>2</c:v>
                </c:pt>
                <c:pt idx="3">
                  <c:v>3</c:v>
                </c:pt>
              </c:numCache>
            </c:numRef>
          </c:val>
          <c:extLst>
            <c:ext xmlns:c16="http://schemas.microsoft.com/office/drawing/2014/chart" uri="{C3380CC4-5D6E-409C-BE32-E72D297353CC}">
              <c16:uniqueId val="{00000000-247B-1942-8989-81114A62E44B}"/>
            </c:ext>
          </c:extLst>
        </c:ser>
        <c:dLbls>
          <c:showLegendKey val="0"/>
          <c:showVal val="0"/>
          <c:showCatName val="0"/>
          <c:showSerName val="0"/>
          <c:showPercent val="0"/>
          <c:showBubbleSize val="0"/>
        </c:dLbls>
        <c:gapWidth val="219"/>
        <c:overlap val="-27"/>
        <c:axId val="729763728"/>
        <c:axId val="727987360"/>
      </c:barChart>
      <c:catAx>
        <c:axId val="72976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987360"/>
        <c:crosses val="autoZero"/>
        <c:auto val="1"/>
        <c:lblAlgn val="ctr"/>
        <c:lblOffset val="100"/>
        <c:noMultiLvlLbl val="0"/>
      </c:catAx>
      <c:valAx>
        <c:axId val="72798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763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Meals</a:t>
            </a:r>
            <a:r>
              <a:rPr lang="en-US" baseline="0"/>
              <a:t> vs. Drinks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Sheet1!$B$36</c:f>
              <c:strCache>
                <c:ptCount val="1"/>
                <c:pt idx="0">
                  <c:v>Profits</c:v>
                </c:pt>
              </c:strCache>
            </c:strRef>
          </c:tx>
          <c:spPr>
            <a:solidFill>
              <a:schemeClr val="accent1"/>
            </a:solidFill>
            <a:ln>
              <a:noFill/>
            </a:ln>
            <a:effectLst/>
          </c:spPr>
          <c:invertIfNegative val="0"/>
          <c:cat>
            <c:strRef>
              <c:f>Sheet1!$A$37:$A$38</c:f>
              <c:strCache>
                <c:ptCount val="2"/>
                <c:pt idx="0">
                  <c:v>Meals</c:v>
                </c:pt>
                <c:pt idx="1">
                  <c:v>Drinks</c:v>
                </c:pt>
              </c:strCache>
            </c:strRef>
          </c:cat>
          <c:val>
            <c:numRef>
              <c:f>Sheet1!$B$37:$B$38</c:f>
              <c:numCache>
                <c:formatCode>General</c:formatCode>
                <c:ptCount val="2"/>
                <c:pt idx="0">
                  <c:v>32</c:v>
                </c:pt>
                <c:pt idx="1">
                  <c:v>10</c:v>
                </c:pt>
              </c:numCache>
            </c:numRef>
          </c:val>
          <c:extLst>
            <c:ext xmlns:c16="http://schemas.microsoft.com/office/drawing/2014/chart" uri="{C3380CC4-5D6E-409C-BE32-E72D297353CC}">
              <c16:uniqueId val="{00000000-FBEF-D84E-B9BA-9180EDA7AF93}"/>
            </c:ext>
          </c:extLst>
        </c:ser>
        <c:ser>
          <c:idx val="1"/>
          <c:order val="1"/>
          <c:tx>
            <c:strRef>
              <c:f>Sheet1!$C$36</c:f>
              <c:strCache>
                <c:ptCount val="1"/>
                <c:pt idx="0">
                  <c:v>Quantity</c:v>
                </c:pt>
              </c:strCache>
            </c:strRef>
          </c:tx>
          <c:spPr>
            <a:solidFill>
              <a:schemeClr val="accent2"/>
            </a:solidFill>
            <a:ln>
              <a:noFill/>
            </a:ln>
            <a:effectLst/>
          </c:spPr>
          <c:invertIfNegative val="0"/>
          <c:cat>
            <c:strRef>
              <c:f>Sheet1!$A$37:$A$38</c:f>
              <c:strCache>
                <c:ptCount val="2"/>
                <c:pt idx="0">
                  <c:v>Meals</c:v>
                </c:pt>
                <c:pt idx="1">
                  <c:v>Drinks</c:v>
                </c:pt>
              </c:strCache>
            </c:strRef>
          </c:cat>
          <c:val>
            <c:numRef>
              <c:f>Sheet1!$C$37:$C$38</c:f>
              <c:numCache>
                <c:formatCode>General</c:formatCode>
                <c:ptCount val="2"/>
                <c:pt idx="0">
                  <c:v>5</c:v>
                </c:pt>
                <c:pt idx="1">
                  <c:v>5</c:v>
                </c:pt>
              </c:numCache>
            </c:numRef>
          </c:val>
          <c:extLst>
            <c:ext xmlns:c16="http://schemas.microsoft.com/office/drawing/2014/chart" uri="{C3380CC4-5D6E-409C-BE32-E72D297353CC}">
              <c16:uniqueId val="{00000001-FBEF-D84E-B9BA-9180EDA7AF93}"/>
            </c:ext>
          </c:extLst>
        </c:ser>
        <c:dLbls>
          <c:showLegendKey val="0"/>
          <c:showVal val="0"/>
          <c:showCatName val="0"/>
          <c:showSerName val="0"/>
          <c:showPercent val="0"/>
          <c:showBubbleSize val="0"/>
        </c:dLbls>
        <c:gapWidth val="219"/>
        <c:overlap val="-27"/>
        <c:axId val="413328864"/>
        <c:axId val="413330592"/>
      </c:barChart>
      <c:catAx>
        <c:axId val="41332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330592"/>
        <c:crosses val="autoZero"/>
        <c:auto val="1"/>
        <c:lblAlgn val="ctr"/>
        <c:lblOffset val="100"/>
        <c:noMultiLvlLbl val="0"/>
      </c:catAx>
      <c:valAx>
        <c:axId val="41333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32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a:t>
            </a:r>
            <a:r>
              <a:rPr lang="en-US"/>
              <a:t>Revenue Per</a:t>
            </a:r>
            <a:r>
              <a:rPr lang="en-US" baseline="0"/>
              <a:t> Location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Sheet1!$B$53</c:f>
              <c:strCache>
                <c:ptCount val="1"/>
                <c:pt idx="0">
                  <c:v>Revenue</c:v>
                </c:pt>
              </c:strCache>
            </c:strRef>
          </c:tx>
          <c:spPr>
            <a:solidFill>
              <a:schemeClr val="accent1"/>
            </a:solidFill>
            <a:ln>
              <a:noFill/>
            </a:ln>
            <a:effectLst/>
          </c:spPr>
          <c:invertIfNegative val="0"/>
          <c:cat>
            <c:strRef>
              <c:f>Sheet1!$A$54:$A$58</c:f>
              <c:strCache>
                <c:ptCount val="5"/>
                <c:pt idx="0">
                  <c:v>Boston</c:v>
                </c:pt>
                <c:pt idx="1">
                  <c:v>Cambridge</c:v>
                </c:pt>
                <c:pt idx="2">
                  <c:v>Quincy</c:v>
                </c:pt>
                <c:pt idx="3">
                  <c:v>Salem</c:v>
                </c:pt>
                <c:pt idx="4">
                  <c:v>Lynn</c:v>
                </c:pt>
              </c:strCache>
            </c:strRef>
          </c:cat>
          <c:val>
            <c:numRef>
              <c:f>Sheet1!$B$54:$B$58</c:f>
              <c:numCache>
                <c:formatCode>"$"#,##0_);[Red]\("$"#,##0\)</c:formatCode>
                <c:ptCount val="5"/>
                <c:pt idx="0">
                  <c:v>66716.666666666672</c:v>
                </c:pt>
                <c:pt idx="1">
                  <c:v>65816.666666666672</c:v>
                </c:pt>
                <c:pt idx="2">
                  <c:v>67525</c:v>
                </c:pt>
                <c:pt idx="3">
                  <c:v>71316.666666666672</c:v>
                </c:pt>
                <c:pt idx="4">
                  <c:v>81408.333333333328</c:v>
                </c:pt>
              </c:numCache>
            </c:numRef>
          </c:val>
          <c:extLst>
            <c:ext xmlns:c16="http://schemas.microsoft.com/office/drawing/2014/chart" uri="{C3380CC4-5D6E-409C-BE32-E72D297353CC}">
              <c16:uniqueId val="{00000000-75C3-A14D-8D12-B32D4BE2D4EC}"/>
            </c:ext>
          </c:extLst>
        </c:ser>
        <c:dLbls>
          <c:showLegendKey val="0"/>
          <c:showVal val="0"/>
          <c:showCatName val="0"/>
          <c:showSerName val="0"/>
          <c:showPercent val="0"/>
          <c:showBubbleSize val="0"/>
        </c:dLbls>
        <c:gapWidth val="219"/>
        <c:overlap val="-27"/>
        <c:axId val="864891727"/>
        <c:axId val="864940447"/>
      </c:barChart>
      <c:catAx>
        <c:axId val="864891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940447"/>
        <c:crosses val="autoZero"/>
        <c:auto val="1"/>
        <c:lblAlgn val="ctr"/>
        <c:lblOffset val="100"/>
        <c:noMultiLvlLbl val="0"/>
      </c:catAx>
      <c:valAx>
        <c:axId val="86494044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891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Monthly</a:t>
            </a:r>
            <a:r>
              <a:rPr lang="en-US" baseline="0"/>
              <a:t> </a:t>
            </a:r>
            <a:r>
              <a:rPr lang="en-US"/>
              <a:t>Expenses Per</a:t>
            </a:r>
            <a:r>
              <a:rPr lang="en-US" baseline="0"/>
              <a:t> Location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Sheet1!$B$68</c:f>
              <c:strCache>
                <c:ptCount val="1"/>
                <c:pt idx="0">
                  <c:v>Expense</c:v>
                </c:pt>
              </c:strCache>
            </c:strRef>
          </c:tx>
          <c:spPr>
            <a:solidFill>
              <a:schemeClr val="accent1"/>
            </a:solidFill>
            <a:ln>
              <a:noFill/>
            </a:ln>
            <a:effectLst/>
          </c:spPr>
          <c:invertIfNegative val="0"/>
          <c:cat>
            <c:strRef>
              <c:f>Sheet1!$A$69:$A$73</c:f>
              <c:strCache>
                <c:ptCount val="5"/>
                <c:pt idx="0">
                  <c:v>Boston</c:v>
                </c:pt>
                <c:pt idx="1">
                  <c:v>Cambridge</c:v>
                </c:pt>
                <c:pt idx="2">
                  <c:v>Quincy</c:v>
                </c:pt>
                <c:pt idx="3">
                  <c:v>Salem</c:v>
                </c:pt>
                <c:pt idx="4">
                  <c:v>Lynn</c:v>
                </c:pt>
              </c:strCache>
            </c:strRef>
          </c:cat>
          <c:val>
            <c:numRef>
              <c:f>Sheet1!$B$69:$B$73</c:f>
              <c:numCache>
                <c:formatCode>"$"#,##0_);[Red]\("$"#,##0\)</c:formatCode>
                <c:ptCount val="5"/>
                <c:pt idx="0">
                  <c:v>45000</c:v>
                </c:pt>
                <c:pt idx="1">
                  <c:v>35833.333333333336</c:v>
                </c:pt>
                <c:pt idx="2">
                  <c:v>29166.666666666668</c:v>
                </c:pt>
                <c:pt idx="3">
                  <c:v>48333.333333333336</c:v>
                </c:pt>
                <c:pt idx="4">
                  <c:v>50833.333333333336</c:v>
                </c:pt>
              </c:numCache>
            </c:numRef>
          </c:val>
          <c:extLst>
            <c:ext xmlns:c16="http://schemas.microsoft.com/office/drawing/2014/chart" uri="{C3380CC4-5D6E-409C-BE32-E72D297353CC}">
              <c16:uniqueId val="{00000000-9479-F042-BB9E-4CFDC5630D8A}"/>
            </c:ext>
          </c:extLst>
        </c:ser>
        <c:dLbls>
          <c:showLegendKey val="0"/>
          <c:showVal val="0"/>
          <c:showCatName val="0"/>
          <c:showSerName val="0"/>
          <c:showPercent val="0"/>
          <c:showBubbleSize val="0"/>
        </c:dLbls>
        <c:gapWidth val="219"/>
        <c:overlap val="-27"/>
        <c:axId val="864825951"/>
        <c:axId val="864123343"/>
      </c:barChart>
      <c:catAx>
        <c:axId val="86482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123343"/>
        <c:crosses val="autoZero"/>
        <c:auto val="1"/>
        <c:lblAlgn val="ctr"/>
        <c:lblOffset val="100"/>
        <c:noMultiLvlLbl val="0"/>
      </c:catAx>
      <c:valAx>
        <c:axId val="864123343"/>
        <c:scaling>
          <c:orientation val="minMax"/>
        </c:scaling>
        <c:delete val="0"/>
        <c:axPos val="l"/>
        <c:majorGridlines>
          <c:spPr>
            <a:ln w="9525" cap="flat" cmpd="sng" algn="ctr">
              <a:solidFill>
                <a:schemeClr val="tx1">
                  <a:lumMod val="15000"/>
                  <a:lumOff val="85000"/>
                </a:schemeClr>
              </a:solidFill>
              <a:round/>
            </a:ln>
            <a:effectLst/>
          </c:spPr>
        </c:majorGridlines>
        <c:numFmt formatCode="&quot;$&quot;#,##0_);[Red]\(&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4825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strDim type="cat">
        <cx:f>Sheet1!$A$18:$A$32</cx:f>
        <cx:lvl ptCount="15">
          <cx:pt idx="0">Rick</cx:pt>
          <cx:pt idx="1">Say</cx:pt>
          <cx:pt idx="2">Liv</cx:pt>
          <cx:pt idx="3">Ron</cx:pt>
          <cx:pt idx="4">Lionel</cx:pt>
          <cx:pt idx="5">Ben</cx:pt>
          <cx:pt idx="6">Stan</cx:pt>
          <cx:pt idx="7">Brick</cx:pt>
          <cx:pt idx="8">Nash</cx:pt>
          <cx:pt idx="9">Rupert</cx:pt>
          <cx:pt idx="10">Jo</cx:pt>
          <cx:pt idx="11">Poppy</cx:pt>
          <cx:pt idx="12">Regal</cx:pt>
          <cx:pt idx="13">Mo</cx:pt>
          <cx:pt idx="14">Mey</cx:pt>
        </cx:lvl>
      </cx:strDim>
      <cx:numDim type="val">
        <cx:f>Sheet1!$B$18:$B$32</cx:f>
        <cx:lvl ptCount="15" formatCode="&quot;$&quot;#,##0_);[Red]\(&quot;$&quot;#,##0\)">
          <cx:pt idx="0">60000</cx:pt>
          <cx:pt idx="1">50000</cx:pt>
          <cx:pt idx="2">55000</cx:pt>
          <cx:pt idx="3">63000</cx:pt>
          <cx:pt idx="4">65000</cx:pt>
          <cx:pt idx="5">35000</cx:pt>
          <cx:pt idx="6">35000</cx:pt>
          <cx:pt idx="7">24000</cx:pt>
          <cx:pt idx="8">33000</cx:pt>
          <cx:pt idx="9">25000</cx:pt>
          <cx:pt idx="10">55000</cx:pt>
          <cx:pt idx="11">54000</cx:pt>
          <cx:pt idx="12">52000</cx:pt>
          <cx:pt idx="13">57000</cx:pt>
          <cx:pt idx="14">55000</cx:pt>
        </cx:lvl>
      </cx:numDim>
    </cx:data>
  </cx:chartData>
  <cx:chart>
    <cx:title pos="t" align="ctr" overlay="0">
      <cx:tx>
        <cx:txData>
          <cx:v>Employee Salaries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Employee Salaries</a:t>
          </a:r>
        </a:p>
      </cx:txPr>
    </cx:title>
    <cx:plotArea>
      <cx:plotAreaRegion>
        <cx:series layoutId="clusteredColumn" uniqueId="{A83750B0-82BF-964F-BB0F-2DD6D3F048D2}">
          <cx:tx>
            <cx:txData>
              <cx:f>Sheet1!$B$17</cx:f>
              <cx:v>Employee Salary Distribution</cx:v>
            </cx:txData>
          </cx:tx>
          <cx:dataId val="0"/>
          <cx:layoutPr>
            <cx:binning intervalClosed="r">
              <cx:binSize val="10000"/>
            </cx:binning>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5ebcb51-8840-478e-a17a-7342b8762920}"/>
      </w:docPartPr>
      <w:docPartBody>
        <w:p w14:paraId="1D48DAD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bb9560f-fd97-4ea2-92a5-b882bc42454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622542162A624EA4962929FACAEAD8" ma:contentTypeVersion="8" ma:contentTypeDescription="Create a new document." ma:contentTypeScope="" ma:versionID="6d9c89ffc59c8627c6c37fc5f8ce68c0">
  <xsd:schema xmlns:xsd="http://www.w3.org/2001/XMLSchema" xmlns:xs="http://www.w3.org/2001/XMLSchema" xmlns:p="http://schemas.microsoft.com/office/2006/metadata/properties" xmlns:ns3="abb9560f-fd97-4ea2-92a5-b882bc424541" xmlns:ns4="86e9b2df-e2d6-42c3-b064-be95d716d8db" targetNamespace="http://schemas.microsoft.com/office/2006/metadata/properties" ma:root="true" ma:fieldsID="effd504aacd501494156cc74a8d70685" ns3:_="" ns4:_="">
    <xsd:import namespace="abb9560f-fd97-4ea2-92a5-b882bc424541"/>
    <xsd:import namespace="86e9b2df-e2d6-42c3-b064-be95d716d8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b9560f-fd97-4ea2-92a5-b882bc4245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e9b2df-e2d6-42c3-b064-be95d716d8d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1F3422-5365-4839-B77F-53D237E24ACD}">
  <ds:schemaRefs>
    <ds:schemaRef ds:uri="http://schemas.microsoft.com/office/2006/metadata/properties"/>
    <ds:schemaRef ds:uri="http://schemas.microsoft.com/office/infopath/2007/PartnerControls"/>
    <ds:schemaRef ds:uri="abb9560f-fd97-4ea2-92a5-b882bc424541"/>
  </ds:schemaRefs>
</ds:datastoreItem>
</file>

<file path=customXml/itemProps2.xml><?xml version="1.0" encoding="utf-8"?>
<ds:datastoreItem xmlns:ds="http://schemas.openxmlformats.org/officeDocument/2006/customXml" ds:itemID="{7E3EDD6E-4623-4F07-A2F0-3D1C9B621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b9560f-fd97-4ea2-92a5-b882bc424541"/>
    <ds:schemaRef ds:uri="86e9b2df-e2d6-42c3-b064-be95d716d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712119-98CD-454B-BD2E-730A8406B59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Olivier, Jovaughn</dc:creator>
  <keywords/>
  <dc:description/>
  <lastModifiedBy>Olivier, Jovaughn</lastModifiedBy>
  <revision>579</revision>
  <dcterms:created xsi:type="dcterms:W3CDTF">2023-02-11T13:58:00.0000000Z</dcterms:created>
  <dcterms:modified xsi:type="dcterms:W3CDTF">2023-04-09T03:56:57.9205733Z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0x01010013622542162A624EA4962929FACAEAD8</vt:lpwstr>
  </property>
</Properties>
</file>