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56B67" w14:textId="77777777" w:rsidR="00F31CD7" w:rsidRPr="001178EC" w:rsidRDefault="00F31CD7" w:rsidP="00F31CD7">
      <w:pPr>
        <w:jc w:val="center"/>
        <w:rPr>
          <w:rFonts w:ascii="Times" w:hAnsi="Times"/>
        </w:rPr>
      </w:pPr>
      <w:r w:rsidRPr="001178EC">
        <w:rPr>
          <w:rFonts w:ascii="Times" w:hAnsi="Times"/>
          <w:color w:val="0000FF"/>
        </w:rPr>
        <w:fldChar w:fldCharType="begin"/>
      </w:r>
      <w:r w:rsidRPr="001178EC">
        <w:rPr>
          <w:rFonts w:ascii="Times" w:hAnsi="Times"/>
          <w:color w:val="0000FF"/>
        </w:rPr>
        <w:instrText xml:space="preserve"> INCLUDEPICTURE "https://encrypted-tbn0.gstatic.com/images?q=tbn:ANd9GcSJhhjKCy9A39m3rnfSlyI8YaLOrOjIUIoaQKKkCXFwR3jc8gIKxdgDb9JK1y9eGKtBUMM&amp;usqp=CAU" \* MERGEFORMATINET </w:instrText>
      </w:r>
      <w:r w:rsidRPr="001178EC">
        <w:rPr>
          <w:rFonts w:ascii="Times" w:hAnsi="Times"/>
          <w:color w:val="0000FF"/>
        </w:rPr>
        <w:fldChar w:fldCharType="separate"/>
      </w:r>
      <w:r w:rsidRPr="00CF02F6">
        <w:rPr>
          <w:rFonts w:ascii="Times" w:hAnsi="Times"/>
          <w:noProof/>
          <w:color w:val="0000FF"/>
        </w:rPr>
        <w:drawing>
          <wp:inline distT="0" distB="0" distL="0" distR="0" wp14:anchorId="4B2D4E35" wp14:editId="241E248B">
            <wp:extent cx="2359660" cy="3126740"/>
            <wp:effectExtent l="0" t="0" r="2540" b="0"/>
            <wp:docPr id="615" name="Picture 615" descr="UI Case Study: Web Design &amp; Development | One To One Literacy | by Phoebe  Chou | Medium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I Case Study: Web Design &amp; Development | One To One Literacy | by Phoebe  Chou | Medium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8EC">
        <w:rPr>
          <w:rFonts w:ascii="Times" w:hAnsi="Times"/>
          <w:color w:val="0000FF"/>
        </w:rPr>
        <w:fldChar w:fldCharType="end"/>
      </w:r>
    </w:p>
    <w:p w14:paraId="64761E24" w14:textId="77777777" w:rsidR="00F31CD7" w:rsidRPr="00CF02F6" w:rsidRDefault="00F31CD7" w:rsidP="00F31CD7">
      <w:pPr>
        <w:rPr>
          <w:rFonts w:ascii="Times" w:hAnsi="Times"/>
          <w:b/>
          <w:bCs/>
          <w:color w:val="4472C4" w:themeColor="accent1"/>
          <w:sz w:val="48"/>
          <w:szCs w:val="48"/>
        </w:rPr>
      </w:pPr>
    </w:p>
    <w:p w14:paraId="226F2F1C" w14:textId="77777777" w:rsidR="00F31CD7" w:rsidRDefault="00F31CD7" w:rsidP="00F31CD7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</w:rPr>
        <w:t xml:space="preserve">WORD GAMES </w:t>
      </w:r>
    </w:p>
    <w:p w14:paraId="1E6F0B75" w14:textId="77777777" w:rsidR="00F31CD7" w:rsidRDefault="00F31CD7" w:rsidP="00F31CD7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</w:rPr>
        <w:t>and</w:t>
      </w:r>
    </w:p>
    <w:p w14:paraId="25174985" w14:textId="77777777" w:rsidR="00F31CD7" w:rsidRPr="004B4C33" w:rsidRDefault="00F31CD7" w:rsidP="00F31CD7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</w:rPr>
        <w:t>ACTIVITIES</w:t>
      </w:r>
    </w:p>
    <w:p w14:paraId="096C27C5" w14:textId="77777777" w:rsidR="00F31CD7" w:rsidRDefault="00F31CD7" w:rsidP="00F31CD7">
      <w:pPr>
        <w:jc w:val="center"/>
        <w:rPr>
          <w:rFonts w:ascii="Times" w:hAnsi="Times"/>
          <w:b/>
          <w:bCs/>
          <w:color w:val="4472C4" w:themeColor="accent1"/>
          <w:sz w:val="48"/>
          <w:szCs w:val="48"/>
        </w:rPr>
      </w:pPr>
      <w:r w:rsidRPr="606C9923">
        <w:rPr>
          <w:rFonts w:ascii="Times" w:hAnsi="Times"/>
          <w:b/>
          <w:bCs/>
          <w:color w:val="4472C4" w:themeColor="accent1"/>
          <w:sz w:val="48"/>
          <w:szCs w:val="48"/>
        </w:rPr>
        <w:t xml:space="preserve">a </w:t>
      </w:r>
      <w:r>
        <w:rPr>
          <w:rFonts w:ascii="Times" w:hAnsi="Times"/>
          <w:b/>
          <w:bCs/>
          <w:color w:val="4472C4" w:themeColor="accent1"/>
          <w:sz w:val="48"/>
          <w:szCs w:val="48"/>
        </w:rPr>
        <w:t xml:space="preserve">resource book of word </w:t>
      </w:r>
      <w:r w:rsidRPr="606C9923">
        <w:rPr>
          <w:rFonts w:ascii="Times" w:hAnsi="Times"/>
          <w:b/>
          <w:bCs/>
          <w:color w:val="4472C4" w:themeColor="accent1"/>
          <w:sz w:val="48"/>
          <w:szCs w:val="48"/>
        </w:rPr>
        <w:t>games and activities</w:t>
      </w:r>
      <w:r>
        <w:rPr>
          <w:rFonts w:ascii="Times" w:hAnsi="Times"/>
          <w:b/>
          <w:bCs/>
          <w:color w:val="4472C4" w:themeColor="accent1"/>
          <w:sz w:val="48"/>
          <w:szCs w:val="48"/>
        </w:rPr>
        <w:t xml:space="preserve"> for ONE TO ONE tutoring sessions </w:t>
      </w:r>
    </w:p>
    <w:p w14:paraId="153E69BD" w14:textId="77777777" w:rsidR="00F31CD7" w:rsidRPr="00D52E7F" w:rsidRDefault="00F31CD7" w:rsidP="00F31CD7">
      <w:r w:rsidRPr="00D52E7F">
        <w:fldChar w:fldCharType="begin"/>
      </w:r>
      <w:r w:rsidRPr="00D52E7F">
        <w:instrText xml:space="preserve"> INCLUDEPICTURE "/var/folders/yg/hyndjggs7p7gh797m9_8bsmw0000gn/T/com.microsoft.Word/WebArchiveCopyPasteTempFiles/page1image28308896" \* MERGEFORMATINET </w:instrText>
      </w:r>
      <w:r w:rsidR="00000000">
        <w:fldChar w:fldCharType="separate"/>
      </w:r>
      <w:r w:rsidRPr="00D52E7F">
        <w:fldChar w:fldCharType="end"/>
      </w:r>
    </w:p>
    <w:p w14:paraId="166B41D8" w14:textId="77777777" w:rsidR="00F31CD7" w:rsidRDefault="00F31CD7" w:rsidP="00F31CD7">
      <w:pPr>
        <w:rPr>
          <w:rFonts w:ascii="Times" w:hAnsi="Times"/>
        </w:rPr>
      </w:pPr>
    </w:p>
    <w:p w14:paraId="2BC9A834" w14:textId="77777777" w:rsidR="00F31CD7" w:rsidRDefault="00F31CD7" w:rsidP="00F31CD7">
      <w:pPr>
        <w:rPr>
          <w:rFonts w:ascii="Times" w:hAnsi="Times"/>
        </w:rPr>
      </w:pPr>
    </w:p>
    <w:p w14:paraId="72469739" w14:textId="77777777" w:rsidR="00F31CD7" w:rsidRDefault="00F31CD7" w:rsidP="00F31CD7">
      <w:pPr>
        <w:rPr>
          <w:rFonts w:ascii="Times" w:hAnsi="Times"/>
        </w:rPr>
      </w:pPr>
    </w:p>
    <w:p w14:paraId="192458BA" w14:textId="77777777" w:rsidR="00F31CD7" w:rsidRDefault="00F31CD7" w:rsidP="00F31CD7">
      <w:pPr>
        <w:rPr>
          <w:rFonts w:ascii="Times" w:hAnsi="Times"/>
        </w:rPr>
      </w:pPr>
    </w:p>
    <w:p w14:paraId="226C8428" w14:textId="77777777" w:rsidR="00F31CD7" w:rsidRDefault="00F31CD7" w:rsidP="00F31CD7">
      <w:pPr>
        <w:rPr>
          <w:rFonts w:ascii="Times" w:hAnsi="Times"/>
        </w:rPr>
      </w:pPr>
    </w:p>
    <w:p w14:paraId="3816A8EE" w14:textId="77777777" w:rsidR="00F31CD7" w:rsidRDefault="00F31CD7" w:rsidP="00F31CD7">
      <w:pPr>
        <w:rPr>
          <w:rFonts w:ascii="Times" w:hAnsi="Times"/>
        </w:rPr>
      </w:pPr>
    </w:p>
    <w:p w14:paraId="5FC88936" w14:textId="77777777" w:rsidR="00F31CD7" w:rsidRPr="00CF02F6" w:rsidRDefault="00F31CD7" w:rsidP="00F31CD7">
      <w:pPr>
        <w:rPr>
          <w:rFonts w:ascii="Times" w:hAnsi="Times"/>
          <w:b/>
          <w:bCs/>
          <w:color w:val="4472C4" w:themeColor="accent1"/>
        </w:rPr>
      </w:pPr>
    </w:p>
    <w:p w14:paraId="4A64802E" w14:textId="77777777" w:rsidR="00F31CD7" w:rsidRDefault="00F31CD7" w:rsidP="00F31CD7">
      <w:pPr>
        <w:rPr>
          <w:rFonts w:ascii="Times" w:hAnsi="Times"/>
          <w:b/>
          <w:bCs/>
          <w:color w:val="4472C4" w:themeColor="accent1"/>
        </w:rPr>
      </w:pPr>
      <w:r w:rsidRPr="00D52E7F">
        <w:rPr>
          <w:noProof/>
        </w:rPr>
        <w:drawing>
          <wp:anchor distT="0" distB="0" distL="114300" distR="114300" simplePos="0" relativeHeight="251659264" behindDoc="0" locked="0" layoutInCell="1" allowOverlap="1" wp14:anchorId="336CA171" wp14:editId="697A47B0">
            <wp:simplePos x="0" y="0"/>
            <wp:positionH relativeFrom="column">
              <wp:posOffset>5361940</wp:posOffset>
            </wp:positionH>
            <wp:positionV relativeFrom="paragraph">
              <wp:posOffset>49530</wp:posOffset>
            </wp:positionV>
            <wp:extent cx="990491" cy="1123122"/>
            <wp:effectExtent l="0" t="0" r="635" b="0"/>
            <wp:wrapNone/>
            <wp:docPr id="63" name="Picture 63" descr="page1image2830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830889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0491" cy="11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6418D" w14:textId="77777777" w:rsidR="00F31CD7" w:rsidRPr="00DE6B08" w:rsidRDefault="00F31CD7" w:rsidP="00F31CD7">
      <w:pPr>
        <w:rPr>
          <w:rFonts w:ascii="Times" w:hAnsi="Times"/>
          <w:b/>
          <w:bCs/>
          <w:color w:val="4472C4" w:themeColor="accent1"/>
        </w:rPr>
      </w:pPr>
    </w:p>
    <w:p w14:paraId="7B5D73B8" w14:textId="77777777" w:rsidR="00F31CD7" w:rsidRPr="001671F2" w:rsidRDefault="00F31CD7" w:rsidP="00F31CD7">
      <w:pPr>
        <w:rPr>
          <w:rFonts w:ascii="Times" w:hAnsi="Times"/>
          <w:b/>
          <w:bCs/>
          <w:color w:val="4472C4" w:themeColor="accent1"/>
          <w:sz w:val="56"/>
          <w:szCs w:val="56"/>
        </w:rPr>
      </w:pPr>
      <w:r w:rsidRPr="001671F2">
        <w:rPr>
          <w:rFonts w:ascii="Times" w:hAnsi="Times"/>
          <w:b/>
          <w:bCs/>
          <w:color w:val="4472C4" w:themeColor="accent1"/>
          <w:sz w:val="56"/>
          <w:szCs w:val="56"/>
        </w:rPr>
        <w:t>202</w:t>
      </w:r>
      <w:r>
        <w:rPr>
          <w:rFonts w:ascii="Times" w:hAnsi="Times"/>
          <w:b/>
          <w:bCs/>
          <w:color w:val="4472C4" w:themeColor="accent1"/>
          <w:sz w:val="56"/>
          <w:szCs w:val="56"/>
        </w:rPr>
        <w:t>3</w:t>
      </w:r>
    </w:p>
    <w:p w14:paraId="2EEAFBEA" w14:textId="28A4AA64" w:rsidR="005A76E9" w:rsidRPr="00715076" w:rsidRDefault="005A76E9" w:rsidP="00715076">
      <w:r>
        <w:br w:type="page"/>
      </w:r>
    </w:p>
    <w:p w14:paraId="2F19ABC4" w14:textId="3E4A8693" w:rsidR="005A76E9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 w:rsidRPr="006F77C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B613DB" wp14:editId="08E2CE10">
            <wp:simplePos x="0" y="0"/>
            <wp:positionH relativeFrom="column">
              <wp:posOffset>1714500</wp:posOffset>
            </wp:positionH>
            <wp:positionV relativeFrom="paragraph">
              <wp:posOffset>130139</wp:posOffset>
            </wp:positionV>
            <wp:extent cx="2578814" cy="26725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14" cy="2672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CA46F" w14:textId="23C1D261" w:rsidR="005A76E9" w:rsidRDefault="005A76E9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7D9546B0" w14:textId="77777777" w:rsidR="003A2EF0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563AB296" w14:textId="77777777" w:rsidR="003A2EF0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0FFD50FD" w14:textId="77777777" w:rsidR="003A2EF0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452C305" w14:textId="77777777" w:rsidR="003A2EF0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31FAB4F8" w14:textId="77777777" w:rsidR="003A2EF0" w:rsidRDefault="003A2EF0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2FF62359" w14:textId="45DE0104" w:rsidR="005A76E9" w:rsidRDefault="00ED168F" w:rsidP="005A76E9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INTRODUCTION</w:t>
      </w:r>
    </w:p>
    <w:p w14:paraId="1B1FBC19" w14:textId="518F33D4" w:rsidR="00715076" w:rsidRDefault="00715076" w:rsidP="00715076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to</w:t>
      </w:r>
    </w:p>
    <w:p w14:paraId="7DC4324A" w14:textId="5A7DD6C2" w:rsidR="00715076" w:rsidRDefault="00715076" w:rsidP="00715076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WORD GAMES</w:t>
      </w:r>
    </w:p>
    <w:p w14:paraId="50D6452E" w14:textId="59C52ED2" w:rsidR="00B26ABD" w:rsidRDefault="00B26ABD" w:rsidP="005A76E9">
      <w:pP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</w:p>
    <w:p w14:paraId="726EB952" w14:textId="19D94E08" w:rsidR="00715076" w:rsidRDefault="005A76E9" w:rsidP="005A76E9">
      <w:pP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 w:rsidRPr="005A76E9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This </w:t>
      </w:r>
      <w: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section describes </w:t>
      </w:r>
      <w:r w:rsidR="00B26ABD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how word games can support ONE TO ONE tutoring sessions. </w:t>
      </w:r>
      <w:r w:rsidR="00715076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It includes: </w:t>
      </w:r>
    </w:p>
    <w:p w14:paraId="0F503FFE" w14:textId="77777777" w:rsidR="00715076" w:rsidRDefault="00715076" w:rsidP="005A76E9">
      <w:pP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</w:p>
    <w:p w14:paraId="0E2D88A9" w14:textId="12A67CF9" w:rsidR="00715076" w:rsidRPr="00715076" w:rsidRDefault="00715076" w:rsidP="00715076">
      <w:pPr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715076">
        <w:rPr>
          <w:rFonts w:ascii="Times" w:hAnsi="Times"/>
          <w:color w:val="4472C4" w:themeColor="accent1"/>
          <w:sz w:val="48"/>
          <w:szCs w:val="48"/>
          <w:lang w:val="en-US"/>
        </w:rPr>
        <w:t>Playing With Words</w:t>
      </w:r>
    </w:p>
    <w:p w14:paraId="17A05E21" w14:textId="477C39F1" w:rsidR="005A76E9" w:rsidRPr="00715076" w:rsidRDefault="00715076" w:rsidP="00715076">
      <w:pPr>
        <w:jc w:val="center"/>
        <w:rPr>
          <w:rFonts w:asciiTheme="minorHAnsi" w:hAnsiTheme="minorHAnsi"/>
          <w:color w:val="4472C4" w:themeColor="accent1"/>
          <w:sz w:val="48"/>
          <w:szCs w:val="48"/>
          <w:lang w:val="en-US"/>
        </w:rPr>
      </w:pPr>
      <w:r w:rsidRPr="00715076">
        <w:rPr>
          <w:rFonts w:ascii="Times" w:hAnsi="Times"/>
          <w:color w:val="4472C4" w:themeColor="accent1"/>
          <w:sz w:val="48"/>
          <w:szCs w:val="48"/>
        </w:rPr>
        <w:t xml:space="preserve">Quotes From Research </w:t>
      </w:r>
    </w:p>
    <w:p w14:paraId="5AF18012" w14:textId="7FBE3081" w:rsidR="006F77C1" w:rsidRDefault="006F77C1">
      <w:r>
        <w:br w:type="page"/>
      </w:r>
    </w:p>
    <w:p w14:paraId="029A907B" w14:textId="6F6F7D67" w:rsidR="006F77C1" w:rsidRDefault="003A2EF0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4B4F31B" wp14:editId="7828CB7B">
            <wp:simplePos x="0" y="0"/>
            <wp:positionH relativeFrom="column">
              <wp:posOffset>2512695</wp:posOffset>
            </wp:positionH>
            <wp:positionV relativeFrom="paragraph">
              <wp:posOffset>70135</wp:posOffset>
            </wp:positionV>
            <wp:extent cx="1333500" cy="1524000"/>
            <wp:effectExtent l="0" t="0" r="0" b="0"/>
            <wp:wrapNone/>
            <wp:docPr id="13" name="Picture 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6D192" w14:textId="61CA616D" w:rsidR="006F77C1" w:rsidRDefault="006F77C1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5D6074B6" w14:textId="77777777" w:rsidR="003A2EF0" w:rsidRDefault="003A2EF0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7F64C3AE" w14:textId="77777777" w:rsidR="003A2EF0" w:rsidRDefault="003A2EF0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06B2094" w14:textId="586A41A2" w:rsidR="006F77C1" w:rsidRDefault="006F77C1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 xml:space="preserve">BASIC </w:t>
      </w:r>
    </w:p>
    <w:p w14:paraId="50AEFE01" w14:textId="62DFF777" w:rsidR="006F77C1" w:rsidRDefault="006F77C1" w:rsidP="006F77C1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WORD LISTS</w:t>
      </w:r>
    </w:p>
    <w:p w14:paraId="64534274" w14:textId="2F016B5C" w:rsidR="006F77C1" w:rsidRDefault="006F77C1" w:rsidP="006F77C1">
      <w:pP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</w:p>
    <w:p w14:paraId="3B831CD6" w14:textId="6B51EBBE" w:rsidR="00F31CD7" w:rsidRPr="004C2FBA" w:rsidRDefault="006F77C1" w:rsidP="004C2FBA">
      <w:pPr>
        <w:jc w:val="both"/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This section describes and lists the Dolch and Fry basic word lists used in the games described in this binder.  It has the following </w:t>
      </w:r>
      <w:r w:rsidR="00C05C72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>information</w:t>
      </w: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: </w:t>
      </w:r>
    </w:p>
    <w:p w14:paraId="6E04B4F4" w14:textId="77777777" w:rsidR="00715076" w:rsidRDefault="00715076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>
        <w:rPr>
          <w:rFonts w:ascii="Times" w:hAnsi="Times"/>
          <w:color w:val="4472C4" w:themeColor="accent1"/>
          <w:sz w:val="48"/>
          <w:szCs w:val="48"/>
          <w:lang w:val="en-US"/>
        </w:rPr>
        <w:t>Introduction to Word Lists</w:t>
      </w:r>
    </w:p>
    <w:p w14:paraId="42D2A08C" w14:textId="65B1B8A0" w:rsidR="00E42004" w:rsidRPr="004C2FBA" w:rsidRDefault="00E42004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Dolch 220 word list by grade</w:t>
      </w:r>
    </w:p>
    <w:p w14:paraId="428DD34D" w14:textId="29BDE268" w:rsidR="00E42004" w:rsidRPr="004C2FBA" w:rsidRDefault="00E42004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Dolch noun list</w:t>
      </w:r>
    </w:p>
    <w:p w14:paraId="29163306" w14:textId="2B4FF5AF" w:rsidR="00E42004" w:rsidRPr="004C2FBA" w:rsidRDefault="00E42004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Fry’s first 100 words</w:t>
      </w:r>
    </w:p>
    <w:p w14:paraId="17D44C1E" w14:textId="4892CBCE" w:rsidR="00E42004" w:rsidRPr="004C2FBA" w:rsidRDefault="00E42004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Fry’s second 100 words</w:t>
      </w:r>
    </w:p>
    <w:p w14:paraId="4323E586" w14:textId="2B9A195D" w:rsidR="00051CCC" w:rsidRPr="004C2FBA" w:rsidRDefault="00E42004" w:rsidP="004C2FBA">
      <w:pPr>
        <w:spacing w:line="276" w:lineRule="auto"/>
        <w:ind w:left="127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Fry’s third 100 words</w:t>
      </w:r>
    </w:p>
    <w:p w14:paraId="2EC95402" w14:textId="33B75D14" w:rsidR="00051CCC" w:rsidRDefault="003A2EF0">
      <w:pP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>
        <w:rPr>
          <w:noProof/>
        </w:rPr>
        <w:t xml:space="preserve"> </w:t>
      </w:r>
      <w:r w:rsidRPr="003A2EF0">
        <w:rPr>
          <w:noProof/>
        </w:rPr>
        <w:t xml:space="preserve"> </w:t>
      </w:r>
      <w: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 </w:t>
      </w:r>
      <w:r w:rsidR="00051CCC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br w:type="page"/>
      </w:r>
    </w:p>
    <w:p w14:paraId="518BE1DC" w14:textId="19AA9B86" w:rsidR="00051CCC" w:rsidRDefault="00051CCC" w:rsidP="00051CCC">
      <w:pPr>
        <w:tabs>
          <w:tab w:val="left" w:pos="7088"/>
        </w:tabs>
        <w:ind w:left="1134" w:hanging="567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61A876B0" w14:textId="4D536931" w:rsidR="00051CCC" w:rsidRDefault="003A2EF0" w:rsidP="00051CCC">
      <w:pPr>
        <w:tabs>
          <w:tab w:val="left" w:pos="7088"/>
        </w:tabs>
        <w:spacing w:line="360" w:lineRule="auto"/>
        <w:ind w:left="1134" w:hanging="283"/>
        <w:jc w:val="center"/>
        <w:rPr>
          <w:rFonts w:ascii="Times" w:hAnsi="Times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AE3DA9" wp14:editId="10C26107">
            <wp:simplePos x="0" y="0"/>
            <wp:positionH relativeFrom="column">
              <wp:posOffset>2423824</wp:posOffset>
            </wp:positionH>
            <wp:positionV relativeFrom="paragraph">
              <wp:posOffset>-21268</wp:posOffset>
            </wp:positionV>
            <wp:extent cx="1795840" cy="1489753"/>
            <wp:effectExtent l="0" t="0" r="0" b="0"/>
            <wp:wrapNone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2" r="12503"/>
                    <a:stretch/>
                  </pic:blipFill>
                  <pic:spPr bwMode="auto">
                    <a:xfrm>
                      <a:off x="0" y="0"/>
                      <a:ext cx="1795840" cy="148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FE584" w14:textId="771ECEC1" w:rsidR="003A2EF0" w:rsidRDefault="00B1118F" w:rsidP="00B1118F">
      <w:pPr>
        <w:ind w:left="720"/>
        <w:jc w:val="center"/>
        <w:rPr>
          <w:noProof/>
        </w:rPr>
      </w:pPr>
      <w:r w:rsidRPr="00B1118F">
        <w:rPr>
          <w:noProof/>
        </w:rPr>
        <w:t xml:space="preserve"> </w:t>
      </w:r>
    </w:p>
    <w:p w14:paraId="13DCFA8B" w14:textId="63C4BFE1" w:rsidR="003A2EF0" w:rsidRDefault="003A2EF0" w:rsidP="00B1118F">
      <w:pPr>
        <w:ind w:left="720"/>
        <w:jc w:val="center"/>
        <w:rPr>
          <w:noProof/>
        </w:rPr>
      </w:pPr>
    </w:p>
    <w:p w14:paraId="3795A7ED" w14:textId="3B775AF3" w:rsidR="003A2EF0" w:rsidRDefault="003A2EF0" w:rsidP="00B1118F">
      <w:pPr>
        <w:ind w:left="720"/>
        <w:jc w:val="center"/>
        <w:rPr>
          <w:noProof/>
        </w:rPr>
      </w:pPr>
    </w:p>
    <w:p w14:paraId="6216DF79" w14:textId="5ABDD458" w:rsidR="003A2EF0" w:rsidRDefault="003A2EF0" w:rsidP="00B1118F">
      <w:pPr>
        <w:ind w:left="720"/>
        <w:jc w:val="center"/>
        <w:rPr>
          <w:noProof/>
        </w:rPr>
      </w:pPr>
    </w:p>
    <w:p w14:paraId="57018160" w14:textId="64273BFB" w:rsidR="003A2EF0" w:rsidRDefault="003A2EF0" w:rsidP="00B1118F">
      <w:pPr>
        <w:ind w:left="720"/>
        <w:jc w:val="center"/>
        <w:rPr>
          <w:noProof/>
        </w:rPr>
      </w:pPr>
    </w:p>
    <w:p w14:paraId="2A68F2C4" w14:textId="28F099C3" w:rsidR="003A2EF0" w:rsidRDefault="003A2EF0" w:rsidP="00B1118F">
      <w:pPr>
        <w:ind w:left="720"/>
        <w:jc w:val="center"/>
        <w:rPr>
          <w:noProof/>
        </w:rPr>
      </w:pPr>
    </w:p>
    <w:p w14:paraId="110284A8" w14:textId="41DD9D11" w:rsidR="003A2EF0" w:rsidRDefault="003A2EF0" w:rsidP="00B1118F">
      <w:pPr>
        <w:ind w:left="720"/>
        <w:jc w:val="center"/>
        <w:rPr>
          <w:noProof/>
        </w:rPr>
      </w:pPr>
    </w:p>
    <w:p w14:paraId="4B004058" w14:textId="77777777" w:rsidR="003A2EF0" w:rsidRDefault="003A2EF0" w:rsidP="00B1118F">
      <w:pPr>
        <w:ind w:left="720"/>
        <w:jc w:val="center"/>
        <w:rPr>
          <w:noProof/>
        </w:rPr>
      </w:pPr>
    </w:p>
    <w:p w14:paraId="24C80C18" w14:textId="77777777" w:rsidR="003A2EF0" w:rsidRDefault="003A2EF0" w:rsidP="00B1118F">
      <w:pPr>
        <w:ind w:left="720"/>
        <w:jc w:val="center"/>
        <w:rPr>
          <w:noProof/>
        </w:rPr>
      </w:pPr>
    </w:p>
    <w:p w14:paraId="66489D61" w14:textId="47067361" w:rsidR="003A2EF0" w:rsidRDefault="003A2EF0" w:rsidP="00B1118F">
      <w:pPr>
        <w:ind w:left="720"/>
        <w:jc w:val="center"/>
        <w:rPr>
          <w:noProof/>
        </w:rPr>
      </w:pPr>
    </w:p>
    <w:p w14:paraId="40740D18" w14:textId="07EE5DE9" w:rsidR="00EA485A" w:rsidRDefault="00EA485A" w:rsidP="00B1118F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WORD G</w:t>
      </w:r>
      <w:r w:rsidR="00B1118F" w:rsidRPr="00B1118F"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AMES</w:t>
      </w:r>
    </w:p>
    <w:p w14:paraId="3313CE18" w14:textId="683C56F8" w:rsidR="003A2EF0" w:rsidRDefault="003A2EF0" w:rsidP="00B1118F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and</w:t>
      </w:r>
    </w:p>
    <w:p w14:paraId="2D63B922" w14:textId="4EAA1D17" w:rsidR="003A2EF0" w:rsidRDefault="003A2EF0" w:rsidP="00B1118F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ACTIVITIES</w:t>
      </w:r>
    </w:p>
    <w:p w14:paraId="23D34A70" w14:textId="5EE3801B" w:rsidR="003A2EF0" w:rsidRPr="004C2FBA" w:rsidRDefault="003A2EF0" w:rsidP="00B1118F">
      <w:pPr>
        <w:ind w:left="720"/>
        <w:jc w:val="center"/>
        <w:rPr>
          <w:rFonts w:ascii="Times" w:hAnsi="Times"/>
          <w:b/>
          <w:bCs/>
          <w:color w:val="4472C4" w:themeColor="accent1"/>
          <w:sz w:val="40"/>
          <w:szCs w:val="40"/>
          <w:lang w:val="en-US"/>
        </w:rPr>
      </w:pPr>
    </w:p>
    <w:p w14:paraId="1545CE29" w14:textId="77777777" w:rsidR="004C2FBA" w:rsidRDefault="00B206A4" w:rsidP="004C2FBA">
      <w:pPr>
        <w:jc w:val="both"/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This section describes word games </w:t>
      </w:r>
      <w:r w:rsidR="003A2EF0"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and activities </w:t>
      </w: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>that can be used during ONE TO ONE tutoring sessions.</w:t>
      </w:r>
      <w:r w:rsid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 </w:t>
      </w: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>Included are:</w:t>
      </w:r>
    </w:p>
    <w:p w14:paraId="4D484BA6" w14:textId="7DD41BB4" w:rsidR="003A2EF0" w:rsidRPr="004C2FBA" w:rsidRDefault="004C2FBA" w:rsidP="004C2FBA">
      <w:pPr>
        <w:jc w:val="both"/>
        <w:rPr>
          <w:rFonts w:ascii="Times" w:hAnsi="Times"/>
          <w:b/>
          <w:bCs/>
          <w:color w:val="4472C4" w:themeColor="accent1"/>
          <w:sz w:val="10"/>
          <w:szCs w:val="10"/>
          <w:lang w:val="en-US"/>
        </w:rPr>
      </w:pPr>
      <w:r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         </w:t>
      </w:r>
    </w:p>
    <w:p w14:paraId="0DD1C77C" w14:textId="77777777" w:rsidR="004C2FBA" w:rsidRPr="004C2FBA" w:rsidRDefault="004C2FBA" w:rsidP="004C2FBA">
      <w:pPr>
        <w:pStyle w:val="ListParagraph"/>
        <w:tabs>
          <w:tab w:val="left" w:pos="7088"/>
        </w:tabs>
        <w:spacing w:line="276" w:lineRule="auto"/>
        <w:ind w:left="42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Activities Using Individual Letters</w:t>
      </w:r>
    </w:p>
    <w:p w14:paraId="24A9908B" w14:textId="2AF4A982" w:rsidR="00EA485A" w:rsidRPr="004C2FBA" w:rsidRDefault="00B206A4" w:rsidP="004C2FBA">
      <w:pPr>
        <w:pStyle w:val="ListParagraph"/>
        <w:tabs>
          <w:tab w:val="left" w:pos="7088"/>
        </w:tabs>
        <w:spacing w:line="276" w:lineRule="auto"/>
        <w:ind w:left="42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Games Using High Frequency Word</w:t>
      </w:r>
      <w:r w:rsidR="004C2FBA" w:rsidRPr="004C2FBA">
        <w:rPr>
          <w:rFonts w:ascii="Times" w:hAnsi="Times"/>
          <w:color w:val="4472C4" w:themeColor="accent1"/>
          <w:sz w:val="48"/>
          <w:szCs w:val="48"/>
          <w:lang w:val="en-US"/>
        </w:rPr>
        <w:t xml:space="preserve"> </w:t>
      </w: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Cards</w:t>
      </w:r>
    </w:p>
    <w:p w14:paraId="4F658005" w14:textId="796DDF68" w:rsidR="00B206A4" w:rsidRPr="004C2FBA" w:rsidRDefault="00B206A4" w:rsidP="004C2FBA">
      <w:pPr>
        <w:pStyle w:val="ListParagraph"/>
        <w:tabs>
          <w:tab w:val="left" w:pos="7088"/>
        </w:tabs>
        <w:spacing w:line="276" w:lineRule="auto"/>
        <w:ind w:left="42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Additional Word Games and Activities</w:t>
      </w:r>
    </w:p>
    <w:p w14:paraId="69A525B4" w14:textId="615F4F91" w:rsidR="004C2FBA" w:rsidRPr="004C2FBA" w:rsidRDefault="00B206A4" w:rsidP="004C2FBA">
      <w:pPr>
        <w:pStyle w:val="ListParagraph"/>
        <w:tabs>
          <w:tab w:val="left" w:pos="7088"/>
        </w:tabs>
        <w:spacing w:line="276" w:lineRule="auto"/>
        <w:ind w:left="426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Games and Activities with Dice</w:t>
      </w:r>
    </w:p>
    <w:p w14:paraId="142FCAC7" w14:textId="0D2F3770" w:rsidR="00B1118F" w:rsidRDefault="00B1118F" w:rsidP="00B1118F">
      <w:pPr>
        <w:tabs>
          <w:tab w:val="left" w:pos="7088"/>
        </w:tabs>
        <w:ind w:left="1134" w:hanging="283"/>
        <w:rPr>
          <w:rFonts w:ascii="Times" w:hAnsi="Times"/>
          <w:lang w:val="en-US"/>
        </w:rPr>
      </w:pPr>
    </w:p>
    <w:p w14:paraId="23D98185" w14:textId="23294767" w:rsidR="00B1118F" w:rsidRDefault="00B1118F" w:rsidP="00B1118F">
      <w:pPr>
        <w:tabs>
          <w:tab w:val="left" w:pos="7088"/>
        </w:tabs>
        <w:ind w:left="1134" w:hanging="283"/>
        <w:rPr>
          <w:rFonts w:ascii="Times" w:hAnsi="Times"/>
          <w:lang w:val="en-US"/>
        </w:rPr>
      </w:pPr>
    </w:p>
    <w:p w14:paraId="0C3A1A4D" w14:textId="453415A2" w:rsidR="00B1118F" w:rsidRDefault="003A2EF0">
      <w:pPr>
        <w:rPr>
          <w:noProof/>
        </w:rPr>
      </w:pPr>
      <w:r w:rsidRPr="003A2EF0">
        <w:rPr>
          <w:noProof/>
        </w:rPr>
        <w:t xml:space="preserve"> </w:t>
      </w:r>
      <w:r>
        <w:rPr>
          <w:noProof/>
        </w:rPr>
        <w:t xml:space="preserve">   </w:t>
      </w:r>
    </w:p>
    <w:p w14:paraId="70118139" w14:textId="77777777" w:rsidR="004C2FBA" w:rsidRDefault="004C2FBA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br w:type="page"/>
      </w:r>
    </w:p>
    <w:p w14:paraId="14EA7787" w14:textId="77777777" w:rsidR="004C2FBA" w:rsidRDefault="004C2FBA" w:rsidP="009268C5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29F5D2A0" w14:textId="5C4D3FBE" w:rsidR="004C2FBA" w:rsidRDefault="004C2FBA" w:rsidP="00B206A4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 w:rsidRPr="004C2FBA"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</w:rPr>
        <w:drawing>
          <wp:inline distT="0" distB="0" distL="0" distR="0" wp14:anchorId="783174E9" wp14:editId="687C01DC">
            <wp:extent cx="3323063" cy="2391598"/>
            <wp:effectExtent l="0" t="0" r="4445" b="0"/>
            <wp:docPr id="35" name="Picture 3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020" cy="24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6FF" w14:textId="77777777" w:rsidR="004C2FBA" w:rsidRDefault="004C2FBA" w:rsidP="00B206A4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D6AD348" w14:textId="569E13C6" w:rsidR="00B206A4" w:rsidRDefault="00B206A4" w:rsidP="00B206A4">
      <w:pPr>
        <w:ind w:left="720"/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EXTENDED ACTIVITIES</w:t>
      </w:r>
    </w:p>
    <w:p w14:paraId="0D85401C" w14:textId="77777777" w:rsidR="004C2FBA" w:rsidRDefault="004C2FBA" w:rsidP="004C2FBA">
      <w:pPr>
        <w:jc w:val="both"/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</w:p>
    <w:p w14:paraId="2D49C527" w14:textId="359418B9" w:rsidR="004C2FBA" w:rsidRDefault="00B206A4" w:rsidP="004C2FBA">
      <w:pPr>
        <w:jc w:val="both"/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This section describes further activities to support ONE TO ONE tutoring sessions.  </w:t>
      </w:r>
      <w:r w:rsid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>They are.</w:t>
      </w:r>
    </w:p>
    <w:p w14:paraId="0A62D77A" w14:textId="74841E68" w:rsidR="00EA485A" w:rsidRPr="004C2FBA" w:rsidRDefault="00B206A4" w:rsidP="004C2FBA">
      <w:pPr>
        <w:tabs>
          <w:tab w:val="left" w:pos="7088"/>
        </w:tabs>
        <w:spacing w:line="276" w:lineRule="auto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color w:val="4472C4" w:themeColor="accent1"/>
          <w:sz w:val="48"/>
          <w:szCs w:val="48"/>
        </w:rPr>
        <w:t>Small White Board Activities</w:t>
      </w:r>
    </w:p>
    <w:p w14:paraId="6A5D0D11" w14:textId="4907219F" w:rsidR="00EA485A" w:rsidRPr="004C2FBA" w:rsidRDefault="00B206A4" w:rsidP="004C2FBA">
      <w:pPr>
        <w:tabs>
          <w:tab w:val="left" w:pos="7088"/>
        </w:tabs>
        <w:spacing w:line="276" w:lineRule="auto"/>
        <w:ind w:left="1134" w:hanging="567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Alternate Activities and Games</w:t>
      </w:r>
    </w:p>
    <w:p w14:paraId="53FE8E12" w14:textId="2FC1C5B3" w:rsidR="00EA485A" w:rsidRPr="004C2FBA" w:rsidRDefault="00B206A4" w:rsidP="004C2FBA">
      <w:pPr>
        <w:tabs>
          <w:tab w:val="left" w:pos="7088"/>
        </w:tabs>
        <w:spacing w:line="276" w:lineRule="auto"/>
        <w:ind w:left="851" w:hanging="284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Games with Sounds</w:t>
      </w:r>
    </w:p>
    <w:p w14:paraId="113FC04B" w14:textId="24BB495B" w:rsidR="00EA485A" w:rsidRPr="004C2FBA" w:rsidRDefault="00B206A4" w:rsidP="004C2FBA">
      <w:pPr>
        <w:tabs>
          <w:tab w:val="left" w:pos="7088"/>
        </w:tabs>
        <w:spacing w:line="276" w:lineRule="auto"/>
        <w:ind w:left="1134" w:hanging="567"/>
        <w:jc w:val="center"/>
        <w:rPr>
          <w:rFonts w:ascii="Times" w:hAnsi="Times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Games with Words</w:t>
      </w:r>
    </w:p>
    <w:p w14:paraId="416440E3" w14:textId="6689CF50" w:rsidR="00B1118F" w:rsidRDefault="00B1118F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br w:type="page"/>
      </w:r>
    </w:p>
    <w:p w14:paraId="4AE96129" w14:textId="32287BF3" w:rsidR="003A2EF0" w:rsidRDefault="003A2EF0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E4FC552" wp14:editId="16F9DA31">
            <wp:simplePos x="0" y="0"/>
            <wp:positionH relativeFrom="column">
              <wp:posOffset>2531094</wp:posOffset>
            </wp:positionH>
            <wp:positionV relativeFrom="paragraph">
              <wp:posOffset>506404</wp:posOffset>
            </wp:positionV>
            <wp:extent cx="1181100" cy="1714500"/>
            <wp:effectExtent l="0" t="0" r="0" b="0"/>
            <wp:wrapNone/>
            <wp:docPr id="21" name="Picture 2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D15F3" w14:textId="163EC2CF" w:rsidR="003A2EF0" w:rsidRDefault="003A2EF0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73220A5D" w14:textId="08A82D18" w:rsidR="003A2EF0" w:rsidRDefault="003A2EF0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6C80D778" w14:textId="7AAC87EA" w:rsidR="003A2EF0" w:rsidRDefault="003A2EF0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7E89DFA" w14:textId="2409FD1E" w:rsidR="003A2EF0" w:rsidRDefault="003A2EF0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ECB6ACA" w14:textId="0904CBA8" w:rsidR="00B206A4" w:rsidRPr="00B206A4" w:rsidRDefault="00EA485A" w:rsidP="00B206A4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 w:rsidRPr="00B206A4"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GAME CARDS</w:t>
      </w:r>
    </w:p>
    <w:p w14:paraId="03B05E18" w14:textId="15046638" w:rsidR="00B206A4" w:rsidRDefault="00B206A4">
      <w:pPr>
        <w:rPr>
          <w:rFonts w:ascii="Times" w:hAnsi="Times"/>
          <w:lang w:val="en-US"/>
        </w:rPr>
      </w:pPr>
    </w:p>
    <w:p w14:paraId="42D7ADFE" w14:textId="479EF0F1" w:rsidR="00B206A4" w:rsidRPr="004C2FBA" w:rsidRDefault="00B206A4" w:rsidP="004C2FBA">
      <w:pPr>
        <w:jc w:val="both"/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This section includes templates for the </w:t>
      </w:r>
      <w:r w:rsidR="00DE11B5"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 xml:space="preserve">word cards to use in the </w:t>
      </w:r>
      <w:r w:rsidRPr="004C2FBA">
        <w:rPr>
          <w:rFonts w:ascii="Times" w:hAnsi="Times"/>
          <w:b/>
          <w:bCs/>
          <w:color w:val="4472C4" w:themeColor="accent1"/>
          <w:sz w:val="48"/>
          <w:szCs w:val="48"/>
          <w:lang w:val="en-US"/>
        </w:rPr>
        <w:t>games described in this handbook.</w:t>
      </w:r>
    </w:p>
    <w:p w14:paraId="6F6BD48B" w14:textId="77777777" w:rsidR="004C2FBA" w:rsidRDefault="004C2FBA" w:rsidP="004C2FBA">
      <w:pPr>
        <w:tabs>
          <w:tab w:val="left" w:pos="7088"/>
        </w:tabs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 xml:space="preserve">Dolch words </w:t>
      </w:r>
    </w:p>
    <w:p w14:paraId="662A9ABC" w14:textId="2CC886B6" w:rsidR="004C2FBA" w:rsidRPr="004C2FBA" w:rsidRDefault="004C2FBA" w:rsidP="004C2FBA">
      <w:pPr>
        <w:tabs>
          <w:tab w:val="left" w:pos="7088"/>
        </w:tabs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>
        <w:rPr>
          <w:rFonts w:ascii="Times" w:hAnsi="Times"/>
          <w:color w:val="4472C4" w:themeColor="accent1"/>
          <w:sz w:val="48"/>
          <w:szCs w:val="48"/>
          <w:lang w:val="en-US"/>
        </w:rPr>
        <w:t xml:space="preserve">Cards for </w:t>
      </w: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Lucky Duck and PIG</w:t>
      </w:r>
    </w:p>
    <w:p w14:paraId="0B7F18CF" w14:textId="0CC222E7" w:rsidR="004C2FBA" w:rsidRPr="004C2FBA" w:rsidRDefault="004C2FBA" w:rsidP="004C2FBA">
      <w:pPr>
        <w:tabs>
          <w:tab w:val="left" w:pos="7088"/>
        </w:tabs>
        <w:ind w:left="709" w:hanging="567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rFonts w:ascii="Times" w:hAnsi="Times"/>
          <w:color w:val="4472C4" w:themeColor="accent1"/>
          <w:sz w:val="48"/>
          <w:szCs w:val="48"/>
          <w:lang w:val="en-US"/>
        </w:rPr>
        <w:t>STOP cards</w:t>
      </w:r>
    </w:p>
    <w:p w14:paraId="378E38ED" w14:textId="0EC1B0CB" w:rsidR="004C2FBA" w:rsidRPr="004C2FBA" w:rsidRDefault="004C2FBA" w:rsidP="004C2FBA">
      <w:pPr>
        <w:ind w:left="709"/>
        <w:jc w:val="center"/>
        <w:rPr>
          <w:rFonts w:ascii="Times" w:hAnsi="Times"/>
          <w:color w:val="4472C4" w:themeColor="accent1"/>
          <w:sz w:val="48"/>
          <w:szCs w:val="48"/>
          <w:lang w:val="en-US"/>
        </w:rPr>
      </w:pPr>
      <w:r w:rsidRPr="004C2FBA">
        <w:rPr>
          <w:color w:val="4472C4" w:themeColor="accent1"/>
          <w:sz w:val="48"/>
          <w:szCs w:val="48"/>
        </w:rPr>
        <w:t>Individual Letter Cards</w:t>
      </w:r>
    </w:p>
    <w:p w14:paraId="51AFDFFC" w14:textId="0C9E0727" w:rsidR="00B206A4" w:rsidRDefault="00B206A4">
      <w:pPr>
        <w:rPr>
          <w:rFonts w:ascii="Times" w:hAnsi="Times"/>
          <w:color w:val="4472C4" w:themeColor="accent1"/>
          <w:sz w:val="40"/>
          <w:szCs w:val="40"/>
          <w:lang w:val="en-US"/>
        </w:rPr>
      </w:pPr>
    </w:p>
    <w:p w14:paraId="6B26FF5F" w14:textId="16756ECD" w:rsidR="00EA485A" w:rsidRDefault="00EA485A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br w:type="page"/>
      </w:r>
    </w:p>
    <w:p w14:paraId="37B25367" w14:textId="22C7EF7C" w:rsidR="003A2EF0" w:rsidRDefault="004C2FBA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lastRenderedPageBreak/>
        <w:drawing>
          <wp:anchor distT="0" distB="0" distL="114300" distR="114300" simplePos="0" relativeHeight="251688960" behindDoc="0" locked="0" layoutInCell="1" allowOverlap="1" wp14:anchorId="1272D8FF" wp14:editId="44956F2E">
            <wp:simplePos x="0" y="0"/>
            <wp:positionH relativeFrom="column">
              <wp:posOffset>1017270</wp:posOffset>
            </wp:positionH>
            <wp:positionV relativeFrom="paragraph">
              <wp:posOffset>458470</wp:posOffset>
            </wp:positionV>
            <wp:extent cx="1709420" cy="2152650"/>
            <wp:effectExtent l="266700" t="203200" r="271780" b="196850"/>
            <wp:wrapNone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40000">
                      <a:off x="0" y="0"/>
                      <a:ext cx="17094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39DBC650" wp14:editId="62A08EDC">
            <wp:simplePos x="0" y="0"/>
            <wp:positionH relativeFrom="column">
              <wp:posOffset>2256929</wp:posOffset>
            </wp:positionH>
            <wp:positionV relativeFrom="paragraph">
              <wp:posOffset>465718</wp:posOffset>
            </wp:positionV>
            <wp:extent cx="1674738" cy="2152186"/>
            <wp:effectExtent l="0" t="0" r="1905" b="0"/>
            <wp:wrapNone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738" cy="215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714B8" w14:textId="73BEB82E" w:rsidR="003A2EF0" w:rsidRDefault="004C2FBA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2D57A7FE" wp14:editId="5929DDFD">
            <wp:simplePos x="0" y="0"/>
            <wp:positionH relativeFrom="column">
              <wp:posOffset>3558044</wp:posOffset>
            </wp:positionH>
            <wp:positionV relativeFrom="paragraph">
              <wp:posOffset>428888</wp:posOffset>
            </wp:positionV>
            <wp:extent cx="1555115" cy="2073275"/>
            <wp:effectExtent l="330200" t="215900" r="324485" b="212725"/>
            <wp:wrapNone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60000">
                      <a:off x="0" y="0"/>
                      <a:ext cx="1555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F328" w14:textId="600DF5A7" w:rsidR="003A2EF0" w:rsidRDefault="003A2EF0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38F081ED" w14:textId="012122A3" w:rsidR="003A2EF0" w:rsidRDefault="003A2EF0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DD0B9E9" w14:textId="77777777" w:rsidR="003A2EF0" w:rsidRDefault="003A2EF0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4D46C1DA" w14:textId="77777777" w:rsidR="003A2EF0" w:rsidRDefault="003A2EF0">
      <w:pP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</w:p>
    <w:p w14:paraId="79C5D823" w14:textId="7AFA443E" w:rsidR="00DE11B5" w:rsidRDefault="00EA485A" w:rsidP="003A2EF0">
      <w:pPr>
        <w:jc w:val="center"/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</w:pPr>
      <w:r>
        <w:rPr>
          <w:rFonts w:ascii="Times" w:hAnsi="Times"/>
          <w:b/>
          <w:bCs/>
          <w:color w:val="4472C4" w:themeColor="accent1"/>
          <w:sz w:val="72"/>
          <w:szCs w:val="72"/>
          <w:lang w:val="en-US"/>
        </w:rPr>
        <w:t>WORK SHEETS</w:t>
      </w:r>
    </w:p>
    <w:p w14:paraId="72AE8047" w14:textId="3AF1A889" w:rsidR="004C2FBA" w:rsidRPr="00C05C72" w:rsidRDefault="00662D94" w:rsidP="004C2FBA">
      <w:pPr>
        <w:jc w:val="both"/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</w:pPr>
      <w:r w:rsidRPr="00C05C72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>This section includes templates for the worksheets that</w:t>
      </w:r>
      <w:r w:rsidR="004C2FBA" w:rsidRPr="00C05C72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 xml:space="preserve"> </w:t>
      </w:r>
      <w:r w:rsidRPr="00C05C72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>accompany the games described in this handbook</w:t>
      </w:r>
      <w:r w:rsidR="003A2EF0" w:rsidRPr="00C05C72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>.</w:t>
      </w:r>
      <w:r w:rsidRPr="00C05C72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 xml:space="preserve"> </w:t>
      </w:r>
    </w:p>
    <w:p w14:paraId="2B7C0BF2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Game Boards</w:t>
      </w:r>
    </w:p>
    <w:p w14:paraId="50E308F9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Tic Tac Toe</w:t>
      </w:r>
    </w:p>
    <w:p w14:paraId="30DC0BEE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Hang Man (original format)</w:t>
      </w:r>
    </w:p>
    <w:p w14:paraId="04C26A47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Alternate Hang Man format</w:t>
      </w:r>
    </w:p>
    <w:p w14:paraId="3173DDD7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Boggle</w:t>
      </w:r>
    </w:p>
    <w:p w14:paraId="451255D9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Spelling Battleship</w:t>
      </w:r>
    </w:p>
    <w:p w14:paraId="6B745061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Roll, Pick a Letter, Build a Word</w:t>
      </w:r>
    </w:p>
    <w:p w14:paraId="6CB7B75C" w14:textId="2FEBB674" w:rsidR="00C05C72" w:rsidRPr="00C05C72" w:rsidRDefault="00C05C72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Roll, Say, Keep</w:t>
      </w:r>
    </w:p>
    <w:p w14:paraId="683C7E50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Roll to Write a Word</w:t>
      </w:r>
    </w:p>
    <w:p w14:paraId="73C6C49C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Roll and Retell</w:t>
      </w:r>
    </w:p>
    <w:p w14:paraId="2B71970C" w14:textId="77777777" w:rsidR="004C2FBA" w:rsidRPr="00C05C72" w:rsidRDefault="004C2FBA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How? Who? What? When? Why? Where?</w:t>
      </w:r>
    </w:p>
    <w:p w14:paraId="115685CF" w14:textId="7859194F" w:rsidR="00C05C72" w:rsidRPr="00C05C72" w:rsidRDefault="00C05C72" w:rsidP="00C05C72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K, W, L</w:t>
      </w:r>
    </w:p>
    <w:p w14:paraId="5F715A19" w14:textId="34976B3C" w:rsidR="00C05C72" w:rsidRPr="00C05C72" w:rsidRDefault="00C05C72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Fold and Cut Booklets</w:t>
      </w:r>
    </w:p>
    <w:p w14:paraId="1ABDB2EE" w14:textId="718807AB" w:rsidR="00C05C72" w:rsidRPr="00C05C72" w:rsidRDefault="00C05C72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Finding Right Fit Books</w:t>
      </w:r>
    </w:p>
    <w:p w14:paraId="7D4A275D" w14:textId="76F8B1E9" w:rsidR="00C05C72" w:rsidRPr="00C05C72" w:rsidRDefault="00C05C72" w:rsidP="004C2FBA">
      <w:pPr>
        <w:spacing w:line="276" w:lineRule="auto"/>
        <w:jc w:val="center"/>
        <w:rPr>
          <w:color w:val="4472C4" w:themeColor="accent1"/>
          <w:sz w:val="32"/>
          <w:szCs w:val="32"/>
        </w:rPr>
      </w:pPr>
      <w:r w:rsidRPr="00C05C72">
        <w:rPr>
          <w:color w:val="4472C4" w:themeColor="accent1"/>
          <w:sz w:val="32"/>
          <w:szCs w:val="32"/>
        </w:rPr>
        <w:t>Word Searches</w:t>
      </w:r>
    </w:p>
    <w:p w14:paraId="12408146" w14:textId="7ECF0065" w:rsidR="003A2EF0" w:rsidRDefault="003A2EF0" w:rsidP="00C05C72">
      <w:pPr>
        <w:rPr>
          <w:b/>
          <w:bCs/>
          <w:color w:val="4472C4" w:themeColor="accent1"/>
          <w:sz w:val="48"/>
          <w:szCs w:val="48"/>
        </w:rPr>
      </w:pP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lastRenderedPageBreak/>
        <w:drawing>
          <wp:anchor distT="0" distB="0" distL="114300" distR="114300" simplePos="0" relativeHeight="251687936" behindDoc="0" locked="0" layoutInCell="1" allowOverlap="1" wp14:anchorId="68ACB501" wp14:editId="21527D2C">
            <wp:simplePos x="0" y="0"/>
            <wp:positionH relativeFrom="column">
              <wp:posOffset>542290</wp:posOffset>
            </wp:positionH>
            <wp:positionV relativeFrom="paragraph">
              <wp:posOffset>859790</wp:posOffset>
            </wp:positionV>
            <wp:extent cx="1821180" cy="2364740"/>
            <wp:effectExtent l="215900" t="152400" r="210820" b="162560"/>
            <wp:wrapNone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40000">
                      <a:off x="0" y="0"/>
                      <a:ext cx="182118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07C9D371" wp14:editId="3B896773">
            <wp:simplePos x="0" y="0"/>
            <wp:positionH relativeFrom="column">
              <wp:posOffset>1917065</wp:posOffset>
            </wp:positionH>
            <wp:positionV relativeFrom="paragraph">
              <wp:posOffset>277495</wp:posOffset>
            </wp:positionV>
            <wp:extent cx="1774190" cy="2296795"/>
            <wp:effectExtent l="0" t="0" r="3810" b="1905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b/>
          <w:bCs/>
          <w:noProof/>
          <w:color w:val="4472C4" w:themeColor="accent1"/>
          <w:sz w:val="72"/>
          <w:szCs w:val="72"/>
          <w:lang w:val="en-US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3F366D2F" wp14:editId="4E1A50F4">
            <wp:simplePos x="0" y="0"/>
            <wp:positionH relativeFrom="column">
              <wp:posOffset>3106073</wp:posOffset>
            </wp:positionH>
            <wp:positionV relativeFrom="paragraph">
              <wp:posOffset>284898</wp:posOffset>
            </wp:positionV>
            <wp:extent cx="1839595" cy="2422525"/>
            <wp:effectExtent l="127000" t="101600" r="128905" b="92075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60000">
                      <a:off x="0" y="0"/>
                      <a:ext cx="183959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19AA7" w14:textId="010A0EC8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2B6BF0F8" w14:textId="377EDE9D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6CC66B6F" w14:textId="32189380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6F2106BF" w14:textId="7DC5D51B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4720610E" w14:textId="1141964C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48035837" w14:textId="2BD1D2DE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14DF4809" w14:textId="77777777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7BEA4DDF" w14:textId="77777777" w:rsidR="003A2EF0" w:rsidRDefault="003A2EF0" w:rsidP="000A5A07">
      <w:pPr>
        <w:jc w:val="center"/>
        <w:rPr>
          <w:b/>
          <w:bCs/>
          <w:color w:val="4472C4" w:themeColor="accent1"/>
          <w:sz w:val="48"/>
          <w:szCs w:val="48"/>
        </w:rPr>
      </w:pPr>
    </w:p>
    <w:p w14:paraId="77AEB75A" w14:textId="54DB4B73" w:rsidR="000A5A07" w:rsidRPr="003A1634" w:rsidRDefault="000A5A07" w:rsidP="000A5A07">
      <w:pPr>
        <w:jc w:val="center"/>
        <w:rPr>
          <w:b/>
          <w:bCs/>
          <w:color w:val="4472C4" w:themeColor="accent1"/>
          <w:sz w:val="36"/>
          <w:szCs w:val="36"/>
        </w:rPr>
      </w:pPr>
      <w:r w:rsidRPr="003A1634">
        <w:rPr>
          <w:b/>
          <w:bCs/>
          <w:color w:val="4472C4" w:themeColor="accent1"/>
          <w:sz w:val="36"/>
          <w:szCs w:val="36"/>
        </w:rPr>
        <w:t>GAME DESCRIPTIONS</w:t>
      </w:r>
    </w:p>
    <w:p w14:paraId="1E4EEDFF" w14:textId="1A4A75C0" w:rsidR="000A5A07" w:rsidRPr="003A1634" w:rsidRDefault="000A5A07" w:rsidP="004C2FBA">
      <w:pPr>
        <w:jc w:val="both"/>
        <w:rPr>
          <w:b/>
          <w:bCs/>
          <w:color w:val="4472C4" w:themeColor="accent1"/>
          <w:sz w:val="36"/>
          <w:szCs w:val="36"/>
        </w:rPr>
      </w:pPr>
      <w:r w:rsidRPr="003A1634">
        <w:rPr>
          <w:b/>
          <w:bCs/>
          <w:color w:val="4472C4" w:themeColor="accent1"/>
          <w:sz w:val="36"/>
          <w:szCs w:val="36"/>
        </w:rPr>
        <w:t xml:space="preserve">This section includes handouts describing the individual games that can be used during ONE TO ONE tutoring sessions. </w:t>
      </w:r>
      <w:r w:rsidR="004C2FBA" w:rsidRPr="003A1634">
        <w:rPr>
          <w:b/>
          <w:bCs/>
          <w:color w:val="4472C4" w:themeColor="accent1"/>
          <w:sz w:val="36"/>
          <w:szCs w:val="36"/>
        </w:rPr>
        <w:t xml:space="preserve"> Included are:</w:t>
      </w:r>
    </w:p>
    <w:p w14:paraId="1BF3ECEA" w14:textId="32C44FC8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Go Fish</w:t>
      </w:r>
    </w:p>
    <w:p w14:paraId="77D48666" w14:textId="0C36E113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Concentration</w:t>
      </w:r>
      <w:r w:rsidR="00417AB5">
        <w:rPr>
          <w:color w:val="4472C4" w:themeColor="accent1"/>
          <w:sz w:val="36"/>
          <w:szCs w:val="36"/>
        </w:rPr>
        <w:t xml:space="preserve"> (Memory)</w:t>
      </w:r>
    </w:p>
    <w:p w14:paraId="12031653" w14:textId="30654003" w:rsidR="00C05C72" w:rsidRPr="003A1634" w:rsidRDefault="00C05C72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Word War</w:t>
      </w:r>
    </w:p>
    <w:p w14:paraId="2C17EE41" w14:textId="3428B7F4" w:rsidR="00C05C72" w:rsidRPr="003A1634" w:rsidRDefault="00C05C72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Stop</w:t>
      </w:r>
    </w:p>
    <w:p w14:paraId="2F34FC81" w14:textId="03992F6A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Lucky Duck</w:t>
      </w:r>
      <w:r w:rsidR="00417AB5">
        <w:rPr>
          <w:color w:val="4472C4" w:themeColor="accent1"/>
          <w:sz w:val="36"/>
          <w:szCs w:val="36"/>
        </w:rPr>
        <w:t xml:space="preserve"> (NOT)</w:t>
      </w:r>
    </w:p>
    <w:p w14:paraId="1EC7A7AC" w14:textId="31131B44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Pig And Stop</w:t>
      </w:r>
    </w:p>
    <w:p w14:paraId="5BEBF7F9" w14:textId="1CC48B22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Game Boards</w:t>
      </w:r>
    </w:p>
    <w:p w14:paraId="7799C71E" w14:textId="7523F084" w:rsidR="00C05C72" w:rsidRPr="003A1634" w:rsidRDefault="00C05C72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TIC TAC TOE</w:t>
      </w:r>
    </w:p>
    <w:p w14:paraId="0694EDB1" w14:textId="7C8163FE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Hangman</w:t>
      </w:r>
    </w:p>
    <w:p w14:paraId="1DE8AE86" w14:textId="6A968940" w:rsidR="009A7FAC" w:rsidRPr="003A1634" w:rsidRDefault="009A7FAC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Boggle</w:t>
      </w:r>
    </w:p>
    <w:p w14:paraId="3E3AEB03" w14:textId="2AD32310" w:rsidR="003A1634" w:rsidRPr="003A1634" w:rsidRDefault="003A1634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Roll to Write a Word</w:t>
      </w:r>
    </w:p>
    <w:p w14:paraId="1A6F57CD" w14:textId="34947242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Roll, Pick A Letter, Write A Word</w:t>
      </w:r>
    </w:p>
    <w:p w14:paraId="3C88054D" w14:textId="41EF2631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Roll, Say, Keep</w:t>
      </w:r>
    </w:p>
    <w:p w14:paraId="49402CCB" w14:textId="1E9CA7DD" w:rsidR="001D2815" w:rsidRPr="003A1634" w:rsidRDefault="004C2FBA" w:rsidP="004C2FBA">
      <w:pPr>
        <w:jc w:val="center"/>
        <w:rPr>
          <w:color w:val="4472C4" w:themeColor="accent1"/>
          <w:sz w:val="36"/>
          <w:szCs w:val="36"/>
        </w:rPr>
      </w:pPr>
      <w:r w:rsidRPr="003A1634">
        <w:rPr>
          <w:color w:val="4472C4" w:themeColor="accent1"/>
          <w:sz w:val="36"/>
          <w:szCs w:val="36"/>
        </w:rPr>
        <w:t>Roll And Retell</w:t>
      </w:r>
    </w:p>
    <w:p w14:paraId="443AB9BA" w14:textId="77777777" w:rsidR="001D2815" w:rsidRPr="000A5A07" w:rsidRDefault="001D2815" w:rsidP="000A5A07">
      <w:pPr>
        <w:jc w:val="center"/>
        <w:rPr>
          <w:color w:val="4472C4" w:themeColor="accent1"/>
          <w:sz w:val="40"/>
          <w:szCs w:val="40"/>
        </w:rPr>
      </w:pPr>
    </w:p>
    <w:sectPr w:rsidR="001D2815" w:rsidRPr="000A5A07" w:rsidSect="00F31CD7">
      <w:pgSz w:w="12240" w:h="15840"/>
      <w:pgMar w:top="1440" w:right="1440" w:bottom="1440" w:left="1440" w:header="708" w:footer="708" w:gutter="0"/>
      <w:pgBorders w:offsetFrom="page">
        <w:top w:val="single" w:sz="48" w:space="24" w:color="4472C4" w:themeColor="accent1"/>
        <w:left w:val="single" w:sz="48" w:space="24" w:color="4472C4" w:themeColor="accent1"/>
        <w:bottom w:val="single" w:sz="48" w:space="24" w:color="4472C4" w:themeColor="accent1"/>
        <w:right w:val="single" w:sz="48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B48F1"/>
    <w:multiLevelType w:val="multilevel"/>
    <w:tmpl w:val="D0CE1A5C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255DE"/>
    <w:multiLevelType w:val="hybridMultilevel"/>
    <w:tmpl w:val="FC281B46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0597128"/>
    <w:multiLevelType w:val="hybridMultilevel"/>
    <w:tmpl w:val="D0CE1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56031">
    <w:abstractNumId w:val="1"/>
  </w:num>
  <w:num w:numId="2" w16cid:durableId="1741177231">
    <w:abstractNumId w:val="2"/>
  </w:num>
  <w:num w:numId="3" w16cid:durableId="371077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D7"/>
    <w:rsid w:val="00051CCC"/>
    <w:rsid w:val="000A5A07"/>
    <w:rsid w:val="001D2815"/>
    <w:rsid w:val="003A1634"/>
    <w:rsid w:val="003A2EF0"/>
    <w:rsid w:val="00417AB5"/>
    <w:rsid w:val="004C2FBA"/>
    <w:rsid w:val="005A76E9"/>
    <w:rsid w:val="00662D94"/>
    <w:rsid w:val="006F77C1"/>
    <w:rsid w:val="00715076"/>
    <w:rsid w:val="009268C5"/>
    <w:rsid w:val="0099148A"/>
    <w:rsid w:val="009A7FAC"/>
    <w:rsid w:val="00B1118F"/>
    <w:rsid w:val="00B206A4"/>
    <w:rsid w:val="00B26ABD"/>
    <w:rsid w:val="00C05C72"/>
    <w:rsid w:val="00C97690"/>
    <w:rsid w:val="00DE11B5"/>
    <w:rsid w:val="00E42004"/>
    <w:rsid w:val="00EA485A"/>
    <w:rsid w:val="00ED168F"/>
    <w:rsid w:val="00F3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0A08"/>
  <w15:chartTrackingRefBased/>
  <w15:docId w15:val="{EC45E39B-0852-E94F-B1AE-D3D0550EE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CD7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6A4"/>
    <w:pPr>
      <w:ind w:left="720"/>
      <w:contextualSpacing/>
    </w:pPr>
  </w:style>
  <w:style w:type="numbering" w:customStyle="1" w:styleId="CurrentList1">
    <w:name w:val="Current List1"/>
    <w:uiPriority w:val="99"/>
    <w:rsid w:val="004C2FBA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imgres?imgurl=https%3A%2F%2Fmiro.medium.com%2Fmax%2F1378%2F1*pIjQn_ff11_FLVJSLmT8og.png&amp;imgrefurl=https%3A%2F%2Fmedium.com%2F%40yunchou0510%2Fui-case-study-web-design-development-one-to-one-literacy-1d7bf1fb63c6&amp;tbnid=1lpDj0BR9nwi-M&amp;vet=10CAkQxiAoAWoXChMI8Ir4k8a98AIVAAAAAB0AAAAAEAM..i&amp;docid=E50sqrwR8EByZM&amp;w=689&amp;h=909&amp;itg=1&amp;q=one%20to%20one%20children's%20reading%20program%20logo%20image&amp;client=firefox-b-d&amp;ved=0CAkQxiAoAWoXChMI8Ir4k8a98AIVAAAAAB0AAAAAEA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2</cp:revision>
  <dcterms:created xsi:type="dcterms:W3CDTF">2023-08-23T21:37:00Z</dcterms:created>
  <dcterms:modified xsi:type="dcterms:W3CDTF">2023-08-23T21:37:00Z</dcterms:modified>
</cp:coreProperties>
</file>