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4BEC" w14:textId="77777777" w:rsidR="008E4729" w:rsidRPr="00DD51AD" w:rsidRDefault="008E4729" w:rsidP="008E4729">
      <w:r w:rsidRPr="00DD51AD">
        <w:rPr>
          <w:rFonts w:ascii="ComicSansMS" w:hAnsi="ComicSansMS"/>
          <w:b/>
          <w:bCs/>
          <w:sz w:val="56"/>
          <w:szCs w:val="56"/>
        </w:rPr>
        <w:t xml:space="preserve">PIG &amp; STOP </w:t>
      </w:r>
    </w:p>
    <w:p w14:paraId="2F8B536F" w14:textId="77777777" w:rsidR="008E4729" w:rsidRPr="00DD51AD" w:rsidRDefault="008E4729" w:rsidP="008E4729">
      <w:r w:rsidRPr="00DD51AD">
        <w:fldChar w:fldCharType="begin"/>
      </w:r>
      <w:r w:rsidRPr="00DD51AD">
        <w:instrText xml:space="preserve"> INCLUDEPICTURE "/var/folders/yg/hyndjggs7p7gh797m9_8bsmw0000gn/T/com.microsoft.Word/WebArchiveCopyPasteTempFiles/page1image27382656" \* MERGEFORMATINET </w:instrText>
      </w:r>
      <w:r w:rsidRPr="00DD51AD">
        <w:fldChar w:fldCharType="separate"/>
      </w:r>
      <w:r w:rsidRPr="00DD51AD">
        <w:rPr>
          <w:noProof/>
        </w:rPr>
        <w:drawing>
          <wp:inline distT="0" distB="0" distL="0" distR="0" wp14:anchorId="506A6E0D" wp14:editId="1E0CC7BC">
            <wp:extent cx="5943600" cy="2884805"/>
            <wp:effectExtent l="0" t="0" r="0" b="0"/>
            <wp:docPr id="2" name="Picture 2" descr="page1image2738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273826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1AD">
        <w:fldChar w:fldCharType="end"/>
      </w:r>
    </w:p>
    <w:p w14:paraId="0F0C93BB" w14:textId="77777777" w:rsidR="008E4729" w:rsidRPr="00DD51AD" w:rsidRDefault="008E4729" w:rsidP="008E4729">
      <w:pPr>
        <w:spacing w:before="100" w:beforeAutospacing="1" w:after="100" w:afterAutospacing="1"/>
      </w:pPr>
      <w:r w:rsidRPr="00DD51AD">
        <w:rPr>
          <w:rFonts w:ascii="Calibri" w:hAnsi="Calibri" w:cs="Calibri"/>
          <w:b/>
          <w:bCs/>
          <w:sz w:val="28"/>
          <w:szCs w:val="28"/>
        </w:rPr>
        <w:t xml:space="preserve">Number of Players: </w:t>
      </w:r>
      <w:r w:rsidRPr="00DD51AD">
        <w:rPr>
          <w:rFonts w:ascii="Calibri" w:hAnsi="Calibri" w:cs="Calibri"/>
          <w:sz w:val="28"/>
          <w:szCs w:val="28"/>
        </w:rPr>
        <w:t>2 to 4.</w:t>
      </w:r>
      <w:r w:rsidRPr="00DD51AD">
        <w:rPr>
          <w:rFonts w:ascii="Calibri" w:hAnsi="Calibri" w:cs="Calibri"/>
          <w:sz w:val="28"/>
          <w:szCs w:val="28"/>
        </w:rPr>
        <w:br/>
      </w:r>
      <w:r w:rsidRPr="00DD51AD">
        <w:rPr>
          <w:rFonts w:ascii="Calibri" w:hAnsi="Calibri" w:cs="Calibri"/>
          <w:b/>
          <w:bCs/>
          <w:sz w:val="28"/>
          <w:szCs w:val="28"/>
        </w:rPr>
        <w:t>Materials</w:t>
      </w:r>
      <w:r w:rsidRPr="00DD51AD">
        <w:rPr>
          <w:rFonts w:ascii="Calibri" w:hAnsi="Calibri" w:cs="Calibri"/>
          <w:sz w:val="28"/>
          <w:szCs w:val="28"/>
        </w:rPr>
        <w:t xml:space="preserve">: 4 Pig and 4 Stop Cards, plus a double set of word cards from the list being </w:t>
      </w:r>
    </w:p>
    <w:p w14:paraId="708C2E91" w14:textId="77777777" w:rsidR="008E4729" w:rsidRPr="00DD51AD" w:rsidRDefault="008E4729" w:rsidP="008E4729">
      <w:pPr>
        <w:spacing w:before="100" w:beforeAutospacing="1" w:after="100" w:afterAutospacing="1"/>
      </w:pPr>
      <w:r w:rsidRPr="00DD51AD">
        <w:rPr>
          <w:rFonts w:ascii="Calibri" w:hAnsi="Calibri" w:cs="Calibri"/>
          <w:sz w:val="28"/>
          <w:szCs w:val="28"/>
        </w:rPr>
        <w:t>practiced.</w:t>
      </w:r>
      <w:r w:rsidRPr="00DD51AD">
        <w:rPr>
          <w:rFonts w:ascii="Calibri" w:hAnsi="Calibri" w:cs="Calibri"/>
          <w:sz w:val="28"/>
          <w:szCs w:val="28"/>
        </w:rPr>
        <w:br/>
      </w:r>
      <w:r w:rsidRPr="00DD51AD">
        <w:rPr>
          <w:rFonts w:ascii="Calibri" w:hAnsi="Calibri" w:cs="Calibri"/>
          <w:b/>
          <w:bCs/>
          <w:sz w:val="28"/>
          <w:szCs w:val="28"/>
        </w:rPr>
        <w:t>Object</w:t>
      </w:r>
      <w:r w:rsidRPr="00DD51AD">
        <w:rPr>
          <w:rFonts w:ascii="Calibri" w:hAnsi="Calibri" w:cs="Calibri"/>
          <w:sz w:val="28"/>
          <w:szCs w:val="28"/>
        </w:rPr>
        <w:t xml:space="preserve">: Collect the most cards. </w:t>
      </w:r>
    </w:p>
    <w:p w14:paraId="4CE37560" w14:textId="77777777" w:rsidR="008E4729" w:rsidRPr="00DD51AD" w:rsidRDefault="008E4729" w:rsidP="008E4729">
      <w:pPr>
        <w:spacing w:before="100" w:beforeAutospacing="1" w:after="100" w:afterAutospacing="1"/>
      </w:pPr>
      <w:r w:rsidRPr="00DD51AD">
        <w:rPr>
          <w:rFonts w:ascii="Calibri" w:hAnsi="Calibri" w:cs="Calibri"/>
          <w:b/>
          <w:bCs/>
          <w:sz w:val="28"/>
          <w:szCs w:val="28"/>
        </w:rPr>
        <w:t>Directions</w:t>
      </w:r>
      <w:r w:rsidRPr="00DD51AD">
        <w:rPr>
          <w:rFonts w:ascii="Calibri" w:hAnsi="Calibri" w:cs="Calibri"/>
          <w:sz w:val="28"/>
          <w:szCs w:val="28"/>
        </w:rPr>
        <w:t xml:space="preserve">: Add the 4 Pig and 4 Stop cards to the word cards. At the end of the game sort the Pig and Stop cards out so the word cards can be used for other games. </w:t>
      </w:r>
    </w:p>
    <w:p w14:paraId="4D1AB1BA" w14:textId="77777777" w:rsidR="008E4729" w:rsidRPr="00DD51AD" w:rsidRDefault="008E4729" w:rsidP="008E4729">
      <w:pPr>
        <w:spacing w:before="100" w:beforeAutospacing="1" w:after="100" w:afterAutospacing="1"/>
      </w:pPr>
      <w:r w:rsidRPr="00DD51AD">
        <w:rPr>
          <w:rFonts w:ascii="Calibri" w:hAnsi="Calibri" w:cs="Calibri"/>
          <w:sz w:val="28"/>
          <w:szCs w:val="28"/>
        </w:rPr>
        <w:t xml:space="preserve">Begin play by turning all the cards upside down and spreading them over the table. The first player declares how many words he thinks he can correctly read (limit of 1 to 4) before getting a PIG or STOP card. He then chooses one card at a time and reads each word as he chooses the card. His turn continues until he reads the number declared, misses a word, or until he draws either a PIG or STOP card. A STOP card automatically ends the turn. The child may keep any words chosen and read correctly. A PIG card automatically ends the turn and any words chosen and read correctly in that turn have to go back to the table. Play continues until only the 4 PIG and 4 STOP cards remain. </w:t>
      </w:r>
    </w:p>
    <w:p w14:paraId="1420FBD9" w14:textId="77777777" w:rsidR="008E4729" w:rsidRPr="00DD51AD" w:rsidRDefault="008E4729" w:rsidP="008E4729">
      <w:pPr>
        <w:spacing w:before="100" w:beforeAutospacing="1" w:after="100" w:afterAutospacing="1"/>
      </w:pPr>
      <w:r w:rsidRPr="00DD51AD">
        <w:rPr>
          <w:rFonts w:ascii="Calibri" w:hAnsi="Calibri" w:cs="Calibri"/>
        </w:rPr>
        <w:t xml:space="preserve">© B.U.S.D. http://www.theschoolbell.com/Links/Dolch/Contents.html </w:t>
      </w:r>
    </w:p>
    <w:sectPr w:rsidR="008E4729" w:rsidRPr="00DD5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29"/>
    <w:rsid w:val="008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639AA"/>
  <w15:chartTrackingRefBased/>
  <w15:docId w15:val="{DB7F5B78-83D5-8742-8290-BFDDE34D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2021-08-31T21:32:00Z</dcterms:created>
  <dcterms:modified xsi:type="dcterms:W3CDTF">2021-08-31T21:33:00Z</dcterms:modified>
</cp:coreProperties>
</file>