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B7365" w14:textId="31D0C538" w:rsidR="000F1466" w:rsidRDefault="000F1466">
      <w:r w:rsidRPr="000F1466">
        <w:drawing>
          <wp:inline distT="0" distB="0" distL="0" distR="0" wp14:anchorId="312AD2EE" wp14:editId="0B23097E">
            <wp:extent cx="7857067" cy="6040540"/>
            <wp:effectExtent l="0" t="0" r="4445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72089" cy="605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466" w:rsidSect="000F146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466"/>
    <w:rsid w:val="000F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3493F"/>
  <w15:chartTrackingRefBased/>
  <w15:docId w15:val="{22AAB020-664B-4B48-A863-2C836C75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Shelly</dc:creator>
  <cp:keywords/>
  <dc:description/>
  <cp:lastModifiedBy>Louise Shelly</cp:lastModifiedBy>
  <cp:revision>1</cp:revision>
  <dcterms:created xsi:type="dcterms:W3CDTF">2021-09-12T22:02:00Z</dcterms:created>
  <dcterms:modified xsi:type="dcterms:W3CDTF">2021-09-12T22:05:00Z</dcterms:modified>
</cp:coreProperties>
</file>