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i/>
          <w:iCs/>
          <w:color w:val="1B1815"/>
          <w:sz w:val="44"/>
          <w:szCs w:val="44"/>
        </w:rPr>
        <w:t xml:space="preserve">ink·sai</w:t>
      </w:r>
    </w:p>
    <w:p>
      <w:pPr>
        <w:pBdr>
          <w:bottom w:val="single" w:color="1B1815" w:sz="12" w:space="8"/>
        </w:pBdr>
        <w:spacing w:after="300"/>
      </w:pPr>
      <w:r>
        <w:rPr>
          <w:rFonts w:ascii="Calibri" w:cs="Calibri" w:eastAsia="Calibri" w:hAnsi="Calibri"/>
          <w:b/>
          <w:bCs/>
          <w:caps/>
          <w:color w:val="7A7268"/>
          <w:sz w:val="20"/>
          <w:szCs w:val="20"/>
        </w:rPr>
        <w:t xml:space="preserve">PREGUNTAS PARA TERMINAR TU SITIO</w:t>
      </w:r>
    </w:p>
    <w:p>
      <w:pPr>
        <w:spacing w:after="14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Para dejar listo el sitio y el sistema de reservas necesitamos algunas definiciones tuyas. Son decisiones de tu negocio que nosotros no podemos tomar por ti.</w:t>
      </w:r>
    </w:p>
    <w:p>
      <w:pPr>
        <w:spacing w:after="14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Responde directamente en este documento, en los espacios en blanco y marcando las casillas que correspondan. Si alguna pregunta no te calza o prefieres conversarla, déjala en blanco y la vemos juntos.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B1815"/>
          <w:sz w:val="22"/>
          <w:szCs w:val="22"/>
        </w:rPr>
        <w:t xml:space="preserve">Las secciones 1 y 2 son las más urgentes: sin esas respuestas no podemos construir la página de reservas.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Nombre</w:t>
            </w:r>
          </w:p>
        </w:tc>
        <w:tc>
          <w:tcPr>
            <w:tcW w:type="dxa" w:w="468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468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1 · Tus sesiones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¿Qué tipos de sesión ofreces? Para cada uno, cuánto dura y cuánto cuesta.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268"/>
          <w:sz w:val="18"/>
          <w:szCs w:val="18"/>
        </w:rPr>
        <w:t xml:space="preserve">Por ejemplo: consulta, boceto, sesión corta, sesión larga, retoque. Agrega las filas que necesites.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Tipo de sesión</w:t>
            </w:r>
          </w:p>
        </w:tc>
        <w:tc>
          <w:tcPr>
            <w:tcW w:type="dxa" w:w="25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Duración</w:t>
            </w:r>
          </w:p>
        </w:tc>
        <w:tc>
          <w:tcPr>
            <w:tcW w:type="dxa" w:w="25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B1815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¿El precio es fijo, o es un "desde" que ajustas según la pieza?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2 · Cómo quieres recibir las reservas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268"/>
          <w:sz w:val="18"/>
          <w:szCs w:val="18"/>
        </w:rPr>
        <w:t xml:space="preserve">Ya quedamos en que tú publicas los horarios en los que puedes atender, y que cada solicitud la apruebas tú antes de que quede firme. Falta afinar tres cosas.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Cuando abres un horario disponible, ¿sirve para cualquier tipo de sesión?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cualquiera. Yo ajusto al momento de aprobar.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Depende: abro horarios de distinta duración y el cliente elige uno que le calce.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No: cada horario lo abro para un tipo concreto (ej. "martes 15:00, sesión corta").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Si alguien te pide un horario y tú lo rechazas, ¿ese horario vuelve a quedar disponible para otra persona?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vuelve a la lista automáticamente.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No, lo saco yo cuando quiera.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Mientras decides si aceptas una solicitud, ¿ese horario queda bloqueado para los demás?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Sí: el primero que lo pide lo toma, los demás ya no lo ven.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No: varios pueden pedir el mismo horario y yo elijo a quién le doy la hora.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3 · Seña y cancelaciones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¿Cobras algo por adelantado para que la cita quede firme?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por transferencia. El cliente me manda el comprobante.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y quiero que se pueda pagar en línea desde el sitio.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Si cobras seña: ¿cuánto, y qué pasa con ese dinero si la persona cancela o no llega?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¿Con cuánta anticipación tiene que avisarte alguien que va a cancelar?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¿Puede cambiar la fecha en vez de cancelar? ¿Cuántas veces?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¿Qué pasa si la persona simplemente no llega?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¿Y si eres tú quien tiene que cancelar o mover la hora?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¿Quieres que te manden una foto de referencia al momento de reservar?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siempre.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pero opcional.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No, eso lo converso después por WhatsApp.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¿Tatúas a menores de edad con autorización de los padres, o hay una edad mínima?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4 · Contacto y estudio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268"/>
          <w:sz w:val="18"/>
          <w:szCs w:val="18"/>
        </w:rPr>
        <w:t xml:space="preserve">Hoy los enlaces de contacto del sitio no llevan a ninguna parte. Necesitamos los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Canal</w:t>
            </w:r>
          </w:p>
        </w:tc>
        <w:tc>
          <w:tcPr>
            <w:tcW w:type="dxa" w:w="6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Tu dato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Instagram</w:t>
            </w:r>
          </w:p>
        </w:tc>
        <w:tc>
          <w:tcPr>
            <w:tcW w:type="dxa" w:w="6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WhatsApp (con código de país)</w:t>
            </w:r>
          </w:p>
        </w:tc>
        <w:tc>
          <w:tcPr>
            <w:tcW w:type="dxa" w:w="6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Correo</w:t>
            </w:r>
          </w:p>
        </w:tc>
        <w:tc>
          <w:tcPr>
            <w:tcW w:type="dxa" w:w="6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>Otros (Behance, are.na…)</w:t>
            </w:r>
          </w:p>
        </w:tc>
        <w:tc>
          <w:tcPr>
            <w:tcW w:type="dxa" w:w="6360"/>
            <w:shd w:fill="F2EE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7A7268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¿Cuál prefieres que sea el canal principal, el más visible del sitio?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¿Publicamos la dirección exacta del estudio en el sitio?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Sí, dirección completa visible para todos.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No: solo la comuna. La dirección exacta se la mando a quien ya tiene hora confirmada.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Dirección y comuna: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¿Qué días y en qué horario atiendes? (para mostrarlo en el sitio)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5 · Sobre ti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268"/>
          <w:sz w:val="18"/>
          <w:szCs w:val="18"/>
        </w:rPr>
        <w:t xml:space="preserve">El texto que hay hoy en el sitio viene de la maqueta. Nos falta confirmar si es real o lo reescribimos.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¿Cómo quieres que aparezca tu nombre en el sitio?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El sitio dice que trabajas desde 2018. ¿Es correcto?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Dice también "+ 240 obras" y "estudio privado". ¿Son reales esos datos?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Este es el texto que aparece hoy:</w:t>
      </w:r>
    </w:p>
    <w:p>
      <w:pPr>
        <w:pBdr>
          <w:left w:val="single" w:color="1B1815" w:sz="12" w:space="12"/>
        </w:pBdr>
        <w:spacing w:after="160" w:before="120"/>
        <w:ind w:left="340"/>
      </w:pPr>
      <w:r>
        <w:rPr>
          <w:rFonts w:ascii="Georgia" w:cs="Georgia" w:eastAsia="Georgia" w:hAnsi="Georgia"/>
          <w:i/>
          <w:iCs/>
          <w:color w:val="1B1815"/>
          <w:sz w:val="21"/>
          <w:szCs w:val="21"/>
        </w:rPr>
        <w:t xml:space="preserve">"Sai trabaja entre la piel y el lienzo desde hace más de seis años. Blackwork de líneas finas, figuras que respiran, tinta que reposa en silencio sobre el cuerpo. Cada pieza se construye en el estudio, una a la vez — boceto, conversación, trazo."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¿Te representa, o lo cambiamos? Escribe aquí cómo te gustaría que dijera.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6 · Tu galería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Los nombres de las piezas los pusimos nosotros mirando las fotos: "Amapola · Sien", "Virgen · Pantorrilla", "Jinetes y naipes", "Baño nocturno"… ¿Están bien, o hay alguno mal?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268"/>
          <w:sz w:val="18"/>
          <w:szCs w:val="18"/>
        </w:rPr>
        <w:t xml:space="preserve">Si alguno está equivocado dinos cuál y cómo debería llamarse. También si el año no corresponde.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¿Quieres poder subir obras nuevas tú mismo desde un panel, o prefieres mandárnoslas y que las subamos nosotros?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Yo las subo.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Se las mando a ustedes.</w:t>
      </w:r>
    </w:p>
    <w:p>
      <w:pPr>
        <w:pBdr>
          <w:bottom w:val="single" w:color="1B1815" w:sz="6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1815"/>
          <w:sz w:val="26"/>
          <w:szCs w:val="26"/>
        </w:rPr>
        <w:t xml:space="preserve">7 · Avisos y lanzamiento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Cuando alguien te pida una hora, ¿cómo quieres enterarte?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Por correo.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Por WhatsApp.</w:t>
      </w:r>
    </w:p>
    <w:p>
      <w:pPr>
        <w:spacing w:after="60"/>
        <w:ind w:left="340"/>
      </w:pPr>
      <w:r>
        <w:rPr>
          <w:rFonts w:ascii="Calibri" w:cs="Calibri" w:eastAsia="Calibri" w:hAnsi="Calibri"/>
          <w:color w:val="1B1815"/>
          <w:sz w:val="21"/>
          <w:szCs w:val="21"/>
        </w:rPr>
        <w:t xml:space="preserve">☐   Por los dos.</w:t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¿A qué correo te llegan los avisos del sitio?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¿Quieres que al cliente le llegue un recordatorio el día antes de su sesión?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En el sitio aparece el dominio ink-sai.art. ¿Existe y es tuyo, o hay que comprarlo?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¿Para cuándo te gustaría tenerlo publicado?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¿Cuántas reservas esperas al mes, más o menos?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color w:val="1B1815"/>
          <w:sz w:val="22"/>
          <w:szCs w:val="22"/>
        </w:rPr>
        <w:t xml:space="preserve">¿Este sitio reemplaza al mensaje directo de Instagram, o van a convivir los dos?</w:t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C9C0AE" w:sz="4" w:space="2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spacing w:after="300"/>
      </w:pPr>
      <w:r>
        <w:t xml:space="preserve"/>
      </w:r>
    </w:p>
    <w:p>
      <w:pPr>
        <w:pBdr>
          <w:top w:val="single" w:color="C9C0AE" w:sz="6" w:space="10"/>
        </w:pBdr>
        <w:spacing w:before="200"/>
      </w:pPr>
      <w:r>
        <w:rPr>
          <w:rFonts w:ascii="Calibri" w:cs="Calibri" w:eastAsia="Calibri" w:hAnsi="Calibri"/>
          <w:i/>
          <w:iCs/>
          <w:color w:val="7A7268"/>
          <w:sz w:val="20"/>
          <w:szCs w:val="20"/>
        </w:rPr>
        <w:t xml:space="preserve">Gracias. Con estas respuestas dejamos lista la página de reservas y el contenido real del sitio.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para terminar tu sitio</dc:title>
  <dc:creator>ink·sai</dc:creator>
  <cp:lastModifiedBy>Un-named</cp:lastModifiedBy>
  <cp:revision>1</cp:revision>
  <dcterms:created xsi:type="dcterms:W3CDTF">2026-09-24T17:18:23.635Z</dcterms:created>
  <dcterms:modified xsi:type="dcterms:W3CDTF">2026-09-24T17:18:23.636Z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