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1082" w14:textId="38DD9F7B" w:rsidR="006F3638" w:rsidRDefault="006F3638">
      <w:r>
        <w:t>FUTURE NEW HIRE</w:t>
      </w:r>
    </w:p>
    <w:p w14:paraId="28C5B105" w14:textId="74C594A4" w:rsidR="009B46A9" w:rsidRDefault="00CD21A2"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AE45814" wp14:editId="6EE11EA8">
                <wp:simplePos x="0" y="0"/>
                <wp:positionH relativeFrom="column">
                  <wp:posOffset>3981255</wp:posOffset>
                </wp:positionH>
                <wp:positionV relativeFrom="paragraph">
                  <wp:posOffset>556890</wp:posOffset>
                </wp:positionV>
                <wp:extent cx="2129760" cy="79560"/>
                <wp:effectExtent l="57150" t="57150" r="42545" b="53975"/>
                <wp:wrapNone/>
                <wp:docPr id="2304522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29760" cy="795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01BDA18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7" style="position:absolute;margin-left:312.8pt;margin-top:43.15pt;width:169.15pt;height:7.65pt;z-index:251663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">
                <v:imagedata o:title="" r:id="rId10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46B17EDE" wp14:editId="65ED248C">
                <wp:simplePos x="0" y="0"/>
                <wp:positionH relativeFrom="column">
                  <wp:posOffset>-29145</wp:posOffset>
                </wp:positionH>
                <wp:positionV relativeFrom="paragraph">
                  <wp:posOffset>3761551</wp:posOffset>
                </wp:positionV>
                <wp:extent cx="1825560" cy="40320"/>
                <wp:effectExtent l="57150" t="57150" r="41910" b="55245"/>
                <wp:wrapNone/>
                <wp:docPr id="16449829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25560" cy="4032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Ink 6" style="position:absolute;margin-left:-3pt;margin-top:295.5pt;width:145.2pt;height:4.55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" w14:anchorId="7A447F7C">
                <v:imagedata o:title="" r:id="rId12"/>
              </v:shape>
            </w:pict>
          </mc:Fallback>
        </mc:AlternateContent>
      </w:r>
      <w:r w:rsidR="009A4671"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36841E67" wp14:editId="41311AD9">
                <wp:simplePos x="0" y="0"/>
                <wp:positionH relativeFrom="column">
                  <wp:posOffset>-42465</wp:posOffset>
                </wp:positionH>
                <wp:positionV relativeFrom="paragraph">
                  <wp:posOffset>3483330</wp:posOffset>
                </wp:positionV>
                <wp:extent cx="1907640" cy="6120"/>
                <wp:effectExtent l="57150" t="57150" r="54610" b="51435"/>
                <wp:wrapNone/>
                <wp:docPr id="94585500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07640" cy="612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Ink 5" style="position:absolute;margin-left:-4.05pt;margin-top:273.6pt;width:151.6pt;height:1.9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" w14:anchorId="6C6203F1">
                <v:imagedata o:title="" r:id="rId14"/>
              </v:shape>
            </w:pict>
          </mc:Fallback>
        </mc:AlternateContent>
      </w:r>
      <w:r w:rsidR="009A4671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EB75C1B" wp14:editId="3D635101">
                <wp:simplePos x="0" y="0"/>
                <wp:positionH relativeFrom="column">
                  <wp:posOffset>2016375</wp:posOffset>
                </wp:positionH>
                <wp:positionV relativeFrom="paragraph">
                  <wp:posOffset>572010</wp:posOffset>
                </wp:positionV>
                <wp:extent cx="1895760" cy="74160"/>
                <wp:effectExtent l="57150" t="57150" r="47625" b="40640"/>
                <wp:wrapNone/>
                <wp:docPr id="87017677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95760" cy="741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Ink 3" style="position:absolute;margin-left:158.05pt;margin-top:44.35pt;width:150.65pt;height:7.3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" w14:anchorId="168B65B5">
                <v:imagedata o:title="" r:id="rId16"/>
              </v:shape>
            </w:pict>
          </mc:Fallback>
        </mc:AlternateContent>
      </w:r>
      <w:r w:rsidR="007D6189" w:rsidRPr="007D6189">
        <w:rPr>
          <w:noProof/>
        </w:rPr>
        <w:drawing>
          <wp:inline distT="0" distB="0" distL="0" distR="0" wp14:anchorId="0AD0D5B6" wp14:editId="1126DEF9">
            <wp:extent cx="5943600" cy="1852930"/>
            <wp:effectExtent l="0" t="0" r="0" b="0"/>
            <wp:docPr id="186834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95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190"/>
      </w:tblGrid>
      <w:tr w:rsidR="00DB5384" w:rsidRPr="001B7A03" w14:paraId="2B8ED54A" w14:textId="77777777" w:rsidTr="00DB5384">
        <w:trPr>
          <w:trHeight w:val="588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1E8BCD"/>
            <w:hideMark/>
          </w:tcPr>
          <w:p w14:paraId="4C8A0C3C" w14:textId="7E214DC1" w:rsidR="00DB5384" w:rsidRPr="001B7A03" w:rsidRDefault="00DB5384" w:rsidP="001B7A03">
            <w:r w:rsidRPr="001B7A03">
              <w:rPr>
                <w:b/>
                <w:bCs/>
              </w:rPr>
              <w:t>PERSONAL INFO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1E8BCD"/>
            <w:hideMark/>
          </w:tcPr>
          <w:p w14:paraId="670429BE" w14:textId="77777777" w:rsidR="00DB5384" w:rsidRPr="001B7A03" w:rsidRDefault="00DB5384" w:rsidP="00976700">
            <w:pPr>
              <w:ind w:right="-1003"/>
            </w:pPr>
            <w:r w:rsidRPr="001B7A03">
              <w:rPr>
                <w:b/>
                <w:bCs/>
              </w:rPr>
              <w:t>DESCRIPTION</w:t>
            </w:r>
            <w:r w:rsidRPr="001B7A03">
              <w:rPr>
                <w:rFonts w:ascii="Arial" w:hAnsi="Arial" w:cs="Arial"/>
              </w:rPr>
              <w:t> </w:t>
            </w:r>
            <w:r w:rsidRPr="001B7A03">
              <w:t> </w:t>
            </w:r>
          </w:p>
        </w:tc>
      </w:tr>
      <w:tr w:rsidR="00DB5384" w:rsidRPr="001B7A03" w14:paraId="662C6EC6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21993B05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First/Last Name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0E79FF11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If Preferred First Name is empty, the First Name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will be used for the AD account, email, and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Viewpoint.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</w:tr>
      <w:tr w:rsidR="00DB5384" w:rsidRPr="001B7A03" w14:paraId="14FA9D16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51A28D00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Preferred First Name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6408287E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If populated, this value will be used for the AD account, email and Viewpoint; if left blank, it will use the data in the First Name data.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</w:tr>
      <w:tr w:rsidR="00DB5384" w:rsidRPr="001B7A03" w14:paraId="100B7BF5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6D691C65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Personal Email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747352DD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Used for: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</w:tr>
      <w:tr w:rsidR="00DB5384" w:rsidRPr="001B7A03" w14:paraId="36156C2A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239F28B1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Personal Cell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2BE8DB1B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Used for: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</w:tr>
      <w:tr w:rsidR="00DB5384" w:rsidRPr="001B7A03" w14:paraId="54CB38C1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6EE36105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First Day of Employment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240DEDE3" w14:textId="396BCE86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 </w:t>
            </w:r>
            <w:r w:rsidR="00BF34C1">
              <w:rPr>
                <w:sz w:val="22"/>
                <w:szCs w:val="22"/>
              </w:rPr>
              <w:t>Date selector</w:t>
            </w:r>
          </w:p>
        </w:tc>
      </w:tr>
      <w:tr w:rsidR="00DB5384" w:rsidRPr="001B7A03" w14:paraId="70DB621F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3060C781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Preferred Name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0BD27656" w14:textId="0C379E5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Used in AD account, email</w:t>
            </w:r>
            <w:r w:rsidRPr="00DB5384">
              <w:rPr>
                <w:sz w:val="22"/>
                <w:szCs w:val="22"/>
              </w:rPr>
              <w:t xml:space="preserve"> address</w:t>
            </w:r>
            <w:r w:rsidRPr="001B7A03">
              <w:rPr>
                <w:sz w:val="22"/>
                <w:szCs w:val="22"/>
              </w:rPr>
              <w:t>, and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Viewpoint.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</w:tr>
      <w:tr w:rsidR="00DB5384" w:rsidRPr="001B7A03" w14:paraId="4C67CDC3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2B5022FE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Referred by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3C5B3B1F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Informational only - Data is sent in the general email that summarizes data entry to hiring manager.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Does not trigger any action/process. </w:t>
            </w:r>
          </w:p>
        </w:tc>
      </w:tr>
      <w:tr w:rsidR="00DB5384" w:rsidRPr="001B7A03" w14:paraId="056B2C8C" w14:textId="77777777" w:rsidTr="00DB5384">
        <w:trPr>
          <w:trHeight w:val="300"/>
        </w:trPr>
        <w:tc>
          <w:tcPr>
            <w:tcW w:w="188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454D9FD6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Rehire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 </w:t>
            </w:r>
          </w:p>
        </w:tc>
        <w:tc>
          <w:tcPr>
            <w:tcW w:w="8190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hideMark/>
          </w:tcPr>
          <w:p w14:paraId="4DF9A118" w14:textId="77777777" w:rsidR="00DB5384" w:rsidRPr="001B7A03" w:rsidRDefault="00DB5384" w:rsidP="001B7A03">
            <w:pPr>
              <w:rPr>
                <w:sz w:val="22"/>
                <w:szCs w:val="22"/>
              </w:rPr>
            </w:pPr>
            <w:r w:rsidRPr="001B7A03">
              <w:rPr>
                <w:sz w:val="22"/>
                <w:szCs w:val="22"/>
              </w:rPr>
              <w:t>Informational only – Data is sent in the general email that summarizes data entry to hiring manager.</w:t>
            </w:r>
            <w:r w:rsidRPr="001B7A03">
              <w:rPr>
                <w:rFonts w:ascii="Arial" w:hAnsi="Arial" w:cs="Arial"/>
                <w:sz w:val="22"/>
                <w:szCs w:val="22"/>
              </w:rPr>
              <w:t> </w:t>
            </w:r>
            <w:r w:rsidRPr="001B7A03">
              <w:rPr>
                <w:sz w:val="22"/>
                <w:szCs w:val="22"/>
              </w:rPr>
              <w:t>Does not trigger any action/process. </w:t>
            </w:r>
          </w:p>
        </w:tc>
      </w:tr>
    </w:tbl>
    <w:p w14:paraId="2B72834F" w14:textId="77777777" w:rsidR="00C60564" w:rsidRDefault="00C60564"/>
    <w:p w14:paraId="134C3BB1" w14:textId="77777777" w:rsidR="001B7A03" w:rsidRDefault="001B7A03"/>
    <w:p w14:paraId="2EFCA307" w14:textId="77777777" w:rsidR="00DB5384" w:rsidRDefault="00DB5384">
      <w:r>
        <w:br w:type="page"/>
      </w:r>
    </w:p>
    <w:p w14:paraId="7AA9C65C" w14:textId="41C386D7" w:rsidR="00C60564" w:rsidRDefault="00C60564">
      <w:r>
        <w:lastRenderedPageBreak/>
        <w:t xml:space="preserve">Position Information – </w:t>
      </w:r>
      <w:r w:rsidR="00DB5384">
        <w:t>Non-Union</w:t>
      </w:r>
    </w:p>
    <w:p w14:paraId="3F72A959" w14:textId="0CB8E322" w:rsidR="007719B6" w:rsidRDefault="00817758">
      <w:r w:rsidRPr="00817758">
        <w:rPr>
          <w:noProof/>
        </w:rPr>
        <w:drawing>
          <wp:anchor distT="0" distB="0" distL="114300" distR="114300" simplePos="0" relativeHeight="251658246" behindDoc="0" locked="0" layoutInCell="1" allowOverlap="1" wp14:anchorId="32593ED2" wp14:editId="71111245">
            <wp:simplePos x="0" y="0"/>
            <wp:positionH relativeFrom="column">
              <wp:posOffset>3301576</wp:posOffset>
            </wp:positionH>
            <wp:positionV relativeFrom="paragraph">
              <wp:posOffset>2128520</wp:posOffset>
            </wp:positionV>
            <wp:extent cx="3183150" cy="812253"/>
            <wp:effectExtent l="0" t="0" r="0" b="6985"/>
            <wp:wrapNone/>
            <wp:docPr id="102576872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8729" name="Picture 1" descr="A close-up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150" cy="81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D6A" w:rsidRPr="003F3D6A">
        <w:rPr>
          <w:noProof/>
        </w:rPr>
        <w:drawing>
          <wp:inline distT="0" distB="0" distL="0" distR="0" wp14:anchorId="57574E07" wp14:editId="0B11FC98">
            <wp:extent cx="6858000" cy="4726940"/>
            <wp:effectExtent l="0" t="0" r="0" b="0"/>
            <wp:docPr id="760154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43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831"/>
        <w:gridCol w:w="3132"/>
        <w:gridCol w:w="5112"/>
      </w:tblGrid>
      <w:tr w:rsidR="00416635" w14:paraId="6F1D8785" w14:textId="77777777" w:rsidTr="004845E1">
        <w:tc>
          <w:tcPr>
            <w:tcW w:w="1831" w:type="dxa"/>
            <w:shd w:val="clear" w:color="auto" w:fill="A5C9EB" w:themeFill="text2" w:themeFillTint="40"/>
          </w:tcPr>
          <w:p w14:paraId="7BBE1C9D" w14:textId="77777777" w:rsidR="00416635" w:rsidRDefault="00416635" w:rsidP="0021228B">
            <w:r>
              <w:t>Field</w:t>
            </w:r>
          </w:p>
        </w:tc>
        <w:tc>
          <w:tcPr>
            <w:tcW w:w="3132" w:type="dxa"/>
            <w:shd w:val="clear" w:color="auto" w:fill="A5C9EB" w:themeFill="text2" w:themeFillTint="40"/>
          </w:tcPr>
          <w:p w14:paraId="475C9F88" w14:textId="77777777" w:rsidR="00416635" w:rsidRDefault="00416635" w:rsidP="0021228B">
            <w:r>
              <w:t>Description</w:t>
            </w:r>
          </w:p>
        </w:tc>
        <w:tc>
          <w:tcPr>
            <w:tcW w:w="5112" w:type="dxa"/>
            <w:shd w:val="clear" w:color="auto" w:fill="A5C9EB" w:themeFill="text2" w:themeFillTint="40"/>
          </w:tcPr>
          <w:p w14:paraId="4760FED8" w14:textId="77777777" w:rsidR="00416635" w:rsidRDefault="00416635" w:rsidP="0021228B">
            <w:r>
              <w:t>Notes</w:t>
            </w:r>
          </w:p>
        </w:tc>
      </w:tr>
      <w:tr w:rsidR="00416635" w14:paraId="198C5DEA" w14:textId="77777777" w:rsidTr="004845E1">
        <w:tc>
          <w:tcPr>
            <w:tcW w:w="1831" w:type="dxa"/>
          </w:tcPr>
          <w:p w14:paraId="5AE4FE76" w14:textId="77777777" w:rsidR="00416635" w:rsidRDefault="00416635" w:rsidP="0021228B">
            <w:r>
              <w:t>Company</w:t>
            </w:r>
          </w:p>
        </w:tc>
        <w:tc>
          <w:tcPr>
            <w:tcW w:w="3132" w:type="dxa"/>
          </w:tcPr>
          <w:p w14:paraId="628F1754" w14:textId="574FFEBD" w:rsidR="00416635" w:rsidRDefault="00416635" w:rsidP="0021228B">
            <w:r>
              <w:t>Drop down wi</w:t>
            </w:r>
            <w:r w:rsidR="0091203E">
              <w:t>th</w:t>
            </w:r>
            <w:r>
              <w:t xml:space="preserve"> be all available hiring companies</w:t>
            </w:r>
            <w:r w:rsidR="00B42661">
              <w:t>.</w:t>
            </w:r>
          </w:p>
          <w:p w14:paraId="1E02EC88" w14:textId="035DAE9A" w:rsidR="004A2DCE" w:rsidRDefault="00970C84" w:rsidP="0021228B">
            <w:r w:rsidRPr="00970C84">
              <w:rPr>
                <w:highlight w:val="yellow"/>
              </w:rPr>
              <w:t xml:space="preserve">How do we control the </w:t>
            </w:r>
            <w:proofErr w:type="gramStart"/>
            <w:r w:rsidRPr="00970C84">
              <w:rPr>
                <w:highlight w:val="yellow"/>
              </w:rPr>
              <w:t>drop down</w:t>
            </w:r>
            <w:proofErr w:type="gramEnd"/>
            <w:r w:rsidRPr="00970C84">
              <w:rPr>
                <w:highlight w:val="yellow"/>
              </w:rPr>
              <w:t xml:space="preserve"> content?</w:t>
            </w:r>
          </w:p>
        </w:tc>
        <w:tc>
          <w:tcPr>
            <w:tcW w:w="5112" w:type="dxa"/>
          </w:tcPr>
          <w:p w14:paraId="7138D3F4" w14:textId="541D0D67" w:rsidR="00416635" w:rsidRDefault="00416635" w:rsidP="0021228B">
            <w:r w:rsidRPr="00970C84">
              <w:rPr>
                <w:highlight w:val="yellow"/>
              </w:rPr>
              <w:t xml:space="preserve">Split Energy / </w:t>
            </w:r>
            <w:r w:rsidR="00D23FA7" w:rsidRPr="00970C84">
              <w:rPr>
                <w:highlight w:val="yellow"/>
              </w:rPr>
              <w:t>Mathy</w:t>
            </w:r>
            <w:r w:rsidR="00E967D0" w:rsidRPr="00970C84">
              <w:rPr>
                <w:highlight w:val="yellow"/>
              </w:rPr>
              <w:t xml:space="preserve"> / Pav</w:t>
            </w:r>
            <w:r w:rsidR="00D23FA7" w:rsidRPr="00970C84">
              <w:rPr>
                <w:highlight w:val="yellow"/>
              </w:rPr>
              <w:t>e</w:t>
            </w:r>
            <w:r w:rsidR="00E967D0" w:rsidRPr="00970C84">
              <w:rPr>
                <w:highlight w:val="yellow"/>
              </w:rPr>
              <w:t>ment</w:t>
            </w:r>
            <w:r w:rsidR="004B5F73">
              <w:t xml:space="preserve"> – based on who is logging in</w:t>
            </w:r>
            <w:r w:rsidR="00A735F4">
              <w:t xml:space="preserve"> and the user’s group</w:t>
            </w:r>
            <w:r w:rsidR="004B5F73">
              <w:t>, show the appropriate Company options</w:t>
            </w:r>
            <w:r w:rsidR="00A735F4">
              <w:t xml:space="preserve">.  </w:t>
            </w:r>
            <w:r w:rsidR="0068012C">
              <w:t xml:space="preserve">Use Azure </w:t>
            </w:r>
            <w:r w:rsidR="00A735F4">
              <w:t>Group</w:t>
            </w:r>
            <w:r w:rsidR="0068012C">
              <w:t>s</w:t>
            </w:r>
            <w:r w:rsidR="009D5730">
              <w:t xml:space="preserve"> – this will allow us</w:t>
            </w:r>
            <w:r w:rsidR="00A60C2D">
              <w:t xml:space="preserve"> to handle exceptions.</w:t>
            </w:r>
            <w:r w:rsidR="00A735F4">
              <w:t xml:space="preserve"> </w:t>
            </w:r>
          </w:p>
          <w:p w14:paraId="086D6D52" w14:textId="77777777" w:rsidR="004D4E9E" w:rsidRDefault="004D4E9E" w:rsidP="0021228B"/>
          <w:p w14:paraId="2C281A79" w14:textId="7B645A9B" w:rsidR="00416635" w:rsidRDefault="004D4E9E" w:rsidP="004D4E9E">
            <w:proofErr w:type="spellStart"/>
            <w:r w:rsidRPr="004D4E9E">
              <w:rPr>
                <w:color w:val="77206D" w:themeColor="accent5" w:themeShade="BF"/>
              </w:rPr>
              <w:t>PRCo</w:t>
            </w:r>
            <w:proofErr w:type="spellEnd"/>
          </w:p>
        </w:tc>
      </w:tr>
      <w:tr w:rsidR="005B2EFD" w14:paraId="70F3AE30" w14:textId="77777777" w:rsidTr="004845E1">
        <w:tc>
          <w:tcPr>
            <w:tcW w:w="1831" w:type="dxa"/>
          </w:tcPr>
          <w:p w14:paraId="567AE6A4" w14:textId="7493D469" w:rsidR="005B2EFD" w:rsidRDefault="005B2EFD" w:rsidP="0021228B">
            <w:r>
              <w:t>Employment Status</w:t>
            </w:r>
          </w:p>
        </w:tc>
        <w:tc>
          <w:tcPr>
            <w:tcW w:w="3132" w:type="dxa"/>
          </w:tcPr>
          <w:p w14:paraId="43EF083B" w14:textId="3C24C4D5" w:rsidR="005B2EFD" w:rsidRDefault="005B2EFD" w:rsidP="0021228B">
            <w:r w:rsidRPr="009D4B08">
              <w:rPr>
                <w:noProof/>
              </w:rPr>
              <w:drawing>
                <wp:inline distT="0" distB="0" distL="0" distR="0" wp14:anchorId="699FE6A2" wp14:editId="24FB3957">
                  <wp:extent cx="1219200" cy="1749009"/>
                  <wp:effectExtent l="0" t="0" r="0" b="3810"/>
                  <wp:docPr id="718379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0434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35" cy="176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5797F8F" w14:textId="69BEF06A" w:rsidR="005B2EFD" w:rsidRDefault="00DB5384" w:rsidP="0021228B">
            <w:r w:rsidRPr="00321E98">
              <w:rPr>
                <w:color w:val="77206D" w:themeColor="accent5" w:themeShade="BF"/>
              </w:rPr>
              <w:t>SP</w:t>
            </w:r>
            <w:r w:rsidRPr="00321E98">
              <w:rPr>
                <w:rFonts w:ascii="Arial" w:hAnsi="Arial" w:cs="Arial"/>
                <w:color w:val="77206D" w:themeColor="accent5" w:themeShade="BF"/>
              </w:rPr>
              <w:t> </w:t>
            </w:r>
            <w:r w:rsidRPr="00321E98">
              <w:rPr>
                <w:color w:val="77206D" w:themeColor="accent5" w:themeShade="BF"/>
              </w:rPr>
              <w:t>[</w:t>
            </w:r>
            <w:proofErr w:type="spellStart"/>
            <w:r w:rsidRPr="00321E98">
              <w:rPr>
                <w:color w:val="77206D" w:themeColor="accent5" w:themeShade="BF"/>
              </w:rPr>
              <w:t>dbo</w:t>
            </w:r>
            <w:proofErr w:type="spellEnd"/>
            <w:proofErr w:type="gramStart"/>
            <w:r w:rsidRPr="00321E98">
              <w:rPr>
                <w:color w:val="77206D" w:themeColor="accent5" w:themeShade="BF"/>
              </w:rPr>
              <w:t>].[</w:t>
            </w:r>
            <w:proofErr w:type="spellStart"/>
            <w:proofErr w:type="gramEnd"/>
            <w:r w:rsidRPr="00321E98">
              <w:rPr>
                <w:color w:val="77206D" w:themeColor="accent5" w:themeShade="BF"/>
              </w:rPr>
              <w:t>EmploymentStatus_List</w:t>
            </w:r>
            <w:proofErr w:type="spellEnd"/>
            <w:r w:rsidRPr="00321E98">
              <w:rPr>
                <w:color w:val="77206D" w:themeColor="accent5" w:themeShade="BF"/>
              </w:rPr>
              <w:t>]</w:t>
            </w:r>
          </w:p>
          <w:p w14:paraId="0F086545" w14:textId="642DEAEB" w:rsidR="00A60C2D" w:rsidRDefault="00A60C2D" w:rsidP="0021228B"/>
          <w:p w14:paraId="441B936E" w14:textId="441AA493" w:rsidR="00A60C2D" w:rsidRDefault="00A60C2D" w:rsidP="0021228B">
            <w:r>
              <w:t>Company 19 will have Union statuses.</w:t>
            </w:r>
          </w:p>
        </w:tc>
      </w:tr>
      <w:tr w:rsidR="003F3D6A" w14:paraId="12408608" w14:textId="77777777" w:rsidTr="004845E1">
        <w:tc>
          <w:tcPr>
            <w:tcW w:w="1831" w:type="dxa"/>
          </w:tcPr>
          <w:p w14:paraId="3AD19547" w14:textId="3F620095" w:rsidR="003F3D6A" w:rsidRDefault="003F3D6A" w:rsidP="0021228B">
            <w:r>
              <w:t>Hourly/Salary</w:t>
            </w:r>
          </w:p>
        </w:tc>
        <w:tc>
          <w:tcPr>
            <w:tcW w:w="3132" w:type="dxa"/>
          </w:tcPr>
          <w:p w14:paraId="15588BAE" w14:textId="77777777" w:rsidR="003F3D6A" w:rsidRPr="009D4B08" w:rsidRDefault="003F3D6A" w:rsidP="0021228B">
            <w:pPr>
              <w:rPr>
                <w:noProof/>
              </w:rPr>
            </w:pPr>
          </w:p>
        </w:tc>
        <w:tc>
          <w:tcPr>
            <w:tcW w:w="5112" w:type="dxa"/>
          </w:tcPr>
          <w:p w14:paraId="0A7FD7C0" w14:textId="0DEE5ED6" w:rsidR="003F3D6A" w:rsidRDefault="003F3D6A" w:rsidP="003F3D6A">
            <w:r>
              <w:t>Non-Union option only</w:t>
            </w:r>
            <w:r w:rsidRPr="003D3654">
              <w:t xml:space="preserve"> </w:t>
            </w:r>
          </w:p>
          <w:p w14:paraId="00F35640" w14:textId="65848982" w:rsidR="003F3D6A" w:rsidRPr="00321E98" w:rsidRDefault="003F3D6A" w:rsidP="003F3D6A">
            <w:pPr>
              <w:rPr>
                <w:color w:val="77206D" w:themeColor="accent5" w:themeShade="BF"/>
              </w:rPr>
            </w:pPr>
            <w:r w:rsidRPr="003D3654">
              <w:t>S</w:t>
            </w:r>
            <w:r>
              <w:t>P [</w:t>
            </w:r>
            <w:proofErr w:type="spellStart"/>
            <w:r w:rsidRPr="003D3654">
              <w:t>dbo</w:t>
            </w:r>
            <w:proofErr w:type="spellEnd"/>
            <w:proofErr w:type="gramStart"/>
            <w:r w:rsidRPr="003D3654">
              <w:t>].[</w:t>
            </w:r>
            <w:proofErr w:type="spellStart"/>
            <w:proofErr w:type="gramEnd"/>
            <w:r w:rsidRPr="003D3654">
              <w:t>HourlySalaried_ListGetbyCompanyID</w:t>
            </w:r>
            <w:proofErr w:type="spellEnd"/>
            <w:r w:rsidRPr="003D3654">
              <w:t>]</w:t>
            </w:r>
            <w:r w:rsidRPr="003D3654">
              <w:rPr>
                <w:rFonts w:ascii="Arial" w:hAnsi="Arial" w:cs="Arial"/>
              </w:rPr>
              <w:t> </w:t>
            </w:r>
            <w:r w:rsidRPr="003D3654">
              <w:t> </w:t>
            </w:r>
          </w:p>
        </w:tc>
      </w:tr>
      <w:tr w:rsidR="00A26176" w14:paraId="508B4CFE" w14:textId="77777777" w:rsidTr="004845E1">
        <w:tc>
          <w:tcPr>
            <w:tcW w:w="1831" w:type="dxa"/>
          </w:tcPr>
          <w:p w14:paraId="6569A1A4" w14:textId="12A29677" w:rsidR="00A26176" w:rsidRDefault="00A26176" w:rsidP="00A26176">
            <w:r>
              <w:lastRenderedPageBreak/>
              <w:t>Position</w:t>
            </w:r>
          </w:p>
        </w:tc>
        <w:tc>
          <w:tcPr>
            <w:tcW w:w="3132" w:type="dxa"/>
          </w:tcPr>
          <w:p w14:paraId="206B0671" w14:textId="77777777" w:rsidR="00A26176" w:rsidRPr="009D4B08" w:rsidRDefault="00A26176" w:rsidP="00A26176"/>
        </w:tc>
        <w:tc>
          <w:tcPr>
            <w:tcW w:w="5112" w:type="dxa"/>
          </w:tcPr>
          <w:p w14:paraId="5949386D" w14:textId="77777777" w:rsidR="00A26176" w:rsidRDefault="00A26176" w:rsidP="00A26176">
            <w:pPr>
              <w:rPr>
                <w:rFonts w:ascii="Arial" w:hAnsi="Arial" w:cs="Arial"/>
              </w:rPr>
            </w:pPr>
            <w:r>
              <w:t xml:space="preserve">SP </w:t>
            </w:r>
            <w:r w:rsidRPr="003D3654">
              <w:t>[</w:t>
            </w:r>
            <w:proofErr w:type="spellStart"/>
            <w:r w:rsidRPr="003D3654">
              <w:t>dbo</w:t>
            </w:r>
            <w:proofErr w:type="spellEnd"/>
            <w:proofErr w:type="gramStart"/>
            <w:r w:rsidRPr="003D3654">
              <w:t>].[</w:t>
            </w:r>
            <w:proofErr w:type="spellStart"/>
            <w:proofErr w:type="gramEnd"/>
            <w:r w:rsidRPr="003D3654">
              <w:t>Position_ListGetbyCompanyID</w:t>
            </w:r>
            <w:proofErr w:type="spellEnd"/>
            <w:r w:rsidRPr="003D3654">
              <w:t>]</w:t>
            </w:r>
            <w:r w:rsidRPr="003D3654">
              <w:rPr>
                <w:rFonts w:ascii="Arial" w:hAnsi="Arial" w:cs="Arial"/>
              </w:rPr>
              <w:t>  </w:t>
            </w:r>
          </w:p>
          <w:p w14:paraId="44E2EC2D" w14:textId="0E2FF5D8" w:rsidR="00145D1B" w:rsidRPr="001B7A03" w:rsidRDefault="00145D1B" w:rsidP="00A26176"/>
        </w:tc>
      </w:tr>
      <w:tr w:rsidR="0017720B" w14:paraId="7E4B76D8" w14:textId="77777777" w:rsidTr="004845E1">
        <w:tc>
          <w:tcPr>
            <w:tcW w:w="1831" w:type="dxa"/>
          </w:tcPr>
          <w:p w14:paraId="01899CA1" w14:textId="10BFA621" w:rsidR="0017720B" w:rsidRDefault="0017720B" w:rsidP="00A26176">
            <w:r>
              <w:t>Payroll Dept Code</w:t>
            </w:r>
          </w:p>
        </w:tc>
        <w:tc>
          <w:tcPr>
            <w:tcW w:w="3132" w:type="dxa"/>
          </w:tcPr>
          <w:p w14:paraId="174A6C69" w14:textId="77777777" w:rsidR="0017720B" w:rsidRPr="009D4B08" w:rsidRDefault="0017720B" w:rsidP="00A26176"/>
        </w:tc>
        <w:tc>
          <w:tcPr>
            <w:tcW w:w="5112" w:type="dxa"/>
          </w:tcPr>
          <w:p w14:paraId="1D2DBA29" w14:textId="7D51CCEB" w:rsidR="0017720B" w:rsidRDefault="009A5DB3" w:rsidP="00A26176">
            <w:proofErr w:type="spellStart"/>
            <w:r w:rsidRPr="00D74AC5">
              <w:t>dbo</w:t>
            </w:r>
            <w:proofErr w:type="spellEnd"/>
            <w:proofErr w:type="gramStart"/>
            <w:r w:rsidRPr="00D74AC5">
              <w:t>].[</w:t>
            </w:r>
            <w:proofErr w:type="spellStart"/>
            <w:proofErr w:type="gramEnd"/>
            <w:r w:rsidRPr="00D74AC5">
              <w:t>PayrollDeptCode_ListGetbyCompanyID</w:t>
            </w:r>
            <w:proofErr w:type="spellEnd"/>
            <w:r w:rsidRPr="00D74AC5">
              <w:t>]</w:t>
            </w:r>
          </w:p>
        </w:tc>
      </w:tr>
      <w:tr w:rsidR="009F5D7A" w14:paraId="6563C0E8" w14:textId="77777777" w:rsidTr="004845E1">
        <w:tc>
          <w:tcPr>
            <w:tcW w:w="1831" w:type="dxa"/>
          </w:tcPr>
          <w:p w14:paraId="15BD9772" w14:textId="27E843A2" w:rsidR="009F5D7A" w:rsidRPr="003F3D6A" w:rsidRDefault="009F5D7A" w:rsidP="009F5D7A">
            <w:pPr>
              <w:rPr>
                <w:strike/>
              </w:rPr>
            </w:pPr>
            <w:r w:rsidRPr="003F3D6A">
              <w:rPr>
                <w:strike/>
              </w:rPr>
              <w:t>Functional Department</w:t>
            </w:r>
          </w:p>
        </w:tc>
        <w:tc>
          <w:tcPr>
            <w:tcW w:w="3132" w:type="dxa"/>
          </w:tcPr>
          <w:p w14:paraId="2567A95D" w14:textId="4F75F847" w:rsidR="009F5D7A" w:rsidRDefault="003F3D6A" w:rsidP="009F5D7A">
            <w:r>
              <w:t>Need Use Case to bring back</w:t>
            </w:r>
          </w:p>
        </w:tc>
        <w:tc>
          <w:tcPr>
            <w:tcW w:w="5112" w:type="dxa"/>
          </w:tcPr>
          <w:p w14:paraId="14D90A10" w14:textId="099A654A" w:rsidR="009F5D7A" w:rsidRDefault="009F5D7A" w:rsidP="009F5D7A">
            <w:r w:rsidRPr="003D1140">
              <w:rPr>
                <w:color w:val="FF0000"/>
              </w:rPr>
              <w:t>Currently not on PVMT</w:t>
            </w:r>
          </w:p>
        </w:tc>
      </w:tr>
      <w:tr w:rsidR="009F5D7A" w14:paraId="3DB96150" w14:textId="77777777" w:rsidTr="004845E1">
        <w:tc>
          <w:tcPr>
            <w:tcW w:w="1831" w:type="dxa"/>
          </w:tcPr>
          <w:p w14:paraId="5FACA805" w14:textId="76D67788" w:rsidR="009F5D7A" w:rsidRDefault="00AF4FAF" w:rsidP="009F5D7A">
            <w:r>
              <w:t>Time Off Supervisor</w:t>
            </w:r>
          </w:p>
        </w:tc>
        <w:tc>
          <w:tcPr>
            <w:tcW w:w="3132" w:type="dxa"/>
          </w:tcPr>
          <w:p w14:paraId="7DB6AD0B" w14:textId="3D743560" w:rsidR="009F5D7A" w:rsidRDefault="004B2D78" w:rsidP="009F5D7A">
            <w:r>
              <w:t>Driven off Payroll Department Code to present the options</w:t>
            </w:r>
          </w:p>
        </w:tc>
        <w:tc>
          <w:tcPr>
            <w:tcW w:w="5112" w:type="dxa"/>
          </w:tcPr>
          <w:p w14:paraId="3EBFA0AB" w14:textId="33B30EC5" w:rsidR="009F5D7A" w:rsidRDefault="004539CE" w:rsidP="009F5D7A">
            <w:r>
              <w:t>Non-Union option only</w:t>
            </w:r>
          </w:p>
          <w:p w14:paraId="15D22177" w14:textId="77777777" w:rsidR="00183806" w:rsidRDefault="00183806" w:rsidP="009F5D7A">
            <w:pPr>
              <w:rPr>
                <w:color w:val="FF0000"/>
              </w:rPr>
            </w:pPr>
            <w:r w:rsidRPr="003D1140">
              <w:rPr>
                <w:color w:val="FF0000"/>
              </w:rPr>
              <w:t>Currently not on PVMT</w:t>
            </w:r>
          </w:p>
          <w:p w14:paraId="6419680B" w14:textId="15090EB8" w:rsidR="004B2D78" w:rsidRDefault="004B2D78" w:rsidP="009F5D7A">
            <w:r>
              <w:rPr>
                <w:color w:val="FF0000"/>
              </w:rPr>
              <w:t>New data element in Vista?</w:t>
            </w:r>
          </w:p>
        </w:tc>
      </w:tr>
      <w:tr w:rsidR="004B2D78" w14:paraId="193FF38F" w14:textId="77777777" w:rsidTr="004845E1">
        <w:tc>
          <w:tcPr>
            <w:tcW w:w="1831" w:type="dxa"/>
          </w:tcPr>
          <w:p w14:paraId="782F22FC" w14:textId="459E28C2" w:rsidR="004B2D78" w:rsidRDefault="004B2D78" w:rsidP="004B2D78">
            <w:r>
              <w:t>Physical Location</w:t>
            </w:r>
          </w:p>
        </w:tc>
        <w:tc>
          <w:tcPr>
            <w:tcW w:w="3132" w:type="dxa"/>
          </w:tcPr>
          <w:p w14:paraId="435E1BA7" w14:textId="76324359" w:rsidR="004B2D78" w:rsidRDefault="004B2D78" w:rsidP="004B2D78"/>
        </w:tc>
        <w:tc>
          <w:tcPr>
            <w:tcW w:w="5112" w:type="dxa"/>
          </w:tcPr>
          <w:p w14:paraId="0C57A41F" w14:textId="5F8E68A0" w:rsidR="004B2D78" w:rsidRPr="003D3654" w:rsidRDefault="004B2D78" w:rsidP="004B2D78">
            <w:r w:rsidRPr="00D74AC5">
              <w:t>[</w:t>
            </w:r>
            <w:proofErr w:type="spellStart"/>
            <w:r w:rsidRPr="00D74AC5">
              <w:t>dbo</w:t>
            </w:r>
            <w:proofErr w:type="spellEnd"/>
            <w:proofErr w:type="gramStart"/>
            <w:r w:rsidRPr="00D74AC5">
              <w:t>].[</w:t>
            </w:r>
            <w:proofErr w:type="spellStart"/>
            <w:proofErr w:type="gramEnd"/>
            <w:r w:rsidRPr="00D74AC5">
              <w:t>PhysicalLocation_List</w:t>
            </w:r>
            <w:proofErr w:type="spellEnd"/>
            <w:r w:rsidRPr="00D74AC5">
              <w:t>]</w:t>
            </w:r>
          </w:p>
        </w:tc>
      </w:tr>
      <w:tr w:rsidR="004845E1" w14:paraId="13F6D6ED" w14:textId="2B23FA2F" w:rsidTr="004845E1">
        <w:tc>
          <w:tcPr>
            <w:tcW w:w="1831" w:type="dxa"/>
          </w:tcPr>
          <w:p w14:paraId="78FF449A" w14:textId="49425FCE" w:rsidR="004845E1" w:rsidRDefault="004845E1" w:rsidP="00817758">
            <w:r>
              <w:t>Timecard Approver</w:t>
            </w:r>
          </w:p>
        </w:tc>
        <w:tc>
          <w:tcPr>
            <w:tcW w:w="3132" w:type="dxa"/>
          </w:tcPr>
          <w:p w14:paraId="73F7BFD4" w14:textId="588372A8" w:rsidR="004845E1" w:rsidRDefault="004845E1" w:rsidP="00817758">
            <w:r>
              <w:t>Driven off Payroll Department Code to present the options</w:t>
            </w:r>
          </w:p>
        </w:tc>
        <w:tc>
          <w:tcPr>
            <w:tcW w:w="5112" w:type="dxa"/>
          </w:tcPr>
          <w:p w14:paraId="2ED5F3DD" w14:textId="77777777" w:rsidR="004845E1" w:rsidRDefault="004845E1" w:rsidP="00817758">
            <w:r>
              <w:t>** If Salary is selected as Employment Status, do not show</w:t>
            </w:r>
          </w:p>
          <w:p w14:paraId="60F93BC0" w14:textId="77777777" w:rsidR="004845E1" w:rsidRDefault="004845E1" w:rsidP="004845E1">
            <w:r>
              <w:t>Currently not on PVMT</w:t>
            </w:r>
          </w:p>
          <w:p w14:paraId="028719D6" w14:textId="562016E9" w:rsidR="004845E1" w:rsidRPr="00D74AC5" w:rsidRDefault="004845E1" w:rsidP="004845E1">
            <w:r>
              <w:t xml:space="preserve">New </w:t>
            </w:r>
            <w:r w:rsidR="00D06AA9">
              <w:t>data field in Vista</w:t>
            </w:r>
          </w:p>
        </w:tc>
      </w:tr>
    </w:tbl>
    <w:p w14:paraId="1EF6C3B1" w14:textId="4C91B0C2" w:rsidR="00416635" w:rsidRDefault="00416635"/>
    <w:p w14:paraId="3ECD7E8C" w14:textId="19CC3201" w:rsidR="008721E5" w:rsidRDefault="008721E5">
      <w:r>
        <w:br w:type="page"/>
      </w:r>
    </w:p>
    <w:p w14:paraId="04B73A42" w14:textId="281BBC6B" w:rsidR="00C60564" w:rsidRDefault="00C60564">
      <w:r>
        <w:lastRenderedPageBreak/>
        <w:t>Position Information –</w:t>
      </w:r>
      <w:r w:rsidR="00D06AA9">
        <w:t xml:space="preserve"> </w:t>
      </w:r>
      <w:r>
        <w:t>Union</w:t>
      </w:r>
    </w:p>
    <w:p w14:paraId="72C5B4F8" w14:textId="289A9E72" w:rsidR="00CB04BA" w:rsidRDefault="008E187E">
      <w:r>
        <w:rPr>
          <w:noProof/>
        </w:rPr>
        <w:drawing>
          <wp:inline distT="0" distB="0" distL="0" distR="0" wp14:anchorId="28DC57D4" wp14:editId="6657CC7D">
            <wp:extent cx="6536055" cy="5147945"/>
            <wp:effectExtent l="0" t="0" r="0" b="0"/>
            <wp:docPr id="14218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05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DB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491241" wp14:editId="7575B561">
                <wp:simplePos x="0" y="0"/>
                <wp:positionH relativeFrom="column">
                  <wp:posOffset>4095750</wp:posOffset>
                </wp:positionH>
                <wp:positionV relativeFrom="paragraph">
                  <wp:posOffset>1670685</wp:posOffset>
                </wp:positionV>
                <wp:extent cx="95250" cy="177800"/>
                <wp:effectExtent l="0" t="0" r="19050" b="12700"/>
                <wp:wrapNone/>
                <wp:docPr id="359095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5" style="position:absolute;margin-left:322.5pt;margin-top:131.55pt;width:7.5pt;height:1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.5pt" w14:anchorId="20CF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"/>
            </w:pict>
          </mc:Fallback>
        </mc:AlternateConten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603"/>
        <w:gridCol w:w="3235"/>
        <w:gridCol w:w="5057"/>
      </w:tblGrid>
      <w:tr w:rsidR="005119D2" w14:paraId="47997C51" w14:textId="77777777" w:rsidTr="00417864">
        <w:tc>
          <w:tcPr>
            <w:tcW w:w="1705" w:type="dxa"/>
            <w:shd w:val="clear" w:color="auto" w:fill="A5C9EB" w:themeFill="text2" w:themeFillTint="40"/>
          </w:tcPr>
          <w:p w14:paraId="6F1A349D" w14:textId="25083BF5" w:rsidR="005119D2" w:rsidRDefault="005119D2">
            <w:r>
              <w:t>Field</w:t>
            </w:r>
          </w:p>
        </w:tc>
        <w:tc>
          <w:tcPr>
            <w:tcW w:w="3600" w:type="dxa"/>
            <w:shd w:val="clear" w:color="auto" w:fill="A5C9EB" w:themeFill="text2" w:themeFillTint="40"/>
          </w:tcPr>
          <w:p w14:paraId="5B615BF3" w14:textId="2962CD02" w:rsidR="005119D2" w:rsidRDefault="005119D2">
            <w:r>
              <w:t>Description</w:t>
            </w:r>
          </w:p>
        </w:tc>
        <w:tc>
          <w:tcPr>
            <w:tcW w:w="4590" w:type="dxa"/>
            <w:shd w:val="clear" w:color="auto" w:fill="A5C9EB" w:themeFill="text2" w:themeFillTint="40"/>
          </w:tcPr>
          <w:p w14:paraId="41116F4A" w14:textId="2A10895E" w:rsidR="005119D2" w:rsidRDefault="005119D2">
            <w:r>
              <w:t>Notes</w:t>
            </w:r>
          </w:p>
        </w:tc>
      </w:tr>
      <w:tr w:rsidR="005119D2" w14:paraId="7F446485" w14:textId="77777777" w:rsidTr="00417864">
        <w:tc>
          <w:tcPr>
            <w:tcW w:w="1705" w:type="dxa"/>
          </w:tcPr>
          <w:p w14:paraId="5B99D1F3" w14:textId="486E71B9" w:rsidR="005119D2" w:rsidRDefault="005119D2">
            <w:r>
              <w:t>Company</w:t>
            </w:r>
          </w:p>
        </w:tc>
        <w:tc>
          <w:tcPr>
            <w:tcW w:w="3600" w:type="dxa"/>
          </w:tcPr>
          <w:p w14:paraId="37184FEA" w14:textId="7635BABB" w:rsidR="005119D2" w:rsidRDefault="005119D2">
            <w:r>
              <w:t>Drop down wi</w:t>
            </w:r>
            <w:r w:rsidR="0091203E">
              <w:t>th</w:t>
            </w:r>
            <w:r>
              <w:t xml:space="preserve"> be all available hiring companies</w:t>
            </w:r>
          </w:p>
        </w:tc>
        <w:tc>
          <w:tcPr>
            <w:tcW w:w="4590" w:type="dxa"/>
          </w:tcPr>
          <w:p w14:paraId="67051BDE" w14:textId="591F0DEB" w:rsidR="005119D2" w:rsidRDefault="00F6397C">
            <w:r>
              <w:t xml:space="preserve">List will be driven by </w:t>
            </w:r>
            <w:r w:rsidR="003D1140">
              <w:t xml:space="preserve">user’s access </w:t>
            </w:r>
            <w:proofErr w:type="gramStart"/>
            <w:r>
              <w:t>security?</w:t>
            </w:r>
            <w:proofErr w:type="gramEnd"/>
          </w:p>
          <w:p w14:paraId="73A430E3" w14:textId="77777777" w:rsidR="00F6397C" w:rsidRDefault="00F6397C"/>
          <w:p w14:paraId="3B9EE9F8" w14:textId="3EA37D9B" w:rsidR="00624F1F" w:rsidRDefault="00624F1F">
            <w:r>
              <w:t xml:space="preserve">SP </w:t>
            </w:r>
            <w:r w:rsidRPr="00624F1F">
              <w:t>[</w:t>
            </w:r>
            <w:proofErr w:type="spellStart"/>
            <w:r w:rsidRPr="00624F1F">
              <w:t>dbo</w:t>
            </w:r>
            <w:proofErr w:type="spellEnd"/>
            <w:proofErr w:type="gramStart"/>
            <w:r w:rsidRPr="00624F1F">
              <w:t>].[</w:t>
            </w:r>
            <w:proofErr w:type="spellStart"/>
            <w:proofErr w:type="gramEnd"/>
            <w:r w:rsidRPr="00624F1F">
              <w:t>Company_Listfor</w:t>
            </w:r>
            <w:proofErr w:type="spellEnd"/>
            <w:r w:rsidRPr="00624F1F">
              <w:rPr>
                <w:rFonts w:ascii="Arial" w:hAnsi="Arial" w:cs="Arial"/>
              </w:rPr>
              <w:t> </w:t>
            </w:r>
            <w:proofErr w:type="spellStart"/>
            <w:r w:rsidRPr="00624F1F">
              <w:t>DivGetbyID</w:t>
            </w:r>
            <w:proofErr w:type="spellEnd"/>
            <w:r w:rsidRPr="00624F1F">
              <w:t>]</w:t>
            </w:r>
            <w:r w:rsidRPr="00624F1F">
              <w:rPr>
                <w:rFonts w:ascii="Arial" w:hAnsi="Arial" w:cs="Arial"/>
              </w:rPr>
              <w:t> </w:t>
            </w:r>
            <w:r w:rsidRPr="00624F1F">
              <w:t> </w:t>
            </w:r>
          </w:p>
          <w:p w14:paraId="3ABE886B" w14:textId="579510D1" w:rsidR="008F15BE" w:rsidRDefault="008F15BE" w:rsidP="00C91639"/>
        </w:tc>
      </w:tr>
      <w:tr w:rsidR="00C91639" w14:paraId="3AB326F7" w14:textId="77777777" w:rsidTr="00F551D2">
        <w:tc>
          <w:tcPr>
            <w:tcW w:w="1705" w:type="dxa"/>
            <w:shd w:val="clear" w:color="auto" w:fill="CAEDFB" w:themeFill="accent4" w:themeFillTint="33"/>
          </w:tcPr>
          <w:p w14:paraId="09463B5F" w14:textId="641643DB" w:rsidR="00C91639" w:rsidRDefault="00C91639">
            <w:r>
              <w:t>Union</w:t>
            </w:r>
          </w:p>
        </w:tc>
        <w:tc>
          <w:tcPr>
            <w:tcW w:w="3600" w:type="dxa"/>
          </w:tcPr>
          <w:p w14:paraId="666071DE" w14:textId="33D1BFC4" w:rsidR="00C91639" w:rsidRDefault="005828EA">
            <w:r w:rsidRPr="005828EA">
              <w:rPr>
                <w:noProof/>
              </w:rPr>
              <w:drawing>
                <wp:inline distT="0" distB="0" distL="0" distR="0" wp14:anchorId="10B689C3" wp14:editId="45CFC339">
                  <wp:extent cx="1171739" cy="266737"/>
                  <wp:effectExtent l="0" t="0" r="9525" b="0"/>
                  <wp:docPr id="177743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387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1CFD40FF" w14:textId="762FE1E4" w:rsidR="00C91639" w:rsidRDefault="00C91639">
            <w:r>
              <w:t>**If the Company select is 19</w:t>
            </w:r>
            <w:r w:rsidR="00B75ACE">
              <w:t xml:space="preserve"> </w:t>
            </w:r>
            <w:r>
              <w:t xml:space="preserve">- Mathy Construction Company, </w:t>
            </w:r>
            <w:r w:rsidR="00EE6989">
              <w:t>t</w:t>
            </w:r>
            <w:r>
              <w:t>hen present this option</w:t>
            </w:r>
          </w:p>
        </w:tc>
      </w:tr>
      <w:tr w:rsidR="002C4C3F" w14:paraId="5284417A" w14:textId="77777777" w:rsidTr="005B2EFD">
        <w:tc>
          <w:tcPr>
            <w:tcW w:w="1705" w:type="dxa"/>
            <w:shd w:val="clear" w:color="auto" w:fill="CAEDFB" w:themeFill="accent4" w:themeFillTint="33"/>
          </w:tcPr>
          <w:p w14:paraId="2108E6FD" w14:textId="614DCDFB" w:rsidR="002C4C3F" w:rsidRDefault="002C4C3F" w:rsidP="002C4C3F">
            <w:r>
              <w:t>Employment Status</w:t>
            </w:r>
          </w:p>
        </w:tc>
        <w:tc>
          <w:tcPr>
            <w:tcW w:w="3600" w:type="dxa"/>
            <w:shd w:val="clear" w:color="auto" w:fill="CAEDFB" w:themeFill="accent4" w:themeFillTint="33"/>
          </w:tcPr>
          <w:p w14:paraId="6D922C35" w14:textId="7B2BCD1F" w:rsidR="002C4C3F" w:rsidRPr="005828EA" w:rsidRDefault="005B2EFD" w:rsidP="002C4C3F">
            <w:r w:rsidRPr="00F34913">
              <w:rPr>
                <w:noProof/>
              </w:rPr>
              <w:drawing>
                <wp:inline distT="0" distB="0" distL="0" distR="0" wp14:anchorId="5A6915D9" wp14:editId="0C77FBC7">
                  <wp:extent cx="1743318" cy="1714739"/>
                  <wp:effectExtent l="0" t="0" r="9525" b="0"/>
                  <wp:docPr id="958355428" name="Picture 1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734150" name="Picture 1" descr="A screenshot of a computer screen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</w:tcPr>
          <w:p w14:paraId="7307EB34" w14:textId="22B6B81F" w:rsidR="00D811F3" w:rsidRDefault="00D811F3" w:rsidP="002C4C3F">
            <w:r>
              <w:t xml:space="preserve">**If </w:t>
            </w:r>
            <w:r w:rsidR="009D06BF">
              <w:t xml:space="preserve">Union is selected to Yes, these are the available options. </w:t>
            </w:r>
          </w:p>
          <w:p w14:paraId="1BB6E537" w14:textId="2E7206D3" w:rsidR="002C4C3F" w:rsidRDefault="00976700" w:rsidP="002C4C3F">
            <w:r>
              <w:t xml:space="preserve">SP </w:t>
            </w:r>
            <w:r w:rsidRPr="001B7A03">
              <w:t>[</w:t>
            </w:r>
            <w:proofErr w:type="spellStart"/>
            <w:r w:rsidRPr="001B7A03">
              <w:t>dbo</w:t>
            </w:r>
            <w:proofErr w:type="spellEnd"/>
            <w:proofErr w:type="gramStart"/>
            <w:r w:rsidRPr="001B7A03">
              <w:t>].[</w:t>
            </w:r>
            <w:proofErr w:type="spellStart"/>
            <w:proofErr w:type="gramEnd"/>
            <w:r w:rsidRPr="001B7A03">
              <w:t>EmploymentStatus_List</w:t>
            </w:r>
            <w:proofErr w:type="spellEnd"/>
            <w:r w:rsidRPr="001B7A03">
              <w:t>]</w:t>
            </w:r>
          </w:p>
        </w:tc>
      </w:tr>
      <w:tr w:rsidR="00E67701" w14:paraId="731EF797" w14:textId="77777777" w:rsidTr="004E3212">
        <w:tc>
          <w:tcPr>
            <w:tcW w:w="1705" w:type="dxa"/>
          </w:tcPr>
          <w:p w14:paraId="50C32AC1" w14:textId="7A8A826F" w:rsidR="00E67701" w:rsidRDefault="00E67701" w:rsidP="00E67701">
            <w:r>
              <w:t>Position</w:t>
            </w:r>
          </w:p>
        </w:tc>
        <w:tc>
          <w:tcPr>
            <w:tcW w:w="3600" w:type="dxa"/>
          </w:tcPr>
          <w:p w14:paraId="6A4C0939" w14:textId="77777777" w:rsidR="00E67701" w:rsidRPr="00F34913" w:rsidRDefault="00E67701" w:rsidP="00E67701"/>
        </w:tc>
        <w:tc>
          <w:tcPr>
            <w:tcW w:w="4590" w:type="dxa"/>
          </w:tcPr>
          <w:p w14:paraId="020ACB1E" w14:textId="15B33ED5" w:rsidR="00E67701" w:rsidRDefault="00E67701" w:rsidP="00E67701">
            <w:r>
              <w:t xml:space="preserve">SP </w:t>
            </w:r>
            <w:r w:rsidRPr="003D3654">
              <w:t>[</w:t>
            </w:r>
            <w:proofErr w:type="spellStart"/>
            <w:r w:rsidRPr="003D3654">
              <w:t>dbo</w:t>
            </w:r>
            <w:proofErr w:type="spellEnd"/>
            <w:proofErr w:type="gramStart"/>
            <w:r w:rsidRPr="003D3654">
              <w:t>].[</w:t>
            </w:r>
            <w:proofErr w:type="spellStart"/>
            <w:proofErr w:type="gramEnd"/>
            <w:r w:rsidRPr="003D3654">
              <w:t>Position_ListGetbyCompanyID</w:t>
            </w:r>
            <w:proofErr w:type="spellEnd"/>
            <w:r w:rsidRPr="003D3654">
              <w:t>]</w:t>
            </w:r>
            <w:r w:rsidRPr="003D3654">
              <w:rPr>
                <w:rFonts w:ascii="Arial" w:hAnsi="Arial" w:cs="Arial"/>
              </w:rPr>
              <w:t>  </w:t>
            </w:r>
          </w:p>
        </w:tc>
      </w:tr>
      <w:tr w:rsidR="008E187E" w14:paraId="073822F2" w14:textId="77777777" w:rsidTr="004E3212">
        <w:tc>
          <w:tcPr>
            <w:tcW w:w="1705" w:type="dxa"/>
          </w:tcPr>
          <w:p w14:paraId="7267B01F" w14:textId="4E346DD7" w:rsidR="008E187E" w:rsidRDefault="008E187E" w:rsidP="00E67701">
            <w:r>
              <w:lastRenderedPageBreak/>
              <w:t>Payroll Dept</w:t>
            </w:r>
            <w:r w:rsidR="00701773">
              <w:t xml:space="preserve"> code</w:t>
            </w:r>
          </w:p>
        </w:tc>
        <w:tc>
          <w:tcPr>
            <w:tcW w:w="3600" w:type="dxa"/>
          </w:tcPr>
          <w:p w14:paraId="0EDC85F5" w14:textId="77777777" w:rsidR="008E187E" w:rsidRPr="00F34913" w:rsidRDefault="008E187E" w:rsidP="00E67701"/>
        </w:tc>
        <w:tc>
          <w:tcPr>
            <w:tcW w:w="4590" w:type="dxa"/>
          </w:tcPr>
          <w:p w14:paraId="3D0BC2AC" w14:textId="09F8A2B1" w:rsidR="008E187E" w:rsidRDefault="008E187E" w:rsidP="00E67701"/>
        </w:tc>
      </w:tr>
      <w:tr w:rsidR="00E67701" w14:paraId="7F2BFF1C" w14:textId="77777777" w:rsidTr="004E3212">
        <w:tc>
          <w:tcPr>
            <w:tcW w:w="1705" w:type="dxa"/>
          </w:tcPr>
          <w:p w14:paraId="21E94F33" w14:textId="33ED153A" w:rsidR="00E67701" w:rsidRPr="001C606F" w:rsidRDefault="00E67701" w:rsidP="00E67701">
            <w:pPr>
              <w:rPr>
                <w:strike/>
              </w:rPr>
            </w:pPr>
            <w:r w:rsidRPr="001C606F">
              <w:rPr>
                <w:strike/>
              </w:rPr>
              <w:t>Functional Department</w:t>
            </w:r>
          </w:p>
        </w:tc>
        <w:tc>
          <w:tcPr>
            <w:tcW w:w="3600" w:type="dxa"/>
          </w:tcPr>
          <w:p w14:paraId="0E900B62" w14:textId="1C9344FC" w:rsidR="00E67701" w:rsidRPr="00F34913" w:rsidRDefault="00147A03" w:rsidP="00E67701">
            <w:r>
              <w:t>Waiting on Use Case</w:t>
            </w:r>
          </w:p>
        </w:tc>
        <w:tc>
          <w:tcPr>
            <w:tcW w:w="4590" w:type="dxa"/>
          </w:tcPr>
          <w:p w14:paraId="47115663" w14:textId="1CAD4CB3" w:rsidR="00E67701" w:rsidRDefault="00E67701" w:rsidP="00E67701">
            <w:r w:rsidRPr="00E67701">
              <w:rPr>
                <w:color w:val="FF0000"/>
              </w:rPr>
              <w:t>Currently not on PVMT</w:t>
            </w:r>
          </w:p>
        </w:tc>
      </w:tr>
      <w:tr w:rsidR="00E67701" w14:paraId="5B0A8501" w14:textId="77777777" w:rsidTr="005C7226">
        <w:tc>
          <w:tcPr>
            <w:tcW w:w="1705" w:type="dxa"/>
            <w:shd w:val="clear" w:color="auto" w:fill="CAEDFB" w:themeFill="accent4" w:themeFillTint="33"/>
          </w:tcPr>
          <w:p w14:paraId="53B9A4AB" w14:textId="5B90E78C" w:rsidR="00E67701" w:rsidRDefault="00E67701" w:rsidP="00E67701">
            <w:r>
              <w:t>Union Craft</w:t>
            </w:r>
          </w:p>
        </w:tc>
        <w:tc>
          <w:tcPr>
            <w:tcW w:w="3600" w:type="dxa"/>
            <w:shd w:val="clear" w:color="auto" w:fill="CAEDFB" w:themeFill="accent4" w:themeFillTint="33"/>
          </w:tcPr>
          <w:p w14:paraId="13EF2963" w14:textId="60D23443" w:rsidR="00E67701" w:rsidRDefault="00E67701" w:rsidP="00E67701"/>
        </w:tc>
        <w:tc>
          <w:tcPr>
            <w:tcW w:w="4590" w:type="dxa"/>
            <w:shd w:val="clear" w:color="auto" w:fill="CAEDFB" w:themeFill="accent4" w:themeFillTint="33"/>
          </w:tcPr>
          <w:p w14:paraId="591378B4" w14:textId="3DA8C5DE" w:rsidR="00E67701" w:rsidRDefault="00E67701" w:rsidP="00E67701">
            <w:r>
              <w:t>** If Union is selected to Yes, show this parameter</w:t>
            </w:r>
          </w:p>
        </w:tc>
      </w:tr>
      <w:tr w:rsidR="00E67701" w14:paraId="4524F17F" w14:textId="77777777" w:rsidTr="00CF353F">
        <w:tc>
          <w:tcPr>
            <w:tcW w:w="1705" w:type="dxa"/>
            <w:shd w:val="clear" w:color="auto" w:fill="CAEDFB" w:themeFill="accent4" w:themeFillTint="33"/>
          </w:tcPr>
          <w:p w14:paraId="7DD13ED8" w14:textId="3146376B" w:rsidR="00E67701" w:rsidRDefault="00E67701" w:rsidP="00E67701">
            <w:r>
              <w:t>Union Wage</w:t>
            </w:r>
          </w:p>
        </w:tc>
        <w:tc>
          <w:tcPr>
            <w:tcW w:w="3600" w:type="dxa"/>
            <w:shd w:val="clear" w:color="auto" w:fill="CAEDFB" w:themeFill="accent4" w:themeFillTint="33"/>
          </w:tcPr>
          <w:p w14:paraId="5F64E079" w14:textId="6DC8D218" w:rsidR="00E67701" w:rsidRDefault="00E67701" w:rsidP="00E67701">
            <w:r w:rsidRPr="005828EA">
              <w:rPr>
                <w:noProof/>
              </w:rPr>
              <w:drawing>
                <wp:inline distT="0" distB="0" distL="0" distR="0" wp14:anchorId="4C30D4D6" wp14:editId="0861E1CC">
                  <wp:extent cx="1171739" cy="266737"/>
                  <wp:effectExtent l="0" t="0" r="9525" b="0"/>
                  <wp:docPr id="868719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387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0" w:type="dxa"/>
            <w:shd w:val="clear" w:color="auto" w:fill="CAEDFB" w:themeFill="accent4" w:themeFillTint="33"/>
          </w:tcPr>
          <w:p w14:paraId="3C047379" w14:textId="70389C08" w:rsidR="00E67701" w:rsidRDefault="00E67701" w:rsidP="00E67701">
            <w:r>
              <w:t>** If Union is selected to Yes, show this parameter</w:t>
            </w:r>
          </w:p>
        </w:tc>
      </w:tr>
      <w:tr w:rsidR="00E67701" w14:paraId="57F91CD7" w14:textId="77777777" w:rsidTr="005C7226">
        <w:tc>
          <w:tcPr>
            <w:tcW w:w="1705" w:type="dxa"/>
          </w:tcPr>
          <w:p w14:paraId="355166A9" w14:textId="6DA757ED" w:rsidR="00E67701" w:rsidRDefault="00E67701" w:rsidP="00E67701">
            <w:r>
              <w:t>Physical Location</w:t>
            </w:r>
          </w:p>
        </w:tc>
        <w:tc>
          <w:tcPr>
            <w:tcW w:w="3600" w:type="dxa"/>
          </w:tcPr>
          <w:p w14:paraId="0EDC2CDA" w14:textId="47E51F86" w:rsidR="00E67701" w:rsidRDefault="00E67701" w:rsidP="00E67701"/>
        </w:tc>
        <w:tc>
          <w:tcPr>
            <w:tcW w:w="4590" w:type="dxa"/>
          </w:tcPr>
          <w:p w14:paraId="2FB1574D" w14:textId="3BF73E68" w:rsidR="00E67701" w:rsidRDefault="00E67701" w:rsidP="00E67701"/>
        </w:tc>
      </w:tr>
      <w:tr w:rsidR="00701773" w14:paraId="6D1AAB7F" w14:textId="77777777" w:rsidTr="005C7226">
        <w:tc>
          <w:tcPr>
            <w:tcW w:w="1705" w:type="dxa"/>
          </w:tcPr>
          <w:p w14:paraId="59FA2F52" w14:textId="3EB4D5EE" w:rsidR="00701773" w:rsidRDefault="00701773" w:rsidP="00701773">
            <w:r>
              <w:t>Payroll Dept Code</w:t>
            </w:r>
          </w:p>
        </w:tc>
        <w:tc>
          <w:tcPr>
            <w:tcW w:w="3600" w:type="dxa"/>
          </w:tcPr>
          <w:p w14:paraId="6DF63E1E" w14:textId="77777777" w:rsidR="00701773" w:rsidRDefault="00701773" w:rsidP="00701773"/>
        </w:tc>
        <w:tc>
          <w:tcPr>
            <w:tcW w:w="4590" w:type="dxa"/>
          </w:tcPr>
          <w:p w14:paraId="1ABA033B" w14:textId="0AEE8069" w:rsidR="00701773" w:rsidRDefault="00701773" w:rsidP="00701773">
            <w:r w:rsidRPr="00D74AC5">
              <w:t>[</w:t>
            </w:r>
            <w:proofErr w:type="spellStart"/>
            <w:r w:rsidRPr="00D74AC5">
              <w:t>dbo</w:t>
            </w:r>
            <w:proofErr w:type="spellEnd"/>
            <w:proofErr w:type="gramStart"/>
            <w:r w:rsidRPr="00D74AC5">
              <w:t>].[</w:t>
            </w:r>
            <w:proofErr w:type="spellStart"/>
            <w:proofErr w:type="gramEnd"/>
            <w:r w:rsidRPr="00D74AC5">
              <w:t>PayrollDeptCode_ListGetbyCompanyID</w:t>
            </w:r>
            <w:proofErr w:type="spellEnd"/>
            <w:r w:rsidRPr="00D74AC5">
              <w:t>]</w:t>
            </w:r>
          </w:p>
        </w:tc>
      </w:tr>
      <w:tr w:rsidR="00701773" w14:paraId="56F951AF" w14:textId="77777777" w:rsidTr="00417864">
        <w:tc>
          <w:tcPr>
            <w:tcW w:w="1705" w:type="dxa"/>
          </w:tcPr>
          <w:p w14:paraId="591B64A3" w14:textId="7255470E" w:rsidR="00701773" w:rsidRDefault="00701773" w:rsidP="00701773">
            <w:r>
              <w:rPr>
                <w:sz w:val="22"/>
                <w:szCs w:val="22"/>
              </w:rPr>
              <w:t>Apprentice</w:t>
            </w:r>
          </w:p>
        </w:tc>
        <w:tc>
          <w:tcPr>
            <w:tcW w:w="3600" w:type="dxa"/>
          </w:tcPr>
          <w:p w14:paraId="0AF0AAF1" w14:textId="4C93CFAF" w:rsidR="00701773" w:rsidRPr="005828EA" w:rsidRDefault="00701773" w:rsidP="00701773">
            <w:r>
              <w:rPr>
                <w:sz w:val="22"/>
                <w:szCs w:val="22"/>
              </w:rPr>
              <w:t>Yes / No</w:t>
            </w:r>
          </w:p>
        </w:tc>
        <w:tc>
          <w:tcPr>
            <w:tcW w:w="4590" w:type="dxa"/>
          </w:tcPr>
          <w:p w14:paraId="4DDA9E57" w14:textId="77777777" w:rsidR="00701773" w:rsidRDefault="00701773" w:rsidP="00701773"/>
        </w:tc>
      </w:tr>
      <w:tr w:rsidR="00701773" w14:paraId="1440B5B8" w14:textId="77777777" w:rsidTr="00417864">
        <w:tc>
          <w:tcPr>
            <w:tcW w:w="1705" w:type="dxa"/>
          </w:tcPr>
          <w:p w14:paraId="25641AB7" w14:textId="11881423" w:rsidR="00701773" w:rsidRDefault="00701773" w:rsidP="007017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Apprentice Year</w:t>
            </w:r>
          </w:p>
        </w:tc>
        <w:tc>
          <w:tcPr>
            <w:tcW w:w="3600" w:type="dxa"/>
          </w:tcPr>
          <w:p w14:paraId="2C793059" w14:textId="77777777" w:rsidR="00701773" w:rsidRDefault="00701773" w:rsidP="007017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Select years of Apprentice</w:t>
            </w:r>
          </w:p>
          <w:p w14:paraId="0C61A631" w14:textId="4040918F" w:rsidR="00701773" w:rsidRDefault="00701773" w:rsidP="007017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**Shows when Apprentice is selected as Yes</w:t>
            </w:r>
          </w:p>
        </w:tc>
        <w:tc>
          <w:tcPr>
            <w:tcW w:w="4590" w:type="dxa"/>
          </w:tcPr>
          <w:p w14:paraId="193152C3" w14:textId="5A3CF2BD" w:rsidR="00701773" w:rsidRDefault="00701773" w:rsidP="00701773"/>
        </w:tc>
      </w:tr>
    </w:tbl>
    <w:p w14:paraId="1559361E" w14:textId="12FABF28" w:rsidR="00091EB0" w:rsidRDefault="00091EB0"/>
    <w:p w14:paraId="3CB38856" w14:textId="3F8FCC67" w:rsidR="008B47A3" w:rsidRDefault="00BC45F4">
      <w:r>
        <w:t>To Be Removed: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819"/>
        <w:gridCol w:w="2874"/>
        <w:gridCol w:w="3272"/>
        <w:gridCol w:w="2825"/>
      </w:tblGrid>
      <w:tr w:rsidR="009E1BA5" w14:paraId="1E4DF381" w14:textId="77777777" w:rsidTr="009E1BA5">
        <w:tc>
          <w:tcPr>
            <w:tcW w:w="1819" w:type="dxa"/>
            <w:shd w:val="clear" w:color="auto" w:fill="C1E4F5" w:themeFill="accent1" w:themeFillTint="33"/>
          </w:tcPr>
          <w:p w14:paraId="484C7152" w14:textId="42EC8BDD" w:rsidR="009E1BA5" w:rsidRDefault="005D1DB7" w:rsidP="009E1BA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839F3B5" wp14:editId="2FCA4DA3">
                      <wp:simplePos x="0" y="0"/>
                      <wp:positionH relativeFrom="column">
                        <wp:posOffset>1390650</wp:posOffset>
                      </wp:positionH>
                      <wp:positionV relativeFrom="paragraph">
                        <wp:posOffset>1078230</wp:posOffset>
                      </wp:positionV>
                      <wp:extent cx="704850" cy="292100"/>
                      <wp:effectExtent l="0" t="0" r="19050" b="12700"/>
                      <wp:wrapNone/>
                      <wp:docPr id="24941807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292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rect id="Rectangle 6" style="position:absolute;margin-left:109.5pt;margin-top:84.9pt;width:55.5pt;height:2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.5pt" w14:anchorId="5A46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"/>
                  </w:pict>
                </mc:Fallback>
              </mc:AlternateContent>
            </w:r>
            <w:r w:rsidR="009E1BA5">
              <w:t>Field</w:t>
            </w:r>
          </w:p>
        </w:tc>
        <w:tc>
          <w:tcPr>
            <w:tcW w:w="2874" w:type="dxa"/>
            <w:shd w:val="clear" w:color="auto" w:fill="C1E4F5" w:themeFill="accent1" w:themeFillTint="33"/>
          </w:tcPr>
          <w:p w14:paraId="37A42F6E" w14:textId="0D271270" w:rsidR="009E1BA5" w:rsidRPr="008D21C5" w:rsidRDefault="009E1BA5" w:rsidP="009E1BA5">
            <w:r>
              <w:t>Description</w:t>
            </w:r>
          </w:p>
        </w:tc>
        <w:tc>
          <w:tcPr>
            <w:tcW w:w="3272" w:type="dxa"/>
            <w:shd w:val="clear" w:color="auto" w:fill="C1E4F5" w:themeFill="accent1" w:themeFillTint="33"/>
          </w:tcPr>
          <w:p w14:paraId="30BC643B" w14:textId="5CC296B7" w:rsidR="009E1BA5" w:rsidRDefault="009E1BA5" w:rsidP="009E1BA5">
            <w:r>
              <w:t>Notes</w:t>
            </w:r>
          </w:p>
        </w:tc>
        <w:tc>
          <w:tcPr>
            <w:tcW w:w="2825" w:type="dxa"/>
            <w:shd w:val="clear" w:color="auto" w:fill="C1E4F5" w:themeFill="accent1" w:themeFillTint="33"/>
          </w:tcPr>
          <w:p w14:paraId="465DFA09" w14:textId="77777777" w:rsidR="009E1BA5" w:rsidRDefault="009E1BA5" w:rsidP="009E1BA5"/>
        </w:tc>
      </w:tr>
      <w:tr w:rsidR="009E1BA5" w14:paraId="2A1CA8D3" w14:textId="77777777" w:rsidTr="00C71FB4">
        <w:tc>
          <w:tcPr>
            <w:tcW w:w="1819" w:type="dxa"/>
          </w:tcPr>
          <w:p w14:paraId="4719EC06" w14:textId="290D8D3E" w:rsidR="009E1BA5" w:rsidRPr="00701773" w:rsidRDefault="009E1BA5" w:rsidP="009E1BA5">
            <w:pPr>
              <w:rPr>
                <w:strike/>
              </w:rPr>
            </w:pPr>
            <w:r w:rsidRPr="00701773">
              <w:rPr>
                <w:strike/>
              </w:rPr>
              <w:t>Timecard Method</w:t>
            </w:r>
          </w:p>
        </w:tc>
        <w:tc>
          <w:tcPr>
            <w:tcW w:w="2874" w:type="dxa"/>
          </w:tcPr>
          <w:p w14:paraId="48807F64" w14:textId="07F03A3A" w:rsidR="009E1BA5" w:rsidRDefault="009E1BA5" w:rsidP="009E1BA5">
            <w:r w:rsidRPr="008D21C5">
              <w:rPr>
                <w:noProof/>
              </w:rPr>
              <w:drawing>
                <wp:inline distT="0" distB="0" distL="0" distR="0" wp14:anchorId="25F6671D" wp14:editId="78DE852B">
                  <wp:extent cx="1428949" cy="342948"/>
                  <wp:effectExtent l="0" t="0" r="0" b="0"/>
                  <wp:docPr id="889229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294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2" w:type="dxa"/>
          </w:tcPr>
          <w:p w14:paraId="04A3F7AC" w14:textId="49F9B823" w:rsidR="009E1BA5" w:rsidRPr="00701773" w:rsidRDefault="006566FB" w:rsidP="009E1BA5">
            <w:pPr>
              <w:rPr>
                <w:strike/>
              </w:rPr>
            </w:pPr>
            <w:r w:rsidRPr="00701773">
              <w:rPr>
                <w:strike/>
              </w:rPr>
              <w:t>If Salary</w:t>
            </w:r>
            <w:r w:rsidR="00F768A9" w:rsidRPr="00701773">
              <w:rPr>
                <w:strike/>
              </w:rPr>
              <w:t xml:space="preserve"> is selected as Employment Status</w:t>
            </w:r>
            <w:r w:rsidRPr="00701773">
              <w:rPr>
                <w:strike/>
              </w:rPr>
              <w:t>, do not show</w:t>
            </w:r>
          </w:p>
        </w:tc>
        <w:tc>
          <w:tcPr>
            <w:tcW w:w="2825" w:type="dxa"/>
          </w:tcPr>
          <w:p w14:paraId="21613AE2" w14:textId="0BA7C753" w:rsidR="009E1BA5" w:rsidRDefault="009E1BA5" w:rsidP="009E1BA5">
            <w:r>
              <w:t>Currently not on PVMT</w:t>
            </w:r>
          </w:p>
        </w:tc>
      </w:tr>
      <w:tr w:rsidR="009E1BA5" w14:paraId="7C3863E3" w14:textId="512DBC25" w:rsidTr="00E146F0">
        <w:tc>
          <w:tcPr>
            <w:tcW w:w="1819" w:type="dxa"/>
            <w:shd w:val="clear" w:color="auto" w:fill="F2CEED" w:themeFill="accent5" w:themeFillTint="33"/>
          </w:tcPr>
          <w:p w14:paraId="17E39292" w14:textId="74BB24C7" w:rsidR="009E1BA5" w:rsidRPr="004A4316" w:rsidRDefault="009E1BA5" w:rsidP="009E1BA5">
            <w:pPr>
              <w:rPr>
                <w:strike/>
              </w:rPr>
            </w:pPr>
            <w:r w:rsidRPr="004A4316">
              <w:rPr>
                <w:strike/>
              </w:rPr>
              <w:t>Timecard Type</w:t>
            </w:r>
          </w:p>
        </w:tc>
        <w:tc>
          <w:tcPr>
            <w:tcW w:w="2874" w:type="dxa"/>
            <w:shd w:val="clear" w:color="auto" w:fill="F2CEED" w:themeFill="accent5" w:themeFillTint="33"/>
          </w:tcPr>
          <w:p w14:paraId="107AA051" w14:textId="7F113D81" w:rsidR="009E1BA5" w:rsidRPr="004A4316" w:rsidRDefault="009E1BA5" w:rsidP="009E1BA5">
            <w:pPr>
              <w:rPr>
                <w:strike/>
              </w:rPr>
            </w:pPr>
          </w:p>
        </w:tc>
        <w:tc>
          <w:tcPr>
            <w:tcW w:w="3272" w:type="dxa"/>
            <w:shd w:val="clear" w:color="auto" w:fill="F2CEED" w:themeFill="accent5" w:themeFillTint="33"/>
          </w:tcPr>
          <w:p w14:paraId="0397524D" w14:textId="77777777" w:rsidR="009E1BA5" w:rsidRPr="004A4316" w:rsidRDefault="009E1BA5" w:rsidP="009E1BA5">
            <w:pPr>
              <w:rPr>
                <w:strike/>
              </w:rPr>
            </w:pPr>
            <w:r w:rsidRPr="004A4316">
              <w:rPr>
                <w:strike/>
              </w:rPr>
              <w:t xml:space="preserve">** If Timecard Method is selected to </w:t>
            </w:r>
            <w:proofErr w:type="gramStart"/>
            <w:r w:rsidRPr="004A4316">
              <w:rPr>
                <w:strike/>
              </w:rPr>
              <w:t>Electronic</w:t>
            </w:r>
            <w:proofErr w:type="gramEnd"/>
            <w:r w:rsidRPr="004A4316">
              <w:rPr>
                <w:strike/>
              </w:rPr>
              <w:t>, show this parameter</w:t>
            </w:r>
            <w:r w:rsidR="00C43FE5" w:rsidRPr="004A4316">
              <w:rPr>
                <w:strike/>
              </w:rPr>
              <w:t>.</w:t>
            </w:r>
          </w:p>
          <w:p w14:paraId="27C85DC1" w14:textId="77777777" w:rsidR="00C43FE5" w:rsidRPr="004A4316" w:rsidRDefault="00C43FE5" w:rsidP="009E1BA5">
            <w:pPr>
              <w:rPr>
                <w:strike/>
              </w:rPr>
            </w:pPr>
          </w:p>
          <w:p w14:paraId="4B64FC85" w14:textId="058C02D7" w:rsidR="008F7DFC" w:rsidRPr="004A4316" w:rsidRDefault="008F7DFC" w:rsidP="009E1BA5">
            <w:pPr>
              <w:rPr>
                <w:strike/>
              </w:rPr>
            </w:pPr>
            <w:r w:rsidRPr="004A4316">
              <w:rPr>
                <w:strike/>
              </w:rPr>
              <w:t>There is some logic built in right now.</w:t>
            </w:r>
          </w:p>
        </w:tc>
        <w:tc>
          <w:tcPr>
            <w:tcW w:w="2825" w:type="dxa"/>
          </w:tcPr>
          <w:p w14:paraId="6297B4E0" w14:textId="6EA8FD1A" w:rsidR="009E1BA5" w:rsidRDefault="009E1BA5" w:rsidP="009E1BA5">
            <w:r>
              <w:t>Currently not on PVMT</w:t>
            </w:r>
          </w:p>
        </w:tc>
      </w:tr>
      <w:tr w:rsidR="009E1BA5" w14:paraId="7A97E4BE" w14:textId="05AB13DD" w:rsidTr="00E146F0">
        <w:tc>
          <w:tcPr>
            <w:tcW w:w="1819" w:type="dxa"/>
            <w:shd w:val="clear" w:color="auto" w:fill="F2CEED" w:themeFill="accent5" w:themeFillTint="33"/>
          </w:tcPr>
          <w:p w14:paraId="332E72EC" w14:textId="42A29CA5" w:rsidR="009E1BA5" w:rsidRPr="000B6311" w:rsidRDefault="009E1BA5" w:rsidP="009E1BA5">
            <w:pPr>
              <w:rPr>
                <w:strike/>
              </w:rPr>
            </w:pPr>
            <w:r w:rsidRPr="000B6311">
              <w:rPr>
                <w:strike/>
              </w:rPr>
              <w:t>Timecard User Group</w:t>
            </w:r>
          </w:p>
        </w:tc>
        <w:tc>
          <w:tcPr>
            <w:tcW w:w="2874" w:type="dxa"/>
            <w:shd w:val="clear" w:color="auto" w:fill="F2CEED" w:themeFill="accent5" w:themeFillTint="33"/>
          </w:tcPr>
          <w:p w14:paraId="17FB85DA" w14:textId="56D72AD5" w:rsidR="009E1BA5" w:rsidRPr="000B6311" w:rsidRDefault="009E1BA5" w:rsidP="009E1BA5">
            <w:pPr>
              <w:rPr>
                <w:strike/>
              </w:rPr>
            </w:pPr>
            <w:r w:rsidRPr="000B6311">
              <w:rPr>
                <w:strike/>
              </w:rPr>
              <w:t>Driven off Payroll Department Code to present the options</w:t>
            </w:r>
          </w:p>
        </w:tc>
        <w:tc>
          <w:tcPr>
            <w:tcW w:w="3272" w:type="dxa"/>
            <w:shd w:val="clear" w:color="auto" w:fill="F2CEED" w:themeFill="accent5" w:themeFillTint="33"/>
          </w:tcPr>
          <w:p w14:paraId="274AC5ED" w14:textId="0E505E38" w:rsidR="009E1BA5" w:rsidRPr="000B6311" w:rsidRDefault="009E1BA5" w:rsidP="009E1BA5">
            <w:pPr>
              <w:rPr>
                <w:strike/>
              </w:rPr>
            </w:pPr>
            <w:r w:rsidRPr="000B6311">
              <w:rPr>
                <w:strike/>
              </w:rPr>
              <w:t xml:space="preserve">** If Timecard Method is selected to </w:t>
            </w:r>
            <w:proofErr w:type="gramStart"/>
            <w:r w:rsidRPr="000B6311">
              <w:rPr>
                <w:strike/>
              </w:rPr>
              <w:t>Electronic</w:t>
            </w:r>
            <w:proofErr w:type="gramEnd"/>
            <w:r w:rsidRPr="000B6311">
              <w:rPr>
                <w:strike/>
              </w:rPr>
              <w:t>, show this parameter</w:t>
            </w:r>
          </w:p>
        </w:tc>
        <w:tc>
          <w:tcPr>
            <w:tcW w:w="2825" w:type="dxa"/>
          </w:tcPr>
          <w:p w14:paraId="0F25C5CD" w14:textId="4D552D31" w:rsidR="004A4316" w:rsidRPr="000B6311" w:rsidRDefault="009E1BA5" w:rsidP="009E1BA5">
            <w:pPr>
              <w:rPr>
                <w:strike/>
              </w:rPr>
            </w:pPr>
            <w:r w:rsidRPr="000B6311">
              <w:rPr>
                <w:strike/>
              </w:rPr>
              <w:t>Currently not on PVMT</w:t>
            </w:r>
          </w:p>
        </w:tc>
      </w:tr>
      <w:tr w:rsidR="00D06AA9" w14:paraId="0764B6D1" w14:textId="77777777" w:rsidTr="00E146F0">
        <w:tc>
          <w:tcPr>
            <w:tcW w:w="1819" w:type="dxa"/>
            <w:shd w:val="clear" w:color="auto" w:fill="F2CEED" w:themeFill="accent5" w:themeFillTint="33"/>
          </w:tcPr>
          <w:p w14:paraId="02B449C5" w14:textId="5A7A0C7C" w:rsidR="00D06AA9" w:rsidRPr="000B6311" w:rsidRDefault="00D06AA9" w:rsidP="009E1BA5">
            <w:pPr>
              <w:rPr>
                <w:strike/>
              </w:rPr>
            </w:pPr>
            <w:r w:rsidRPr="004A4316">
              <w:rPr>
                <w:strike/>
              </w:rPr>
              <w:t>Primary HR Representative</w:t>
            </w:r>
          </w:p>
        </w:tc>
        <w:tc>
          <w:tcPr>
            <w:tcW w:w="2874" w:type="dxa"/>
            <w:shd w:val="clear" w:color="auto" w:fill="F2CEED" w:themeFill="accent5" w:themeFillTint="33"/>
          </w:tcPr>
          <w:p w14:paraId="597EB3ED" w14:textId="77777777" w:rsidR="00D06AA9" w:rsidRPr="000B6311" w:rsidRDefault="00D06AA9" w:rsidP="009E1BA5">
            <w:pPr>
              <w:rPr>
                <w:strike/>
              </w:rPr>
            </w:pPr>
          </w:p>
        </w:tc>
        <w:tc>
          <w:tcPr>
            <w:tcW w:w="3272" w:type="dxa"/>
            <w:shd w:val="clear" w:color="auto" w:fill="F2CEED" w:themeFill="accent5" w:themeFillTint="33"/>
          </w:tcPr>
          <w:p w14:paraId="6CC96F20" w14:textId="77777777" w:rsidR="00D06AA9" w:rsidRPr="000B6311" w:rsidRDefault="00D06AA9" w:rsidP="009E1BA5">
            <w:pPr>
              <w:rPr>
                <w:strike/>
              </w:rPr>
            </w:pPr>
          </w:p>
        </w:tc>
        <w:tc>
          <w:tcPr>
            <w:tcW w:w="2825" w:type="dxa"/>
          </w:tcPr>
          <w:p w14:paraId="06B92247" w14:textId="5438C89E" w:rsidR="00D06AA9" w:rsidRPr="000B6311" w:rsidRDefault="00D06AA9" w:rsidP="009E1BA5">
            <w:pPr>
              <w:rPr>
                <w:strike/>
              </w:rPr>
            </w:pPr>
            <w:r w:rsidRPr="004A4316">
              <w:rPr>
                <w:strike/>
                <w:color w:val="FF0000"/>
              </w:rPr>
              <w:t>Currently not on PVMT</w:t>
            </w:r>
          </w:p>
        </w:tc>
      </w:tr>
      <w:tr w:rsidR="00D06AA9" w14:paraId="552ACD88" w14:textId="77777777" w:rsidTr="00E146F0">
        <w:tc>
          <w:tcPr>
            <w:tcW w:w="1819" w:type="dxa"/>
            <w:shd w:val="clear" w:color="auto" w:fill="F2CEED" w:themeFill="accent5" w:themeFillTint="33"/>
          </w:tcPr>
          <w:p w14:paraId="7B402081" w14:textId="2155E4CD" w:rsidR="00D06AA9" w:rsidRPr="000B6311" w:rsidRDefault="00D06AA9" w:rsidP="009E1BA5">
            <w:pPr>
              <w:rPr>
                <w:strike/>
              </w:rPr>
            </w:pPr>
            <w:r w:rsidRPr="004A4316">
              <w:rPr>
                <w:strike/>
              </w:rPr>
              <w:t>Secondary HR Representative</w:t>
            </w:r>
          </w:p>
        </w:tc>
        <w:tc>
          <w:tcPr>
            <w:tcW w:w="2874" w:type="dxa"/>
            <w:shd w:val="clear" w:color="auto" w:fill="F2CEED" w:themeFill="accent5" w:themeFillTint="33"/>
          </w:tcPr>
          <w:p w14:paraId="662BFD75" w14:textId="77777777" w:rsidR="00D06AA9" w:rsidRPr="000B6311" w:rsidRDefault="00D06AA9" w:rsidP="009E1BA5">
            <w:pPr>
              <w:rPr>
                <w:strike/>
              </w:rPr>
            </w:pPr>
          </w:p>
        </w:tc>
        <w:tc>
          <w:tcPr>
            <w:tcW w:w="3272" w:type="dxa"/>
            <w:shd w:val="clear" w:color="auto" w:fill="F2CEED" w:themeFill="accent5" w:themeFillTint="33"/>
          </w:tcPr>
          <w:p w14:paraId="40A75070" w14:textId="77777777" w:rsidR="00D06AA9" w:rsidRPr="000B6311" w:rsidRDefault="00D06AA9" w:rsidP="009E1BA5">
            <w:pPr>
              <w:rPr>
                <w:strike/>
              </w:rPr>
            </w:pPr>
          </w:p>
        </w:tc>
        <w:tc>
          <w:tcPr>
            <w:tcW w:w="2825" w:type="dxa"/>
          </w:tcPr>
          <w:p w14:paraId="6DC5B7D8" w14:textId="21753648" w:rsidR="00D06AA9" w:rsidRPr="000B6311" w:rsidRDefault="00D06AA9" w:rsidP="009E1BA5">
            <w:pPr>
              <w:rPr>
                <w:strike/>
              </w:rPr>
            </w:pPr>
            <w:r w:rsidRPr="004A4316">
              <w:rPr>
                <w:strike/>
                <w:color w:val="FF0000"/>
              </w:rPr>
              <w:t>Currently not on PVMT</w:t>
            </w:r>
          </w:p>
        </w:tc>
      </w:tr>
    </w:tbl>
    <w:p w14:paraId="5269963D" w14:textId="77777777" w:rsidR="00A514CA" w:rsidRDefault="00A514CA"/>
    <w:p w14:paraId="42BD6995" w14:textId="77777777" w:rsidR="00430E07" w:rsidRDefault="00430E07">
      <w:r>
        <w:br w:type="page"/>
      </w:r>
    </w:p>
    <w:p w14:paraId="48F8A22F" w14:textId="676C59C9" w:rsidR="000E6DF0" w:rsidRDefault="000E6DF0">
      <w:r>
        <w:lastRenderedPageBreak/>
        <w:t>Credit Cards</w:t>
      </w:r>
    </w:p>
    <w:p w14:paraId="082364BA" w14:textId="0C082050" w:rsidR="00DE361E" w:rsidRDefault="00DE361E">
      <w:r w:rsidRPr="00DE361E">
        <w:rPr>
          <w:noProof/>
        </w:rPr>
        <w:drawing>
          <wp:inline distT="0" distB="0" distL="0" distR="0" wp14:anchorId="7E2FAFA2" wp14:editId="142B47BD">
            <wp:extent cx="2838846" cy="485843"/>
            <wp:effectExtent l="0" t="0" r="0" b="9525"/>
            <wp:docPr id="32868470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4706" name="Picture 1" descr="A close 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AA3" w14:textId="2537E67A" w:rsidR="000E750A" w:rsidRDefault="0092145B">
      <w:r w:rsidRPr="0092145B">
        <w:rPr>
          <w:noProof/>
        </w:rPr>
        <w:drawing>
          <wp:anchor distT="0" distB="0" distL="114300" distR="114300" simplePos="0" relativeHeight="251658248" behindDoc="0" locked="0" layoutInCell="1" allowOverlap="1" wp14:anchorId="327EF2B2" wp14:editId="16A7A0D6">
            <wp:simplePos x="0" y="0"/>
            <wp:positionH relativeFrom="column">
              <wp:posOffset>973666</wp:posOffset>
            </wp:positionH>
            <wp:positionV relativeFrom="paragraph">
              <wp:posOffset>394335</wp:posOffset>
            </wp:positionV>
            <wp:extent cx="2292350" cy="1456147"/>
            <wp:effectExtent l="0" t="0" r="0" b="0"/>
            <wp:wrapNone/>
            <wp:docPr id="1092209662" name="Picture 1" descr="A screen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09662" name="Picture 1" descr="A screenshot of a credit card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45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5569" w:rsidRPr="00FF5569">
        <w:rPr>
          <w:noProof/>
        </w:rPr>
        <w:drawing>
          <wp:anchor distT="0" distB="0" distL="114300" distR="114300" simplePos="0" relativeHeight="251658247" behindDoc="0" locked="0" layoutInCell="1" allowOverlap="1" wp14:anchorId="1655AC35" wp14:editId="787CBDB8">
            <wp:simplePos x="0" y="0"/>
            <wp:positionH relativeFrom="column">
              <wp:posOffset>1540933</wp:posOffset>
            </wp:positionH>
            <wp:positionV relativeFrom="paragraph">
              <wp:posOffset>4657</wp:posOffset>
            </wp:positionV>
            <wp:extent cx="1540931" cy="220133"/>
            <wp:effectExtent l="0" t="0" r="2540" b="8890"/>
            <wp:wrapNone/>
            <wp:docPr id="8565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797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31" cy="220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50A" w:rsidRPr="00DE361E">
        <w:rPr>
          <w:noProof/>
        </w:rPr>
        <w:drawing>
          <wp:inline distT="0" distB="0" distL="0" distR="0" wp14:anchorId="27577B7E" wp14:editId="088B0196">
            <wp:extent cx="2838846" cy="485843"/>
            <wp:effectExtent l="0" t="0" r="0" b="9525"/>
            <wp:docPr id="195018009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4706" name="Picture 1" descr="A close up of a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836E" w14:textId="1A5E0D7B" w:rsidR="0092145B" w:rsidRDefault="0092145B" w:rsidP="0092145B">
      <w:pPr>
        <w:ind w:left="720" w:firstLine="720"/>
      </w:pPr>
    </w:p>
    <w:p w14:paraId="4290E8E3" w14:textId="08DAF68E" w:rsidR="003504C3" w:rsidRDefault="003504C3" w:rsidP="003504C3">
      <w:pPr>
        <w:ind w:firstLine="720"/>
      </w:pPr>
    </w:p>
    <w:p w14:paraId="59F7A1D3" w14:textId="533161FA" w:rsidR="00430E07" w:rsidRDefault="00430E07" w:rsidP="003504C3">
      <w:pPr>
        <w:ind w:firstLine="720"/>
      </w:pPr>
    </w:p>
    <w:p w14:paraId="1DA779FA" w14:textId="04E63844" w:rsidR="003045E2" w:rsidRDefault="003045E2"/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325"/>
        <w:gridCol w:w="3240"/>
        <w:gridCol w:w="3330"/>
      </w:tblGrid>
      <w:tr w:rsidR="00F42EBC" w14:paraId="34059A59" w14:textId="77777777" w:rsidTr="0024308B">
        <w:tc>
          <w:tcPr>
            <w:tcW w:w="3325" w:type="dxa"/>
          </w:tcPr>
          <w:p w14:paraId="3DA76A78" w14:textId="27C25C28" w:rsidR="00F42EBC" w:rsidRDefault="0024308B" w:rsidP="0021228B">
            <w:r>
              <w:t>Kwik Trip Card</w:t>
            </w:r>
          </w:p>
        </w:tc>
        <w:tc>
          <w:tcPr>
            <w:tcW w:w="3240" w:type="dxa"/>
          </w:tcPr>
          <w:p w14:paraId="5AAC64EB" w14:textId="177CB377" w:rsidR="00F42EBC" w:rsidRDefault="0024308B" w:rsidP="0021228B">
            <w:r>
              <w:t>Yes / No</w:t>
            </w:r>
          </w:p>
        </w:tc>
        <w:tc>
          <w:tcPr>
            <w:tcW w:w="3330" w:type="dxa"/>
          </w:tcPr>
          <w:p w14:paraId="22A877B8" w14:textId="77777777" w:rsidR="00F42EBC" w:rsidRDefault="00F42EBC" w:rsidP="0021228B"/>
        </w:tc>
      </w:tr>
      <w:tr w:rsidR="00A96DA5" w14:paraId="4D2A7929" w14:textId="77777777" w:rsidTr="0024308B">
        <w:tc>
          <w:tcPr>
            <w:tcW w:w="3325" w:type="dxa"/>
          </w:tcPr>
          <w:p w14:paraId="500C792E" w14:textId="2C2A8F4B" w:rsidR="00A96DA5" w:rsidRDefault="00A96DA5" w:rsidP="00A96DA5">
            <w:r>
              <w:t>Company Expense Card</w:t>
            </w:r>
          </w:p>
        </w:tc>
        <w:tc>
          <w:tcPr>
            <w:tcW w:w="3240" w:type="dxa"/>
          </w:tcPr>
          <w:p w14:paraId="0991B953" w14:textId="0FA468C5" w:rsidR="00A96DA5" w:rsidRDefault="00A96DA5" w:rsidP="00A96DA5">
            <w:r>
              <w:t>Yes / No</w:t>
            </w:r>
          </w:p>
        </w:tc>
        <w:tc>
          <w:tcPr>
            <w:tcW w:w="3330" w:type="dxa"/>
          </w:tcPr>
          <w:p w14:paraId="367F4FF0" w14:textId="09571BD2" w:rsidR="00A96DA5" w:rsidRDefault="00A96DA5" w:rsidP="00A96DA5">
            <w:r>
              <w:t xml:space="preserve">If yes, show the next </w:t>
            </w:r>
            <w:r w:rsidRPr="00A96DA5">
              <w:rPr>
                <w:highlight w:val="cyan"/>
              </w:rPr>
              <w:t>three</w:t>
            </w:r>
            <w:r>
              <w:t xml:space="preserve"> options:</w:t>
            </w:r>
          </w:p>
        </w:tc>
      </w:tr>
      <w:tr w:rsidR="00A96DA5" w14:paraId="77541977" w14:textId="77777777" w:rsidTr="00A96DA5">
        <w:tc>
          <w:tcPr>
            <w:tcW w:w="3325" w:type="dxa"/>
            <w:shd w:val="clear" w:color="auto" w:fill="CAEDFB" w:themeFill="accent4" w:themeFillTint="33"/>
          </w:tcPr>
          <w:p w14:paraId="3E9430AC" w14:textId="35E86DD7" w:rsidR="00A96DA5" w:rsidRDefault="00A96DA5" w:rsidP="00A96DA5">
            <w:r>
              <w:t>Fuel Only Credit Card</w:t>
            </w:r>
          </w:p>
        </w:tc>
        <w:tc>
          <w:tcPr>
            <w:tcW w:w="3240" w:type="dxa"/>
            <w:shd w:val="clear" w:color="auto" w:fill="CAEDFB" w:themeFill="accent4" w:themeFillTint="33"/>
          </w:tcPr>
          <w:p w14:paraId="561BFCD7" w14:textId="575FBF39" w:rsidR="00A96DA5" w:rsidRDefault="00A96DA5" w:rsidP="00A96DA5">
            <w:r>
              <w:t>Yes / No</w:t>
            </w:r>
          </w:p>
        </w:tc>
        <w:tc>
          <w:tcPr>
            <w:tcW w:w="3330" w:type="dxa"/>
            <w:shd w:val="clear" w:color="auto" w:fill="CAEDFB" w:themeFill="accent4" w:themeFillTint="33"/>
          </w:tcPr>
          <w:p w14:paraId="0ABFB374" w14:textId="17E6B915" w:rsidR="00A96DA5" w:rsidRDefault="00A96DA5" w:rsidP="00A96DA5"/>
        </w:tc>
      </w:tr>
      <w:tr w:rsidR="00A96DA5" w14:paraId="6AA17D58" w14:textId="77777777" w:rsidTr="00A96DA5">
        <w:tc>
          <w:tcPr>
            <w:tcW w:w="3325" w:type="dxa"/>
            <w:shd w:val="clear" w:color="auto" w:fill="CAEDFB" w:themeFill="accent4" w:themeFillTint="33"/>
          </w:tcPr>
          <w:p w14:paraId="44435908" w14:textId="2DE3F268" w:rsidR="00A96DA5" w:rsidRDefault="00A96DA5" w:rsidP="00A96DA5">
            <w:r>
              <w:t xml:space="preserve">EE Expense </w:t>
            </w:r>
          </w:p>
        </w:tc>
        <w:tc>
          <w:tcPr>
            <w:tcW w:w="3240" w:type="dxa"/>
            <w:shd w:val="clear" w:color="auto" w:fill="CAEDFB" w:themeFill="accent4" w:themeFillTint="33"/>
          </w:tcPr>
          <w:p w14:paraId="66BB6DBB" w14:textId="496FDD5D" w:rsidR="00A96DA5" w:rsidRDefault="00A96DA5" w:rsidP="00A96DA5">
            <w:r>
              <w:t>Yes / No</w:t>
            </w:r>
          </w:p>
        </w:tc>
        <w:tc>
          <w:tcPr>
            <w:tcW w:w="3330" w:type="dxa"/>
            <w:shd w:val="clear" w:color="auto" w:fill="CAEDFB" w:themeFill="accent4" w:themeFillTint="33"/>
          </w:tcPr>
          <w:p w14:paraId="3F6D995E" w14:textId="77777777" w:rsidR="00A96DA5" w:rsidRDefault="00A96DA5" w:rsidP="00A96DA5"/>
        </w:tc>
      </w:tr>
      <w:tr w:rsidR="00A96DA5" w14:paraId="65CC8AF5" w14:textId="77777777" w:rsidTr="00A96DA5">
        <w:tc>
          <w:tcPr>
            <w:tcW w:w="3325" w:type="dxa"/>
            <w:shd w:val="clear" w:color="auto" w:fill="CAEDFB" w:themeFill="accent4" w:themeFillTint="33"/>
          </w:tcPr>
          <w:p w14:paraId="456CCEF9" w14:textId="73F2EBD6" w:rsidR="00A96DA5" w:rsidRDefault="00A96DA5" w:rsidP="00A96DA5">
            <w:r>
              <w:t>Weekly Limit</w:t>
            </w:r>
          </w:p>
        </w:tc>
        <w:tc>
          <w:tcPr>
            <w:tcW w:w="3240" w:type="dxa"/>
            <w:shd w:val="clear" w:color="auto" w:fill="CAEDFB" w:themeFill="accent4" w:themeFillTint="33"/>
          </w:tcPr>
          <w:p w14:paraId="7A4D1340" w14:textId="77777777" w:rsidR="00A96DA5" w:rsidRDefault="00A96DA5" w:rsidP="00A96DA5"/>
        </w:tc>
        <w:tc>
          <w:tcPr>
            <w:tcW w:w="3330" w:type="dxa"/>
            <w:shd w:val="clear" w:color="auto" w:fill="CAEDFB" w:themeFill="accent4" w:themeFillTint="33"/>
          </w:tcPr>
          <w:p w14:paraId="79E8748F" w14:textId="6DD2FBD0" w:rsidR="00A96DA5" w:rsidRDefault="00A96DA5" w:rsidP="00A96DA5"/>
        </w:tc>
      </w:tr>
      <w:tr w:rsidR="00A96DA5" w14:paraId="3D414D01" w14:textId="77777777" w:rsidTr="0024308B">
        <w:tc>
          <w:tcPr>
            <w:tcW w:w="3325" w:type="dxa"/>
          </w:tcPr>
          <w:p w14:paraId="1B505AB8" w14:textId="37BE6A92" w:rsidR="00A96DA5" w:rsidRDefault="00A96DA5" w:rsidP="00A96DA5">
            <w:r>
              <w:t>Fuel Cardlock Access</w:t>
            </w:r>
          </w:p>
        </w:tc>
        <w:tc>
          <w:tcPr>
            <w:tcW w:w="3240" w:type="dxa"/>
          </w:tcPr>
          <w:p w14:paraId="74B4F88B" w14:textId="38693417" w:rsidR="00A96DA5" w:rsidRDefault="00A96DA5" w:rsidP="00A96DA5">
            <w:r>
              <w:t>Yes / No</w:t>
            </w:r>
          </w:p>
        </w:tc>
        <w:tc>
          <w:tcPr>
            <w:tcW w:w="3330" w:type="dxa"/>
          </w:tcPr>
          <w:p w14:paraId="5DAFD312" w14:textId="77777777" w:rsidR="00A96DA5" w:rsidRDefault="00A96DA5" w:rsidP="00A96DA5"/>
        </w:tc>
      </w:tr>
      <w:tr w:rsidR="00A96DA5" w14:paraId="277DAF72" w14:textId="77777777" w:rsidTr="0024308B">
        <w:tc>
          <w:tcPr>
            <w:tcW w:w="3325" w:type="dxa"/>
          </w:tcPr>
          <w:p w14:paraId="0D62CD1C" w14:textId="20FF0F0E" w:rsidR="00A96DA5" w:rsidRDefault="00A96DA5" w:rsidP="00A96DA5">
            <w:r>
              <w:t>Cardlock – ship address</w:t>
            </w:r>
          </w:p>
        </w:tc>
        <w:tc>
          <w:tcPr>
            <w:tcW w:w="3240" w:type="dxa"/>
          </w:tcPr>
          <w:p w14:paraId="22637069" w14:textId="65793661" w:rsidR="00A96DA5" w:rsidRDefault="00A96DA5" w:rsidP="00A96DA5">
            <w:r>
              <w:t>Populate with the Physical Location used above</w:t>
            </w:r>
          </w:p>
        </w:tc>
        <w:tc>
          <w:tcPr>
            <w:tcW w:w="3330" w:type="dxa"/>
          </w:tcPr>
          <w:p w14:paraId="5BDC24D4" w14:textId="2428156A" w:rsidR="00A96DA5" w:rsidRDefault="00A96DA5" w:rsidP="00A96DA5">
            <w:r>
              <w:t>**If Fuel Cardlock is selected as Yes</w:t>
            </w:r>
          </w:p>
        </w:tc>
      </w:tr>
    </w:tbl>
    <w:p w14:paraId="0FA164DF" w14:textId="77777777" w:rsidR="00F42EBC" w:rsidRDefault="00F42EBC"/>
    <w:p w14:paraId="60AB4483" w14:textId="1AB44986" w:rsidR="007B0961" w:rsidRDefault="004B3F64" w:rsidP="004B3F64">
      <w:r>
        <w:t xml:space="preserve">Company Vehicles </w:t>
      </w:r>
      <w:r w:rsidR="007B0961">
        <w:t>Details</w:t>
      </w:r>
    </w:p>
    <w:p w14:paraId="631135FE" w14:textId="58698497" w:rsidR="00DA407E" w:rsidRDefault="00647FDD">
      <w:r w:rsidRPr="00647FDD">
        <w:rPr>
          <w:noProof/>
        </w:rPr>
        <w:drawing>
          <wp:inline distT="0" distB="0" distL="0" distR="0" wp14:anchorId="6310731D" wp14:editId="681B6C0A">
            <wp:extent cx="2675467" cy="2537222"/>
            <wp:effectExtent l="0" t="0" r="0" b="0"/>
            <wp:docPr id="1893678438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78438" name="Picture 1" descr="A screenshot of a survey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0516" cy="25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695"/>
        <w:gridCol w:w="2610"/>
        <w:gridCol w:w="4590"/>
      </w:tblGrid>
      <w:tr w:rsidR="00DA407E" w14:paraId="1E9FB259" w14:textId="77777777" w:rsidTr="0054119C">
        <w:tc>
          <w:tcPr>
            <w:tcW w:w="2695" w:type="dxa"/>
          </w:tcPr>
          <w:p w14:paraId="61ED26CD" w14:textId="1D1F3A30" w:rsidR="00DA407E" w:rsidRDefault="00C146BE" w:rsidP="0021228B">
            <w:r>
              <w:t>Approved to Operate?</w:t>
            </w:r>
          </w:p>
        </w:tc>
        <w:tc>
          <w:tcPr>
            <w:tcW w:w="2610" w:type="dxa"/>
          </w:tcPr>
          <w:p w14:paraId="61F66974" w14:textId="1342A2EF" w:rsidR="00DA407E" w:rsidRDefault="00C146BE" w:rsidP="0021228B">
            <w:r>
              <w:t>Yes / No</w:t>
            </w:r>
          </w:p>
        </w:tc>
        <w:tc>
          <w:tcPr>
            <w:tcW w:w="4590" w:type="dxa"/>
          </w:tcPr>
          <w:p w14:paraId="45385EF5" w14:textId="77777777" w:rsidR="00DA407E" w:rsidRDefault="00DA407E" w:rsidP="0021228B"/>
        </w:tc>
      </w:tr>
      <w:tr w:rsidR="00DA407E" w14:paraId="5C99E2C5" w14:textId="77777777" w:rsidTr="0054119C">
        <w:tc>
          <w:tcPr>
            <w:tcW w:w="2695" w:type="dxa"/>
          </w:tcPr>
          <w:p w14:paraId="6F89D5E6" w14:textId="62964FDC" w:rsidR="00DA407E" w:rsidRDefault="00C146BE" w:rsidP="0021228B">
            <w:r>
              <w:t>Classification</w:t>
            </w:r>
          </w:p>
        </w:tc>
        <w:tc>
          <w:tcPr>
            <w:tcW w:w="2610" w:type="dxa"/>
          </w:tcPr>
          <w:p w14:paraId="15DFC308" w14:textId="77777777" w:rsidR="00DA407E" w:rsidRDefault="00DA407E" w:rsidP="0021228B"/>
        </w:tc>
        <w:tc>
          <w:tcPr>
            <w:tcW w:w="4590" w:type="dxa"/>
          </w:tcPr>
          <w:p w14:paraId="4449C1BA" w14:textId="3E9BE484" w:rsidR="00DA407E" w:rsidRDefault="00AB58C7" w:rsidP="0021228B">
            <w:r>
              <w:t>** Show if Approved to Operate is Yes</w:t>
            </w:r>
          </w:p>
        </w:tc>
      </w:tr>
      <w:tr w:rsidR="00DA407E" w14:paraId="3E7B694E" w14:textId="77777777" w:rsidTr="0054119C">
        <w:tc>
          <w:tcPr>
            <w:tcW w:w="2695" w:type="dxa"/>
          </w:tcPr>
          <w:p w14:paraId="169D967B" w14:textId="263C4604" w:rsidR="00DA407E" w:rsidRDefault="00C146BE" w:rsidP="0021228B">
            <w:r>
              <w:t>D &amp; A Profile</w:t>
            </w:r>
          </w:p>
        </w:tc>
        <w:tc>
          <w:tcPr>
            <w:tcW w:w="2610" w:type="dxa"/>
          </w:tcPr>
          <w:p w14:paraId="36A2AA47" w14:textId="77777777" w:rsidR="00DA407E" w:rsidRDefault="00DA407E" w:rsidP="0021228B"/>
        </w:tc>
        <w:tc>
          <w:tcPr>
            <w:tcW w:w="4590" w:type="dxa"/>
          </w:tcPr>
          <w:p w14:paraId="196B251C" w14:textId="44AE350B" w:rsidR="00DA407E" w:rsidRDefault="00AB58C7" w:rsidP="0021228B">
            <w:r>
              <w:t>** Show if Approved to Operate is Yes</w:t>
            </w:r>
          </w:p>
        </w:tc>
      </w:tr>
      <w:tr w:rsidR="00DA407E" w14:paraId="6D145119" w14:textId="77777777" w:rsidTr="0054119C">
        <w:tc>
          <w:tcPr>
            <w:tcW w:w="2695" w:type="dxa"/>
          </w:tcPr>
          <w:p w14:paraId="1F83AFC7" w14:textId="2D5B405D" w:rsidR="00DA407E" w:rsidRDefault="0056639C" w:rsidP="0021228B">
            <w:r>
              <w:t>Company Car</w:t>
            </w:r>
          </w:p>
        </w:tc>
        <w:tc>
          <w:tcPr>
            <w:tcW w:w="2610" w:type="dxa"/>
          </w:tcPr>
          <w:p w14:paraId="19FB21FD" w14:textId="6E4B8B65" w:rsidR="00DA407E" w:rsidRDefault="00AB58C7" w:rsidP="0021228B">
            <w:r>
              <w:t>Yes / No</w:t>
            </w:r>
          </w:p>
        </w:tc>
        <w:tc>
          <w:tcPr>
            <w:tcW w:w="4590" w:type="dxa"/>
          </w:tcPr>
          <w:p w14:paraId="52539F55" w14:textId="6A35CDF2" w:rsidR="00DA407E" w:rsidRDefault="00AB58C7" w:rsidP="0021228B">
            <w:r>
              <w:t>** Show if Approved to Operate is Yes</w:t>
            </w:r>
          </w:p>
        </w:tc>
      </w:tr>
      <w:tr w:rsidR="00DA407E" w14:paraId="25104086" w14:textId="77777777" w:rsidTr="0054119C">
        <w:tc>
          <w:tcPr>
            <w:tcW w:w="2695" w:type="dxa"/>
          </w:tcPr>
          <w:p w14:paraId="3F782863" w14:textId="2E564F1C" w:rsidR="00DA407E" w:rsidRDefault="00AB58C7" w:rsidP="0021228B">
            <w:r>
              <w:t>Application Part 2</w:t>
            </w:r>
          </w:p>
        </w:tc>
        <w:tc>
          <w:tcPr>
            <w:tcW w:w="2610" w:type="dxa"/>
          </w:tcPr>
          <w:p w14:paraId="7FB244FD" w14:textId="3798719E" w:rsidR="00DA407E" w:rsidRDefault="00AB58C7" w:rsidP="0021228B">
            <w:r>
              <w:t>Yes / No</w:t>
            </w:r>
          </w:p>
        </w:tc>
        <w:tc>
          <w:tcPr>
            <w:tcW w:w="4590" w:type="dxa"/>
          </w:tcPr>
          <w:p w14:paraId="750D94BE" w14:textId="2D2AACC9" w:rsidR="00DA407E" w:rsidRDefault="00AB58C7" w:rsidP="0021228B">
            <w:r>
              <w:t>** Show if Approved to Operate is Yes</w:t>
            </w:r>
          </w:p>
        </w:tc>
      </w:tr>
    </w:tbl>
    <w:p w14:paraId="18286D13" w14:textId="317FA4E2" w:rsidR="009855A2" w:rsidRDefault="009855A2" w:rsidP="0054119C"/>
    <w:p w14:paraId="619056A1" w14:textId="77777777" w:rsidR="003D71CB" w:rsidRPr="003D71CB" w:rsidRDefault="003D71CB">
      <w:pPr>
        <w:rPr>
          <w:b/>
          <w:bCs/>
          <w:u w:val="single"/>
        </w:rPr>
      </w:pPr>
      <w:r w:rsidRPr="003D71CB">
        <w:rPr>
          <w:b/>
          <w:bCs/>
          <w:u w:val="single"/>
        </w:rPr>
        <w:lastRenderedPageBreak/>
        <w:t>Building Access</w:t>
      </w:r>
    </w:p>
    <w:p w14:paraId="66F5AAC7" w14:textId="77777777" w:rsidR="003D71CB" w:rsidRDefault="003D71CB">
      <w:r>
        <w:t>Mathy/Energy</w:t>
      </w:r>
    </w:p>
    <w:p w14:paraId="0850D050" w14:textId="77777777" w:rsidR="003D71CB" w:rsidRDefault="003D71CB">
      <w:r w:rsidRPr="003D71CB">
        <w:drawing>
          <wp:inline distT="0" distB="0" distL="0" distR="0" wp14:anchorId="2F380067" wp14:editId="0E81090F">
            <wp:extent cx="6858000" cy="1127760"/>
            <wp:effectExtent l="0" t="0" r="0" b="0"/>
            <wp:docPr id="1423198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82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1E1F" w14:textId="77777777" w:rsidR="003D71CB" w:rsidRDefault="003D71CB"/>
    <w:p w14:paraId="528C0E11" w14:textId="77777777" w:rsidR="000C20CD" w:rsidRDefault="003D71CB">
      <w:r>
        <w:t xml:space="preserve">Pavement </w:t>
      </w:r>
    </w:p>
    <w:p w14:paraId="08E5505D" w14:textId="5664FF10" w:rsidR="009855A2" w:rsidRDefault="000C20CD">
      <w:r w:rsidRPr="000C20CD">
        <w:drawing>
          <wp:inline distT="0" distB="0" distL="0" distR="0" wp14:anchorId="7B99E26C" wp14:editId="1DEB6DD3">
            <wp:extent cx="6858000" cy="728980"/>
            <wp:effectExtent l="0" t="0" r="0" b="0"/>
            <wp:docPr id="2202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6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5A2">
        <w:br w:type="page"/>
      </w:r>
    </w:p>
    <w:p w14:paraId="2E55ED5C" w14:textId="063436D6" w:rsidR="00DA407E" w:rsidRDefault="00C635E8" w:rsidP="0054119C">
      <w:r>
        <w:lastRenderedPageBreak/>
        <w:t>IT Related Information</w:t>
      </w:r>
    </w:p>
    <w:p w14:paraId="2C17A08D" w14:textId="0D0C0135" w:rsidR="00A1424C" w:rsidRDefault="00A1424C" w:rsidP="0054119C">
      <w:r>
        <w:t xml:space="preserve">If the </w:t>
      </w:r>
      <w:r w:rsidR="001E028E">
        <w:t>data entered specifies this is a “</w:t>
      </w:r>
      <w:r>
        <w:t>non-salary</w:t>
      </w:r>
      <w:r w:rsidR="001E028E">
        <w:t>”</w:t>
      </w:r>
      <w:r>
        <w:t xml:space="preserve"> employee, ask:</w:t>
      </w:r>
    </w:p>
    <w:p w14:paraId="76EEAAFF" w14:textId="10754A73" w:rsidR="00FE765D" w:rsidRDefault="00FE765D" w:rsidP="0054119C">
      <w:r w:rsidRPr="00FE765D">
        <w:rPr>
          <w:noProof/>
        </w:rPr>
        <w:drawing>
          <wp:inline distT="0" distB="0" distL="0" distR="0" wp14:anchorId="7EB5D78B" wp14:editId="70359628">
            <wp:extent cx="3065389" cy="575733"/>
            <wp:effectExtent l="0" t="0" r="1905" b="0"/>
            <wp:docPr id="119658542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5424" name="Picture 1" descr="A close up of a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7612" cy="5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5A63" w14:textId="494FB489" w:rsidR="00A12A4C" w:rsidRDefault="00A1424C" w:rsidP="0054119C">
      <w:r>
        <w:t xml:space="preserve">If the </w:t>
      </w:r>
      <w:r w:rsidR="001E028E">
        <w:t>data entered specifies “salary”</w:t>
      </w:r>
      <w:r w:rsidR="006F4179">
        <w:t xml:space="preserve"> assumptions:</w:t>
      </w:r>
    </w:p>
    <w:p w14:paraId="1E989E0B" w14:textId="2AB67382" w:rsidR="006F4179" w:rsidRDefault="006F4179" w:rsidP="006F4179">
      <w:pPr>
        <w:pStyle w:val="ListParagraph"/>
        <w:numPr>
          <w:ilvl w:val="0"/>
          <w:numId w:val="1"/>
        </w:numPr>
      </w:pPr>
      <w:r>
        <w:t>Will need an email address</w:t>
      </w:r>
    </w:p>
    <w:p w14:paraId="4A62D78E" w14:textId="49023A54" w:rsidR="006F4179" w:rsidRDefault="006F4179" w:rsidP="006F4179">
      <w:pPr>
        <w:pStyle w:val="ListParagraph"/>
        <w:numPr>
          <w:ilvl w:val="0"/>
          <w:numId w:val="1"/>
        </w:numPr>
      </w:pPr>
      <w:r>
        <w:t>Will need an E5 M$ license</w:t>
      </w:r>
    </w:p>
    <w:p w14:paraId="32982707" w14:textId="77777777" w:rsidR="002B6A41" w:rsidRDefault="002B6A41" w:rsidP="002B6A41"/>
    <w:p w14:paraId="7D000798" w14:textId="6C8849F1" w:rsidR="17365D4E" w:rsidRDefault="17365D4E"/>
    <w:p w14:paraId="6BC5D897" w14:textId="6208F8F3" w:rsidR="3F3F8901" w:rsidRDefault="3F3F8901" w:rsidP="17365D4E">
      <w:pPr>
        <w:rPr>
          <w:b/>
          <w:bCs/>
        </w:rPr>
      </w:pPr>
      <w:r w:rsidRPr="17365D4E">
        <w:rPr>
          <w:b/>
          <w:bCs/>
        </w:rPr>
        <w:t>IT Hardware</w:t>
      </w:r>
    </w:p>
    <w:p w14:paraId="529591E5" w14:textId="44644FB1" w:rsidR="00A148F6" w:rsidRDefault="3F3F8901">
      <w:r>
        <w:rPr>
          <w:noProof/>
        </w:rPr>
        <w:drawing>
          <wp:inline distT="0" distB="0" distL="0" distR="0" wp14:anchorId="7B9DEF8C" wp14:editId="2A21EBF4">
            <wp:extent cx="2652630" cy="2581635"/>
            <wp:effectExtent l="0" t="0" r="0" b="0"/>
            <wp:docPr id="213545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92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63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B29E" w14:textId="15FA7E0F" w:rsidR="3F3F8901" w:rsidRDefault="3F3F8901">
      <w:r>
        <w:rPr>
          <w:noProof/>
        </w:rPr>
        <w:drawing>
          <wp:inline distT="0" distB="0" distL="0" distR="0" wp14:anchorId="689217E8" wp14:editId="1952ECE3">
            <wp:extent cx="4867955" cy="2232135"/>
            <wp:effectExtent l="0" t="0" r="0" b="0"/>
            <wp:docPr id="86180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86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223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86A4" w14:textId="77777777" w:rsidR="00F42FC4" w:rsidRDefault="00F42FC4"/>
    <w:p w14:paraId="20C28B8B" w14:textId="77777777" w:rsidR="00F42FC4" w:rsidRDefault="00F42FC4"/>
    <w:p w14:paraId="3C276861" w14:textId="77777777" w:rsidR="00991B73" w:rsidRDefault="00991B73"/>
    <w:p w14:paraId="7F2A0BBA" w14:textId="42792258" w:rsidR="00F42FC4" w:rsidRDefault="00F42FC4">
      <w:r>
        <w:lastRenderedPageBreak/>
        <w:t>Mathy Tablet Profiles:</w:t>
      </w:r>
    </w:p>
    <w:p w14:paraId="440DDC08" w14:textId="2D0B2CCD" w:rsidR="3F3F8901" w:rsidRDefault="3F3F8901">
      <w:r>
        <w:rPr>
          <w:noProof/>
        </w:rPr>
        <w:drawing>
          <wp:inline distT="0" distB="0" distL="0" distR="0" wp14:anchorId="1D1A545E" wp14:editId="5D3DCCAA">
            <wp:extent cx="2959567" cy="3162741"/>
            <wp:effectExtent l="0" t="0" r="0" b="0"/>
            <wp:docPr id="338029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92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56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9761" w14:textId="3CDCA30F" w:rsidR="00F42FC4" w:rsidRDefault="00F42FC4">
      <w:r>
        <w:t>Pavement Tablet Profiles:</w:t>
      </w:r>
    </w:p>
    <w:p w14:paraId="74BAFCA2" w14:textId="42000D3F" w:rsidR="00F42FC4" w:rsidRDefault="00F42FC4">
      <w:r w:rsidRPr="00F42FC4">
        <w:drawing>
          <wp:inline distT="0" distB="0" distL="0" distR="0" wp14:anchorId="17090933" wp14:editId="04F7A482">
            <wp:extent cx="4522117" cy="2110740"/>
            <wp:effectExtent l="0" t="0" r="0" b="3810"/>
            <wp:docPr id="147601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324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8404" cy="21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E5F8" w14:textId="123E0323" w:rsidR="3F3F8901" w:rsidRDefault="3F3F8901">
      <w:r>
        <w:t>Add to UI: All items will be delivered to [Physical Location selected] unless noted here</w:t>
      </w:r>
      <w:proofErr w:type="gramStart"/>
      <w:r>
        <w:t>:  [</w:t>
      </w:r>
      <w:proofErr w:type="gramEnd"/>
      <w:r>
        <w:t>text box]</w:t>
      </w:r>
    </w:p>
    <w:p w14:paraId="2E689635" w14:textId="01FDD4A4" w:rsidR="17365D4E" w:rsidRDefault="17365D4E"/>
    <w:p w14:paraId="4648B712" w14:textId="431C7F99" w:rsidR="17365D4E" w:rsidRDefault="17365D4E">
      <w:r>
        <w:br w:type="page"/>
      </w:r>
    </w:p>
    <w:p w14:paraId="5A333730" w14:textId="17C1CAA6" w:rsidR="17365D4E" w:rsidRPr="00A11241" w:rsidRDefault="00991B73" w:rsidP="17365D4E">
      <w:pPr>
        <w:rPr>
          <w:b/>
          <w:bCs/>
        </w:rPr>
      </w:pPr>
      <w:r w:rsidRPr="00A11241">
        <w:rPr>
          <w:b/>
          <w:bCs/>
        </w:rPr>
        <w:lastRenderedPageBreak/>
        <w:t>Software</w:t>
      </w:r>
    </w:p>
    <w:p w14:paraId="4315DC8C" w14:textId="26197FE4" w:rsidR="00991B73" w:rsidRDefault="00991B73" w:rsidP="17365D4E">
      <w:r>
        <w:t>Pavement and Mathy/Energy will have two lists.</w:t>
      </w:r>
      <w:r w:rsidR="00A11241">
        <w:t xml:space="preserve">  Lists are stored in the Application Table in each for the New Hire </w:t>
      </w:r>
      <w:proofErr w:type="spellStart"/>
      <w:r w:rsidR="00A11241">
        <w:t>DBs.</w:t>
      </w:r>
      <w:proofErr w:type="spellEnd"/>
    </w:p>
    <w:p w14:paraId="4387192A" w14:textId="6DB504EA" w:rsidR="0059409E" w:rsidRDefault="0059409E" w:rsidP="0059409E">
      <w:r w:rsidRPr="0059409E">
        <w:rPr>
          <w:noProof/>
        </w:rPr>
        <w:drawing>
          <wp:inline distT="0" distB="0" distL="0" distR="0" wp14:anchorId="548A6B95" wp14:editId="6A24655C">
            <wp:extent cx="6858000" cy="3416935"/>
            <wp:effectExtent l="0" t="0" r="0" b="0"/>
            <wp:docPr id="666374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429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A900" w14:textId="77777777" w:rsidR="00A12A4C" w:rsidRDefault="00A12A4C" w:rsidP="0054119C"/>
    <w:p w14:paraId="58F0D87B" w14:textId="16E043DB" w:rsidR="00942BFA" w:rsidRPr="003B500E" w:rsidRDefault="00942BFA" w:rsidP="0054119C"/>
    <w:sectPr w:rsidR="00942BFA" w:rsidRPr="003B500E" w:rsidSect="009767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249D8"/>
    <w:multiLevelType w:val="hybridMultilevel"/>
    <w:tmpl w:val="FC0E330C"/>
    <w:lvl w:ilvl="0" w:tplc="ED7C3D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38"/>
    <w:rsid w:val="00091EB0"/>
    <w:rsid w:val="000A2B56"/>
    <w:rsid w:val="000B567B"/>
    <w:rsid w:val="000B6311"/>
    <w:rsid w:val="000C1DDE"/>
    <w:rsid w:val="000C20CD"/>
    <w:rsid w:val="000E6DF0"/>
    <w:rsid w:val="000E750A"/>
    <w:rsid w:val="000F1C4A"/>
    <w:rsid w:val="001112BF"/>
    <w:rsid w:val="001329AF"/>
    <w:rsid w:val="0013535F"/>
    <w:rsid w:val="00145D1B"/>
    <w:rsid w:val="00147A03"/>
    <w:rsid w:val="0017534F"/>
    <w:rsid w:val="0017720B"/>
    <w:rsid w:val="00183031"/>
    <w:rsid w:val="00183806"/>
    <w:rsid w:val="001A19DF"/>
    <w:rsid w:val="001B7A03"/>
    <w:rsid w:val="001C603B"/>
    <w:rsid w:val="001C606F"/>
    <w:rsid w:val="001D277D"/>
    <w:rsid w:val="001D2791"/>
    <w:rsid w:val="001E028E"/>
    <w:rsid w:val="001E0E54"/>
    <w:rsid w:val="001E101D"/>
    <w:rsid w:val="001E58F1"/>
    <w:rsid w:val="0024308B"/>
    <w:rsid w:val="00251D7C"/>
    <w:rsid w:val="00252363"/>
    <w:rsid w:val="00286BC6"/>
    <w:rsid w:val="002B0E2D"/>
    <w:rsid w:val="002B6A41"/>
    <w:rsid w:val="002C4C3F"/>
    <w:rsid w:val="003045E2"/>
    <w:rsid w:val="00321E98"/>
    <w:rsid w:val="003504C3"/>
    <w:rsid w:val="00367F75"/>
    <w:rsid w:val="00396BC4"/>
    <w:rsid w:val="003A5C22"/>
    <w:rsid w:val="003B500E"/>
    <w:rsid w:val="003D1140"/>
    <w:rsid w:val="003D3654"/>
    <w:rsid w:val="003D4302"/>
    <w:rsid w:val="003D71CB"/>
    <w:rsid w:val="003E7EBF"/>
    <w:rsid w:val="003F3622"/>
    <w:rsid w:val="003F3D6A"/>
    <w:rsid w:val="00410731"/>
    <w:rsid w:val="00416635"/>
    <w:rsid w:val="00417864"/>
    <w:rsid w:val="004258B8"/>
    <w:rsid w:val="00430E07"/>
    <w:rsid w:val="004539CE"/>
    <w:rsid w:val="00467A47"/>
    <w:rsid w:val="00480D3B"/>
    <w:rsid w:val="004845E1"/>
    <w:rsid w:val="00487AD1"/>
    <w:rsid w:val="00490250"/>
    <w:rsid w:val="004A2DCE"/>
    <w:rsid w:val="004A4316"/>
    <w:rsid w:val="004A747B"/>
    <w:rsid w:val="004B2D78"/>
    <w:rsid w:val="004B3F64"/>
    <w:rsid w:val="004B5F73"/>
    <w:rsid w:val="004B6F90"/>
    <w:rsid w:val="004D2936"/>
    <w:rsid w:val="004D2F11"/>
    <w:rsid w:val="004D4E9E"/>
    <w:rsid w:val="004E3212"/>
    <w:rsid w:val="005034A2"/>
    <w:rsid w:val="005119D2"/>
    <w:rsid w:val="00527DAE"/>
    <w:rsid w:val="0054119C"/>
    <w:rsid w:val="0056639C"/>
    <w:rsid w:val="005828EA"/>
    <w:rsid w:val="0059409E"/>
    <w:rsid w:val="005B2EFD"/>
    <w:rsid w:val="005D0A11"/>
    <w:rsid w:val="005D1DB7"/>
    <w:rsid w:val="005F7F74"/>
    <w:rsid w:val="00601BB6"/>
    <w:rsid w:val="00624F1F"/>
    <w:rsid w:val="00647C55"/>
    <w:rsid w:val="00647FDD"/>
    <w:rsid w:val="006566FB"/>
    <w:rsid w:val="00670DB9"/>
    <w:rsid w:val="00673BCB"/>
    <w:rsid w:val="0068012C"/>
    <w:rsid w:val="0068145D"/>
    <w:rsid w:val="00683916"/>
    <w:rsid w:val="006B3DA4"/>
    <w:rsid w:val="006B41A7"/>
    <w:rsid w:val="006B5707"/>
    <w:rsid w:val="006C4066"/>
    <w:rsid w:val="006E1398"/>
    <w:rsid w:val="006F3638"/>
    <w:rsid w:val="006F4179"/>
    <w:rsid w:val="00701773"/>
    <w:rsid w:val="007719B6"/>
    <w:rsid w:val="007720F3"/>
    <w:rsid w:val="007B0961"/>
    <w:rsid w:val="007D6189"/>
    <w:rsid w:val="007F2F24"/>
    <w:rsid w:val="007F5336"/>
    <w:rsid w:val="008018FC"/>
    <w:rsid w:val="00804EB7"/>
    <w:rsid w:val="00817758"/>
    <w:rsid w:val="0084718A"/>
    <w:rsid w:val="00850174"/>
    <w:rsid w:val="00863D03"/>
    <w:rsid w:val="00867262"/>
    <w:rsid w:val="008721E5"/>
    <w:rsid w:val="008B2997"/>
    <w:rsid w:val="008B42FD"/>
    <w:rsid w:val="008B47A3"/>
    <w:rsid w:val="008D21C5"/>
    <w:rsid w:val="008D766A"/>
    <w:rsid w:val="008E187E"/>
    <w:rsid w:val="008F15BE"/>
    <w:rsid w:val="008F6739"/>
    <w:rsid w:val="008F7DFC"/>
    <w:rsid w:val="009051F0"/>
    <w:rsid w:val="0091203E"/>
    <w:rsid w:val="0092145B"/>
    <w:rsid w:val="00934E01"/>
    <w:rsid w:val="00942BFA"/>
    <w:rsid w:val="00970C84"/>
    <w:rsid w:val="00970CAA"/>
    <w:rsid w:val="009734CA"/>
    <w:rsid w:val="00976700"/>
    <w:rsid w:val="009855A2"/>
    <w:rsid w:val="009906BC"/>
    <w:rsid w:val="00991B73"/>
    <w:rsid w:val="009940DC"/>
    <w:rsid w:val="009A3869"/>
    <w:rsid w:val="009A4671"/>
    <w:rsid w:val="009A5DB3"/>
    <w:rsid w:val="009B46A9"/>
    <w:rsid w:val="009D06BF"/>
    <w:rsid w:val="009D4B08"/>
    <w:rsid w:val="009D5730"/>
    <w:rsid w:val="009E00C4"/>
    <w:rsid w:val="009E1BA5"/>
    <w:rsid w:val="009F5901"/>
    <w:rsid w:val="009F5D7A"/>
    <w:rsid w:val="00A11241"/>
    <w:rsid w:val="00A12A4C"/>
    <w:rsid w:val="00A1424C"/>
    <w:rsid w:val="00A148F6"/>
    <w:rsid w:val="00A26176"/>
    <w:rsid w:val="00A470A9"/>
    <w:rsid w:val="00A514CA"/>
    <w:rsid w:val="00A56114"/>
    <w:rsid w:val="00A60C2D"/>
    <w:rsid w:val="00A67CDE"/>
    <w:rsid w:val="00A735F4"/>
    <w:rsid w:val="00A96DA5"/>
    <w:rsid w:val="00A97CC3"/>
    <w:rsid w:val="00AB58C7"/>
    <w:rsid w:val="00AC473C"/>
    <w:rsid w:val="00AD3628"/>
    <w:rsid w:val="00AF4FAF"/>
    <w:rsid w:val="00B20A2E"/>
    <w:rsid w:val="00B42661"/>
    <w:rsid w:val="00B479FB"/>
    <w:rsid w:val="00B54F88"/>
    <w:rsid w:val="00B56621"/>
    <w:rsid w:val="00B75124"/>
    <w:rsid w:val="00B75ACE"/>
    <w:rsid w:val="00BB28BC"/>
    <w:rsid w:val="00BC45F4"/>
    <w:rsid w:val="00BD5959"/>
    <w:rsid w:val="00BF34C1"/>
    <w:rsid w:val="00C146BE"/>
    <w:rsid w:val="00C43FE5"/>
    <w:rsid w:val="00C60564"/>
    <w:rsid w:val="00C635E8"/>
    <w:rsid w:val="00C71FB4"/>
    <w:rsid w:val="00C91639"/>
    <w:rsid w:val="00C9236A"/>
    <w:rsid w:val="00CB04BA"/>
    <w:rsid w:val="00CD21A2"/>
    <w:rsid w:val="00CF353F"/>
    <w:rsid w:val="00D06AA9"/>
    <w:rsid w:val="00D16A77"/>
    <w:rsid w:val="00D23FA7"/>
    <w:rsid w:val="00D55199"/>
    <w:rsid w:val="00D74AC5"/>
    <w:rsid w:val="00D778E7"/>
    <w:rsid w:val="00D811F3"/>
    <w:rsid w:val="00D878D3"/>
    <w:rsid w:val="00DA407E"/>
    <w:rsid w:val="00DB5384"/>
    <w:rsid w:val="00DD618C"/>
    <w:rsid w:val="00DE346F"/>
    <w:rsid w:val="00DE361E"/>
    <w:rsid w:val="00DE5E0F"/>
    <w:rsid w:val="00DF2BB3"/>
    <w:rsid w:val="00E146F0"/>
    <w:rsid w:val="00E20FE5"/>
    <w:rsid w:val="00E24AC1"/>
    <w:rsid w:val="00E26917"/>
    <w:rsid w:val="00E67701"/>
    <w:rsid w:val="00E851A7"/>
    <w:rsid w:val="00E967D0"/>
    <w:rsid w:val="00EE39BB"/>
    <w:rsid w:val="00EE6989"/>
    <w:rsid w:val="00F17D12"/>
    <w:rsid w:val="00F254D7"/>
    <w:rsid w:val="00F36F3D"/>
    <w:rsid w:val="00F42EBC"/>
    <w:rsid w:val="00F42FC4"/>
    <w:rsid w:val="00F52660"/>
    <w:rsid w:val="00F5269E"/>
    <w:rsid w:val="00F551D2"/>
    <w:rsid w:val="00F6397C"/>
    <w:rsid w:val="00F768A9"/>
    <w:rsid w:val="00F8073D"/>
    <w:rsid w:val="00F828E5"/>
    <w:rsid w:val="00FA73A1"/>
    <w:rsid w:val="00FB2D97"/>
    <w:rsid w:val="00FB4C7E"/>
    <w:rsid w:val="00FE519A"/>
    <w:rsid w:val="00FE765D"/>
    <w:rsid w:val="00FF5569"/>
    <w:rsid w:val="17365D4E"/>
    <w:rsid w:val="18DDA4DD"/>
    <w:rsid w:val="1CB17FEC"/>
    <w:rsid w:val="21923C5A"/>
    <w:rsid w:val="3F3F8901"/>
    <w:rsid w:val="760A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1A6A"/>
  <w15:chartTrackingRefBased/>
  <w15:docId w15:val="{8227BB52-628C-40B5-B88E-9D4420FA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1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3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5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0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9:24:01.76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24575,'41'1'0,"60"11"0,-7-1 0,1484 58 0,-1157-67 0,199 6 0,383 13 0,-352-19 0,-356-3 0,-182 6 0,164 30 0,-68-7 0,-201-27 0,342 24 0,-322-25 110,-11 0-405,1 0 0,-1-1 0,0 0 0,30-7 0,-37 5-6531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9:23:54.40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1 111 24575,'271'-21'0,"-70"1"0,105 16 0,67-5 0,-207-7 0,139-8 0,994 52 0,-935-37 0,133 3 0,-275 9 0,-79-2 0,151-3 0,-261 0 0,47-12 0,-52 9 0,0 0 0,48-1 0,99 15 339,20 0-2043,-181-9-5122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9:23:26.00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16 24192,'5299'-16'0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2T19:23:21.39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16 24575,'413'-9'0,"172"3"0,-441 13 0,85 2 0,209 6 0,154 34 0,-344-20 0,-7-2 0,404 24 0,-210-37 0,97-11 0,-286-5 0,42-14 0,-72 1-1365,-202 15-5461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64af06e-62b9-4c3d-a35b-78e66d4645f8">
      <UserInfo>
        <DisplayName/>
        <AccountId xsi:nil="true"/>
        <AccountType/>
      </UserInfo>
    </SharedWithUsers>
    <TaxCatchAll xmlns="664af06e-62b9-4c3d-a35b-78e66d4645f8" xsi:nil="true"/>
    <lcf76f155ced4ddcb4097134ff3c332f xmlns="10402e2a-2e61-424c-9010-f4c2a695100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9BA5D81978479B3E046BA768543A" ma:contentTypeVersion="14" ma:contentTypeDescription="Create a new document." ma:contentTypeScope="" ma:versionID="c9016aa6e1dcd5371bda8b37b8c17a63">
  <xsd:schema xmlns:xsd="http://www.w3.org/2001/XMLSchema" xmlns:xs="http://www.w3.org/2001/XMLSchema" xmlns:p="http://schemas.microsoft.com/office/2006/metadata/properties" xmlns:ns2="10402e2a-2e61-424c-9010-f4c2a695100e" xmlns:ns3="664af06e-62b9-4c3d-a35b-78e66d4645f8" targetNamespace="http://schemas.microsoft.com/office/2006/metadata/properties" ma:root="true" ma:fieldsID="9bebd468ae5c1ef38fc30d6f4ad10ea7" ns2:_="" ns3:_="">
    <xsd:import namespace="10402e2a-2e61-424c-9010-f4c2a695100e"/>
    <xsd:import namespace="664af06e-62b9-4c3d-a35b-78e66d4645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02e2a-2e61-424c-9010-f4c2a6951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8e027ea-c66c-4a85-9a4c-8e214b3f90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af06e-62b9-4c3d-a35b-78e66d4645f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c44b884-8dfb-4d38-999d-ffd122f6cb29}" ma:internalName="TaxCatchAll" ma:showField="CatchAllData" ma:web="664af06e-62b9-4c3d-a35b-78e66d4645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F042E1-806A-4A0A-9272-1A7AF5D5A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681A9A-63CF-4C5E-B80E-B436052A7E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086E4E-F023-48BA-B3C4-15E58E27A0E6}">
  <ds:schemaRefs>
    <ds:schemaRef ds:uri="http://schemas.microsoft.com/office/2006/metadata/properties"/>
    <ds:schemaRef ds:uri="http://schemas.microsoft.com/office/infopath/2007/PartnerControls"/>
    <ds:schemaRef ds:uri="664af06e-62b9-4c3d-a35b-78e66d4645f8"/>
    <ds:schemaRef ds:uri="10402e2a-2e61-424c-9010-f4c2a695100e"/>
  </ds:schemaRefs>
</ds:datastoreItem>
</file>

<file path=customXml/itemProps4.xml><?xml version="1.0" encoding="utf-8"?>
<ds:datastoreItem xmlns:ds="http://schemas.openxmlformats.org/officeDocument/2006/customXml" ds:itemID="{39BFFAB2-39C3-4282-A237-82E7F478F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402e2a-2e61-424c-9010-f4c2a695100e"/>
    <ds:schemaRef ds:uri="664af06e-62b9-4c3d-a35b-78e66d4645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4078</TotalTime>
  <Pages>10</Pages>
  <Words>679</Words>
  <Characters>3872</Characters>
  <Application>Microsoft Office Word</Application>
  <DocSecurity>0</DocSecurity>
  <Lines>32</Lines>
  <Paragraphs>9</Paragraphs>
  <ScaleCrop>false</ScaleCrop>
  <Company>MTS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Oberweiser</dc:creator>
  <cp:keywords/>
  <dc:description/>
  <cp:lastModifiedBy>Kim Oberweiser</cp:lastModifiedBy>
  <cp:revision>107</cp:revision>
  <dcterms:created xsi:type="dcterms:W3CDTF">2025-05-05T13:35:00Z</dcterms:created>
  <dcterms:modified xsi:type="dcterms:W3CDTF">2025-08-29T13:58:00Z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0x0101001E649BA5D81978479B3E046BA768543A</vt:lpwstr>
  </property>
  <property fmtid="{D5CDD505-2E9C-101B-9397-08002B2CF9AE}" pid="3" name="MediaServiceImageTags">
    <vt:lpwstr/>
  </property>
  <property fmtid="{D5CDD505-2E9C-101B-9397-08002B2CF9AE}" pid="4" name="Order">
    <vt:r8>2431400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