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C077B" w14:textId="444946C7" w:rsidR="00BF4C11" w:rsidRPr="00CC71F3" w:rsidRDefault="003443AD">
      <w:pPr>
        <w:jc w:val="center"/>
        <w:rPr>
          <w:rFonts w:eastAsia="標楷體"/>
          <w:b/>
        </w:rPr>
      </w:pPr>
      <w:r w:rsidRPr="00CC71F3">
        <w:rPr>
          <w:rFonts w:eastAsia="標楷體"/>
          <w:b/>
          <w:sz w:val="32"/>
          <w:szCs w:val="32"/>
        </w:rPr>
        <w:t>CPP Problem Design</w:t>
      </w:r>
    </w:p>
    <w:tbl>
      <w:tblPr>
        <w:tblStyle w:val="a5"/>
        <w:tblW w:w="963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34"/>
      </w:tblGrid>
      <w:tr w:rsidR="00BF4C11" w:rsidRPr="00CC71F3" w14:paraId="260B24D7" w14:textId="77777777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14:paraId="7607D88A" w14:textId="456C8BE0" w:rsidR="00BF4C11" w:rsidRPr="00CC71F3" w:rsidRDefault="003443AD" w:rsidP="00BC290F">
            <w:pPr>
              <w:jc w:val="both"/>
              <w:rPr>
                <w:rFonts w:eastAsia="標楷體"/>
                <w:sz w:val="28"/>
                <w:szCs w:val="28"/>
              </w:rPr>
            </w:pPr>
            <w:r w:rsidRPr="00CC71F3">
              <w:rPr>
                <w:rFonts w:eastAsia="標楷體"/>
                <w:b/>
                <w:sz w:val="28"/>
                <w:szCs w:val="28"/>
              </w:rPr>
              <w:t>Subject</w:t>
            </w:r>
            <w:r w:rsidR="00B21450" w:rsidRPr="00CC71F3">
              <w:rPr>
                <w:rFonts w:eastAsia="標楷體"/>
                <w:b/>
                <w:sz w:val="28"/>
                <w:szCs w:val="28"/>
              </w:rPr>
              <w:t>:</w:t>
            </w:r>
            <w:r w:rsidR="00B21450" w:rsidRPr="00CC71F3">
              <w:t xml:space="preserve"> </w:t>
            </w:r>
            <w:r w:rsidR="00E768CD">
              <w:rPr>
                <w:rFonts w:eastAsia="標楷體"/>
                <w:b/>
                <w:sz w:val="28"/>
                <w:szCs w:val="28"/>
              </w:rPr>
              <w:t>English Number Calculator</w:t>
            </w:r>
          </w:p>
        </w:tc>
      </w:tr>
      <w:tr w:rsidR="00BF4C11" w:rsidRPr="00CC71F3" w14:paraId="1A8FBE75" w14:textId="77777777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14:paraId="14910594" w14:textId="47880970" w:rsidR="00BF4C11" w:rsidRPr="00CC71F3" w:rsidRDefault="003443AD">
            <w:pPr>
              <w:jc w:val="both"/>
              <w:rPr>
                <w:rFonts w:eastAsia="標楷體"/>
                <w:b/>
                <w:sz w:val="28"/>
                <w:szCs w:val="28"/>
              </w:rPr>
            </w:pPr>
            <w:r w:rsidRPr="00CC71F3">
              <w:rPr>
                <w:rFonts w:eastAsia="標楷體"/>
                <w:b/>
                <w:sz w:val="28"/>
                <w:szCs w:val="28"/>
              </w:rPr>
              <w:t xml:space="preserve">Contributor: </w:t>
            </w:r>
            <w:r w:rsidR="000101CC" w:rsidRPr="00CC71F3">
              <w:rPr>
                <w:rFonts w:eastAsia="標楷體"/>
                <w:b/>
                <w:sz w:val="28"/>
                <w:szCs w:val="28"/>
              </w:rPr>
              <w:t>易可鈞</w:t>
            </w:r>
          </w:p>
        </w:tc>
      </w:tr>
      <w:tr w:rsidR="00BF4C11" w:rsidRPr="00CC71F3" w14:paraId="2678A2A8" w14:textId="77777777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14:paraId="3056B1BC" w14:textId="1767D036" w:rsidR="00BF4C11" w:rsidRPr="00CC71F3" w:rsidRDefault="003443AD">
            <w:pPr>
              <w:jc w:val="both"/>
              <w:rPr>
                <w:rFonts w:eastAsia="標楷體"/>
                <w:sz w:val="28"/>
                <w:szCs w:val="28"/>
              </w:rPr>
            </w:pPr>
            <w:r w:rsidRPr="00CC71F3">
              <w:rPr>
                <w:rFonts w:eastAsia="標楷體"/>
                <w:b/>
                <w:sz w:val="28"/>
                <w:szCs w:val="28"/>
              </w:rPr>
              <w:t>Main testing concept</w:t>
            </w:r>
            <w:r w:rsidR="00A22BCF" w:rsidRPr="00CC71F3">
              <w:rPr>
                <w:rFonts w:eastAsia="標楷體"/>
                <w:b/>
                <w:sz w:val="28"/>
                <w:szCs w:val="28"/>
              </w:rPr>
              <w:t>:</w:t>
            </w:r>
            <w:r w:rsidR="008A5D96" w:rsidRPr="00CC71F3">
              <w:rPr>
                <w:rFonts w:eastAsia="標楷體"/>
                <w:b/>
                <w:sz w:val="28"/>
                <w:szCs w:val="28"/>
              </w:rPr>
              <w:t xml:space="preserve"> </w:t>
            </w:r>
            <w:r w:rsidR="00971E12">
              <w:rPr>
                <w:rFonts w:eastAsia="標楷體"/>
                <w:sz w:val="28"/>
                <w:szCs w:val="28"/>
              </w:rPr>
              <w:t>Dynamic arrays</w:t>
            </w:r>
          </w:p>
          <w:p w14:paraId="6543040E" w14:textId="77777777" w:rsidR="0098654C" w:rsidRPr="00CC71F3" w:rsidRDefault="0098654C">
            <w:pPr>
              <w:jc w:val="both"/>
              <w:rPr>
                <w:rFonts w:eastAsia="標楷體"/>
                <w:sz w:val="28"/>
                <w:szCs w:val="28"/>
              </w:rPr>
            </w:pPr>
          </w:p>
          <w:tbl>
            <w:tblPr>
              <w:tblStyle w:val="a6"/>
              <w:tblW w:w="9418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882"/>
              <w:gridCol w:w="4536"/>
            </w:tblGrid>
            <w:tr w:rsidR="00BF4C11" w:rsidRPr="00CC71F3" w14:paraId="788A1A26" w14:textId="77777777">
              <w:tc>
                <w:tcPr>
                  <w:tcW w:w="4882" w:type="dxa"/>
                  <w:tcBorders>
                    <w:bottom w:val="single" w:sz="4" w:space="0" w:color="000000"/>
                  </w:tcBorders>
                </w:tcPr>
                <w:p w14:paraId="08ED37DE" w14:textId="77777777" w:rsidR="00BF4C11" w:rsidRPr="00CC71F3" w:rsidRDefault="003443AD">
                  <w:pPr>
                    <w:jc w:val="center"/>
                    <w:rPr>
                      <w:rFonts w:eastAsia="標楷體"/>
                      <w:b/>
                    </w:rPr>
                  </w:pPr>
                  <w:r w:rsidRPr="00CC71F3">
                    <w:rPr>
                      <w:rFonts w:eastAsia="標楷體"/>
                      <w:b/>
                    </w:rPr>
                    <w:t>Basics</w:t>
                  </w:r>
                </w:p>
              </w:tc>
              <w:tc>
                <w:tcPr>
                  <w:tcW w:w="4536" w:type="dxa"/>
                  <w:tcBorders>
                    <w:bottom w:val="single" w:sz="4" w:space="0" w:color="000000"/>
                  </w:tcBorders>
                </w:tcPr>
                <w:p w14:paraId="0F84E677" w14:textId="77777777" w:rsidR="00BF4C11" w:rsidRPr="00CC71F3" w:rsidRDefault="003443AD">
                  <w:pPr>
                    <w:jc w:val="center"/>
                    <w:rPr>
                      <w:rFonts w:eastAsia="標楷體"/>
                      <w:b/>
                      <w:sz w:val="28"/>
                      <w:szCs w:val="28"/>
                    </w:rPr>
                  </w:pPr>
                  <w:r w:rsidRPr="00CC71F3">
                    <w:rPr>
                      <w:rFonts w:eastAsia="標楷體"/>
                      <w:b/>
                      <w:sz w:val="28"/>
                      <w:szCs w:val="28"/>
                    </w:rPr>
                    <w:t>Functions</w:t>
                  </w:r>
                </w:p>
              </w:tc>
            </w:tr>
            <w:tr w:rsidR="00BF4C11" w:rsidRPr="00CC71F3" w14:paraId="7E47C58D" w14:textId="77777777">
              <w:tc>
                <w:tcPr>
                  <w:tcW w:w="4882" w:type="dxa"/>
                  <w:tcBorders>
                    <w:top w:val="single" w:sz="4" w:space="0" w:color="000000"/>
                  </w:tcBorders>
                </w:tcPr>
                <w:p w14:paraId="651A297A" w14:textId="7B588709" w:rsidR="00BF4C11" w:rsidRPr="00CC71F3" w:rsidRDefault="00C83C65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CC71F3">
                    <w:rPr>
                      <w:rFonts w:eastAsia="標楷體"/>
                      <w:sz w:val="18"/>
                      <w:szCs w:val="18"/>
                    </w:rPr>
                    <w:t xml:space="preserve">■ </w:t>
                  </w:r>
                  <w:r w:rsidR="003443AD" w:rsidRPr="00CC71F3">
                    <w:rPr>
                      <w:rFonts w:eastAsia="標楷體"/>
                      <w:sz w:val="18"/>
                      <w:szCs w:val="18"/>
                    </w:rPr>
                    <w:t xml:space="preserve">C++ BASICS </w:t>
                  </w:r>
                </w:p>
                <w:p w14:paraId="37B608F5" w14:textId="403A1059" w:rsidR="00BF4C11" w:rsidRPr="00CC71F3" w:rsidRDefault="004152DC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CC71F3">
                    <w:rPr>
                      <w:rFonts w:eastAsia="標楷體"/>
                      <w:sz w:val="18"/>
                      <w:szCs w:val="18"/>
                    </w:rPr>
                    <w:t>□</w:t>
                  </w:r>
                  <w:r w:rsidR="00C83C65" w:rsidRPr="00CC71F3">
                    <w:rPr>
                      <w:rFonts w:eastAsia="標楷體"/>
                      <w:sz w:val="18"/>
                      <w:szCs w:val="18"/>
                    </w:rPr>
                    <w:t xml:space="preserve"> </w:t>
                  </w:r>
                  <w:r w:rsidR="003443AD" w:rsidRPr="00CC71F3">
                    <w:rPr>
                      <w:rFonts w:eastAsia="標楷體"/>
                      <w:sz w:val="18"/>
                      <w:szCs w:val="18"/>
                    </w:rPr>
                    <w:t xml:space="preserve">FLOW OF CONTROL </w:t>
                  </w:r>
                </w:p>
                <w:p w14:paraId="5D827E76" w14:textId="5B1D55DD" w:rsidR="00BF4C11" w:rsidRPr="00CC71F3" w:rsidRDefault="009B69FB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CC71F3">
                    <w:rPr>
                      <w:rFonts w:eastAsia="標楷體"/>
                      <w:sz w:val="18"/>
                      <w:szCs w:val="18"/>
                    </w:rPr>
                    <w:t>■</w:t>
                  </w:r>
                  <w:r w:rsidR="003443AD" w:rsidRPr="00CC71F3">
                    <w:rPr>
                      <w:rFonts w:eastAsia="標楷體"/>
                      <w:sz w:val="18"/>
                      <w:szCs w:val="18"/>
                    </w:rPr>
                    <w:t xml:space="preserve"> FUNCTION BASICS </w:t>
                  </w:r>
                </w:p>
                <w:p w14:paraId="723A5E70" w14:textId="77777777" w:rsidR="00BF4C11" w:rsidRPr="00CC71F3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CC71F3">
                    <w:rPr>
                      <w:rFonts w:eastAsia="標楷體"/>
                      <w:sz w:val="18"/>
                      <w:szCs w:val="18"/>
                    </w:rPr>
                    <w:t xml:space="preserve">□ PARAMETERS AND OVERLOADING </w:t>
                  </w:r>
                </w:p>
                <w:p w14:paraId="4445EC44" w14:textId="1C783780" w:rsidR="00BF4C11" w:rsidRPr="00CC71F3" w:rsidRDefault="004F16E3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CC71F3">
                    <w:rPr>
                      <w:rFonts w:eastAsia="標楷體"/>
                      <w:sz w:val="18"/>
                      <w:szCs w:val="18"/>
                    </w:rPr>
                    <w:t>□</w:t>
                  </w:r>
                  <w:r w:rsidR="005F7DB3" w:rsidRPr="00CC71F3">
                    <w:rPr>
                      <w:rFonts w:eastAsia="標楷體"/>
                      <w:sz w:val="18"/>
                      <w:szCs w:val="18"/>
                    </w:rPr>
                    <w:t xml:space="preserve"> </w:t>
                  </w:r>
                  <w:r w:rsidR="003443AD" w:rsidRPr="00CC71F3">
                    <w:rPr>
                      <w:rFonts w:eastAsia="標楷體"/>
                      <w:sz w:val="18"/>
                      <w:szCs w:val="18"/>
                    </w:rPr>
                    <w:t xml:space="preserve">ARRAYS </w:t>
                  </w:r>
                </w:p>
                <w:p w14:paraId="4985D707" w14:textId="00FEC3ED" w:rsidR="00BF4C11" w:rsidRPr="00CC71F3" w:rsidRDefault="004F16E3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CC71F3">
                    <w:rPr>
                      <w:rFonts w:eastAsia="標楷體"/>
                      <w:sz w:val="18"/>
                      <w:szCs w:val="18"/>
                    </w:rPr>
                    <w:t>□</w:t>
                  </w:r>
                  <w:r w:rsidR="009F6D9F" w:rsidRPr="00CC71F3">
                    <w:rPr>
                      <w:rFonts w:eastAsia="標楷體"/>
                      <w:sz w:val="18"/>
                      <w:szCs w:val="18"/>
                    </w:rPr>
                    <w:t xml:space="preserve"> </w:t>
                  </w:r>
                  <w:r w:rsidR="003443AD" w:rsidRPr="00CC71F3">
                    <w:rPr>
                      <w:rFonts w:eastAsia="標楷體"/>
                      <w:sz w:val="18"/>
                      <w:szCs w:val="18"/>
                    </w:rPr>
                    <w:t xml:space="preserve">STRUCTURES AND CLASSES </w:t>
                  </w:r>
                </w:p>
                <w:p w14:paraId="2E96F7B8" w14:textId="0D1E3DD1" w:rsidR="00BF4C11" w:rsidRPr="00CC71F3" w:rsidRDefault="00EC5257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CC71F3">
                    <w:rPr>
                      <w:rFonts w:eastAsia="標楷體"/>
                      <w:sz w:val="18"/>
                      <w:szCs w:val="18"/>
                    </w:rPr>
                    <w:t xml:space="preserve">□ </w:t>
                  </w:r>
                  <w:r w:rsidR="003443AD" w:rsidRPr="00CC71F3">
                    <w:rPr>
                      <w:rFonts w:eastAsia="標楷體"/>
                      <w:sz w:val="18"/>
                      <w:szCs w:val="18"/>
                    </w:rPr>
                    <w:t xml:space="preserve">CONSTRUCTORS AND OTHER TOOLS </w:t>
                  </w:r>
                </w:p>
                <w:p w14:paraId="70AA0EF4" w14:textId="698E5C29" w:rsidR="00BF4C11" w:rsidRPr="00CC71F3" w:rsidRDefault="004F16E3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CC71F3">
                    <w:rPr>
                      <w:rFonts w:eastAsia="標楷體"/>
                      <w:sz w:val="18"/>
                      <w:szCs w:val="18"/>
                    </w:rPr>
                    <w:t>■</w:t>
                  </w:r>
                  <w:r w:rsidR="003443AD" w:rsidRPr="00CC71F3">
                    <w:rPr>
                      <w:rFonts w:eastAsia="標楷體"/>
                      <w:sz w:val="18"/>
                      <w:szCs w:val="18"/>
                    </w:rPr>
                    <w:t xml:space="preserve"> OPERATOR OVERLOADING, FRIENDS,AND REFERENCES </w:t>
                  </w:r>
                </w:p>
                <w:p w14:paraId="470CA0EC" w14:textId="166DC105" w:rsidR="00BF4C11" w:rsidRPr="00CC71F3" w:rsidRDefault="004F16E3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CC71F3">
                    <w:rPr>
                      <w:rFonts w:eastAsia="標楷體"/>
                      <w:sz w:val="18"/>
                      <w:szCs w:val="18"/>
                    </w:rPr>
                    <w:t>■</w:t>
                  </w:r>
                  <w:r w:rsidR="00C15967" w:rsidRPr="00CC71F3">
                    <w:rPr>
                      <w:rFonts w:eastAsia="標楷體"/>
                      <w:sz w:val="18"/>
                      <w:szCs w:val="18"/>
                    </w:rPr>
                    <w:t xml:space="preserve"> </w:t>
                  </w:r>
                  <w:r w:rsidR="003443AD" w:rsidRPr="00CC71F3">
                    <w:rPr>
                      <w:rFonts w:eastAsia="標楷體"/>
                      <w:sz w:val="18"/>
                      <w:szCs w:val="18"/>
                    </w:rPr>
                    <w:t xml:space="preserve">STRINGS </w:t>
                  </w:r>
                </w:p>
                <w:p w14:paraId="4A86685B" w14:textId="1FADE38F" w:rsidR="00BF4C11" w:rsidRPr="00CC71F3" w:rsidRDefault="004F16E3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CC71F3">
                    <w:rPr>
                      <w:rFonts w:eastAsia="標楷體"/>
                      <w:sz w:val="18"/>
                      <w:szCs w:val="18"/>
                    </w:rPr>
                    <w:t>■</w:t>
                  </w:r>
                  <w:r w:rsidR="003443AD" w:rsidRPr="00CC71F3">
                    <w:rPr>
                      <w:rFonts w:eastAsia="標楷體"/>
                      <w:sz w:val="18"/>
                      <w:szCs w:val="18"/>
                    </w:rPr>
                    <w:t xml:space="preserve"> POINTERS AND DYNAMIC ARRAYS </w:t>
                  </w:r>
                </w:p>
              </w:tc>
              <w:tc>
                <w:tcPr>
                  <w:tcW w:w="4536" w:type="dxa"/>
                  <w:tcBorders>
                    <w:top w:val="single" w:sz="4" w:space="0" w:color="000000"/>
                  </w:tcBorders>
                </w:tcPr>
                <w:p w14:paraId="215E571B" w14:textId="77777777" w:rsidR="00BF4C11" w:rsidRPr="00CC71F3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CC71F3">
                    <w:rPr>
                      <w:rFonts w:eastAsia="標楷體"/>
                      <w:sz w:val="18"/>
                      <w:szCs w:val="18"/>
                    </w:rPr>
                    <w:t xml:space="preserve">□ SEPARATE COMPILATION AND NAMESPACES </w:t>
                  </w:r>
                </w:p>
                <w:p w14:paraId="3B407DCD" w14:textId="77777777" w:rsidR="00BF4C11" w:rsidRPr="00CC71F3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CC71F3">
                    <w:rPr>
                      <w:rFonts w:eastAsia="標楷體"/>
                      <w:sz w:val="18"/>
                      <w:szCs w:val="18"/>
                    </w:rPr>
                    <w:t xml:space="preserve">□ STREAMS AND FILE I/O </w:t>
                  </w:r>
                </w:p>
                <w:p w14:paraId="3426F6E4" w14:textId="77777777" w:rsidR="00BF4C11" w:rsidRPr="00CC71F3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CC71F3">
                    <w:rPr>
                      <w:rFonts w:eastAsia="標楷體"/>
                      <w:sz w:val="18"/>
                      <w:szCs w:val="18"/>
                    </w:rPr>
                    <w:t xml:space="preserve">□ RECURSION </w:t>
                  </w:r>
                </w:p>
                <w:p w14:paraId="55DA655D" w14:textId="77777777" w:rsidR="00BF4C11" w:rsidRPr="00CC71F3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CC71F3">
                    <w:rPr>
                      <w:rFonts w:eastAsia="標楷體"/>
                      <w:sz w:val="18"/>
                      <w:szCs w:val="18"/>
                    </w:rPr>
                    <w:t xml:space="preserve">□ INHERITANCE </w:t>
                  </w:r>
                </w:p>
                <w:p w14:paraId="366F8723" w14:textId="77777777" w:rsidR="00BF4C11" w:rsidRPr="00CC71F3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CC71F3">
                    <w:rPr>
                      <w:rFonts w:eastAsia="標楷體"/>
                      <w:sz w:val="18"/>
                      <w:szCs w:val="18"/>
                    </w:rPr>
                    <w:t xml:space="preserve">□ POLYMORPHISM AND VIRTUAL FUNCTIONS </w:t>
                  </w:r>
                </w:p>
                <w:p w14:paraId="6FA02832" w14:textId="0DE11575" w:rsidR="00BF4C11" w:rsidRPr="00CC71F3" w:rsidRDefault="009A2D8E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CC71F3">
                    <w:rPr>
                      <w:rFonts w:eastAsia="標楷體"/>
                      <w:sz w:val="18"/>
                      <w:szCs w:val="18"/>
                    </w:rPr>
                    <w:t>□</w:t>
                  </w:r>
                  <w:r w:rsidR="006B1CA1" w:rsidRPr="00CC71F3">
                    <w:rPr>
                      <w:rFonts w:eastAsia="標楷體"/>
                      <w:sz w:val="18"/>
                      <w:szCs w:val="18"/>
                    </w:rPr>
                    <w:t xml:space="preserve"> </w:t>
                  </w:r>
                  <w:r w:rsidR="003443AD" w:rsidRPr="00CC71F3">
                    <w:rPr>
                      <w:rFonts w:eastAsia="標楷體"/>
                      <w:sz w:val="18"/>
                      <w:szCs w:val="18"/>
                    </w:rPr>
                    <w:t xml:space="preserve">TEMPLATES </w:t>
                  </w:r>
                </w:p>
                <w:p w14:paraId="6E33083D" w14:textId="77777777" w:rsidR="00BF4C11" w:rsidRPr="00CC71F3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CC71F3">
                    <w:rPr>
                      <w:rFonts w:eastAsia="標楷體"/>
                      <w:sz w:val="18"/>
                      <w:szCs w:val="18"/>
                    </w:rPr>
                    <w:t xml:space="preserve">□ LINKED DATA STRUCTURES </w:t>
                  </w:r>
                </w:p>
                <w:p w14:paraId="36CFF297" w14:textId="77777777" w:rsidR="00BF4C11" w:rsidRPr="00CC71F3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CC71F3">
                    <w:rPr>
                      <w:rFonts w:eastAsia="標楷體"/>
                      <w:sz w:val="18"/>
                      <w:szCs w:val="18"/>
                    </w:rPr>
                    <w:t xml:space="preserve">□ EXCEPTION HANDLING </w:t>
                  </w:r>
                </w:p>
                <w:p w14:paraId="629A4A05" w14:textId="77777777" w:rsidR="00BF4C11" w:rsidRPr="00CC71F3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CC71F3">
                    <w:rPr>
                      <w:rFonts w:eastAsia="標楷體"/>
                      <w:sz w:val="18"/>
                      <w:szCs w:val="18"/>
                    </w:rPr>
                    <w:t xml:space="preserve">□ STANDARD TEMPLATE LIBRARY </w:t>
                  </w:r>
                </w:p>
                <w:p w14:paraId="54168060" w14:textId="77777777" w:rsidR="00BF4C11" w:rsidRPr="00CC71F3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CC71F3">
                    <w:rPr>
                      <w:rFonts w:eastAsia="標楷體"/>
                      <w:sz w:val="18"/>
                      <w:szCs w:val="18"/>
                    </w:rPr>
                    <w:t>□ PATTERNS AND UML</w:t>
                  </w:r>
                </w:p>
              </w:tc>
            </w:tr>
          </w:tbl>
          <w:p w14:paraId="2272BAE5" w14:textId="77777777" w:rsidR="00BF4C11" w:rsidRPr="00CC71F3" w:rsidRDefault="00BF4C11">
            <w:pPr>
              <w:jc w:val="both"/>
              <w:rPr>
                <w:rFonts w:eastAsia="標楷體"/>
                <w:sz w:val="28"/>
                <w:szCs w:val="28"/>
              </w:rPr>
            </w:pPr>
          </w:p>
        </w:tc>
      </w:tr>
      <w:tr w:rsidR="00BF4C11" w:rsidRPr="00CC71F3" w14:paraId="36A78ADE" w14:textId="77777777">
        <w:trPr>
          <w:trHeight w:val="3280"/>
        </w:trPr>
        <w:tc>
          <w:tcPr>
            <w:tcW w:w="9634" w:type="dxa"/>
          </w:tcPr>
          <w:p w14:paraId="7D04DB19" w14:textId="02D0822C" w:rsidR="00BF4C11" w:rsidRPr="00CC71F3" w:rsidRDefault="003443AD">
            <w:pPr>
              <w:ind w:left="734" w:hanging="734"/>
              <w:rPr>
                <w:rFonts w:eastAsia="標楷體"/>
                <w:b/>
                <w:sz w:val="28"/>
                <w:szCs w:val="28"/>
              </w:rPr>
            </w:pPr>
            <w:r w:rsidRPr="00CC71F3">
              <w:rPr>
                <w:rFonts w:eastAsia="標楷體"/>
                <w:b/>
                <w:sz w:val="28"/>
                <w:szCs w:val="28"/>
              </w:rPr>
              <w:t>Description:</w:t>
            </w:r>
            <w:r w:rsidR="00B855B6" w:rsidRPr="00CC71F3">
              <w:rPr>
                <w:rFonts w:eastAsia="標楷體"/>
                <w:b/>
                <w:sz w:val="28"/>
                <w:szCs w:val="28"/>
              </w:rPr>
              <w:t xml:space="preserve"> </w:t>
            </w:r>
          </w:p>
          <w:p w14:paraId="64D9004E" w14:textId="220A6756" w:rsidR="004F16E3" w:rsidRPr="00CC71F3" w:rsidRDefault="00D66A39" w:rsidP="00A87584">
            <w:pPr>
              <w:rPr>
                <w:rFonts w:eastAsia="標楷體"/>
                <w:szCs w:val="28"/>
              </w:rPr>
            </w:pPr>
            <w:r>
              <w:rPr>
                <w:rFonts w:eastAsia="標楷體"/>
                <w:szCs w:val="28"/>
              </w:rPr>
              <w:t>User will</w:t>
            </w:r>
            <w:r w:rsidR="004F16E3">
              <w:rPr>
                <w:rFonts w:eastAsia="標楷體"/>
                <w:szCs w:val="28"/>
              </w:rPr>
              <w:t xml:space="preserve"> first input</w:t>
            </w:r>
            <w:r>
              <w:rPr>
                <w:rFonts w:eastAsia="標楷體"/>
                <w:szCs w:val="28"/>
              </w:rPr>
              <w:t xml:space="preserve"> </w:t>
            </w:r>
            <w:r w:rsidR="004F16E3">
              <w:rPr>
                <w:rFonts w:eastAsia="標楷體"/>
                <w:szCs w:val="28"/>
              </w:rPr>
              <w:t>a number to decide the number of</w:t>
            </w:r>
            <w:r w:rsidR="004E5274">
              <w:rPr>
                <w:rFonts w:eastAsia="標楷體"/>
                <w:szCs w:val="28"/>
              </w:rPr>
              <w:t xml:space="preserve"> input data</w:t>
            </w:r>
            <w:r w:rsidR="004F16E3">
              <w:rPr>
                <w:rFonts w:eastAsia="標楷體"/>
                <w:szCs w:val="28"/>
              </w:rPr>
              <w:t xml:space="preserve">.  </w:t>
            </w:r>
            <w:r w:rsidR="00FD6D09">
              <w:rPr>
                <w:rFonts w:eastAsia="標楷體"/>
                <w:szCs w:val="28"/>
              </w:rPr>
              <w:t>Then fo</w:t>
            </w:r>
            <w:r w:rsidR="004F16E3">
              <w:rPr>
                <w:rFonts w:eastAsia="標楷體"/>
                <w:szCs w:val="28"/>
              </w:rPr>
              <w:t xml:space="preserve">r </w:t>
            </w:r>
            <w:r w:rsidR="00813255">
              <w:rPr>
                <w:rFonts w:eastAsia="標楷體" w:hint="eastAsia"/>
                <w:szCs w:val="28"/>
              </w:rPr>
              <w:t>e</w:t>
            </w:r>
            <w:r w:rsidR="00813255">
              <w:rPr>
                <w:rFonts w:eastAsia="標楷體"/>
                <w:szCs w:val="28"/>
              </w:rPr>
              <w:t>ach</w:t>
            </w:r>
            <w:r w:rsidR="004E5274">
              <w:rPr>
                <w:rFonts w:eastAsia="標楷體"/>
                <w:szCs w:val="28"/>
              </w:rPr>
              <w:t xml:space="preserve"> input</w:t>
            </w:r>
            <w:r w:rsidR="004F16E3">
              <w:rPr>
                <w:rFonts w:eastAsia="標楷體"/>
                <w:szCs w:val="28"/>
              </w:rPr>
              <w:t xml:space="preserve">, the user will </w:t>
            </w:r>
            <w:r>
              <w:rPr>
                <w:rFonts w:eastAsia="標楷體"/>
                <w:szCs w:val="28"/>
              </w:rPr>
              <w:t>input an opera</w:t>
            </w:r>
            <w:r w:rsidR="00813255">
              <w:rPr>
                <w:rFonts w:eastAsia="標楷體"/>
                <w:szCs w:val="28"/>
              </w:rPr>
              <w:t>tor</w:t>
            </w:r>
            <w:r>
              <w:rPr>
                <w:rFonts w:eastAsia="標楷體"/>
                <w:szCs w:val="28"/>
              </w:rPr>
              <w:t xml:space="preserve"> and two numbers between zero and ten in English, all in small capitals</w:t>
            </w:r>
            <w:r w:rsidR="004E5274">
              <w:rPr>
                <w:rFonts w:eastAsia="標楷體"/>
                <w:szCs w:val="28"/>
              </w:rPr>
              <w:t xml:space="preserve"> and without any space</w:t>
            </w:r>
            <w:r>
              <w:rPr>
                <w:rFonts w:eastAsia="標楷體"/>
                <w:szCs w:val="28"/>
              </w:rPr>
              <w:t>.  You should calculate these two numbers with the following opera</w:t>
            </w:r>
            <w:r w:rsidR="004F16E3">
              <w:rPr>
                <w:rFonts w:eastAsia="標楷體"/>
                <w:szCs w:val="28"/>
              </w:rPr>
              <w:t>tor</w:t>
            </w:r>
            <w:r>
              <w:rPr>
                <w:rFonts w:eastAsia="標楷體"/>
                <w:szCs w:val="28"/>
              </w:rPr>
              <w:t xml:space="preserve">, </w:t>
            </w:r>
            <w:r w:rsidR="004F16E3">
              <w:rPr>
                <w:rFonts w:eastAsia="標楷體"/>
                <w:szCs w:val="28"/>
              </w:rPr>
              <w:t xml:space="preserve">and output the answer in </w:t>
            </w:r>
            <w:r w:rsidR="000C1BDE">
              <w:rPr>
                <w:rFonts w:eastAsia="標楷體"/>
                <w:szCs w:val="28"/>
              </w:rPr>
              <w:t>small capitals</w:t>
            </w:r>
            <w:r w:rsidR="004F16E3">
              <w:rPr>
                <w:rFonts w:eastAsia="標楷體"/>
                <w:szCs w:val="28"/>
              </w:rPr>
              <w:t xml:space="preserve">.  Beware that all </w:t>
            </w:r>
            <w:r w:rsidR="00283DCE">
              <w:rPr>
                <w:rFonts w:eastAsia="標楷體" w:hint="eastAsia"/>
                <w:szCs w:val="28"/>
              </w:rPr>
              <w:t>n</w:t>
            </w:r>
            <w:r w:rsidR="00283DCE">
              <w:rPr>
                <w:rFonts w:eastAsia="標楷體"/>
                <w:szCs w:val="28"/>
              </w:rPr>
              <w:t>umbers given</w:t>
            </w:r>
            <w:r w:rsidR="003E149A">
              <w:rPr>
                <w:rFonts w:eastAsia="標楷體"/>
                <w:szCs w:val="28"/>
              </w:rPr>
              <w:t xml:space="preserve"> in testing data</w:t>
            </w:r>
            <w:r w:rsidR="00283DCE">
              <w:rPr>
                <w:rFonts w:eastAsia="標楷體"/>
                <w:szCs w:val="28"/>
              </w:rPr>
              <w:t xml:space="preserve"> can </w:t>
            </w:r>
            <w:r w:rsidR="00283DCE" w:rsidRPr="00283DCE">
              <w:rPr>
                <w:rFonts w:eastAsia="標楷體"/>
                <w:szCs w:val="28"/>
              </w:rPr>
              <w:t>be divided with no remainder</w:t>
            </w:r>
            <w:r w:rsidR="004F16E3">
              <w:rPr>
                <w:rFonts w:eastAsia="標楷體"/>
                <w:szCs w:val="28"/>
              </w:rPr>
              <w:t xml:space="preserve">, and all the testing data used to test your program will only </w:t>
            </w:r>
            <w:r w:rsidR="00813255">
              <w:rPr>
                <w:rFonts w:eastAsia="標楷體"/>
                <w:szCs w:val="28"/>
              </w:rPr>
              <w:t>output</w:t>
            </w:r>
            <w:r w:rsidR="004F16E3">
              <w:rPr>
                <w:rFonts w:eastAsia="標楷體"/>
                <w:szCs w:val="28"/>
              </w:rPr>
              <w:t xml:space="preserve"> positive </w:t>
            </w:r>
            <w:r w:rsidR="00E768CD">
              <w:rPr>
                <w:rFonts w:eastAsia="標楷體"/>
                <w:szCs w:val="28"/>
              </w:rPr>
              <w:t>integers</w:t>
            </w:r>
            <w:r w:rsidR="004F16E3">
              <w:rPr>
                <w:rFonts w:eastAsia="標楷體"/>
                <w:szCs w:val="28"/>
              </w:rPr>
              <w:t xml:space="preserve"> between zero and twenty</w:t>
            </w:r>
            <w:r w:rsidR="008C76CA">
              <w:rPr>
                <w:rFonts w:eastAsia="標楷體"/>
                <w:szCs w:val="28"/>
              </w:rPr>
              <w:t xml:space="preserve"> at last</w:t>
            </w:r>
            <w:r w:rsidR="00813255">
              <w:rPr>
                <w:rFonts w:eastAsia="標楷體"/>
                <w:szCs w:val="28"/>
              </w:rPr>
              <w:t>.</w:t>
            </w:r>
          </w:p>
          <w:p w14:paraId="2A6CC4F5" w14:textId="73817887" w:rsidR="009112BB" w:rsidRPr="00CC71F3" w:rsidRDefault="009112BB" w:rsidP="00A87584">
            <w:pPr>
              <w:rPr>
                <w:rFonts w:eastAsia="標楷體"/>
                <w:szCs w:val="28"/>
              </w:rPr>
            </w:pPr>
          </w:p>
          <w:p w14:paraId="2DCE197B" w14:textId="67CE22B9" w:rsidR="009112BB" w:rsidRDefault="009112BB" w:rsidP="00A87584">
            <w:pPr>
              <w:rPr>
                <w:rFonts w:eastAsia="標楷體"/>
                <w:szCs w:val="28"/>
              </w:rPr>
            </w:pPr>
          </w:p>
          <w:p w14:paraId="6A16FE34" w14:textId="77777777" w:rsidR="009C36E9" w:rsidRPr="00CC71F3" w:rsidRDefault="009C36E9" w:rsidP="00A87584">
            <w:pPr>
              <w:rPr>
                <w:rFonts w:eastAsia="標楷體"/>
                <w:szCs w:val="28"/>
              </w:rPr>
            </w:pPr>
          </w:p>
          <w:p w14:paraId="0B0F403D" w14:textId="4DF54286" w:rsidR="00BF4C11" w:rsidRPr="00CC71F3" w:rsidRDefault="003443AD">
            <w:pPr>
              <w:ind w:left="734" w:hanging="734"/>
              <w:rPr>
                <w:rFonts w:eastAsia="標楷體"/>
                <w:b/>
                <w:sz w:val="28"/>
                <w:szCs w:val="28"/>
              </w:rPr>
            </w:pPr>
            <w:r w:rsidRPr="00CC71F3">
              <w:rPr>
                <w:rFonts w:eastAsia="標楷體"/>
                <w:b/>
                <w:sz w:val="28"/>
                <w:szCs w:val="28"/>
              </w:rPr>
              <w:t>Input:</w:t>
            </w:r>
          </w:p>
          <w:p w14:paraId="771A8A40" w14:textId="0002B8D5" w:rsidR="00891C0B" w:rsidRPr="00CC71F3" w:rsidRDefault="00681754" w:rsidP="008477F7">
            <w:pPr>
              <w:rPr>
                <w:rFonts w:eastAsia="標楷體"/>
                <w:szCs w:val="28"/>
              </w:rPr>
            </w:pPr>
            <w:r w:rsidRPr="00CC71F3">
              <w:rPr>
                <w:rFonts w:eastAsia="標楷體"/>
              </w:rPr>
              <w:t>No input.</w:t>
            </w:r>
          </w:p>
          <w:p w14:paraId="77EAB086" w14:textId="55394137" w:rsidR="00BF4C11" w:rsidRPr="00CC71F3" w:rsidRDefault="003443AD">
            <w:pPr>
              <w:ind w:left="734" w:hanging="734"/>
              <w:rPr>
                <w:rFonts w:eastAsia="標楷體"/>
                <w:b/>
                <w:sz w:val="28"/>
                <w:szCs w:val="28"/>
              </w:rPr>
            </w:pPr>
            <w:r w:rsidRPr="00CC71F3">
              <w:rPr>
                <w:rFonts w:eastAsia="標楷體"/>
                <w:b/>
                <w:sz w:val="28"/>
                <w:szCs w:val="28"/>
              </w:rPr>
              <w:t>Output:</w:t>
            </w:r>
          </w:p>
          <w:p w14:paraId="5FDC17AC" w14:textId="2B1A147F" w:rsidR="0099698E" w:rsidRPr="00CC71F3" w:rsidRDefault="00681754" w:rsidP="00681754">
            <w:pPr>
              <w:rPr>
                <w:rFonts w:eastAsia="標楷體"/>
                <w:szCs w:val="28"/>
              </w:rPr>
            </w:pPr>
            <w:r w:rsidRPr="00CC71F3">
              <w:rPr>
                <w:rFonts w:eastAsia="標楷體"/>
                <w:szCs w:val="28"/>
              </w:rPr>
              <w:t>As following sample.</w:t>
            </w:r>
          </w:p>
          <w:p w14:paraId="3591FDE6" w14:textId="01EECF6F" w:rsidR="00BF4C11" w:rsidRPr="00CC71F3" w:rsidRDefault="003443AD">
            <w:pPr>
              <w:ind w:left="734" w:hanging="734"/>
              <w:rPr>
                <w:rFonts w:eastAsia="標楷體"/>
                <w:b/>
                <w:sz w:val="28"/>
                <w:szCs w:val="28"/>
              </w:rPr>
            </w:pPr>
            <w:r w:rsidRPr="00CC71F3">
              <w:rPr>
                <w:rFonts w:eastAsia="標楷體"/>
                <w:b/>
                <w:sz w:val="28"/>
                <w:szCs w:val="28"/>
              </w:rPr>
              <w:t>Sample Input / Output</w:t>
            </w:r>
            <w:r w:rsidRPr="00CC71F3">
              <w:rPr>
                <w:rFonts w:eastAsia="標楷體"/>
                <w:b/>
                <w:sz w:val="28"/>
                <w:szCs w:val="28"/>
              </w:rPr>
              <w:t>：</w:t>
            </w:r>
          </w:p>
          <w:tbl>
            <w:tblPr>
              <w:tblStyle w:val="a7"/>
              <w:tblW w:w="9408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852"/>
              <w:gridCol w:w="4556"/>
            </w:tblGrid>
            <w:tr w:rsidR="00BF4C11" w:rsidRPr="00CC71F3" w14:paraId="00A38C1E" w14:textId="77777777" w:rsidTr="00F56DA1">
              <w:tc>
                <w:tcPr>
                  <w:tcW w:w="4852" w:type="dxa"/>
                </w:tcPr>
                <w:p w14:paraId="3CC63C7E" w14:textId="77777777" w:rsidR="00BF4C11" w:rsidRPr="00CC71F3" w:rsidRDefault="003443AD">
                  <w:pPr>
                    <w:rPr>
                      <w:rFonts w:eastAsia="標楷體"/>
                    </w:rPr>
                  </w:pPr>
                  <w:r w:rsidRPr="00CC71F3">
                    <w:rPr>
                      <w:rFonts w:eastAsia="標楷體"/>
                    </w:rPr>
                    <w:t>Sample Input</w:t>
                  </w:r>
                </w:p>
              </w:tc>
              <w:tc>
                <w:tcPr>
                  <w:tcW w:w="4556" w:type="dxa"/>
                </w:tcPr>
                <w:p w14:paraId="1C0B82BF" w14:textId="77777777" w:rsidR="00BF4C11" w:rsidRPr="00CC71F3" w:rsidRDefault="003443AD">
                  <w:pPr>
                    <w:rPr>
                      <w:rFonts w:eastAsia="標楷體"/>
                    </w:rPr>
                  </w:pPr>
                  <w:r w:rsidRPr="00CC71F3">
                    <w:rPr>
                      <w:rFonts w:eastAsia="標楷體"/>
                    </w:rPr>
                    <w:t>Sample Output</w:t>
                  </w:r>
                </w:p>
              </w:tc>
            </w:tr>
            <w:tr w:rsidR="00014293" w:rsidRPr="00CC71F3" w14:paraId="74978D63" w14:textId="77777777" w:rsidTr="00F56DA1">
              <w:tc>
                <w:tcPr>
                  <w:tcW w:w="4852" w:type="dxa"/>
                </w:tcPr>
                <w:p w14:paraId="1B8EE884" w14:textId="00532D63" w:rsidR="004F16E3" w:rsidRDefault="00E74D48" w:rsidP="001E0341">
                  <w:pPr>
                    <w:rPr>
                      <w:rFonts w:eastAsia="標楷體"/>
                    </w:rPr>
                  </w:pPr>
                  <w:r>
                    <w:rPr>
                      <w:rFonts w:eastAsia="標楷體"/>
                    </w:rPr>
                    <w:t>5</w:t>
                  </w:r>
                </w:p>
                <w:p w14:paraId="6EB05CAF" w14:textId="2AE2398E" w:rsidR="00D66A39" w:rsidRDefault="00B01A07" w:rsidP="001E0341">
                  <w:pPr>
                    <w:rPr>
                      <w:rFonts w:eastAsia="標楷體"/>
                    </w:rPr>
                  </w:pPr>
                  <w:r>
                    <w:rPr>
                      <w:rFonts w:eastAsia="標楷體"/>
                    </w:rPr>
                    <w:t>seven</w:t>
                  </w:r>
                  <w:r w:rsidR="00D66A39" w:rsidRPr="00D66A39">
                    <w:rPr>
                      <w:rFonts w:eastAsia="標楷體"/>
                    </w:rPr>
                    <w:t>pluseight</w:t>
                  </w:r>
                </w:p>
                <w:p w14:paraId="36EE6E2F" w14:textId="3982D43F" w:rsidR="00D66A39" w:rsidRPr="00D66A39" w:rsidRDefault="00D66A39" w:rsidP="001E0341">
                  <w:pPr>
                    <w:rPr>
                      <w:rFonts w:eastAsia="標楷體"/>
                    </w:rPr>
                  </w:pPr>
                  <w:r>
                    <w:rPr>
                      <w:rFonts w:eastAsia="標楷體" w:hint="eastAsia"/>
                    </w:rPr>
                    <w:t>f</w:t>
                  </w:r>
                  <w:r>
                    <w:rPr>
                      <w:rFonts w:eastAsia="標楷體"/>
                    </w:rPr>
                    <w:t>iveminustwo</w:t>
                  </w:r>
                </w:p>
                <w:p w14:paraId="6DFA6C73" w14:textId="4F81ADE7" w:rsidR="00D66A39" w:rsidRDefault="00B01A07" w:rsidP="001E0341">
                  <w:pPr>
                    <w:rPr>
                      <w:rFonts w:eastAsia="標楷體"/>
                    </w:rPr>
                  </w:pPr>
                  <w:r>
                    <w:rPr>
                      <w:rFonts w:eastAsia="標楷體"/>
                    </w:rPr>
                    <w:t>three</w:t>
                  </w:r>
                  <w:r w:rsidR="00D66A39" w:rsidRPr="00D66A39">
                    <w:rPr>
                      <w:rFonts w:eastAsia="標楷體"/>
                    </w:rPr>
                    <w:t>timesf</w:t>
                  </w:r>
                  <w:r>
                    <w:rPr>
                      <w:rFonts w:eastAsia="標楷體"/>
                    </w:rPr>
                    <w:t>our</w:t>
                  </w:r>
                </w:p>
                <w:p w14:paraId="4011581A" w14:textId="0A232F0C" w:rsidR="00D66A39" w:rsidRDefault="00D66A39" w:rsidP="001E0341">
                  <w:pPr>
                    <w:rPr>
                      <w:rFonts w:eastAsia="標楷體"/>
                    </w:rPr>
                  </w:pPr>
                  <w:r>
                    <w:rPr>
                      <w:rFonts w:eastAsia="標楷體" w:hint="eastAsia"/>
                    </w:rPr>
                    <w:t>e</w:t>
                  </w:r>
                  <w:r>
                    <w:rPr>
                      <w:rFonts w:eastAsia="標楷體"/>
                    </w:rPr>
                    <w:t>ightdividedbyfour</w:t>
                  </w:r>
                </w:p>
                <w:p w14:paraId="02D09696" w14:textId="515B06E4" w:rsidR="004F16E3" w:rsidRDefault="00D218DB" w:rsidP="001E0341">
                  <w:pPr>
                    <w:rPr>
                      <w:rFonts w:eastAsia="標楷體"/>
                    </w:rPr>
                  </w:pPr>
                  <w:r>
                    <w:rPr>
                      <w:rFonts w:eastAsia="標楷體"/>
                    </w:rPr>
                    <w:t>threetimesfourminus</w:t>
                  </w:r>
                  <w:r w:rsidR="00262CFA">
                    <w:rPr>
                      <w:rFonts w:eastAsia="標楷體"/>
                    </w:rPr>
                    <w:t>three</w:t>
                  </w:r>
                  <w:r w:rsidR="00712B36">
                    <w:rPr>
                      <w:rFonts w:eastAsia="標楷體"/>
                    </w:rPr>
                    <w:t>plustwo</w:t>
                  </w:r>
                </w:p>
                <w:p w14:paraId="1D430D41" w14:textId="3B1F6FD0" w:rsidR="00D66A39" w:rsidRPr="00D66A39" w:rsidRDefault="00D66A39" w:rsidP="001E0341">
                  <w:pPr>
                    <w:rPr>
                      <w:rFonts w:eastAsia="標楷體"/>
                    </w:rPr>
                  </w:pPr>
                </w:p>
              </w:tc>
              <w:tc>
                <w:tcPr>
                  <w:tcW w:w="4556" w:type="dxa"/>
                </w:tcPr>
                <w:p w14:paraId="315FAD00" w14:textId="7C9E6FA7" w:rsidR="00D66A39" w:rsidRDefault="00B01A07" w:rsidP="0093730E">
                  <w:pPr>
                    <w:rPr>
                      <w:rFonts w:eastAsia="細明體"/>
                      <w:color w:val="000000"/>
                    </w:rPr>
                  </w:pPr>
                  <w:r>
                    <w:rPr>
                      <w:rFonts w:eastAsia="細明體"/>
                      <w:color w:val="000000"/>
                    </w:rPr>
                    <w:t>fifteen</w:t>
                  </w:r>
                </w:p>
                <w:p w14:paraId="2B82A6DB" w14:textId="075FF03F" w:rsidR="00D66A39" w:rsidRPr="00D66A39" w:rsidRDefault="00D66A39" w:rsidP="0093730E">
                  <w:pPr>
                    <w:rPr>
                      <w:rFonts w:eastAsia="細明體"/>
                      <w:color w:val="000000"/>
                    </w:rPr>
                  </w:pPr>
                  <w:r>
                    <w:rPr>
                      <w:rFonts w:eastAsia="細明體" w:hint="eastAsia"/>
                      <w:color w:val="000000"/>
                    </w:rPr>
                    <w:t>t</w:t>
                  </w:r>
                  <w:r>
                    <w:rPr>
                      <w:rFonts w:eastAsia="細明體"/>
                      <w:color w:val="000000"/>
                    </w:rPr>
                    <w:t>hree</w:t>
                  </w:r>
                </w:p>
                <w:p w14:paraId="798DC2BF" w14:textId="374C3995" w:rsidR="00D66A39" w:rsidRDefault="00B01A07" w:rsidP="0093730E">
                  <w:pPr>
                    <w:rPr>
                      <w:rFonts w:eastAsia="細明體"/>
                      <w:color w:val="000000"/>
                    </w:rPr>
                  </w:pPr>
                  <w:r>
                    <w:rPr>
                      <w:rFonts w:eastAsia="細明體"/>
                      <w:color w:val="000000"/>
                    </w:rPr>
                    <w:t>twelve</w:t>
                  </w:r>
                </w:p>
                <w:p w14:paraId="2EC1DD11" w14:textId="2B5AD3FF" w:rsidR="004F16E3" w:rsidRDefault="00D66A39" w:rsidP="0093730E">
                  <w:pPr>
                    <w:rPr>
                      <w:rFonts w:eastAsia="細明體"/>
                      <w:color w:val="000000"/>
                    </w:rPr>
                  </w:pPr>
                  <w:r>
                    <w:rPr>
                      <w:rFonts w:eastAsia="細明體" w:hint="eastAsia"/>
                      <w:color w:val="000000"/>
                    </w:rPr>
                    <w:t>t</w:t>
                  </w:r>
                  <w:r>
                    <w:rPr>
                      <w:rFonts w:eastAsia="細明體"/>
                      <w:color w:val="000000"/>
                    </w:rPr>
                    <w:t>wo</w:t>
                  </w:r>
                </w:p>
                <w:p w14:paraId="30602C7D" w14:textId="20CF158B" w:rsidR="00D218DB" w:rsidRPr="00D66A39" w:rsidRDefault="00D218DB" w:rsidP="0093730E">
                  <w:pPr>
                    <w:rPr>
                      <w:rFonts w:eastAsia="細明體"/>
                      <w:color w:val="000000"/>
                    </w:rPr>
                  </w:pPr>
                  <w:r>
                    <w:rPr>
                      <w:rFonts w:eastAsia="細明體" w:hint="eastAsia"/>
                      <w:color w:val="000000"/>
                    </w:rPr>
                    <w:t>e</w:t>
                  </w:r>
                  <w:r>
                    <w:rPr>
                      <w:rFonts w:eastAsia="細明體"/>
                      <w:color w:val="000000"/>
                    </w:rPr>
                    <w:t>leven</w:t>
                  </w:r>
                </w:p>
              </w:tc>
            </w:tr>
            <w:tr w:rsidR="003F2FA5" w:rsidRPr="00CC71F3" w14:paraId="7A9A9B7D" w14:textId="77777777" w:rsidTr="00F56DA1">
              <w:tc>
                <w:tcPr>
                  <w:tcW w:w="4852" w:type="dxa"/>
                </w:tcPr>
                <w:p w14:paraId="3906174C" w14:textId="77777777" w:rsidR="003F2FA5" w:rsidRPr="00CC71F3" w:rsidRDefault="003F2FA5" w:rsidP="001E0341">
                  <w:pPr>
                    <w:rPr>
                      <w:rFonts w:eastAsia="標楷體"/>
                    </w:rPr>
                  </w:pPr>
                </w:p>
              </w:tc>
              <w:tc>
                <w:tcPr>
                  <w:tcW w:w="4556" w:type="dxa"/>
                </w:tcPr>
                <w:p w14:paraId="39B89E38" w14:textId="77777777" w:rsidR="003F2FA5" w:rsidRPr="00CC71F3" w:rsidRDefault="003F2FA5" w:rsidP="00E421D1">
                  <w:pPr>
                    <w:widowControl/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eastAsia="細明體"/>
                      <w:color w:val="000000"/>
                      <w:sz w:val="21"/>
                      <w:szCs w:val="21"/>
                    </w:rPr>
                  </w:pPr>
                </w:p>
              </w:tc>
            </w:tr>
          </w:tbl>
          <w:p w14:paraId="75180C94" w14:textId="6496DD12" w:rsidR="00B26207" w:rsidRPr="00CC71F3" w:rsidRDefault="00B26207">
            <w:pPr>
              <w:rPr>
                <w:rFonts w:eastAsia="標楷體"/>
                <w:color w:val="000000"/>
              </w:rPr>
            </w:pPr>
          </w:p>
        </w:tc>
      </w:tr>
      <w:tr w:rsidR="009B14D7" w:rsidRPr="00CC71F3" w14:paraId="65F697B9" w14:textId="77777777">
        <w:tc>
          <w:tcPr>
            <w:tcW w:w="9634" w:type="dxa"/>
            <w:vAlign w:val="center"/>
          </w:tcPr>
          <w:p w14:paraId="3B6CB1F4" w14:textId="5ABCB99B" w:rsidR="009B14D7" w:rsidRPr="00CC71F3" w:rsidRDefault="00D0458A" w:rsidP="009B14D7">
            <w:pPr>
              <w:rPr>
                <w:rFonts w:eastAsia="標楷體"/>
                <w:b/>
              </w:rPr>
            </w:pPr>
            <w:r w:rsidRPr="00CC71F3">
              <w:rPr>
                <w:rFonts w:eastAsia="標楷體"/>
                <w:b/>
                <w:sz w:val="28"/>
                <w:szCs w:val="28"/>
              </w:rPr>
              <w:t>□</w:t>
            </w:r>
            <w:r w:rsidR="009B14D7" w:rsidRPr="00CC71F3">
              <w:rPr>
                <w:rFonts w:eastAsia="標楷體"/>
                <w:b/>
                <w:sz w:val="28"/>
                <w:szCs w:val="28"/>
              </w:rPr>
              <w:t xml:space="preserve"> </w:t>
            </w:r>
            <w:r w:rsidR="009B14D7" w:rsidRPr="00CC71F3">
              <w:rPr>
                <w:rFonts w:eastAsia="標楷體"/>
                <w:b/>
              </w:rPr>
              <w:t>Eazy,Only basic programming syntax and structure are required.</w:t>
            </w:r>
          </w:p>
          <w:p w14:paraId="53F3A2CC" w14:textId="2C069DE7" w:rsidR="009B14D7" w:rsidRPr="00CC71F3" w:rsidRDefault="000C44F3" w:rsidP="009B14D7">
            <w:pPr>
              <w:rPr>
                <w:rFonts w:eastAsia="標楷體"/>
                <w:b/>
                <w:sz w:val="28"/>
                <w:szCs w:val="28"/>
              </w:rPr>
            </w:pPr>
            <w:r w:rsidRPr="00CC71F3">
              <w:rPr>
                <w:rFonts w:eastAsia="標楷體"/>
                <w:b/>
                <w:sz w:val="28"/>
                <w:szCs w:val="28"/>
              </w:rPr>
              <w:t>□</w:t>
            </w:r>
            <w:r w:rsidR="00B7260D" w:rsidRPr="00CC71F3">
              <w:rPr>
                <w:rFonts w:eastAsia="標楷體"/>
                <w:b/>
                <w:sz w:val="28"/>
                <w:szCs w:val="28"/>
              </w:rPr>
              <w:t xml:space="preserve"> </w:t>
            </w:r>
            <w:r w:rsidR="009B14D7" w:rsidRPr="00CC71F3">
              <w:rPr>
                <w:rFonts w:eastAsia="標楷體"/>
                <w:b/>
              </w:rPr>
              <w:t>Medium,Multiple programming grammars and structures are required.</w:t>
            </w:r>
          </w:p>
          <w:p w14:paraId="212D67DF" w14:textId="5B629EFE" w:rsidR="009B14D7" w:rsidRPr="00CC71F3" w:rsidRDefault="000C44F3" w:rsidP="009B14D7">
            <w:pPr>
              <w:rPr>
                <w:rFonts w:eastAsia="標楷體"/>
                <w:b/>
                <w:sz w:val="28"/>
                <w:szCs w:val="28"/>
              </w:rPr>
            </w:pPr>
            <w:r w:rsidRPr="00CC71F3">
              <w:rPr>
                <w:rFonts w:eastAsia="標楷體"/>
                <w:b/>
                <w:sz w:val="28"/>
                <w:szCs w:val="28"/>
              </w:rPr>
              <w:t>■</w:t>
            </w:r>
            <w:r w:rsidR="009B14D7" w:rsidRPr="00CC71F3">
              <w:rPr>
                <w:rFonts w:eastAsia="標楷體"/>
                <w:b/>
                <w:sz w:val="28"/>
                <w:szCs w:val="28"/>
              </w:rPr>
              <w:t xml:space="preserve"> </w:t>
            </w:r>
            <w:r w:rsidR="009B14D7" w:rsidRPr="00CC71F3">
              <w:rPr>
                <w:rFonts w:eastAsia="標楷體"/>
                <w:b/>
              </w:rPr>
              <w:t>Hard,Need to use multiple program structures or more complex data types.</w:t>
            </w:r>
          </w:p>
        </w:tc>
      </w:tr>
      <w:tr w:rsidR="00BF4C11" w:rsidRPr="00CC71F3" w14:paraId="387ED9C5" w14:textId="77777777">
        <w:tc>
          <w:tcPr>
            <w:tcW w:w="9634" w:type="dxa"/>
            <w:vAlign w:val="center"/>
          </w:tcPr>
          <w:p w14:paraId="54873F4A" w14:textId="77777777" w:rsidR="00BF4C11" w:rsidRPr="00CC71F3" w:rsidRDefault="003443AD">
            <w:pPr>
              <w:rPr>
                <w:rFonts w:eastAsia="標楷體"/>
                <w:b/>
                <w:sz w:val="28"/>
                <w:szCs w:val="28"/>
              </w:rPr>
            </w:pPr>
            <w:r w:rsidRPr="00CC71F3">
              <w:rPr>
                <w:rFonts w:eastAsia="標楷體"/>
                <w:b/>
                <w:sz w:val="28"/>
                <w:szCs w:val="28"/>
              </w:rPr>
              <w:t>Expected solving time:</w:t>
            </w:r>
          </w:p>
          <w:p w14:paraId="6393CF26" w14:textId="14C70C91" w:rsidR="00BF4C11" w:rsidRPr="00CC71F3" w:rsidRDefault="0051253F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80</w:t>
            </w:r>
            <w:r w:rsidR="00DC44D2" w:rsidRPr="00CC71F3">
              <w:rPr>
                <w:rFonts w:eastAsia="標楷體"/>
              </w:rPr>
              <w:t xml:space="preserve"> </w:t>
            </w:r>
            <w:r w:rsidR="00A03022" w:rsidRPr="00CC71F3">
              <w:rPr>
                <w:rFonts w:eastAsia="標楷體"/>
              </w:rPr>
              <w:t>min</w:t>
            </w:r>
            <w:r w:rsidR="00DC44D2" w:rsidRPr="00CC71F3">
              <w:rPr>
                <w:rFonts w:eastAsia="標楷體"/>
              </w:rPr>
              <w:t>ute</w:t>
            </w:r>
            <w:r w:rsidR="00A03022" w:rsidRPr="00CC71F3">
              <w:rPr>
                <w:rFonts w:eastAsia="標楷體"/>
              </w:rPr>
              <w:t>s</w:t>
            </w:r>
          </w:p>
        </w:tc>
      </w:tr>
      <w:tr w:rsidR="00BF4C11" w:rsidRPr="00CC71F3" w14:paraId="3D15C1DA" w14:textId="77777777">
        <w:trPr>
          <w:trHeight w:val="1080"/>
        </w:trPr>
        <w:tc>
          <w:tcPr>
            <w:tcW w:w="9634" w:type="dxa"/>
          </w:tcPr>
          <w:p w14:paraId="7D80464C" w14:textId="56381D75" w:rsidR="00BF4C11" w:rsidRPr="00CC71F3" w:rsidRDefault="003443AD" w:rsidP="00DC1FBD">
            <w:pPr>
              <w:rPr>
                <w:rFonts w:eastAsia="標楷體"/>
                <w:b/>
                <w:sz w:val="28"/>
                <w:szCs w:val="28"/>
              </w:rPr>
            </w:pPr>
            <w:r w:rsidRPr="00CC71F3">
              <w:rPr>
                <w:rFonts w:eastAsia="標楷體"/>
                <w:b/>
                <w:sz w:val="28"/>
                <w:szCs w:val="28"/>
              </w:rPr>
              <w:t>Other notes:</w:t>
            </w:r>
          </w:p>
        </w:tc>
      </w:tr>
    </w:tbl>
    <w:p w14:paraId="06BAA5EF" w14:textId="77777777" w:rsidR="00BF4C11" w:rsidRPr="00CC71F3" w:rsidRDefault="00BF4C11">
      <w:pPr>
        <w:rPr>
          <w:rFonts w:eastAsia="標楷體"/>
          <w:b/>
          <w:sz w:val="16"/>
          <w:szCs w:val="16"/>
        </w:rPr>
      </w:pPr>
      <w:bookmarkStart w:id="0" w:name="_gjdgxs" w:colFirst="0" w:colLast="0"/>
      <w:bookmarkEnd w:id="0"/>
    </w:p>
    <w:sectPr w:rsidR="00BF4C11" w:rsidRPr="00CC71F3">
      <w:pgSz w:w="11906" w:h="16838"/>
      <w:pgMar w:top="851" w:right="1134" w:bottom="426" w:left="1134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F36020" w14:textId="77777777" w:rsidR="00C27B9E" w:rsidRDefault="00C27B9E" w:rsidP="00D612E9">
      <w:r>
        <w:separator/>
      </w:r>
    </w:p>
  </w:endnote>
  <w:endnote w:type="continuationSeparator" w:id="0">
    <w:p w14:paraId="3683EB60" w14:textId="77777777" w:rsidR="00C27B9E" w:rsidRDefault="00C27B9E" w:rsidP="00D612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50F196" w14:textId="77777777" w:rsidR="00C27B9E" w:rsidRDefault="00C27B9E" w:rsidP="00D612E9">
      <w:r>
        <w:separator/>
      </w:r>
    </w:p>
  </w:footnote>
  <w:footnote w:type="continuationSeparator" w:id="0">
    <w:p w14:paraId="49519204" w14:textId="77777777" w:rsidR="00C27B9E" w:rsidRDefault="00C27B9E" w:rsidP="00D612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15D92"/>
    <w:multiLevelType w:val="hybridMultilevel"/>
    <w:tmpl w:val="5E02F27A"/>
    <w:lvl w:ilvl="0" w:tplc="21DE9E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4F365DA"/>
    <w:multiLevelType w:val="hybridMultilevel"/>
    <w:tmpl w:val="888859D2"/>
    <w:lvl w:ilvl="0" w:tplc="541E8F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F4C11"/>
    <w:rsid w:val="00006B80"/>
    <w:rsid w:val="000101CC"/>
    <w:rsid w:val="00014293"/>
    <w:rsid w:val="00026752"/>
    <w:rsid w:val="00044D1F"/>
    <w:rsid w:val="00057EF8"/>
    <w:rsid w:val="00060DB8"/>
    <w:rsid w:val="000659A3"/>
    <w:rsid w:val="00094E95"/>
    <w:rsid w:val="000958EA"/>
    <w:rsid w:val="00095CFE"/>
    <w:rsid w:val="00096A1E"/>
    <w:rsid w:val="0009791B"/>
    <w:rsid w:val="000B08E5"/>
    <w:rsid w:val="000B0D8B"/>
    <w:rsid w:val="000B1C3D"/>
    <w:rsid w:val="000B299A"/>
    <w:rsid w:val="000C1BDE"/>
    <w:rsid w:val="000C44F3"/>
    <w:rsid w:val="000C69E2"/>
    <w:rsid w:val="000D0B88"/>
    <w:rsid w:val="000E2EB2"/>
    <w:rsid w:val="001350D5"/>
    <w:rsid w:val="00150693"/>
    <w:rsid w:val="00155CE2"/>
    <w:rsid w:val="001763FD"/>
    <w:rsid w:val="001941B9"/>
    <w:rsid w:val="001941D8"/>
    <w:rsid w:val="001C4AE3"/>
    <w:rsid w:val="001D031D"/>
    <w:rsid w:val="001E0341"/>
    <w:rsid w:val="001E1ADF"/>
    <w:rsid w:val="001F37F5"/>
    <w:rsid w:val="001F6141"/>
    <w:rsid w:val="00200AD8"/>
    <w:rsid w:val="0021342D"/>
    <w:rsid w:val="00214FC4"/>
    <w:rsid w:val="00230B16"/>
    <w:rsid w:val="00234B18"/>
    <w:rsid w:val="0025483F"/>
    <w:rsid w:val="00256B87"/>
    <w:rsid w:val="00262CFA"/>
    <w:rsid w:val="00283DCE"/>
    <w:rsid w:val="0029164C"/>
    <w:rsid w:val="002943B7"/>
    <w:rsid w:val="002A0B95"/>
    <w:rsid w:val="002A1971"/>
    <w:rsid w:val="002A7A82"/>
    <w:rsid w:val="002E07CA"/>
    <w:rsid w:val="0030006D"/>
    <w:rsid w:val="00306D45"/>
    <w:rsid w:val="0031527D"/>
    <w:rsid w:val="00315AC6"/>
    <w:rsid w:val="00320665"/>
    <w:rsid w:val="003443AD"/>
    <w:rsid w:val="00360AE6"/>
    <w:rsid w:val="0038760A"/>
    <w:rsid w:val="00390600"/>
    <w:rsid w:val="003A3AE4"/>
    <w:rsid w:val="003D3E8C"/>
    <w:rsid w:val="003D6DC3"/>
    <w:rsid w:val="003E149A"/>
    <w:rsid w:val="003F2FA5"/>
    <w:rsid w:val="003F7D02"/>
    <w:rsid w:val="0040688B"/>
    <w:rsid w:val="0040721D"/>
    <w:rsid w:val="004073CE"/>
    <w:rsid w:val="004078A2"/>
    <w:rsid w:val="00413908"/>
    <w:rsid w:val="004152DC"/>
    <w:rsid w:val="00426100"/>
    <w:rsid w:val="004409D6"/>
    <w:rsid w:val="00441E6E"/>
    <w:rsid w:val="00455E53"/>
    <w:rsid w:val="00463F51"/>
    <w:rsid w:val="004746F5"/>
    <w:rsid w:val="0047584E"/>
    <w:rsid w:val="00480540"/>
    <w:rsid w:val="004856E7"/>
    <w:rsid w:val="0049622F"/>
    <w:rsid w:val="004A1E7E"/>
    <w:rsid w:val="004A37AE"/>
    <w:rsid w:val="004D0B06"/>
    <w:rsid w:val="004E375B"/>
    <w:rsid w:val="004E5274"/>
    <w:rsid w:val="004F16E3"/>
    <w:rsid w:val="0050612E"/>
    <w:rsid w:val="0051253F"/>
    <w:rsid w:val="00531C39"/>
    <w:rsid w:val="00541909"/>
    <w:rsid w:val="0054450C"/>
    <w:rsid w:val="005468E9"/>
    <w:rsid w:val="00560F75"/>
    <w:rsid w:val="00587A3D"/>
    <w:rsid w:val="005A1054"/>
    <w:rsid w:val="005A1153"/>
    <w:rsid w:val="005B2910"/>
    <w:rsid w:val="005B2B4B"/>
    <w:rsid w:val="005C30A6"/>
    <w:rsid w:val="005C342B"/>
    <w:rsid w:val="005C6B02"/>
    <w:rsid w:val="005E404A"/>
    <w:rsid w:val="005F0447"/>
    <w:rsid w:val="005F4A81"/>
    <w:rsid w:val="005F7DB3"/>
    <w:rsid w:val="006038B1"/>
    <w:rsid w:val="00614024"/>
    <w:rsid w:val="006238EE"/>
    <w:rsid w:val="006546D4"/>
    <w:rsid w:val="00660BCC"/>
    <w:rsid w:val="00661CEB"/>
    <w:rsid w:val="0067274F"/>
    <w:rsid w:val="006767B6"/>
    <w:rsid w:val="00681754"/>
    <w:rsid w:val="00683A73"/>
    <w:rsid w:val="0069344D"/>
    <w:rsid w:val="006B1CA1"/>
    <w:rsid w:val="006B7160"/>
    <w:rsid w:val="006E1834"/>
    <w:rsid w:val="006E4EE2"/>
    <w:rsid w:val="006F214B"/>
    <w:rsid w:val="006F4976"/>
    <w:rsid w:val="007005E0"/>
    <w:rsid w:val="00704288"/>
    <w:rsid w:val="007046E9"/>
    <w:rsid w:val="00712B36"/>
    <w:rsid w:val="0072248B"/>
    <w:rsid w:val="007226C1"/>
    <w:rsid w:val="00730668"/>
    <w:rsid w:val="00746C57"/>
    <w:rsid w:val="0075127C"/>
    <w:rsid w:val="00752F55"/>
    <w:rsid w:val="00764FB0"/>
    <w:rsid w:val="007870AA"/>
    <w:rsid w:val="0079443C"/>
    <w:rsid w:val="007A35CA"/>
    <w:rsid w:val="007C09A7"/>
    <w:rsid w:val="007C7C26"/>
    <w:rsid w:val="007D481A"/>
    <w:rsid w:val="007E1950"/>
    <w:rsid w:val="007F0163"/>
    <w:rsid w:val="007F40E5"/>
    <w:rsid w:val="00804B0B"/>
    <w:rsid w:val="00813255"/>
    <w:rsid w:val="008477F7"/>
    <w:rsid w:val="00851EEA"/>
    <w:rsid w:val="00853C02"/>
    <w:rsid w:val="00857C7B"/>
    <w:rsid w:val="00885FFC"/>
    <w:rsid w:val="00891C0B"/>
    <w:rsid w:val="008A5D96"/>
    <w:rsid w:val="008C76CA"/>
    <w:rsid w:val="009112BB"/>
    <w:rsid w:val="009153C7"/>
    <w:rsid w:val="00933A97"/>
    <w:rsid w:val="0093730E"/>
    <w:rsid w:val="00953E6A"/>
    <w:rsid w:val="00954404"/>
    <w:rsid w:val="009669AD"/>
    <w:rsid w:val="00971E12"/>
    <w:rsid w:val="0097385E"/>
    <w:rsid w:val="00983F63"/>
    <w:rsid w:val="0098654C"/>
    <w:rsid w:val="0098795A"/>
    <w:rsid w:val="00994D0F"/>
    <w:rsid w:val="0099698E"/>
    <w:rsid w:val="009A2827"/>
    <w:rsid w:val="009A2D8E"/>
    <w:rsid w:val="009A65BD"/>
    <w:rsid w:val="009B0551"/>
    <w:rsid w:val="009B14D7"/>
    <w:rsid w:val="009B3BFB"/>
    <w:rsid w:val="009B69FB"/>
    <w:rsid w:val="009C184D"/>
    <w:rsid w:val="009C36E9"/>
    <w:rsid w:val="009D6DFE"/>
    <w:rsid w:val="009F1579"/>
    <w:rsid w:val="009F6D9F"/>
    <w:rsid w:val="009F7739"/>
    <w:rsid w:val="00A00DB3"/>
    <w:rsid w:val="00A02471"/>
    <w:rsid w:val="00A03022"/>
    <w:rsid w:val="00A05E40"/>
    <w:rsid w:val="00A05FB8"/>
    <w:rsid w:val="00A22BCF"/>
    <w:rsid w:val="00A374DF"/>
    <w:rsid w:val="00A42E5F"/>
    <w:rsid w:val="00A47C34"/>
    <w:rsid w:val="00A776C9"/>
    <w:rsid w:val="00A824EA"/>
    <w:rsid w:val="00A87584"/>
    <w:rsid w:val="00A918F5"/>
    <w:rsid w:val="00AE0CC3"/>
    <w:rsid w:val="00AF28F8"/>
    <w:rsid w:val="00B01A07"/>
    <w:rsid w:val="00B21450"/>
    <w:rsid w:val="00B26207"/>
    <w:rsid w:val="00B26F8A"/>
    <w:rsid w:val="00B319FE"/>
    <w:rsid w:val="00B336A1"/>
    <w:rsid w:val="00B37254"/>
    <w:rsid w:val="00B613AB"/>
    <w:rsid w:val="00B64D1E"/>
    <w:rsid w:val="00B7260D"/>
    <w:rsid w:val="00B804E1"/>
    <w:rsid w:val="00B82687"/>
    <w:rsid w:val="00B834EF"/>
    <w:rsid w:val="00B855B6"/>
    <w:rsid w:val="00BA6097"/>
    <w:rsid w:val="00BA6154"/>
    <w:rsid w:val="00BA623C"/>
    <w:rsid w:val="00BC03E3"/>
    <w:rsid w:val="00BC290F"/>
    <w:rsid w:val="00BC7D2F"/>
    <w:rsid w:val="00BF3AB6"/>
    <w:rsid w:val="00BF4C11"/>
    <w:rsid w:val="00BF68C4"/>
    <w:rsid w:val="00C1297C"/>
    <w:rsid w:val="00C14D48"/>
    <w:rsid w:val="00C15967"/>
    <w:rsid w:val="00C2274A"/>
    <w:rsid w:val="00C23C1D"/>
    <w:rsid w:val="00C27B9E"/>
    <w:rsid w:val="00C43951"/>
    <w:rsid w:val="00C6140F"/>
    <w:rsid w:val="00C65A6E"/>
    <w:rsid w:val="00C76035"/>
    <w:rsid w:val="00C806CE"/>
    <w:rsid w:val="00C8136E"/>
    <w:rsid w:val="00C83C65"/>
    <w:rsid w:val="00C8521D"/>
    <w:rsid w:val="00C9050A"/>
    <w:rsid w:val="00CC71F3"/>
    <w:rsid w:val="00CD22AC"/>
    <w:rsid w:val="00D03BDF"/>
    <w:rsid w:val="00D0458A"/>
    <w:rsid w:val="00D046B7"/>
    <w:rsid w:val="00D218DB"/>
    <w:rsid w:val="00D2659C"/>
    <w:rsid w:val="00D430AC"/>
    <w:rsid w:val="00D431F1"/>
    <w:rsid w:val="00D44F4B"/>
    <w:rsid w:val="00D52C33"/>
    <w:rsid w:val="00D612E9"/>
    <w:rsid w:val="00D66A39"/>
    <w:rsid w:val="00D724CF"/>
    <w:rsid w:val="00D7740A"/>
    <w:rsid w:val="00D825DF"/>
    <w:rsid w:val="00D85652"/>
    <w:rsid w:val="00DA617B"/>
    <w:rsid w:val="00DC135E"/>
    <w:rsid w:val="00DC1FBD"/>
    <w:rsid w:val="00DC44D2"/>
    <w:rsid w:val="00DD286D"/>
    <w:rsid w:val="00E421D1"/>
    <w:rsid w:val="00E5595A"/>
    <w:rsid w:val="00E615D9"/>
    <w:rsid w:val="00E72747"/>
    <w:rsid w:val="00E745E0"/>
    <w:rsid w:val="00E74D48"/>
    <w:rsid w:val="00E768CD"/>
    <w:rsid w:val="00E864EE"/>
    <w:rsid w:val="00E86FE3"/>
    <w:rsid w:val="00EA1436"/>
    <w:rsid w:val="00EA4991"/>
    <w:rsid w:val="00EA7BE5"/>
    <w:rsid w:val="00EC5257"/>
    <w:rsid w:val="00ED28FD"/>
    <w:rsid w:val="00ED4E78"/>
    <w:rsid w:val="00F00A4C"/>
    <w:rsid w:val="00F241EC"/>
    <w:rsid w:val="00F56DA1"/>
    <w:rsid w:val="00F64B74"/>
    <w:rsid w:val="00F679E5"/>
    <w:rsid w:val="00F76C5B"/>
    <w:rsid w:val="00F943B5"/>
    <w:rsid w:val="00FB3465"/>
    <w:rsid w:val="00FD18D0"/>
    <w:rsid w:val="00FD6D09"/>
    <w:rsid w:val="00FE20DD"/>
    <w:rsid w:val="00FF0183"/>
    <w:rsid w:val="00FF4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DDC0DC"/>
  <w15:docId w15:val="{C47464C3-9710-4DA1-B0F0-792469A9F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8">
    <w:name w:val="annotation text"/>
    <w:basedOn w:val="a"/>
    <w:link w:val="a9"/>
    <w:uiPriority w:val="99"/>
    <w:semiHidden/>
    <w:unhideWhenUsed/>
  </w:style>
  <w:style w:type="character" w:customStyle="1" w:styleId="a9">
    <w:name w:val="註解文字 字元"/>
    <w:basedOn w:val="a0"/>
    <w:link w:val="a8"/>
    <w:uiPriority w:val="99"/>
    <w:semiHidden/>
  </w:style>
  <w:style w:type="character" w:styleId="aa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b">
    <w:name w:val="Balloon Text"/>
    <w:basedOn w:val="a"/>
    <w:link w:val="ac"/>
    <w:uiPriority w:val="99"/>
    <w:semiHidden/>
    <w:unhideWhenUsed/>
    <w:rsid w:val="00BC290F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BC290F"/>
    <w:rPr>
      <w:rFonts w:asciiTheme="majorHAnsi" w:eastAsiaTheme="majorEastAsia" w:hAnsiTheme="majorHAnsi" w:cstheme="majorBidi"/>
      <w:sz w:val="18"/>
      <w:szCs w:val="18"/>
    </w:rPr>
  </w:style>
  <w:style w:type="paragraph" w:styleId="ad">
    <w:name w:val="header"/>
    <w:basedOn w:val="a"/>
    <w:link w:val="ae"/>
    <w:uiPriority w:val="99"/>
    <w:unhideWhenUsed/>
    <w:rsid w:val="00D612E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首 字元"/>
    <w:basedOn w:val="a0"/>
    <w:link w:val="ad"/>
    <w:uiPriority w:val="99"/>
    <w:rsid w:val="00D612E9"/>
    <w:rPr>
      <w:sz w:val="20"/>
      <w:szCs w:val="20"/>
    </w:rPr>
  </w:style>
  <w:style w:type="paragraph" w:styleId="af">
    <w:name w:val="footer"/>
    <w:basedOn w:val="a"/>
    <w:link w:val="af0"/>
    <w:uiPriority w:val="99"/>
    <w:unhideWhenUsed/>
    <w:rsid w:val="00D612E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尾 字元"/>
    <w:basedOn w:val="a0"/>
    <w:link w:val="af"/>
    <w:uiPriority w:val="99"/>
    <w:rsid w:val="00D612E9"/>
    <w:rPr>
      <w:sz w:val="20"/>
      <w:szCs w:val="20"/>
    </w:rPr>
  </w:style>
  <w:style w:type="table" w:styleId="af1">
    <w:name w:val="Table Grid"/>
    <w:basedOn w:val="a1"/>
    <w:uiPriority w:val="39"/>
    <w:rsid w:val="007224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Placeholder Text"/>
    <w:basedOn w:val="a0"/>
    <w:uiPriority w:val="99"/>
    <w:semiHidden/>
    <w:rsid w:val="0029164C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E421D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</w:rPr>
  </w:style>
  <w:style w:type="character" w:customStyle="1" w:styleId="HTML0">
    <w:name w:val="HTML 預設格式 字元"/>
    <w:basedOn w:val="a0"/>
    <w:link w:val="HTML"/>
    <w:uiPriority w:val="99"/>
    <w:semiHidden/>
    <w:rsid w:val="00E421D1"/>
    <w:rPr>
      <w:rFonts w:ascii="細明體" w:eastAsia="細明體" w:hAnsi="細明體" w:cs="細明體"/>
    </w:rPr>
  </w:style>
  <w:style w:type="paragraph" w:styleId="af3">
    <w:name w:val="List Paragraph"/>
    <w:basedOn w:val="a"/>
    <w:uiPriority w:val="34"/>
    <w:qFormat/>
    <w:rsid w:val="00891C0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69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9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2360</TotalTime>
  <Pages>1</Pages>
  <Words>245</Words>
  <Characters>1398</Characters>
  <Application>Microsoft Office Word</Application>
  <DocSecurity>0</DocSecurity>
  <Lines>11</Lines>
  <Paragraphs>3</Paragraphs>
  <ScaleCrop>false</ScaleCrop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m11015q21</cp:lastModifiedBy>
  <cp:revision>231</cp:revision>
  <dcterms:created xsi:type="dcterms:W3CDTF">2019-01-17T07:16:00Z</dcterms:created>
  <dcterms:modified xsi:type="dcterms:W3CDTF">2022-04-07T04:33:00Z</dcterms:modified>
</cp:coreProperties>
</file>