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13064B" w14:textId="3C9B1D72" w:rsidR="00D82D7F" w:rsidRPr="00D82D7F" w:rsidRDefault="00D82D7F" w:rsidP="00D82D7F">
      <w:pPr>
        <w:ind w:left="1440" w:firstLine="720"/>
        <w:rPr>
          <w:sz w:val="32"/>
          <w:szCs w:val="32"/>
        </w:rPr>
      </w:pPr>
      <w:r w:rsidRPr="00D82D7F">
        <w:rPr>
          <w:sz w:val="32"/>
          <w:szCs w:val="32"/>
        </w:rPr>
        <w:t>Agreement of Surrender of premises</w:t>
      </w:r>
    </w:p>
    <w:p w14:paraId="4AA4B335" w14:textId="77777777" w:rsidR="00D82D7F" w:rsidRDefault="00D82D7F"/>
    <w:p w14:paraId="45F304F6" w14:textId="4730B954" w:rsidR="00004B89" w:rsidRDefault="000F2483">
      <w:r>
        <w:t>This agreement of surrender is executed on 26</w:t>
      </w:r>
      <w:r w:rsidRPr="000F2483">
        <w:rPr>
          <w:vertAlign w:val="superscript"/>
        </w:rPr>
        <w:t>th</w:t>
      </w:r>
      <w:r>
        <w:t xml:space="preserve"> June 2023 at Jammu by </w:t>
      </w:r>
      <w:r w:rsidR="00D82D7F">
        <w:t xml:space="preserve">(1) </w:t>
      </w:r>
      <w:r>
        <w:t>Sunita Devi Wd/o Darshan Lal Jain and</w:t>
      </w:r>
      <w:r w:rsidR="00BE4F21">
        <w:t xml:space="preserve"> (2)</w:t>
      </w:r>
      <w:r>
        <w:t xml:space="preserve"> Sudhir S/</w:t>
      </w:r>
      <w:r>
        <w:t>o Darshan Lal Jain</w:t>
      </w:r>
      <w:r>
        <w:t xml:space="preserve"> both R/o House no.5,  Jain Colony Talab Tillo Jammu  (herein after called as </w:t>
      </w:r>
      <w:r w:rsidR="00BE4F21">
        <w:t>party of 1</w:t>
      </w:r>
      <w:r w:rsidR="00BE4F21" w:rsidRPr="00BE4F21">
        <w:rPr>
          <w:vertAlign w:val="superscript"/>
        </w:rPr>
        <w:t>st</w:t>
      </w:r>
      <w:r w:rsidR="00BE4F21">
        <w:t xml:space="preserve"> part/tenant</w:t>
      </w:r>
      <w:r>
        <w:t xml:space="preserve">) and Dinesh Gupta S/o Brij Mohan Gupta R/o H. No.309 Sect 3 Channi Himmat, Jammu (herein after called as </w:t>
      </w:r>
      <w:r w:rsidR="00BE4F21">
        <w:t>party of 2</w:t>
      </w:r>
      <w:r w:rsidR="00BE4F21" w:rsidRPr="00BE4F21">
        <w:rPr>
          <w:vertAlign w:val="superscript"/>
        </w:rPr>
        <w:t>nd</w:t>
      </w:r>
      <w:r w:rsidR="00BE4F21">
        <w:t xml:space="preserve"> part/</w:t>
      </w:r>
      <w:r>
        <w:t>Landlord)</w:t>
      </w:r>
    </w:p>
    <w:p w14:paraId="125DBB68" w14:textId="7DE8FDA2" w:rsidR="000F2483" w:rsidRDefault="000F2483">
      <w:r>
        <w:t xml:space="preserve">Whereas the shop situated at Ground floor, forming part of house no. 166 Raghunath Pura, Jammu Tawi, which is bounded as </w:t>
      </w:r>
      <w:r w:rsidR="00A54849">
        <w:t>under: -</w:t>
      </w:r>
    </w:p>
    <w:p w14:paraId="2E2F2264" w14:textId="6E572603" w:rsidR="000F2483" w:rsidRDefault="000F2483">
      <w:r>
        <w:t>North : house of landlord</w:t>
      </w:r>
      <w:r w:rsidR="00A54849">
        <w:t>;</w:t>
      </w:r>
    </w:p>
    <w:p w14:paraId="6479A539" w14:textId="205A2C2A" w:rsidR="000F2483" w:rsidRDefault="000F2483">
      <w:r>
        <w:t>South: Lane</w:t>
      </w:r>
      <w:r w:rsidR="00A54849">
        <w:t>;</w:t>
      </w:r>
    </w:p>
    <w:p w14:paraId="4D07C37B" w14:textId="134D6A78" w:rsidR="000F2483" w:rsidRDefault="000F2483">
      <w:r>
        <w:t>East: Swastik Dentist clinic</w:t>
      </w:r>
      <w:r w:rsidR="00A54849">
        <w:t>;</w:t>
      </w:r>
    </w:p>
    <w:p w14:paraId="73B4D8C0" w14:textId="1E04129D" w:rsidR="000F2483" w:rsidRDefault="000F2483">
      <w:r>
        <w:t>West: Lane</w:t>
      </w:r>
      <w:r w:rsidR="00D82D7F">
        <w:t>;</w:t>
      </w:r>
    </w:p>
    <w:p w14:paraId="5ACBAB75" w14:textId="0C6B142E" w:rsidR="00D82D7F" w:rsidRDefault="00D82D7F">
      <w:r>
        <w:t>Supra shop was earlier under the tenancy of Late Sh</w:t>
      </w:r>
      <w:r w:rsidR="00BE4F21">
        <w:t>.</w:t>
      </w:r>
      <w:r>
        <w:t xml:space="preserve"> Darshan Lal Jain S/o Pyare Lal Jain R/o </w:t>
      </w:r>
      <w:r>
        <w:t>House no.5, Jain Colony</w:t>
      </w:r>
      <w:r>
        <w:t>,</w:t>
      </w:r>
      <w:r>
        <w:t xml:space="preserve"> Talab Tillo Jammu</w:t>
      </w:r>
      <w:r>
        <w:t xml:space="preserve"> on the monthly rent of Rs700/ per month and after the demise of Late Sh</w:t>
      </w:r>
      <w:r w:rsidR="00BE4F21">
        <w:t>.</w:t>
      </w:r>
      <w:r>
        <w:t xml:space="preserve"> Darshan Lal Jain said shop was inherited was Sunita Devi </w:t>
      </w:r>
      <w:r w:rsidR="00BE4F21">
        <w:t>W</w:t>
      </w:r>
      <w:r>
        <w:t xml:space="preserve">d/o of Darshan Lal and </w:t>
      </w:r>
      <w:r w:rsidR="00BE4F21">
        <w:t>Sudhir Jain S/o Darshan Lal Jain R</w:t>
      </w:r>
      <w:r w:rsidR="00BE4F21">
        <w:t>/o House no.5, Jain Colony Talab Tillo Jammu</w:t>
      </w:r>
      <w:r w:rsidR="00BE4F21">
        <w:t>. After the death of deceased Darshan Lal</w:t>
      </w:r>
      <w:r>
        <w:t xml:space="preserve"> </w:t>
      </w:r>
      <w:r w:rsidR="00A54849">
        <w:t>legal heirs of Darshan Lal Jain prefer to keep the shop closed and also did not make the payment of rent to the landlord for last more than 4years.</w:t>
      </w:r>
    </w:p>
    <w:p w14:paraId="1467E5CD" w14:textId="253DE113" w:rsidR="00A54849" w:rsidRDefault="00A54849">
      <w:r>
        <w:t>Whereas the legal heirs of Deceased Darshan Lal Jain (party of 1</w:t>
      </w:r>
      <w:r w:rsidRPr="00A54849">
        <w:rPr>
          <w:vertAlign w:val="superscript"/>
        </w:rPr>
        <w:t>st</w:t>
      </w:r>
      <w:r>
        <w:t xml:space="preserve"> part) have no need of the said shop</w:t>
      </w:r>
    </w:p>
    <w:sectPr w:rsidR="00A548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2483"/>
    <w:rsid w:val="00004B89"/>
    <w:rsid w:val="000F2483"/>
    <w:rsid w:val="00A54849"/>
    <w:rsid w:val="00BE4F21"/>
    <w:rsid w:val="00D82D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D96D5D"/>
  <w15:chartTrackingRefBased/>
  <w15:docId w15:val="{3C9ADECB-9AEA-4C49-BB47-69CFE60D35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192</Words>
  <Characters>1096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Dinesh Gupta</dc:creator>
  <cp:keywords/>
  <dc:description/>
  <cp:lastModifiedBy>Dinesh Gupta</cp:lastModifiedBy>
  <cp:revision>1</cp:revision>
  <dcterms:created xsi:type="dcterms:W3CDTF">2023-07-03T17:04:00Z</dcterms:created>
  <dcterms:modified xsi:type="dcterms:W3CDTF">2023-07-03T17:43:00Z</dcterms:modified>
</cp:coreProperties>
</file>