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DEC7" w14:textId="78196569" w:rsidR="0069095C" w:rsidRDefault="0058064E">
      <w:r>
        <w:t>Maven</w:t>
      </w:r>
    </w:p>
    <w:p w14:paraId="38EC5718" w14:textId="413826A2" w:rsidR="0058064E" w:rsidRDefault="0058064E">
      <w:r>
        <w:t>Maven project mainly works based on POM.xml</w:t>
      </w:r>
    </w:p>
    <w:p w14:paraId="222EF29F" w14:textId="0DC2E218" w:rsidR="0058064E" w:rsidRDefault="0058064E" w:rsidP="0058064E">
      <w:pPr>
        <w:pStyle w:val="ListParagraph"/>
        <w:numPr>
          <w:ilvl w:val="0"/>
          <w:numId w:val="1"/>
        </w:numPr>
      </w:pPr>
      <w:r>
        <w:t>Project Structure</w:t>
      </w:r>
    </w:p>
    <w:p w14:paraId="0868606E" w14:textId="0F5E1B71" w:rsidR="0058064E" w:rsidRDefault="0058064E" w:rsidP="0058064E">
      <w:pPr>
        <w:pStyle w:val="ListParagraph"/>
        <w:numPr>
          <w:ilvl w:val="0"/>
          <w:numId w:val="1"/>
        </w:numPr>
      </w:pPr>
      <w:r>
        <w:t>POM.xml</w:t>
      </w:r>
    </w:p>
    <w:p w14:paraId="284F6A7C" w14:textId="15043FB3" w:rsidR="0058064E" w:rsidRDefault="0058064E" w:rsidP="0058064E">
      <w:pPr>
        <w:pStyle w:val="ListParagraph"/>
        <w:numPr>
          <w:ilvl w:val="1"/>
          <w:numId w:val="1"/>
        </w:numPr>
      </w:pPr>
      <w:r>
        <w:t xml:space="preserve">Dependencies which </w:t>
      </w:r>
      <w:proofErr w:type="gramStart"/>
      <w:r>
        <w:t>downloads</w:t>
      </w:r>
      <w:proofErr w:type="gramEnd"/>
      <w:r>
        <w:t xml:space="preserve"> 3</w:t>
      </w:r>
      <w:r w:rsidRPr="0058064E">
        <w:rPr>
          <w:vertAlign w:val="superscript"/>
        </w:rPr>
        <w:t>rd</w:t>
      </w:r>
      <w:r>
        <w:t xml:space="preserve"> party library jar file</w:t>
      </w:r>
    </w:p>
    <w:p w14:paraId="5F0C7710" w14:textId="7D2FE545" w:rsidR="0058064E" w:rsidRDefault="003E3724" w:rsidP="0058064E">
      <w:pPr>
        <w:pStyle w:val="ListParagraph"/>
        <w:numPr>
          <w:ilvl w:val="1"/>
          <w:numId w:val="1"/>
        </w:numPr>
      </w:pPr>
      <w:r>
        <w:t>Plugins</w:t>
      </w:r>
      <w:r w:rsidR="0058064E">
        <w:t xml:space="preserve"> which </w:t>
      </w:r>
      <w:proofErr w:type="gramStart"/>
      <w:r w:rsidR="0058064E">
        <w:t>contains</w:t>
      </w:r>
      <w:proofErr w:type="gramEnd"/>
      <w:r w:rsidR="0058064E">
        <w:t xml:space="preserve"> configurations to run the project</w:t>
      </w:r>
    </w:p>
    <w:p w14:paraId="73B6E2EE" w14:textId="409F70DA" w:rsidR="0058064E" w:rsidRDefault="0058064E" w:rsidP="0058064E"/>
    <w:p w14:paraId="3FB9399B" w14:textId="6142E9C7" w:rsidR="0058064E" w:rsidRDefault="0058064E" w:rsidP="0058064E">
      <w:r>
        <w:t>Maven project creates a local maven repo which downloads 3</w:t>
      </w:r>
      <w:r w:rsidRPr="0058064E">
        <w:rPr>
          <w:vertAlign w:val="superscript"/>
        </w:rPr>
        <w:t>rd</w:t>
      </w:r>
      <w:r>
        <w:t xml:space="preserve"> party libraries from a remote maven repo. </w:t>
      </w:r>
      <w:proofErr w:type="gramStart"/>
      <w:r>
        <w:t>so</w:t>
      </w:r>
      <w:proofErr w:type="gramEnd"/>
      <w:r>
        <w:t xml:space="preserve"> internet connection is required</w:t>
      </w:r>
      <w:r w:rsidR="003E3724">
        <w:t xml:space="preserve"> first time to download.</w:t>
      </w:r>
    </w:p>
    <w:p w14:paraId="5F0F5015" w14:textId="2013EF00" w:rsidR="003E3724" w:rsidRDefault="003E3724" w:rsidP="0058064E">
      <w:r>
        <w:t>If any of the 3</w:t>
      </w:r>
      <w:r w:rsidRPr="003E3724">
        <w:rPr>
          <w:vertAlign w:val="superscript"/>
        </w:rPr>
        <w:t>rd</w:t>
      </w:r>
      <w:r>
        <w:t xml:space="preserve"> party application version needs to be updated at </w:t>
      </w:r>
      <w:proofErr w:type="gramStart"/>
      <w:r>
        <w:t>a  later</w:t>
      </w:r>
      <w:proofErr w:type="gramEnd"/>
      <w:r>
        <w:t xml:space="preserve"> stage, version number just needs to be updated in dependencies xml only</w:t>
      </w:r>
    </w:p>
    <w:p w14:paraId="37C49C81" w14:textId="0CB4E1F9" w:rsidR="00C41EEE" w:rsidRDefault="00C41EEE" w:rsidP="0058064E"/>
    <w:p w14:paraId="124DD085" w14:textId="4E454799" w:rsidR="00C41EEE" w:rsidRDefault="00C41EEE" w:rsidP="0058064E"/>
    <w:p w14:paraId="52D884C9" w14:textId="576AE271" w:rsidR="00C41EEE" w:rsidRDefault="00C41EEE" w:rsidP="0058064E"/>
    <w:p w14:paraId="3A7DF792" w14:textId="0D8F72CF" w:rsidR="00C41EEE" w:rsidRDefault="00C41EEE" w:rsidP="0058064E"/>
    <w:p w14:paraId="53342FB6" w14:textId="14174205" w:rsidR="00C41EEE" w:rsidRDefault="00C41EEE" w:rsidP="0058064E"/>
    <w:p w14:paraId="5B4C78AE" w14:textId="1FBE9443" w:rsidR="00C41EEE" w:rsidRDefault="00C41EEE" w:rsidP="0058064E"/>
    <w:p w14:paraId="6D4A9B24" w14:textId="622E94E2" w:rsidR="00C41EEE" w:rsidRDefault="00C41EEE" w:rsidP="0058064E"/>
    <w:p w14:paraId="30129604" w14:textId="5411F137" w:rsidR="00C41EEE" w:rsidRDefault="00C41EEE" w:rsidP="0058064E"/>
    <w:p w14:paraId="4F5FBC0C" w14:textId="26BDF5DF" w:rsidR="00C41EEE" w:rsidRDefault="00C41EEE" w:rsidP="0058064E"/>
    <w:p w14:paraId="608E39DC" w14:textId="45D65A61" w:rsidR="00C41EEE" w:rsidRDefault="00C41EEE">
      <w:r>
        <w:br w:type="page"/>
      </w:r>
    </w:p>
    <w:p w14:paraId="4B56039E" w14:textId="77777777" w:rsidR="00C41EEE" w:rsidRDefault="00C41EEE" w:rsidP="0058064E"/>
    <w:p w14:paraId="22BF2889" w14:textId="1A82C86B" w:rsidR="00C41EEE" w:rsidRDefault="00C41EEE" w:rsidP="0058064E"/>
    <w:p w14:paraId="264F70A3" w14:textId="01F5A71A" w:rsidR="00C41EEE" w:rsidRDefault="00C41EEE" w:rsidP="0058064E">
      <w:r>
        <w:t>JEKINS</w:t>
      </w:r>
    </w:p>
    <w:p w14:paraId="48182F3E" w14:textId="0777DBB0" w:rsidR="00C41EEE" w:rsidRDefault="00C41EEE" w:rsidP="00C41EEE">
      <w:pPr>
        <w:pStyle w:val="ListParagraph"/>
        <w:numPr>
          <w:ilvl w:val="0"/>
          <w:numId w:val="2"/>
        </w:numPr>
      </w:pPr>
      <w:r>
        <w:t>CI CD tool</w:t>
      </w:r>
    </w:p>
    <w:p w14:paraId="1C339648" w14:textId="76724A50" w:rsidR="00C41EEE" w:rsidRDefault="00C41EEE" w:rsidP="00C41EE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1706ADE" wp14:editId="2083AC36">
            <wp:extent cx="5943600" cy="396494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CFD5" w14:textId="2BAE48FB" w:rsidR="00C41EEE" w:rsidRDefault="00C41EEE" w:rsidP="00C41EEE">
      <w:pPr>
        <w:pStyle w:val="ListParagraph"/>
        <w:numPr>
          <w:ilvl w:val="0"/>
          <w:numId w:val="2"/>
        </w:numPr>
      </w:pPr>
      <w:r>
        <w:t>Add required 3</w:t>
      </w:r>
      <w:r w:rsidRPr="00C41EEE">
        <w:rPr>
          <w:vertAlign w:val="superscript"/>
        </w:rPr>
        <w:t>rd</w:t>
      </w:r>
      <w:r>
        <w:t xml:space="preserve"> party tools from Plugins – available like git</w:t>
      </w:r>
    </w:p>
    <w:p w14:paraId="58329030" w14:textId="7A97A507" w:rsidR="00C41EEE" w:rsidRDefault="00C41EEE" w:rsidP="00C41EEE"/>
    <w:p w14:paraId="26A2F488" w14:textId="548BC9F7" w:rsidR="00C41EEE" w:rsidRDefault="00C41EEE" w:rsidP="00C41EEE"/>
    <w:p w14:paraId="11CFEA4A" w14:textId="72AC538B" w:rsidR="00C41EEE" w:rsidRDefault="00C41EEE" w:rsidP="00C41EEE">
      <w:r>
        <w:t>Steps to create a job</w:t>
      </w:r>
    </w:p>
    <w:p w14:paraId="580E02D1" w14:textId="08753ECF" w:rsidR="00C41EEE" w:rsidRDefault="00C41EEE" w:rsidP="00C41EEE">
      <w:pPr>
        <w:pStyle w:val="ListParagraph"/>
        <w:numPr>
          <w:ilvl w:val="0"/>
          <w:numId w:val="3"/>
        </w:numPr>
      </w:pPr>
      <w:r>
        <w:t>Create a new folder then a new Pipeline</w:t>
      </w:r>
    </w:p>
    <w:p w14:paraId="14F73084" w14:textId="79D30D34" w:rsidR="00C41EEE" w:rsidRDefault="00C41EEE" w:rsidP="00C41EEE">
      <w:pPr>
        <w:pStyle w:val="ListParagraph"/>
        <w:numPr>
          <w:ilvl w:val="0"/>
          <w:numId w:val="3"/>
        </w:numPr>
      </w:pPr>
      <w:r>
        <w:t>Create it as ‘Project with Parameter’</w:t>
      </w:r>
    </w:p>
    <w:p w14:paraId="30AE85E4" w14:textId="5336649B" w:rsidR="00C41EEE" w:rsidRDefault="00C41EEE" w:rsidP="00C41EEE">
      <w:pPr>
        <w:pStyle w:val="ListParagraph"/>
        <w:numPr>
          <w:ilvl w:val="0"/>
          <w:numId w:val="3"/>
        </w:numPr>
      </w:pPr>
      <w:r>
        <w:t>Add Parameters – String that accepts a value and Boolean which can be used as a checkbox selection parameter</w:t>
      </w:r>
    </w:p>
    <w:p w14:paraId="5B1D5C3F" w14:textId="0450ED70" w:rsidR="00C41EEE" w:rsidRDefault="00C41EEE" w:rsidP="00C41EEE">
      <w:pPr>
        <w:pStyle w:val="ListParagraph"/>
        <w:numPr>
          <w:ilvl w:val="0"/>
          <w:numId w:val="3"/>
        </w:numPr>
      </w:pPr>
      <w:r>
        <w:t>Define a variable if u want to store any value into it other than the ones defined as parameters</w:t>
      </w:r>
    </w:p>
    <w:p w14:paraId="2FB190F8" w14:textId="08A10B74" w:rsidR="00C41EEE" w:rsidRDefault="00C41EEE" w:rsidP="00C41EEE">
      <w:pPr>
        <w:pStyle w:val="ListParagraph"/>
        <w:numPr>
          <w:ilvl w:val="0"/>
          <w:numId w:val="3"/>
        </w:numPr>
      </w:pPr>
      <w:r>
        <w:t>To get value of a variable use them in “” as ${</w:t>
      </w:r>
      <w:proofErr w:type="spellStart"/>
      <w:r>
        <w:t>varname</w:t>
      </w:r>
      <w:proofErr w:type="spellEnd"/>
      <w:r>
        <w:t xml:space="preserve">}  </w:t>
      </w:r>
      <w:r>
        <w:sym w:font="Wingdings" w:char="F0E0"/>
      </w:r>
      <w:r>
        <w:t xml:space="preserve"> “${</w:t>
      </w:r>
      <w:proofErr w:type="spellStart"/>
      <w:r>
        <w:t>varname</w:t>
      </w:r>
      <w:proofErr w:type="spellEnd"/>
      <w:r>
        <w:t>}”</w:t>
      </w:r>
    </w:p>
    <w:p w14:paraId="46F9D3C9" w14:textId="4CA95E6F" w:rsidR="00C41EEE" w:rsidRDefault="00C41EEE" w:rsidP="00C41EEE">
      <w:pPr>
        <w:pStyle w:val="ListParagraph"/>
        <w:numPr>
          <w:ilvl w:val="0"/>
          <w:numId w:val="3"/>
        </w:numPr>
      </w:pPr>
      <w:r>
        <w:t>Defined parameters are by default variables in groovy box script</w:t>
      </w:r>
    </w:p>
    <w:p w14:paraId="18989581" w14:textId="4D86EAB4" w:rsidR="00C41EEE" w:rsidRDefault="00C41EEE" w:rsidP="00C41EEE">
      <w:pPr>
        <w:pStyle w:val="ListParagraph"/>
        <w:numPr>
          <w:ilvl w:val="0"/>
          <w:numId w:val="3"/>
        </w:numPr>
      </w:pPr>
      <w:r>
        <w:t xml:space="preserve">To execute something from </w:t>
      </w:r>
      <w:proofErr w:type="spellStart"/>
      <w:r>
        <w:t>commandline</w:t>
      </w:r>
      <w:proofErr w:type="spellEnd"/>
      <w:r>
        <w:t xml:space="preserve"> use bat command</w:t>
      </w:r>
    </w:p>
    <w:p w14:paraId="4BE6EAE2" w14:textId="420B3AA1" w:rsidR="00C41EEE" w:rsidRDefault="00C41EEE" w:rsidP="00C41EEE">
      <w:pPr>
        <w:pStyle w:val="ListParagraph"/>
        <w:numPr>
          <w:ilvl w:val="0"/>
          <w:numId w:val="3"/>
        </w:numPr>
      </w:pPr>
      <w:r>
        <w:t xml:space="preserve">We can set a particular stage to be </w:t>
      </w:r>
      <w:proofErr w:type="gramStart"/>
      <w:r>
        <w:t>o[</w:t>
      </w:r>
      <w:proofErr w:type="spellStart"/>
      <w:proofErr w:type="gramEnd"/>
      <w:r>
        <w:t>tional</w:t>
      </w:r>
      <w:proofErr w:type="spellEnd"/>
      <w:r>
        <w:t xml:space="preserve"> depending on a condition using ‘expression’</w:t>
      </w:r>
    </w:p>
    <w:p w14:paraId="43D4FE9E" w14:textId="643A203F" w:rsidR="00C41EEE" w:rsidRDefault="00C41EEE" w:rsidP="00C41EEE">
      <w:pPr>
        <w:ind w:left="360"/>
      </w:pPr>
      <w:r>
        <w:t>When</w:t>
      </w:r>
    </w:p>
    <w:p w14:paraId="4174202F" w14:textId="5FB6EFA9" w:rsidR="00C41EEE" w:rsidRDefault="00C41EEE" w:rsidP="00C41EEE">
      <w:pPr>
        <w:ind w:left="360"/>
      </w:pPr>
      <w:r>
        <w:t>{</w:t>
      </w:r>
    </w:p>
    <w:p w14:paraId="0814FF30" w14:textId="32F72696" w:rsidR="00C41EEE" w:rsidRDefault="00C41EEE" w:rsidP="00C41EEE">
      <w:pPr>
        <w:ind w:left="360"/>
      </w:pPr>
      <w:r>
        <w:t>Expression</w:t>
      </w:r>
    </w:p>
    <w:p w14:paraId="4CD61105" w14:textId="77777777" w:rsidR="00C41EEE" w:rsidRDefault="00C41EEE" w:rsidP="00C41EEE">
      <w:pPr>
        <w:ind w:left="360"/>
      </w:pPr>
      <w:r>
        <w:t>{</w:t>
      </w:r>
    </w:p>
    <w:p w14:paraId="6851DC10" w14:textId="0587FBDD" w:rsidR="00C41EEE" w:rsidRDefault="00C41EEE" w:rsidP="00C41EEE">
      <w:pPr>
        <w:ind w:left="360"/>
      </w:pPr>
      <w:r>
        <w:t xml:space="preserve"> give condition here</w:t>
      </w:r>
    </w:p>
    <w:p w14:paraId="46F94D26" w14:textId="65118A56" w:rsidR="00C41EEE" w:rsidRDefault="00C41EEE" w:rsidP="00C41EEE">
      <w:pPr>
        <w:ind w:left="360"/>
      </w:pPr>
      <w:r>
        <w:t>}</w:t>
      </w:r>
    </w:p>
    <w:p w14:paraId="746FB66E" w14:textId="25412447" w:rsidR="00C41EEE" w:rsidRDefault="00C41EEE" w:rsidP="00C41EEE">
      <w:pPr>
        <w:ind w:left="360"/>
      </w:pPr>
      <w:r>
        <w:t>}</w:t>
      </w:r>
      <w:r>
        <w:tab/>
      </w:r>
    </w:p>
    <w:p w14:paraId="4F19880A" w14:textId="44BF40A0" w:rsidR="00C41EEE" w:rsidRDefault="00C41EEE" w:rsidP="00C41EEE">
      <w:pPr>
        <w:ind w:left="360"/>
      </w:pPr>
      <w:r>
        <w:t>Only if the condition given above is satisfied it will execute the steps of that stage.</w:t>
      </w:r>
    </w:p>
    <w:p w14:paraId="00158D12" w14:textId="328963BB" w:rsidR="00C41EEE" w:rsidRDefault="00C41EEE" w:rsidP="00C41EEE">
      <w:pPr>
        <w:pStyle w:val="ListParagraph"/>
        <w:numPr>
          <w:ilvl w:val="0"/>
          <w:numId w:val="3"/>
        </w:numPr>
      </w:pPr>
      <w:r>
        <w:t xml:space="preserve">If a variable needs to be used globally make it an environment variable and can be referred as </w:t>
      </w:r>
      <w:proofErr w:type="spellStart"/>
      <w:proofErr w:type="gramStart"/>
      <w:r>
        <w:t>env.varname</w:t>
      </w:r>
      <w:proofErr w:type="spellEnd"/>
      <w:proofErr w:type="gramEnd"/>
    </w:p>
    <w:p w14:paraId="4B212CFD" w14:textId="3DD5B012" w:rsidR="00C41EEE" w:rsidRDefault="00C41EEE">
      <w:r>
        <w:br w:type="page"/>
      </w:r>
    </w:p>
    <w:p w14:paraId="49D07D0D" w14:textId="69D98CBF" w:rsidR="00C41EEE" w:rsidRDefault="00C41EEE" w:rsidP="00C41EEE">
      <w:pPr>
        <w:pStyle w:val="ListParagraph"/>
      </w:pPr>
      <w:r>
        <w:t xml:space="preserve">Selenium (Started by Jason </w:t>
      </w:r>
      <w:proofErr w:type="spellStart"/>
      <w:r>
        <w:t>Heggins</w:t>
      </w:r>
      <w:proofErr w:type="spellEnd"/>
      <w:r>
        <w:t xml:space="preserve"> in 2004) </w:t>
      </w:r>
      <w:proofErr w:type="spellStart"/>
      <w:r>
        <w:t>SeleniumHQ</w:t>
      </w:r>
      <w:proofErr w:type="spellEnd"/>
      <w:r>
        <w:t xml:space="preserve"> website (Documentation)</w:t>
      </w:r>
    </w:p>
    <w:p w14:paraId="2A3D9D70" w14:textId="185CF6BF" w:rsidR="00C41EEE" w:rsidRDefault="00C41EEE" w:rsidP="00C41EEE">
      <w:pPr>
        <w:pStyle w:val="ListParagraph"/>
      </w:pPr>
      <w:r>
        <w:t>Has 4 components</w:t>
      </w:r>
    </w:p>
    <w:p w14:paraId="4172AFE3" w14:textId="7C07C37E" w:rsidR="00C41EEE" w:rsidRDefault="00C41EEE" w:rsidP="00C41EEE">
      <w:pPr>
        <w:pStyle w:val="ListParagraph"/>
        <w:numPr>
          <w:ilvl w:val="0"/>
          <w:numId w:val="4"/>
        </w:numPr>
      </w:pPr>
      <w:r>
        <w:t>Selenium IDE – plugin to record and playback. Firefox addon</w:t>
      </w:r>
    </w:p>
    <w:p w14:paraId="50E3A92A" w14:textId="5F0FBC67" w:rsidR="00C41EEE" w:rsidRDefault="00C41EEE" w:rsidP="00C41EEE">
      <w:pPr>
        <w:pStyle w:val="ListParagraph"/>
        <w:numPr>
          <w:ilvl w:val="0"/>
          <w:numId w:val="4"/>
        </w:numPr>
      </w:pPr>
      <w:r>
        <w:t>Selenium RC – used to execute script written in any language – not supported any more</w:t>
      </w:r>
    </w:p>
    <w:p w14:paraId="46360C7D" w14:textId="5F450F35" w:rsidR="00C41EEE" w:rsidRDefault="00C41EEE" w:rsidP="00C41EEE">
      <w:pPr>
        <w:pStyle w:val="ListParagraph"/>
        <w:numPr>
          <w:ilvl w:val="0"/>
          <w:numId w:val="4"/>
        </w:numPr>
      </w:pPr>
      <w:r>
        <w:t xml:space="preserve">Selenium Web Driver – API used to send commands directly to browser. API interface that consists of all methods that can be invoked on a browser. All browser class will </w:t>
      </w:r>
      <w:proofErr w:type="spellStart"/>
      <w:r>
        <w:t>implememnt</w:t>
      </w:r>
      <w:proofErr w:type="spellEnd"/>
      <w:r>
        <w:t xml:space="preserve"> this interface</w:t>
      </w:r>
    </w:p>
    <w:p w14:paraId="0A332A64" w14:textId="540FA949" w:rsidR="00C41EEE" w:rsidRDefault="00C41EEE" w:rsidP="00C41EEE">
      <w:pPr>
        <w:pStyle w:val="ListParagraph"/>
        <w:numPr>
          <w:ilvl w:val="0"/>
          <w:numId w:val="4"/>
        </w:numPr>
      </w:pPr>
      <w:r>
        <w:t>Selenium Grid – a tool to run tests on multiple platforms &amp; browsers</w:t>
      </w:r>
    </w:p>
    <w:p w14:paraId="77DE3400" w14:textId="20D2F1CF" w:rsidR="002D42FB" w:rsidRDefault="002D42FB" w:rsidP="002D42FB"/>
    <w:p w14:paraId="5793552F" w14:textId="4A37D4C0" w:rsidR="002D42FB" w:rsidRDefault="002D42FB" w:rsidP="002D42FB"/>
    <w:p w14:paraId="5AE99A12" w14:textId="4EC899F3" w:rsidR="002D42FB" w:rsidRDefault="002D42FB" w:rsidP="002D42FB"/>
    <w:p w14:paraId="00C6F153" w14:textId="6B249BCC" w:rsidR="002D42FB" w:rsidRDefault="002D42FB" w:rsidP="002D42FB"/>
    <w:p w14:paraId="7679C61C" w14:textId="1A69ADA4" w:rsidR="002D42FB" w:rsidRDefault="002D42FB" w:rsidP="002D42FB">
      <w:proofErr w:type="spellStart"/>
      <w:r>
        <w:t>Mysql</w:t>
      </w:r>
      <w:proofErr w:type="spellEnd"/>
      <w:r w:rsidR="00D06CAA">
        <w:t xml:space="preserve"> </w:t>
      </w:r>
      <w:proofErr w:type="spellStart"/>
      <w:r w:rsidR="00D06CAA">
        <w:t>cmds</w:t>
      </w:r>
      <w:proofErr w:type="spellEnd"/>
    </w:p>
    <w:p w14:paraId="63371989" w14:textId="2829777C" w:rsidR="00D06CAA" w:rsidRDefault="00D06CAA" w:rsidP="00D06CA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mysql</w:t>
      </w:r>
      <w:proofErr w:type="spellEnd"/>
      <w:r>
        <w:t xml:space="preserve"> --version</w:t>
      </w:r>
    </w:p>
    <w:p w14:paraId="78656A76" w14:textId="13B3D808" w:rsidR="002D42FB" w:rsidRDefault="00D06CAA" w:rsidP="00D06CAA">
      <w:pPr>
        <w:pStyle w:val="ListParagraph"/>
        <w:numPr>
          <w:ilvl w:val="0"/>
          <w:numId w:val="5"/>
        </w:numPr>
      </w:pPr>
      <w:r>
        <w:t xml:space="preserve">TO </w:t>
      </w:r>
      <w:proofErr w:type="spellStart"/>
      <w:r>
        <w:t>extablish</w:t>
      </w:r>
      <w:proofErr w:type="spellEnd"/>
      <w:r>
        <w:t xml:space="preserve"> </w:t>
      </w:r>
      <w:proofErr w:type="spellStart"/>
      <w:r>
        <w:t>connection</w:t>
      </w:r>
      <w:r w:rsidR="002D42FB">
        <w:t>Mysql</w:t>
      </w:r>
      <w:proofErr w:type="spellEnd"/>
      <w:r w:rsidR="002D42FB">
        <w:t xml:space="preserve"> -u root -p</w:t>
      </w:r>
    </w:p>
    <w:p w14:paraId="78387907" w14:textId="138EF07E" w:rsidR="002D42FB" w:rsidRDefault="002D42FB" w:rsidP="002D42FB">
      <w:r>
        <w:t>P/w on lab is always root</w:t>
      </w:r>
    </w:p>
    <w:p w14:paraId="6DACD462" w14:textId="55B1DEBF" w:rsidR="00D06CAA" w:rsidRDefault="00D06CAA" w:rsidP="00D06CAA">
      <w:pPr>
        <w:pStyle w:val="ListParagraph"/>
        <w:numPr>
          <w:ilvl w:val="0"/>
          <w:numId w:val="5"/>
        </w:numPr>
      </w:pPr>
      <w:r>
        <w:t xml:space="preserve"> To show existing </w:t>
      </w:r>
      <w:proofErr w:type="spellStart"/>
      <w:r>
        <w:t>dbs</w:t>
      </w:r>
      <w:proofErr w:type="spellEnd"/>
      <w:r>
        <w:t xml:space="preserve"> -- show </w:t>
      </w:r>
      <w:proofErr w:type="gramStart"/>
      <w:r>
        <w:t>databases;</w:t>
      </w:r>
      <w:proofErr w:type="gramEnd"/>
    </w:p>
    <w:p w14:paraId="23BB3B7A" w14:textId="7C99DCEA" w:rsidR="00D06CAA" w:rsidRDefault="00D06CAA" w:rsidP="00D06CAA">
      <w:pPr>
        <w:pStyle w:val="ListParagraph"/>
        <w:numPr>
          <w:ilvl w:val="0"/>
          <w:numId w:val="5"/>
        </w:numPr>
      </w:pPr>
      <w:r>
        <w:t xml:space="preserve">Create a </w:t>
      </w:r>
      <w:r w:rsidR="00DB404A">
        <w:t>DB</w:t>
      </w:r>
      <w:r>
        <w:t xml:space="preserve"> – create database </w:t>
      </w:r>
      <w:proofErr w:type="gramStart"/>
      <w:r>
        <w:t>Employee;</w:t>
      </w:r>
      <w:proofErr w:type="gramEnd"/>
    </w:p>
    <w:p w14:paraId="5B154555" w14:textId="6C9F6731" w:rsidR="00DB404A" w:rsidRDefault="00DB404A" w:rsidP="00D06CAA">
      <w:pPr>
        <w:pStyle w:val="ListParagraph"/>
        <w:numPr>
          <w:ilvl w:val="0"/>
          <w:numId w:val="5"/>
        </w:numPr>
      </w:pPr>
      <w:r>
        <w:t xml:space="preserve">To work on a particular </w:t>
      </w:r>
      <w:proofErr w:type="spellStart"/>
      <w:r>
        <w:t>db</w:t>
      </w:r>
      <w:proofErr w:type="spellEnd"/>
      <w:r>
        <w:t>: use &lt;</w:t>
      </w:r>
      <w:proofErr w:type="spellStart"/>
      <w:r>
        <w:t>tablename</w:t>
      </w:r>
      <w:proofErr w:type="spellEnd"/>
      <w:proofErr w:type="gramStart"/>
      <w:r>
        <w:t>&gt;  use</w:t>
      </w:r>
      <w:proofErr w:type="gramEnd"/>
      <w:r>
        <w:t xml:space="preserve"> employee;</w:t>
      </w:r>
    </w:p>
    <w:p w14:paraId="762E8CB7" w14:textId="77777777" w:rsidR="00690899" w:rsidRDefault="00DB404A" w:rsidP="00D06CAA">
      <w:pPr>
        <w:pStyle w:val="ListParagraph"/>
        <w:numPr>
          <w:ilvl w:val="0"/>
          <w:numId w:val="5"/>
        </w:numPr>
      </w:pPr>
      <w:r>
        <w:t xml:space="preserve">Create a table in DB: Create Table </w:t>
      </w:r>
      <w:proofErr w:type="spellStart"/>
      <w:r>
        <w:t>Employee_</w:t>
      </w:r>
      <w:proofErr w:type="gramStart"/>
      <w:r>
        <w:t>info</w:t>
      </w:r>
      <w:proofErr w:type="spellEnd"/>
      <w:r>
        <w:t>(</w:t>
      </w:r>
      <w:proofErr w:type="gramEnd"/>
      <w:r>
        <w:t>Column1</w:t>
      </w:r>
      <w:r w:rsidR="00690899">
        <w:t xml:space="preserve"> varchar(55),Column2 datatype(precision)</w:t>
      </w:r>
    </w:p>
    <w:p w14:paraId="3A46C327" w14:textId="036DEF44" w:rsidR="00DB404A" w:rsidRDefault="00690899" w:rsidP="00D06CAA">
      <w:pPr>
        <w:pStyle w:val="ListParagraph"/>
        <w:numPr>
          <w:ilvl w:val="0"/>
          <w:numId w:val="5"/>
        </w:numPr>
      </w:pPr>
      <w:r>
        <w:t xml:space="preserve">To check tables in a </w:t>
      </w:r>
      <w:proofErr w:type="spellStart"/>
      <w:r>
        <w:t>db</w:t>
      </w:r>
      <w:proofErr w:type="spellEnd"/>
      <w:r>
        <w:t xml:space="preserve"> – show </w:t>
      </w:r>
      <w:proofErr w:type="gramStart"/>
      <w:r>
        <w:t>tables;</w:t>
      </w:r>
      <w:proofErr w:type="gramEnd"/>
    </w:p>
    <w:p w14:paraId="2B80BCA6" w14:textId="77777777" w:rsidR="00690899" w:rsidRDefault="00690899" w:rsidP="00D06CAA">
      <w:pPr>
        <w:pStyle w:val="ListParagraph"/>
        <w:numPr>
          <w:ilvl w:val="0"/>
          <w:numId w:val="5"/>
        </w:numPr>
      </w:pPr>
    </w:p>
    <w:p w14:paraId="5545574D" w14:textId="77777777" w:rsidR="002D42FB" w:rsidRDefault="002D42FB" w:rsidP="002D42FB"/>
    <w:sectPr w:rsidR="002D4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9DB"/>
    <w:multiLevelType w:val="hybridMultilevel"/>
    <w:tmpl w:val="45067292"/>
    <w:lvl w:ilvl="0" w:tplc="44CA5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0DED"/>
    <w:multiLevelType w:val="hybridMultilevel"/>
    <w:tmpl w:val="744C1A66"/>
    <w:lvl w:ilvl="0" w:tplc="67E4F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6FC2"/>
    <w:multiLevelType w:val="hybridMultilevel"/>
    <w:tmpl w:val="78B08CCE"/>
    <w:lvl w:ilvl="0" w:tplc="B220E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A0817"/>
    <w:multiLevelType w:val="hybridMultilevel"/>
    <w:tmpl w:val="7842FA60"/>
    <w:lvl w:ilvl="0" w:tplc="1422A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04075"/>
    <w:multiLevelType w:val="hybridMultilevel"/>
    <w:tmpl w:val="3DAED03C"/>
    <w:lvl w:ilvl="0" w:tplc="639E1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8488">
    <w:abstractNumId w:val="1"/>
  </w:num>
  <w:num w:numId="2" w16cid:durableId="69156104">
    <w:abstractNumId w:val="0"/>
  </w:num>
  <w:num w:numId="3" w16cid:durableId="2139949250">
    <w:abstractNumId w:val="4"/>
  </w:num>
  <w:num w:numId="4" w16cid:durableId="1965497557">
    <w:abstractNumId w:val="2"/>
  </w:num>
  <w:num w:numId="5" w16cid:durableId="1071120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4E"/>
    <w:rsid w:val="002D42FB"/>
    <w:rsid w:val="003E3724"/>
    <w:rsid w:val="00443BE2"/>
    <w:rsid w:val="0058064E"/>
    <w:rsid w:val="00690899"/>
    <w:rsid w:val="0069095C"/>
    <w:rsid w:val="00AF7366"/>
    <w:rsid w:val="00C41EEE"/>
    <w:rsid w:val="00D06CAA"/>
    <w:rsid w:val="00D97804"/>
    <w:rsid w:val="00DB404A"/>
    <w:rsid w:val="00EA018A"/>
    <w:rsid w:val="00F03CF0"/>
    <w:rsid w:val="00FE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B703"/>
  <w15:chartTrackingRefBased/>
  <w15:docId w15:val="{367DEB35-AB20-4CE8-94FD-7B3D77EA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Jacob</dc:creator>
  <cp:keywords/>
  <dc:description/>
  <cp:lastModifiedBy>Sara Jacob</cp:lastModifiedBy>
  <cp:revision>2</cp:revision>
  <dcterms:created xsi:type="dcterms:W3CDTF">2022-09-21T06:11:00Z</dcterms:created>
  <dcterms:modified xsi:type="dcterms:W3CDTF">2022-10-04T07:20:00Z</dcterms:modified>
</cp:coreProperties>
</file>