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74179F" w:rsidP="0074179F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 Rua: Coronel Azarias Ribeiro, Nº 936-A- Centro- CEP.: 19.840-000- </w:t>
      </w:r>
      <w:proofErr w:type="spellStart"/>
      <w:r>
        <w:t>Maracaí</w:t>
      </w:r>
      <w:proofErr w:type="spellEnd"/>
      <w:r>
        <w:t xml:space="preserve">(SP)            Fundada: Aos/18/Março/1999-CNPJ/MF/Nº 03.479.641/0001-69 – Utilidade  Pública       Municipal – Lei de Nº 1.345 de 19/10/2001 –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944655">
          <w:rPr>
            <w:rStyle w:val="Hyperlink"/>
          </w:rPr>
          <w:t>atendimento@umac.org.br</w:t>
        </w:r>
      </w:hyperlink>
      <w:r>
        <w:t xml:space="preserve">               Site: </w:t>
      </w:r>
      <w:hyperlink r:id="rId5" w:history="1">
        <w:r w:rsidRPr="00944655">
          <w:rPr>
            <w:rStyle w:val="Hyperlink"/>
          </w:rPr>
          <w:t>www.umac.org.br</w:t>
        </w:r>
      </w:hyperlink>
      <w:r>
        <w:t xml:space="preserve">  “......OS  AVANÇOS  COMUNITÁRIOS  CONTINUAM.....”</w:t>
      </w:r>
    </w:p>
    <w:p w:rsidR="0074179F" w:rsidRDefault="0074179F" w:rsidP="0074179F">
      <w:pPr>
        <w:jc w:val="both"/>
      </w:pPr>
      <w:r>
        <w:t xml:space="preserve">                         </w:t>
      </w:r>
      <w:proofErr w:type="gramStart"/>
      <w:r>
        <w:t>UMAC :</w:t>
      </w:r>
      <w:proofErr w:type="gramEnd"/>
      <w:r>
        <w:t xml:space="preserve"> 12 ANOS DE LUTA COMUNITÁRIA</w:t>
      </w:r>
    </w:p>
    <w:p w:rsidR="0074179F" w:rsidRDefault="0074179F" w:rsidP="0074179F">
      <w:pPr>
        <w:jc w:val="both"/>
      </w:pPr>
      <w:r>
        <w:t xml:space="preserve">Ofício de Nº 010/2011 –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SP), 4ªF., aos 29 de Junho de 2011.</w:t>
      </w:r>
      <w:r w:rsidR="000E39CC">
        <w:t xml:space="preserve">                                      </w:t>
      </w:r>
      <w:proofErr w:type="gramStart"/>
      <w:r w:rsidR="000E39CC">
        <w:t>DA               :</w:t>
      </w:r>
      <w:proofErr w:type="gramEnd"/>
      <w:r w:rsidR="000E39CC">
        <w:t xml:space="preserve">   UMAC( Acima identificada)                                                                        AO  : Ao Senhor Walter Reynaldo – DD. Presidente do SASSOM, em </w:t>
      </w:r>
      <w:proofErr w:type="spellStart"/>
      <w:r w:rsidR="000E39CC">
        <w:t>Maracaí</w:t>
      </w:r>
      <w:proofErr w:type="spellEnd"/>
      <w:r w:rsidR="000E39CC">
        <w:t>(SP)          ASSUNTO : Resposta do Ofício de Nº 037/2011, do SASSOM, encaminhamos.</w:t>
      </w:r>
    </w:p>
    <w:p w:rsidR="000E39CC" w:rsidRDefault="001045F1" w:rsidP="0074179F">
      <w:pPr>
        <w:jc w:val="both"/>
      </w:pPr>
      <w:r>
        <w:t>Recebido pela funcionária do SASSOM, Maria Vilma, nesta data: 30.06.2011-5ªF.</w:t>
      </w:r>
    </w:p>
    <w:p w:rsidR="000E39CC" w:rsidRDefault="000E39CC" w:rsidP="0074179F">
      <w:pPr>
        <w:jc w:val="both"/>
      </w:pPr>
    </w:p>
    <w:p w:rsidR="000E39CC" w:rsidRDefault="00787583" w:rsidP="0074179F">
      <w:pPr>
        <w:jc w:val="both"/>
      </w:pPr>
      <w:r>
        <w:t xml:space="preserve">                                    Prezado Presidente e Coordenadora</w:t>
      </w:r>
      <w:r w:rsidR="00F02DD7">
        <w:t xml:space="preserve"> do Lar dos Idosos Walter </w:t>
      </w:r>
      <w:proofErr w:type="gramStart"/>
      <w:r w:rsidR="00F02DD7">
        <w:t>Meyer(</w:t>
      </w:r>
      <w:proofErr w:type="gramEnd"/>
      <w:r w:rsidR="00F02DD7">
        <w:t xml:space="preserve">Tânia Cristina Gonçalves </w:t>
      </w:r>
      <w:proofErr w:type="spellStart"/>
      <w:r w:rsidR="00F02DD7">
        <w:t>Ferreira-Assistente</w:t>
      </w:r>
      <w:proofErr w:type="spellEnd"/>
      <w:r w:rsidR="00F02DD7">
        <w:t xml:space="preserve"> Social).</w:t>
      </w:r>
    </w:p>
    <w:p w:rsidR="000D1CDE" w:rsidRDefault="00787583" w:rsidP="0074179F">
      <w:pPr>
        <w:jc w:val="both"/>
      </w:pPr>
      <w:r>
        <w:t xml:space="preserve">                                     No voss</w:t>
      </w:r>
      <w:r w:rsidR="00F02DD7">
        <w:t>o ofício acima citado,</w:t>
      </w:r>
      <w:r>
        <w:t xml:space="preserve"> o SASSOM faz um pedido</w:t>
      </w:r>
      <w:proofErr w:type="gramStart"/>
      <w:r>
        <w:t xml:space="preserve">  </w:t>
      </w:r>
      <w:proofErr w:type="gramEnd"/>
      <w:r>
        <w:t xml:space="preserve">de um armário de parede(aço, com 4 portas, cor branca) a UMAC. Bem que gostaríamos de fazer essa doação, mas, a UMAC não tem verbas próprias e não recebe subvenção </w:t>
      </w:r>
      <w:proofErr w:type="gramStart"/>
      <w:r>
        <w:t>municipal</w:t>
      </w:r>
      <w:proofErr w:type="gramEnd"/>
      <w:r>
        <w:t>, estadual, federal e não fazemos promoções com o fim</w:t>
      </w:r>
      <w:r w:rsidR="00F02DD7">
        <w:t xml:space="preserve"> de angariar fundos</w:t>
      </w:r>
      <w:r w:rsidR="000D1CDE">
        <w:t>,</w:t>
      </w:r>
      <w:r w:rsidR="00F02DD7">
        <w:t xml:space="preserve"> </w:t>
      </w:r>
      <w:r>
        <w:t xml:space="preserve"> daí, não termos </w:t>
      </w:r>
      <w:r w:rsidR="00F02DD7">
        <w:t xml:space="preserve">as condições financeiras, neste exato momento, de presentear o nosso Lar dos Idosos Walter Meyer com o referido armário. Pedimos desculpas, porém, entendemos o quanto é valioso o trabalho com </w:t>
      </w:r>
      <w:proofErr w:type="gramStart"/>
      <w:r w:rsidR="00F02DD7">
        <w:t>nossos(</w:t>
      </w:r>
      <w:proofErr w:type="gramEnd"/>
      <w:r w:rsidR="00F02DD7">
        <w:t xml:space="preserve">as)  idosos(as). Mas, se precisarem de alguns de nossos comunitários para </w:t>
      </w:r>
      <w:proofErr w:type="gramStart"/>
      <w:r w:rsidR="00F02DD7">
        <w:t>colaborarem</w:t>
      </w:r>
      <w:proofErr w:type="gramEnd"/>
      <w:r w:rsidR="00F02DD7">
        <w:t xml:space="preserve"> voluntariamente, em algum tipo de tarefa com relação aos nossos idosos, podem nos convidar.</w:t>
      </w:r>
      <w:r w:rsidR="000D1CDE">
        <w:br/>
        <w:t xml:space="preserve">                                </w:t>
      </w:r>
      <w:r w:rsidR="0016640C">
        <w:t>Na esperança de sermos compreendidos</w:t>
      </w:r>
      <w:r w:rsidR="000D1CDE">
        <w:t>, apresentamos os nossos votos de estima e consideração e estamos abertos a esclarecimentos complementares</w:t>
      </w:r>
      <w:r w:rsidR="000D1CDE">
        <w:br/>
        <w:t xml:space="preserve">                               Com saudações comunitárias, atenciosamente.</w:t>
      </w:r>
    </w:p>
    <w:p w:rsidR="000D1CDE" w:rsidRDefault="000D1CDE" w:rsidP="0074179F">
      <w:pPr>
        <w:jc w:val="both"/>
      </w:pPr>
    </w:p>
    <w:p w:rsidR="000D1CDE" w:rsidRDefault="000D1CDE" w:rsidP="0074179F">
      <w:pPr>
        <w:jc w:val="both"/>
      </w:pPr>
      <w:r>
        <w:t>Flávia Cristina Goulart de Almeida                                          Roberto      Agapito</w:t>
      </w:r>
      <w:r>
        <w:br/>
      </w:r>
      <w:proofErr w:type="gramStart"/>
      <w:r>
        <w:t>.</w:t>
      </w:r>
      <w:proofErr w:type="gramEnd"/>
      <w:r>
        <w:t>Presidenta da UMAC.                                                                  .1º Tesoureiro/UMAC.</w:t>
      </w:r>
    </w:p>
    <w:p w:rsidR="000D1CDE" w:rsidRDefault="000D1CDE" w:rsidP="0074179F">
      <w:pPr>
        <w:jc w:val="both"/>
      </w:pPr>
    </w:p>
    <w:p w:rsidR="000D1CDE" w:rsidRDefault="000D1CDE" w:rsidP="0074179F">
      <w:pPr>
        <w:jc w:val="both"/>
      </w:pPr>
      <w:r>
        <w:t xml:space="preserve">Ilmº. Senhor:                                                                                                                              </w:t>
      </w:r>
    </w:p>
    <w:p w:rsidR="000D1CDE" w:rsidRDefault="000D1CDE" w:rsidP="0074179F">
      <w:pPr>
        <w:jc w:val="both"/>
      </w:pPr>
      <w:r>
        <w:t xml:space="preserve">Walter </w:t>
      </w:r>
      <w:proofErr w:type="spellStart"/>
      <w:r>
        <w:t>Reynaldo-DD</w:t>
      </w:r>
      <w:proofErr w:type="spellEnd"/>
      <w:r>
        <w:t xml:space="preserve">. Presidente do </w:t>
      </w:r>
      <w:proofErr w:type="gramStart"/>
      <w:r>
        <w:t>SASSOM(</w:t>
      </w:r>
      <w:proofErr w:type="gramEnd"/>
      <w:r>
        <w:t xml:space="preserve">Serviço de Assistência Social e Educacional do Município de </w:t>
      </w:r>
      <w:proofErr w:type="spellStart"/>
      <w:r>
        <w:t>Maracaí-SP</w:t>
      </w:r>
      <w:proofErr w:type="spellEnd"/>
      <w:r>
        <w:t xml:space="preserve">). </w:t>
      </w:r>
      <w:r w:rsidR="00190ADD">
        <w:t>Rua:        - CEP</w:t>
      </w:r>
      <w:proofErr w:type="gramStart"/>
      <w:r w:rsidR="00190ADD">
        <w:t>.:</w:t>
      </w:r>
      <w:proofErr w:type="gramEnd"/>
      <w:r w:rsidR="00190ADD">
        <w:t xml:space="preserve"> 19.840-000-Maracaí(SP).</w:t>
      </w:r>
    </w:p>
    <w:p w:rsidR="000D1CDE" w:rsidRDefault="000D1CDE" w:rsidP="0074179F">
      <w:pPr>
        <w:jc w:val="both"/>
      </w:pPr>
      <w:r>
        <w:t xml:space="preserve">                                   </w:t>
      </w:r>
    </w:p>
    <w:sectPr w:rsidR="000D1CDE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179F"/>
    <w:rsid w:val="000D1CDE"/>
    <w:rsid w:val="000E39CC"/>
    <w:rsid w:val="001045F1"/>
    <w:rsid w:val="0016640C"/>
    <w:rsid w:val="00190ADD"/>
    <w:rsid w:val="00300475"/>
    <w:rsid w:val="004B136B"/>
    <w:rsid w:val="005140EB"/>
    <w:rsid w:val="0064236F"/>
    <w:rsid w:val="0074179F"/>
    <w:rsid w:val="00787583"/>
    <w:rsid w:val="00CD708F"/>
    <w:rsid w:val="00F02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17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2011-06-29T18:29:00Z</dcterms:created>
  <dcterms:modified xsi:type="dcterms:W3CDTF">2011-07-02T17:05:00Z</dcterms:modified>
</cp:coreProperties>
</file>