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064844" w:rsidP="00064844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Rua: Coronel Azarias Ribeiro, Nº 936-A – Centro </w:t>
      </w:r>
      <w:r w:rsidR="00CD7E30">
        <w:t>–</w:t>
      </w:r>
      <w:r>
        <w:t xml:space="preserve"> </w:t>
      </w:r>
      <w:r w:rsidR="00CD7E30">
        <w:t>CEP.: 19.840-000-</w:t>
      </w:r>
      <w:proofErr w:type="spellStart"/>
      <w:r w:rsidR="00CD7E30">
        <w:t>Maracaí</w:t>
      </w:r>
      <w:proofErr w:type="spellEnd"/>
      <w:r w:rsidR="00CD7E30">
        <w:t xml:space="preserve"> ( SP )          Fundada: Aos/18/Março/1999-CNPJ/MF/Nº 03.479.641/0001-69 – Utilidade    Pública        Municipal – Lei de Nº 1.345 de 19/10/2001 – </w:t>
      </w:r>
      <w:proofErr w:type="spellStart"/>
      <w:r w:rsidR="00CD7E30">
        <w:t>E-mail</w:t>
      </w:r>
      <w:proofErr w:type="spellEnd"/>
      <w:r w:rsidR="00CD7E30">
        <w:t xml:space="preserve">: </w:t>
      </w:r>
      <w:hyperlink r:id="rId4" w:history="1">
        <w:r w:rsidR="00CD7E30" w:rsidRPr="00D845AF">
          <w:rPr>
            <w:rStyle w:val="Hyperlink"/>
          </w:rPr>
          <w:t>atendimento@umac.org.br</w:t>
        </w:r>
      </w:hyperlink>
      <w:r w:rsidR="00CD7E30">
        <w:t xml:space="preserve">                  Site: </w:t>
      </w:r>
      <w:hyperlink r:id="rId5" w:history="1">
        <w:r w:rsidR="00CD7E30" w:rsidRPr="00D845AF">
          <w:rPr>
            <w:rStyle w:val="Hyperlink"/>
          </w:rPr>
          <w:t>www.umac.org.br</w:t>
        </w:r>
      </w:hyperlink>
      <w:r w:rsidR="00CD7E30">
        <w:t xml:space="preserve"> “......OS  AVANÇOS  COMUNITÁRIOS   CONTINUAM.......”</w:t>
      </w:r>
    </w:p>
    <w:p w:rsidR="00CD7E30" w:rsidRDefault="00CD7E30" w:rsidP="00064844">
      <w:pPr>
        <w:jc w:val="both"/>
      </w:pPr>
      <w:r>
        <w:t xml:space="preserve">                          UMAC </w:t>
      </w:r>
      <w:r w:rsidR="00421F8A">
        <w:t>: DOZE ANOS DE LUTA COMUNITÁRIA</w:t>
      </w:r>
    </w:p>
    <w:p w:rsidR="00ED3E6D" w:rsidRDefault="00CD7E30" w:rsidP="00064844">
      <w:pPr>
        <w:jc w:val="both"/>
      </w:pPr>
      <w:r>
        <w:t xml:space="preserve">Ofício de Nº 011/2011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 05 de Agosto de 2011-6ªF.-23h43min.</w:t>
      </w:r>
      <w:r w:rsidR="00646A5B">
        <w:t xml:space="preserve">                  DA: </w:t>
      </w:r>
      <w:proofErr w:type="gramStart"/>
      <w:r w:rsidR="000A5439">
        <w:t>UMAC(</w:t>
      </w:r>
      <w:proofErr w:type="gramEnd"/>
      <w:r w:rsidR="000A5439">
        <w:t xml:space="preserve"> Acima identificada)                                                                                                </w:t>
      </w:r>
      <w:r w:rsidR="00345FB9">
        <w:t xml:space="preserve">A(O)       :  Prefeita e ao Vice-Prefeito, do Município de </w:t>
      </w:r>
      <w:proofErr w:type="spellStart"/>
      <w:r w:rsidR="00345FB9">
        <w:t>Maracaí</w:t>
      </w:r>
      <w:proofErr w:type="spellEnd"/>
      <w:r w:rsidR="00345FB9">
        <w:t xml:space="preserve">(SP) </w:t>
      </w:r>
      <w:r w:rsidR="00ED3E6D">
        <w:t xml:space="preserve">              </w:t>
      </w:r>
      <w:r w:rsidR="00995F0D">
        <w:t xml:space="preserve">                        ASSUNTO: </w:t>
      </w:r>
      <w:r w:rsidR="00ED3E6D">
        <w:t xml:space="preserve"> Critérios sobre estágios remunerados, solicitamos.</w:t>
      </w:r>
    </w:p>
    <w:p w:rsidR="00ED3E6D" w:rsidRDefault="002711DF" w:rsidP="00064844">
      <w:pPr>
        <w:jc w:val="both"/>
      </w:pPr>
      <w:r>
        <w:t xml:space="preserve">Protocolado na Prefeitura Municipal de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SP): Nº 247/2011.-08.08.2011.2ªF..</w:t>
      </w:r>
      <w:r w:rsidR="00ED3E6D">
        <w:t xml:space="preserve">                       </w:t>
      </w:r>
    </w:p>
    <w:p w:rsidR="00911A52" w:rsidRDefault="00ED3E6D" w:rsidP="00064844">
      <w:pPr>
        <w:jc w:val="both"/>
      </w:pPr>
      <w:r>
        <w:t xml:space="preserve">                                                                                                </w:t>
      </w:r>
    </w:p>
    <w:p w:rsidR="00D90613" w:rsidRDefault="00EA3D51" w:rsidP="00064844">
      <w:pPr>
        <w:jc w:val="both"/>
      </w:pPr>
      <w:r>
        <w:t xml:space="preserve">                                </w:t>
      </w:r>
      <w:r w:rsidR="00D90613">
        <w:t xml:space="preserve">             Prezadas Autoridades Executivas Municipais:</w:t>
      </w:r>
    </w:p>
    <w:p w:rsidR="00524E6C" w:rsidRDefault="00524E6C" w:rsidP="00064844">
      <w:pPr>
        <w:jc w:val="both"/>
      </w:pPr>
    </w:p>
    <w:p w:rsidR="00345FB9" w:rsidRDefault="00524E6C" w:rsidP="00064844">
      <w:pPr>
        <w:jc w:val="both"/>
      </w:pPr>
      <w:r>
        <w:t xml:space="preserve">                                            Temos acompanhado através dos noticiários de </w:t>
      </w:r>
      <w:proofErr w:type="spellStart"/>
      <w:r>
        <w:t>Maracaí</w:t>
      </w:r>
      <w:proofErr w:type="spellEnd"/>
      <w:r>
        <w:t xml:space="preserve">, que foram contratados 60(sessenta) estudantes pela Prefeitura Municipal de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 xml:space="preserve">SP), </w:t>
      </w:r>
      <w:proofErr w:type="gramStart"/>
      <w:r>
        <w:t>como</w:t>
      </w:r>
      <w:proofErr w:type="gramEnd"/>
      <w:r>
        <w:t xml:space="preserve"> estagiários remunerados, cada um recebendo em torno de R$ 545,00 por mês, ou seja, um salário mínimno, que corresponde a uma despesa mensal em torno de R$ 32.700,00. Nós, Líderes Comunitários e que fazemos trabalhos voluntários em </w:t>
      </w:r>
      <w:proofErr w:type="spellStart"/>
      <w:r>
        <w:t>Maracaí</w:t>
      </w:r>
      <w:proofErr w:type="spellEnd"/>
      <w:r>
        <w:t xml:space="preserve"> há mais de doze anos, concordamos com o estágio remunerado.</w:t>
      </w:r>
      <w:r w:rsidR="00DE59EE">
        <w:t xml:space="preserve"> Na nossa RODA COMUNITÁRIA D</w:t>
      </w:r>
      <w:r w:rsidR="001355F3">
        <w:t>E Nº 007/2011, no dia 28/07/2011</w:t>
      </w:r>
      <w:r w:rsidR="00DE59EE">
        <w:t>, na Associação de Moradores do Bairro Santa Cruz da Boa Vista e Núcleos Rurais</w:t>
      </w:r>
      <w:r w:rsidR="008A4E85">
        <w:t>, às 19h30min</w:t>
      </w:r>
      <w:proofErr w:type="gramStart"/>
      <w:r w:rsidR="008A4E85">
        <w:t>.,</w:t>
      </w:r>
      <w:proofErr w:type="gramEnd"/>
      <w:r w:rsidR="008A4E85">
        <w:t xml:space="preserve"> um dos presentes, ao tocar neste assunto em pauta, desejou saber como foram contratados os 60 estudantes, uma ve</w:t>
      </w:r>
      <w:r w:rsidR="001355F3">
        <w:t xml:space="preserve">z que, </w:t>
      </w:r>
      <w:proofErr w:type="spellStart"/>
      <w:r w:rsidR="001355F3">
        <w:t>Maracaí</w:t>
      </w:r>
      <w:proofErr w:type="spellEnd"/>
      <w:r w:rsidR="001355F3">
        <w:t xml:space="preserve"> tem</w:t>
      </w:r>
      <w:r w:rsidR="008A4E85">
        <w:t xml:space="preserve"> </w:t>
      </w:r>
      <w:r w:rsidR="00570C26">
        <w:t>uns 400</w:t>
      </w:r>
      <w:r w:rsidR="008A4E85">
        <w:t xml:space="preserve"> estudantes e sendo assim, a grande maioria ficou e continua de fora dessa oportunidade de estágio remunerado, cujo pagamento é realizado pelos cofres públicos da Prefeitura Municipal de </w:t>
      </w:r>
      <w:proofErr w:type="spellStart"/>
      <w:r w:rsidR="008A4E85">
        <w:t>Ma</w:t>
      </w:r>
      <w:r w:rsidR="00570C26">
        <w:t>racaí</w:t>
      </w:r>
      <w:proofErr w:type="spellEnd"/>
      <w:r w:rsidR="00570C26">
        <w:t>.</w:t>
      </w:r>
      <w:r w:rsidR="00D90CBE">
        <w:br/>
        <w:t xml:space="preserve">                                    Pela transparência do uso do dinheiro público, pela necessidade da aplicação do processo seletivo e de concurso públicos, e para que a UMAC possa informar, ao povo de </w:t>
      </w:r>
      <w:proofErr w:type="spellStart"/>
      <w:r w:rsidR="00D90CBE">
        <w:t>Maracaí</w:t>
      </w:r>
      <w:proofErr w:type="spellEnd"/>
      <w:r w:rsidR="00D90CBE">
        <w:t xml:space="preserve">,  com clareza e sem dúvidas sobre os 60(sessenta) estudantes beneficiados e como podem ser beneficiados os outros estudantes que estão de fora do mencionado estágio remunerado, solicitamos as seguintes informações: a) Quais os critérios que foram utilizados para contratar esses 60 estudantes? </w:t>
      </w:r>
      <w:proofErr w:type="gramStart"/>
      <w:r w:rsidR="00D90CBE">
        <w:t>b)</w:t>
      </w:r>
      <w:proofErr w:type="gramEnd"/>
      <w:r w:rsidR="00D90CBE">
        <w:t xml:space="preserve">Qual o contato pedagógico(técnico e/ou científico) do estudante com o seu setor de estágio e com a sua escola(faculdade, etc.)? </w:t>
      </w:r>
      <w:proofErr w:type="gramStart"/>
      <w:r w:rsidR="00D90CBE">
        <w:t>c)</w:t>
      </w:r>
      <w:proofErr w:type="gramEnd"/>
      <w:r w:rsidR="00D90CBE">
        <w:t>Novos estudantes poderão ser contratados e quando?</w:t>
      </w:r>
      <w:r w:rsidR="00741731">
        <w:t xml:space="preserve"> Com saudações comunitárias, atenciosamente aguardamos a resposta.</w:t>
      </w:r>
      <w:r w:rsidR="00741731">
        <w:br/>
      </w:r>
      <w:r w:rsidR="00741731">
        <w:br/>
        <w:t>José Aparecido dos Santos</w:t>
      </w:r>
      <w:proofErr w:type="gramStart"/>
      <w:r w:rsidR="00741731">
        <w:t xml:space="preserve">  </w:t>
      </w:r>
      <w:proofErr w:type="gramEnd"/>
      <w:r w:rsidR="00741731">
        <w:t>José   Antonio   da      Silva</w:t>
      </w:r>
      <w:r w:rsidR="00741731">
        <w:br/>
        <w:t>.Vice-Presidente da UMAC. Assessor dos Direitos Humanos .</w:t>
      </w:r>
      <w:r w:rsidR="00D46551">
        <w:t xml:space="preserve">                                  </w:t>
      </w:r>
      <w:r w:rsidR="008A4E85">
        <w:br/>
      </w:r>
      <w:r w:rsidR="00345FB9">
        <w:t xml:space="preserve">                                                                                   </w:t>
      </w:r>
    </w:p>
    <w:sectPr w:rsidR="00345FB9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4844"/>
    <w:rsid w:val="00064844"/>
    <w:rsid w:val="000A5439"/>
    <w:rsid w:val="001355F3"/>
    <w:rsid w:val="001673A6"/>
    <w:rsid w:val="00177D15"/>
    <w:rsid w:val="002711DF"/>
    <w:rsid w:val="00300475"/>
    <w:rsid w:val="00320E7D"/>
    <w:rsid w:val="00345FB9"/>
    <w:rsid w:val="00421F8A"/>
    <w:rsid w:val="00524E6C"/>
    <w:rsid w:val="00570C26"/>
    <w:rsid w:val="00646A5B"/>
    <w:rsid w:val="00741731"/>
    <w:rsid w:val="0081774B"/>
    <w:rsid w:val="008A4E85"/>
    <w:rsid w:val="00911A52"/>
    <w:rsid w:val="00995F0D"/>
    <w:rsid w:val="00C32F68"/>
    <w:rsid w:val="00C8204B"/>
    <w:rsid w:val="00CD708F"/>
    <w:rsid w:val="00CD7E30"/>
    <w:rsid w:val="00D42519"/>
    <w:rsid w:val="00D46551"/>
    <w:rsid w:val="00D90613"/>
    <w:rsid w:val="00D90CBE"/>
    <w:rsid w:val="00DE59EE"/>
    <w:rsid w:val="00EA3D51"/>
    <w:rsid w:val="00ED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7E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2011-08-07T20:07:00Z</cp:lastPrinted>
  <dcterms:created xsi:type="dcterms:W3CDTF">2011-08-06T02:26:00Z</dcterms:created>
  <dcterms:modified xsi:type="dcterms:W3CDTF">2011-08-17T23:43:00Z</dcterms:modified>
</cp:coreProperties>
</file>