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08F" w:rsidRDefault="00B92957" w:rsidP="00B92957">
      <w:pPr>
        <w:jc w:val="both"/>
      </w:pPr>
      <w:proofErr w:type="gramStart"/>
      <w:r>
        <w:t>UMAC(</w:t>
      </w:r>
      <w:proofErr w:type="gramEnd"/>
      <w:r>
        <w:t xml:space="preserve"> UNIÃO MARACAIENSE DE ASSOCIAÇÕES COMUNITÁRIAS)UMAC      Rua: Coronel Azarias, N936-A – Centro – CEP.: 19.840-000 -  MARACAÍ        (SP)      Fundada: Aos/18/Março/1999-CNPJ/MF/Nº 03.479.641/0001-69 -  Utilidade   Pública        Municipal – Lei de Nº 1.345 de 19/10/2001 – </w:t>
      </w:r>
      <w:proofErr w:type="spellStart"/>
      <w:r>
        <w:t>E-mail</w:t>
      </w:r>
      <w:proofErr w:type="spellEnd"/>
      <w:r>
        <w:t xml:space="preserve">: </w:t>
      </w:r>
      <w:hyperlink r:id="rId4" w:history="1">
        <w:r w:rsidRPr="00AC22FA">
          <w:rPr>
            <w:rStyle w:val="Hyperlink"/>
          </w:rPr>
          <w:t>atendimento@umac.org.br</w:t>
        </w:r>
      </w:hyperlink>
      <w:r>
        <w:t xml:space="preserve">                   Site: </w:t>
      </w:r>
      <w:hyperlink r:id="rId5" w:history="1">
        <w:r w:rsidRPr="00AC22FA">
          <w:rPr>
            <w:rStyle w:val="Hyperlink"/>
          </w:rPr>
          <w:t>www.umac.org.br</w:t>
        </w:r>
      </w:hyperlink>
      <w:r>
        <w:t xml:space="preserve"> “........OS  AVANÇOS  COMUNITÁRIOS  CONTINUAM.....”</w:t>
      </w:r>
    </w:p>
    <w:p w:rsidR="005F69A5" w:rsidRDefault="005F69A5" w:rsidP="00B92957">
      <w:pPr>
        <w:jc w:val="both"/>
      </w:pPr>
      <w:r>
        <w:t xml:space="preserve">                              UMAC: 12 ANOS DE LUTA COMUNITÁRIA</w:t>
      </w:r>
    </w:p>
    <w:p w:rsidR="005F69A5" w:rsidRDefault="005F69A5" w:rsidP="00B92957">
      <w:pPr>
        <w:jc w:val="both"/>
      </w:pPr>
    </w:p>
    <w:p w:rsidR="005F69A5" w:rsidRDefault="005F69A5" w:rsidP="00B92957">
      <w:pPr>
        <w:jc w:val="both"/>
      </w:pPr>
      <w:r>
        <w:t xml:space="preserve">Ofício de Nº 012/2011 – </w:t>
      </w:r>
      <w:proofErr w:type="spellStart"/>
      <w:proofErr w:type="gramStart"/>
      <w:r>
        <w:t>Maracaí</w:t>
      </w:r>
      <w:proofErr w:type="spellEnd"/>
      <w:r>
        <w:t>(</w:t>
      </w:r>
      <w:proofErr w:type="gramEnd"/>
      <w:r w:rsidR="00397ED2">
        <w:t xml:space="preserve">SP), Sábado, aos 06 </w:t>
      </w:r>
      <w:r>
        <w:t>de Agosto de 2011-00h18min.</w:t>
      </w:r>
      <w:r w:rsidR="00F92D22">
        <w:t xml:space="preserve">         </w:t>
      </w:r>
      <w:proofErr w:type="gramStart"/>
      <w:r w:rsidR="00F92D22">
        <w:t>DA       :</w:t>
      </w:r>
      <w:proofErr w:type="gramEnd"/>
      <w:r w:rsidR="00F92D22">
        <w:t xml:space="preserve">   UMAC ( Acima identificada )                                                                                 Ao(A)   : Senhora Prefeita Elisabete de Carvalho </w:t>
      </w:r>
      <w:proofErr w:type="spellStart"/>
      <w:r w:rsidR="00F92D22">
        <w:t>Fetter</w:t>
      </w:r>
      <w:proofErr w:type="spellEnd"/>
      <w:r w:rsidR="00F92D22">
        <w:t xml:space="preserve">(PMDB)                                                  ASSUNTO : </w:t>
      </w:r>
      <w:r w:rsidR="000E7ADA">
        <w:t xml:space="preserve"> Informações sobre BOLSA DE ESTUDO, solicitamos.</w:t>
      </w:r>
    </w:p>
    <w:p w:rsidR="000E7ADA" w:rsidRDefault="001234CB" w:rsidP="00B92957">
      <w:pPr>
        <w:jc w:val="both"/>
      </w:pPr>
      <w:r>
        <w:t>Protocolado na</w:t>
      </w:r>
      <w:proofErr w:type="gramStart"/>
      <w:r>
        <w:t xml:space="preserve">  </w:t>
      </w:r>
      <w:proofErr w:type="gramEnd"/>
      <w:r>
        <w:t xml:space="preserve">Prefeitura Municipal de </w:t>
      </w:r>
      <w:proofErr w:type="spellStart"/>
      <w:r>
        <w:t>Maracaí</w:t>
      </w:r>
      <w:proofErr w:type="spellEnd"/>
      <w:r>
        <w:t>(SP):Nº 248/2011-08-08-2011-2ªF.</w:t>
      </w:r>
    </w:p>
    <w:p w:rsidR="000E7ADA" w:rsidRDefault="000E7ADA" w:rsidP="00B92957">
      <w:pPr>
        <w:jc w:val="both"/>
      </w:pPr>
    </w:p>
    <w:p w:rsidR="000E7ADA" w:rsidRDefault="000E7ADA" w:rsidP="00B92957">
      <w:pPr>
        <w:jc w:val="both"/>
      </w:pPr>
      <w:r>
        <w:t xml:space="preserve">                                                       Prezada Prefeita:</w:t>
      </w:r>
    </w:p>
    <w:p w:rsidR="000E7ADA" w:rsidRDefault="000E7ADA" w:rsidP="00B92957">
      <w:pPr>
        <w:jc w:val="both"/>
      </w:pPr>
    </w:p>
    <w:p w:rsidR="000E7ADA" w:rsidRDefault="000E7ADA" w:rsidP="00B92957">
      <w:pPr>
        <w:jc w:val="both"/>
      </w:pPr>
      <w:r>
        <w:t xml:space="preserve">                                                    Existe uma Lei Municipal que orienta e dispõe sobre a maneira legal e ética para conceder bolsa de estudo pela Prefeitura Municipal de </w:t>
      </w:r>
      <w:proofErr w:type="spellStart"/>
      <w:r>
        <w:t>Maracaí</w:t>
      </w:r>
      <w:proofErr w:type="spellEnd"/>
      <w:r>
        <w:t xml:space="preserve"> aos nossos estudantes</w:t>
      </w:r>
      <w:proofErr w:type="gramStart"/>
      <w:r>
        <w:t xml:space="preserve">  </w:t>
      </w:r>
      <w:proofErr w:type="gramEnd"/>
      <w:r>
        <w:t xml:space="preserve">de </w:t>
      </w:r>
      <w:proofErr w:type="spellStart"/>
      <w:r>
        <w:t>Maracaí</w:t>
      </w:r>
      <w:proofErr w:type="spellEnd"/>
      <w:r>
        <w:t>(SP), notadamente, aos estudantes mais pobres, econom</w:t>
      </w:r>
      <w:r w:rsidR="00123376">
        <w:t>icamen</w:t>
      </w:r>
      <w:r>
        <w:t xml:space="preserve">te falando. Alguns estudantes, salvo engano, em 2009, e, em 2010, já estudaram </w:t>
      </w:r>
      <w:r w:rsidR="00A40D5F">
        <w:t xml:space="preserve">utilizando o benefício da Lei em comento. Pela transparência do uso do dinheiro público, pela colocação do assunto na nossa RODA COMUNITÁRIA DE Nº 007/2011 e para que possamos informar aos demais estudantes e trabalhadores de </w:t>
      </w:r>
      <w:proofErr w:type="spellStart"/>
      <w:r w:rsidR="00A40D5F">
        <w:t>Maracaí</w:t>
      </w:r>
      <w:proofErr w:type="spellEnd"/>
      <w:r w:rsidR="00A40D5F">
        <w:t xml:space="preserve">, solicitamos as seguintes informações: a) </w:t>
      </w:r>
      <w:r w:rsidR="001641C5">
        <w:t xml:space="preserve">Quantos e quais foram </w:t>
      </w:r>
      <w:proofErr w:type="gramStart"/>
      <w:r w:rsidR="001641C5">
        <w:t>as</w:t>
      </w:r>
      <w:proofErr w:type="gramEnd"/>
      <w:r w:rsidR="001641C5">
        <w:t xml:space="preserve"> pessoas que já se utilizaram das bolsas de estudos e em quais escolas estudaram? b) Esta Lei Municipal está no site da P</w:t>
      </w:r>
      <w:r w:rsidR="00123376">
        <w:t xml:space="preserve">refeitura ou da Câmara Municipal de </w:t>
      </w:r>
      <w:proofErr w:type="spellStart"/>
      <w:r w:rsidR="00123376">
        <w:t>Maracaí</w:t>
      </w:r>
      <w:proofErr w:type="spellEnd"/>
      <w:r w:rsidR="00123376">
        <w:t>? c) Quantas e quais as pessoas que</w:t>
      </w:r>
      <w:proofErr w:type="gramStart"/>
      <w:r w:rsidR="00123376">
        <w:t xml:space="preserve">  </w:t>
      </w:r>
      <w:proofErr w:type="gramEnd"/>
      <w:r w:rsidR="00123376">
        <w:t>já foram beneficiadas  com bolsa de estudo neste ano de 2011?</w:t>
      </w:r>
      <w:r w:rsidR="00027DAB">
        <w:t>d) Para o ano de 2012, já tem algum planejamento sobre a bolsa de estudo,</w:t>
      </w:r>
      <w:proofErr w:type="gramStart"/>
      <w:r w:rsidR="00027DAB">
        <w:t xml:space="preserve">  </w:t>
      </w:r>
      <w:proofErr w:type="spellStart"/>
      <w:proofErr w:type="gramEnd"/>
      <w:r w:rsidR="00027DAB">
        <w:t>reincluindo-a</w:t>
      </w:r>
      <w:proofErr w:type="spellEnd"/>
      <w:r w:rsidR="00027DAB">
        <w:t xml:space="preserve"> no orçamento de 2011 para ser vivenciado em 2012?</w:t>
      </w:r>
      <w:r w:rsidR="00027DAB">
        <w:br/>
        <w:t xml:space="preserve">                           </w:t>
      </w:r>
      <w:r w:rsidR="00990B00">
        <w:t>Aproveitamos para expressar os nossos votos de estima e ficamos no aguardo da resposta para explicar ao nosso</w:t>
      </w:r>
      <w:r w:rsidR="00F12157">
        <w:t xml:space="preserve"> povo de </w:t>
      </w:r>
      <w:proofErr w:type="spellStart"/>
      <w:r w:rsidR="00F12157">
        <w:t>Maracaí</w:t>
      </w:r>
      <w:proofErr w:type="spellEnd"/>
      <w:r w:rsidR="00F12157">
        <w:t>,</w:t>
      </w:r>
      <w:proofErr w:type="gramStart"/>
      <w:r w:rsidR="00F12157">
        <w:t xml:space="preserve">  </w:t>
      </w:r>
      <w:proofErr w:type="gramEnd"/>
      <w:r w:rsidR="00F12157">
        <w:t>como é a dinâmica e como são os critérios adotados de acordo com a Lei Municipal, para aqueles que desejam ter a sua bolsa de estudo. Com saudações comunitárias, aguardamos a resposta.</w:t>
      </w:r>
      <w:r w:rsidR="00F12157">
        <w:br/>
      </w:r>
      <w:r w:rsidR="00F12157">
        <w:br/>
        <w:t>José</w:t>
      </w:r>
      <w:proofErr w:type="gramStart"/>
      <w:r w:rsidR="00F12157">
        <w:t xml:space="preserve">    </w:t>
      </w:r>
      <w:proofErr w:type="gramEnd"/>
      <w:r w:rsidR="00F12157">
        <w:t>Aparecido   dos   Santos                                       José    Antonio    da        Silva</w:t>
      </w:r>
      <w:r w:rsidR="00F12157">
        <w:br/>
        <w:t>.Vice-Presidente da UMAC.                          .Assessor dos Direitos Humanos da UMAC</w:t>
      </w:r>
    </w:p>
    <w:sectPr w:rsidR="000E7ADA" w:rsidSect="00CD70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92957"/>
    <w:rsid w:val="00027DAB"/>
    <w:rsid w:val="000E7ADA"/>
    <w:rsid w:val="00123376"/>
    <w:rsid w:val="001234CB"/>
    <w:rsid w:val="001641C5"/>
    <w:rsid w:val="00300475"/>
    <w:rsid w:val="00367BDD"/>
    <w:rsid w:val="00397ED2"/>
    <w:rsid w:val="004A379D"/>
    <w:rsid w:val="005F69A5"/>
    <w:rsid w:val="007B09E6"/>
    <w:rsid w:val="00990B00"/>
    <w:rsid w:val="00A40D5F"/>
    <w:rsid w:val="00B92957"/>
    <w:rsid w:val="00CD708F"/>
    <w:rsid w:val="00F12157"/>
    <w:rsid w:val="00F92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0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9295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mac.org.br" TargetMode="External"/><Relationship Id="rId4" Type="http://schemas.openxmlformats.org/officeDocument/2006/relationships/hyperlink" Target="mailto:atendimento@umac.org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419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2682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2011-08-06T03:05:00Z</dcterms:created>
  <dcterms:modified xsi:type="dcterms:W3CDTF">2011-08-09T01:20:00Z</dcterms:modified>
</cp:coreProperties>
</file>