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1C2455" w:rsidP="001C2455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 Rua: Coronel Azarias Ribeiro, Nº 936-A – Centro – CEP.: 19.840-000 – </w:t>
      </w:r>
      <w:proofErr w:type="spellStart"/>
      <w:r>
        <w:t>Maracaí</w:t>
      </w:r>
      <w:proofErr w:type="spellEnd"/>
      <w:r>
        <w:t xml:space="preserve">(SP)           Fundada: Aos/18/Março/1999-CNPJ/MF/Nº 03.479.641/0001-69 -  Utilidade  Pública         Municipal – Lei de Nº 1.345 de 19/10/2001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681A59">
          <w:rPr>
            <w:rStyle w:val="Hyperlink"/>
          </w:rPr>
          <w:t>atendimento@umac.org.br</w:t>
        </w:r>
      </w:hyperlink>
      <w:r>
        <w:t xml:space="preserve">                 Site: </w:t>
      </w:r>
      <w:hyperlink r:id="rId5" w:history="1">
        <w:r w:rsidRPr="00681A59">
          <w:rPr>
            <w:rStyle w:val="Hyperlink"/>
          </w:rPr>
          <w:t>www.umac.org.br</w:t>
        </w:r>
      </w:hyperlink>
      <w:r>
        <w:t xml:space="preserve"> “....OS  AVANÇOS  COMUNITÁRIOS  CONTINUAM........””</w:t>
      </w:r>
    </w:p>
    <w:p w:rsidR="001C2455" w:rsidRDefault="001C2455" w:rsidP="001C2455">
      <w:pPr>
        <w:jc w:val="both"/>
      </w:pPr>
      <w:r>
        <w:t xml:space="preserve">                      UMAC: 12 ANOS DE LUTA COMUNITÁRIA</w:t>
      </w:r>
    </w:p>
    <w:p w:rsidR="007917D6" w:rsidRDefault="001C2455" w:rsidP="001C2455">
      <w:pPr>
        <w:jc w:val="both"/>
      </w:pPr>
      <w:r>
        <w:t xml:space="preserve">Ofício de Nº 013/2011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</w:t>
      </w:r>
      <w:r w:rsidR="00891D4F">
        <w:t xml:space="preserve"> 16 de Agosto de 2011.-12h25min.-3ªF.</w:t>
      </w:r>
      <w:r w:rsidR="00887D72">
        <w:br/>
        <w:t>DA                     : UMAC ( Acima identificada )</w:t>
      </w:r>
      <w:r w:rsidR="00887D72">
        <w:br/>
        <w:t xml:space="preserve">A(AO)  : Senhora Prefeita Elisabete de Carvalho </w:t>
      </w:r>
      <w:proofErr w:type="spellStart"/>
      <w:r w:rsidR="00887D72">
        <w:t>Fetter</w:t>
      </w:r>
      <w:proofErr w:type="spellEnd"/>
      <w:r w:rsidR="00887D72">
        <w:t xml:space="preserve">(PMDB) e ao Senhor Vice-Prefeito </w:t>
      </w:r>
      <w:proofErr w:type="spellStart"/>
      <w:r w:rsidR="00887D72">
        <w:t>Héber</w:t>
      </w:r>
      <w:proofErr w:type="spellEnd"/>
      <w:r w:rsidR="00887D72">
        <w:t xml:space="preserve"> Ricardo da Silva(PT)</w:t>
      </w:r>
      <w:r w:rsidR="00887D72">
        <w:br/>
        <w:t xml:space="preserve">ASSUNTO : </w:t>
      </w:r>
      <w:r w:rsidR="004506FF">
        <w:t>Explicação s</w:t>
      </w:r>
      <w:r w:rsidR="00331DA0">
        <w:t>obre a TAXA DE VERIFICAÇÃO/2011,</w:t>
      </w:r>
      <w:r w:rsidR="004506FF">
        <w:t xml:space="preserve"> solicitamo</w:t>
      </w:r>
      <w:r w:rsidR="00DA694A">
        <w:t>s.</w:t>
      </w:r>
      <w:r w:rsidR="00E54B9E">
        <w:br/>
        <w:t xml:space="preserve">PROTOCOLO Nº 261/2011 – Data: Aos/17/08/2011. </w:t>
      </w:r>
      <w:proofErr w:type="gramStart"/>
      <w:r w:rsidR="00E54B9E">
        <w:t>Funcionário(</w:t>
      </w:r>
      <w:proofErr w:type="gramEnd"/>
      <w:r w:rsidR="00E54B9E">
        <w:t xml:space="preserve">a): </w:t>
      </w:r>
      <w:proofErr w:type="spellStart"/>
      <w:r w:rsidR="00E54B9E">
        <w:t>Kerollen</w:t>
      </w:r>
      <w:proofErr w:type="spellEnd"/>
      <w:r w:rsidR="00E54B9E">
        <w:t>.</w:t>
      </w:r>
      <w:r w:rsidR="00E54B9E">
        <w:br/>
        <w:t xml:space="preserve">Na Prefeitura Municipal de </w:t>
      </w:r>
      <w:proofErr w:type="spellStart"/>
      <w:r w:rsidR="00E54B9E">
        <w:t>Maracaí</w:t>
      </w:r>
      <w:proofErr w:type="spellEnd"/>
      <w:r w:rsidR="00E54B9E">
        <w:t xml:space="preserve"> – Estado de São Paulo – BRASIL -.</w:t>
      </w:r>
      <w:r w:rsidR="004556A5">
        <w:br/>
      </w:r>
    </w:p>
    <w:p w:rsidR="004556A5" w:rsidRDefault="004556A5" w:rsidP="001C2455">
      <w:pPr>
        <w:jc w:val="both"/>
      </w:pPr>
    </w:p>
    <w:p w:rsidR="00016F9F" w:rsidRDefault="00016F9F" w:rsidP="001C2455">
      <w:pPr>
        <w:jc w:val="both"/>
      </w:pPr>
    </w:p>
    <w:p w:rsidR="00016F9F" w:rsidRDefault="00016F9F" w:rsidP="001C2455">
      <w:pPr>
        <w:jc w:val="both"/>
      </w:pPr>
    </w:p>
    <w:p w:rsidR="00016F9F" w:rsidRDefault="00016F9F" w:rsidP="001C2455">
      <w:pPr>
        <w:jc w:val="both"/>
      </w:pPr>
      <w:r>
        <w:t xml:space="preserve">                             Prezada Prefeita:</w:t>
      </w:r>
    </w:p>
    <w:p w:rsidR="00016F9F" w:rsidRDefault="00016F9F" w:rsidP="001C2455">
      <w:pPr>
        <w:jc w:val="both"/>
      </w:pPr>
    </w:p>
    <w:p w:rsidR="00016F9F" w:rsidRDefault="00016F9F" w:rsidP="001C2455">
      <w:pPr>
        <w:jc w:val="both"/>
      </w:pPr>
      <w:r>
        <w:t xml:space="preserve">                           A </w:t>
      </w:r>
      <w:proofErr w:type="gramStart"/>
      <w:r>
        <w:t>UMAC(</w:t>
      </w:r>
      <w:proofErr w:type="gramEnd"/>
      <w:r>
        <w:t>ONG), pagou no ano passado(2010), a importância de R$ 100,00(cem reais) por um (imposto municipal?)</w:t>
      </w:r>
      <w:r w:rsidR="0029592D">
        <w:t xml:space="preserve"> com o nome de taxa de verificação, cujo documento está em anexo, juntamente com</w:t>
      </w:r>
      <w:r w:rsidR="003557F9">
        <w:t xml:space="preserve"> o</w:t>
      </w:r>
      <w:r w:rsidR="0029592D">
        <w:t xml:space="preserve"> Ofício de Nº </w:t>
      </w:r>
      <w:r w:rsidR="003557F9">
        <w:t>022/2010, de 30/08/2010, protocolo de Nº 0497-2010</w:t>
      </w:r>
      <w:r w:rsidR="0029592D">
        <w:t xml:space="preserve"> encaminhado a Câmara Municipal de </w:t>
      </w:r>
      <w:proofErr w:type="spellStart"/>
      <w:r w:rsidR="0029592D">
        <w:t>Maracaí</w:t>
      </w:r>
      <w:proofErr w:type="spellEnd"/>
      <w:r w:rsidR="0029592D">
        <w:t>,</w:t>
      </w:r>
      <w:r w:rsidR="00540657">
        <w:t>e a ME, pagou R$ 50,00, solicitamos</w:t>
      </w:r>
      <w:r w:rsidR="0029592D">
        <w:t xml:space="preserve"> informações e tivemos uma resposta incompleta.</w:t>
      </w:r>
      <w:r w:rsidR="0029592D">
        <w:br/>
      </w:r>
      <w:r w:rsidR="00E1136B">
        <w:t xml:space="preserve">                         A UMAC não é uma ME(micro empresa), faz um trabalho com  voluntários de acordo com a Lei Federal de Nº</w:t>
      </w:r>
      <w:r w:rsidR="00540657">
        <w:t xml:space="preserve"> 9.608/98 de 18/02/1998,</w:t>
      </w:r>
      <w:r w:rsidR="00E1136B">
        <w:t xml:space="preserve"> e não tem nenhum funcionário e ainda não conseguiu nem sequer, abrir uma conta bancária e não recebe nenhum tipo de subvenção social de nenhum PODER(municipal, estadual, federal),  constituído. Mesmo assim, volta a ser cobrado da UMAC neste </w:t>
      </w:r>
      <w:proofErr w:type="gramStart"/>
      <w:r w:rsidR="00E1136B">
        <w:t>ano</w:t>
      </w:r>
      <w:r w:rsidR="00540657">
        <w:t>(</w:t>
      </w:r>
      <w:proofErr w:type="gramEnd"/>
      <w:r w:rsidR="00540657">
        <w:t>2011)</w:t>
      </w:r>
      <w:r w:rsidR="00E1136B">
        <w:t xml:space="preserve">, a quantia de R$ 106,00(cento e seis reais), para a taxa de verificação, aumentando em </w:t>
      </w:r>
      <w:r w:rsidR="00540657">
        <w:t xml:space="preserve">6% este tributo. </w:t>
      </w:r>
      <w:proofErr w:type="gramStart"/>
      <w:r w:rsidR="00A30E77">
        <w:t>Nos explique</w:t>
      </w:r>
      <w:proofErr w:type="gramEnd"/>
      <w:r w:rsidR="00A30E77">
        <w:t xml:space="preserve">(responda): a) Qual a lei  ou decreto municipal que criou este imposto? b) O que foi feito pelo Poder Executivo para e pela UMAC, depois de pago esta taxa? c) Quais entidades </w:t>
      </w:r>
      <w:proofErr w:type="gramStart"/>
      <w:r w:rsidR="00A30E77">
        <w:t>comunitá</w:t>
      </w:r>
      <w:r w:rsidR="00296EF5">
        <w:t>rias/voluntárias</w:t>
      </w:r>
      <w:proofErr w:type="gramEnd"/>
      <w:r w:rsidR="00296EF5">
        <w:t>, também pagarão</w:t>
      </w:r>
      <w:r w:rsidR="00A30E77">
        <w:t xml:space="preserve"> esta taxa?</w:t>
      </w:r>
      <w:r w:rsidR="00A30E77">
        <w:br/>
        <w:t xml:space="preserve">                   Com saudações comunitárias, aguardamos a resposta.</w:t>
      </w:r>
    </w:p>
    <w:p w:rsidR="0036239F" w:rsidRDefault="0036239F" w:rsidP="001C2455">
      <w:pPr>
        <w:jc w:val="both"/>
      </w:pPr>
    </w:p>
    <w:p w:rsidR="0036239F" w:rsidRDefault="0036239F" w:rsidP="001C2455">
      <w:pPr>
        <w:jc w:val="both"/>
      </w:pPr>
      <w:r>
        <w:t>Flávia Cristina Goulart de Almeida                                    Roberto       Agapito</w:t>
      </w:r>
      <w:r>
        <w:br/>
      </w:r>
      <w:proofErr w:type="gramStart"/>
      <w:r>
        <w:t>.</w:t>
      </w:r>
      <w:proofErr w:type="gramEnd"/>
      <w:r>
        <w:t>Presidenta da UMAC.                                                           .1º Tesoureiro da UMAC.</w:t>
      </w:r>
    </w:p>
    <w:sectPr w:rsidR="0036239F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455"/>
    <w:rsid w:val="00016F9F"/>
    <w:rsid w:val="00096997"/>
    <w:rsid w:val="001A7753"/>
    <w:rsid w:val="001C2455"/>
    <w:rsid w:val="0029592D"/>
    <w:rsid w:val="00296EF5"/>
    <w:rsid w:val="002F0D57"/>
    <w:rsid w:val="00300475"/>
    <w:rsid w:val="00331DA0"/>
    <w:rsid w:val="003557F9"/>
    <w:rsid w:val="0036239F"/>
    <w:rsid w:val="00371654"/>
    <w:rsid w:val="004506FF"/>
    <w:rsid w:val="004556A5"/>
    <w:rsid w:val="00480289"/>
    <w:rsid w:val="00540657"/>
    <w:rsid w:val="007917D6"/>
    <w:rsid w:val="008377AA"/>
    <w:rsid w:val="00887D72"/>
    <w:rsid w:val="00891D4F"/>
    <w:rsid w:val="00A30E77"/>
    <w:rsid w:val="00AA11FB"/>
    <w:rsid w:val="00CD708F"/>
    <w:rsid w:val="00DA694A"/>
    <w:rsid w:val="00E1136B"/>
    <w:rsid w:val="00E54B9E"/>
    <w:rsid w:val="00E72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24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2011-08-17T01:24:00Z</cp:lastPrinted>
  <dcterms:created xsi:type="dcterms:W3CDTF">2011-08-16T15:14:00Z</dcterms:created>
  <dcterms:modified xsi:type="dcterms:W3CDTF">2011-08-17T23:39:00Z</dcterms:modified>
</cp:coreProperties>
</file>