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08F" w:rsidRDefault="000B16F0" w:rsidP="000B16F0">
      <w:pPr>
        <w:jc w:val="both"/>
      </w:pPr>
      <w:proofErr w:type="gramStart"/>
      <w:r>
        <w:t>UMAC(</w:t>
      </w:r>
      <w:proofErr w:type="gramEnd"/>
      <w:r>
        <w:t xml:space="preserve">UNIÃO MARACAIENSE DE ASSOCIAÇÕES COMUNITÁRIAS)UMAC   Rua: Coronel Azarias Ribeiro, Nº 936-A – Centro – CEP.: 19.840-000- </w:t>
      </w:r>
      <w:proofErr w:type="spellStart"/>
      <w:r>
        <w:t>Maracaí</w:t>
      </w:r>
      <w:proofErr w:type="spellEnd"/>
      <w:r>
        <w:t xml:space="preserve">(SP)           Fundada: Aos/18/Março/1999-CNPJ/MF/Nº </w:t>
      </w:r>
      <w:r w:rsidR="00D962BD">
        <w:t xml:space="preserve">03.479.641/0001-69 -  Utilidade Pública         Municipal – Lei de Nº 1.345 de 19/10/2001 – </w:t>
      </w:r>
      <w:proofErr w:type="spellStart"/>
      <w:r w:rsidR="00D962BD">
        <w:t>E-mail</w:t>
      </w:r>
      <w:proofErr w:type="spellEnd"/>
      <w:r w:rsidR="00D962BD">
        <w:t xml:space="preserve">: </w:t>
      </w:r>
      <w:hyperlink r:id="rId4" w:history="1">
        <w:r w:rsidR="00D962BD" w:rsidRPr="00CA7022">
          <w:rPr>
            <w:rStyle w:val="Hyperlink"/>
          </w:rPr>
          <w:t>atendimento@umac.org.br</w:t>
        </w:r>
      </w:hyperlink>
      <w:r w:rsidR="00D962BD">
        <w:t xml:space="preserve">                 Site: </w:t>
      </w:r>
      <w:hyperlink r:id="rId5" w:history="1">
        <w:r w:rsidR="00D962BD" w:rsidRPr="00CA7022">
          <w:rPr>
            <w:rStyle w:val="Hyperlink"/>
          </w:rPr>
          <w:t>www.umac.org.br</w:t>
        </w:r>
      </w:hyperlink>
      <w:r w:rsidR="00D962BD">
        <w:t xml:space="preserve">  “....OS  AVANÇOS  COMUNITÁRIOS CONTINUAM........””</w:t>
      </w:r>
    </w:p>
    <w:p w:rsidR="00D962BD" w:rsidRDefault="00D962BD" w:rsidP="000B16F0">
      <w:pPr>
        <w:jc w:val="both"/>
      </w:pPr>
      <w:r>
        <w:t xml:space="preserve">                              UMAC: 12 ANOSDE LUTA COMUNITÁRIA</w:t>
      </w:r>
    </w:p>
    <w:p w:rsidR="00D962BD" w:rsidRDefault="00D962BD" w:rsidP="000B16F0">
      <w:pPr>
        <w:jc w:val="both"/>
      </w:pPr>
      <w:r>
        <w:t xml:space="preserve">Ofício de Nº 014/2011 – </w:t>
      </w:r>
      <w:proofErr w:type="spellStart"/>
      <w:proofErr w:type="gramStart"/>
      <w:r>
        <w:t>Maracaí</w:t>
      </w:r>
      <w:proofErr w:type="spellEnd"/>
      <w:r>
        <w:t>(</w:t>
      </w:r>
      <w:proofErr w:type="gramEnd"/>
      <w:r>
        <w:t>SP), aos 16 de Agosto de 2011-3ªF.-22h55min.</w:t>
      </w:r>
      <w:r w:rsidR="00512667">
        <w:br/>
        <w:t xml:space="preserve">DA                 </w:t>
      </w:r>
      <w:r w:rsidR="00223FA6">
        <w:t xml:space="preserve">  :  UMAC ( Acima identificada )</w:t>
      </w:r>
      <w:r w:rsidR="00512667">
        <w:br/>
        <w:t xml:space="preserve">AO           : Ministério Público Estadual – </w:t>
      </w:r>
      <w:proofErr w:type="spellStart"/>
      <w:r w:rsidR="00512667">
        <w:t>Maracaí</w:t>
      </w:r>
      <w:proofErr w:type="spellEnd"/>
      <w:r w:rsidR="00512667">
        <w:t xml:space="preserve">(SP) – Dr. Leonardo Augusto Gonçalves – DD. Promotor de Justiça do Município de </w:t>
      </w:r>
      <w:proofErr w:type="spellStart"/>
      <w:r w:rsidR="00512667">
        <w:t>Maracaí</w:t>
      </w:r>
      <w:proofErr w:type="spellEnd"/>
      <w:r w:rsidR="00512667">
        <w:t>(SP)</w:t>
      </w:r>
      <w:r w:rsidR="00512667">
        <w:br/>
      </w:r>
      <w:r w:rsidR="0084475A">
        <w:t>ASSUNTO :  Atendimento prejudicial aos clientes, comunicamos.</w:t>
      </w:r>
    </w:p>
    <w:p w:rsidR="0084475A" w:rsidRDefault="0084475A" w:rsidP="000B16F0">
      <w:pPr>
        <w:jc w:val="both"/>
      </w:pPr>
    </w:p>
    <w:p w:rsidR="0084475A" w:rsidRDefault="00F71414" w:rsidP="000B16F0">
      <w:pPr>
        <w:jc w:val="both"/>
      </w:pPr>
      <w:r>
        <w:t>PROTOCOLO NO FÓRUM DE Nº 306?-Data: 17/08</w:t>
      </w:r>
      <w:r w:rsidR="00124D3F">
        <w:t>/2011-4ªF.-16h30min.</w:t>
      </w:r>
    </w:p>
    <w:p w:rsidR="0084475A" w:rsidRDefault="00124D3F" w:rsidP="000B16F0">
      <w:pPr>
        <w:jc w:val="both"/>
      </w:pPr>
      <w:r>
        <w:t xml:space="preserve">Funcionário: </w:t>
      </w:r>
      <w:proofErr w:type="gramStart"/>
      <w:r>
        <w:t>Rogério(</w:t>
      </w:r>
      <w:proofErr w:type="gramEnd"/>
      <w:r>
        <w:t>Oficial de Promotoria).</w:t>
      </w:r>
      <w:r w:rsidR="00A4623C">
        <w:t xml:space="preserve"> </w:t>
      </w:r>
      <w:proofErr w:type="spellStart"/>
      <w:r w:rsidR="00A4623C">
        <w:t>Abaixo-assinados</w:t>
      </w:r>
      <w:proofErr w:type="spellEnd"/>
      <w:r w:rsidR="00A4623C">
        <w:t>: 51 assinaturas.</w:t>
      </w:r>
    </w:p>
    <w:p w:rsidR="0084475A" w:rsidRDefault="0084475A" w:rsidP="000B16F0">
      <w:pPr>
        <w:jc w:val="both"/>
      </w:pPr>
    </w:p>
    <w:p w:rsidR="0084475A" w:rsidRDefault="0084475A" w:rsidP="000B16F0">
      <w:pPr>
        <w:jc w:val="both"/>
      </w:pPr>
    </w:p>
    <w:p w:rsidR="0084475A" w:rsidRDefault="0084475A" w:rsidP="000B16F0">
      <w:pPr>
        <w:jc w:val="both"/>
      </w:pPr>
    </w:p>
    <w:p w:rsidR="0084475A" w:rsidRDefault="0084475A" w:rsidP="000B16F0">
      <w:pPr>
        <w:jc w:val="both"/>
      </w:pPr>
      <w:r>
        <w:t xml:space="preserve">                                     Prezado Senhor:</w:t>
      </w:r>
    </w:p>
    <w:p w:rsidR="004201E6" w:rsidRDefault="0084475A" w:rsidP="000B16F0">
      <w:pPr>
        <w:jc w:val="both"/>
      </w:pPr>
      <w:r>
        <w:t xml:space="preserve">                                    Comunicamos a </w:t>
      </w:r>
      <w:proofErr w:type="spellStart"/>
      <w:r>
        <w:t>V.Sª.</w:t>
      </w:r>
      <w:proofErr w:type="spellEnd"/>
      <w:r>
        <w:t xml:space="preserve"> </w:t>
      </w:r>
      <w:proofErr w:type="gramStart"/>
      <w:r>
        <w:t>que</w:t>
      </w:r>
      <w:proofErr w:type="gramEnd"/>
      <w:r>
        <w:t xml:space="preserve"> a Caixa Econô</w:t>
      </w:r>
      <w:r w:rsidR="00A36A95">
        <w:t>mica Federal(CEF), se encontra</w:t>
      </w:r>
      <w:r>
        <w:t xml:space="preserve"> instalada dentro da Prefeitura Municipal de </w:t>
      </w:r>
      <w:proofErr w:type="spellStart"/>
      <w:r>
        <w:t>Maracaí</w:t>
      </w:r>
      <w:proofErr w:type="spellEnd"/>
      <w:r>
        <w:t xml:space="preserve">, e, como a Caixa atende aos seus clientes de acordo com o horário do prédio do Poder Executivo Municipal, que é de 2ªF. </w:t>
      </w:r>
      <w:proofErr w:type="gramStart"/>
      <w:r>
        <w:t>à</w:t>
      </w:r>
      <w:proofErr w:type="gramEnd"/>
      <w:r>
        <w:t xml:space="preserve"> 6ª</w:t>
      </w:r>
      <w:r w:rsidR="00A36A95">
        <w:t>F.,</w:t>
      </w:r>
      <w:r w:rsidR="00783DEC">
        <w:t xml:space="preserve"> das 08h00min. </w:t>
      </w:r>
      <w:proofErr w:type="gramStart"/>
      <w:r w:rsidR="00783DEC">
        <w:t>às</w:t>
      </w:r>
      <w:proofErr w:type="gramEnd"/>
      <w:r w:rsidR="00783DEC">
        <w:t xml:space="preserve"> 18h00min.,</w:t>
      </w:r>
      <w:r w:rsidR="00A36A95">
        <w:t xml:space="preserve"> não oferece o atendimento do caixa eletrônico das 06h00min. </w:t>
      </w:r>
      <w:proofErr w:type="gramStart"/>
      <w:r w:rsidR="00A36A95">
        <w:t>às</w:t>
      </w:r>
      <w:proofErr w:type="gramEnd"/>
      <w:r w:rsidR="00A36A95">
        <w:t xml:space="preserve"> 22h00min., não oferece atendimento aos sábados, domingos e feriados, isto significa e prova que os clientes da CEF estão sendo prejudicados e que a CEF desrespeita claramente o</w:t>
      </w:r>
      <w:r w:rsidR="00783DEC">
        <w:t xml:space="preserve"> Código do Consumidor Brasileiro.</w:t>
      </w:r>
      <w:r w:rsidR="007B4C62">
        <w:t xml:space="preserve">Para provar o desrespeito da CEF ao nosso consumidor </w:t>
      </w:r>
      <w:proofErr w:type="spellStart"/>
      <w:r w:rsidR="007B4C62">
        <w:t>maracaiense</w:t>
      </w:r>
      <w:proofErr w:type="spellEnd"/>
      <w:r w:rsidR="007B4C62">
        <w:t xml:space="preserve">, seguem em anexo, uma cópia de um DVD, uma cópia do ofício de Nº 009/2011, protocolado na CEF em Assis(SP), pelo Correio e com AR, no dia 22.06.2011, ainda sem resposta e um abaixo-assinados, como amostragem de clientes insatisfeitos com a CEF. Ainda houve um pagamento de R$ 190.000,00(cento e noventa mil reais), talvez da CEF para a Prefeitura e a CEF não tem nenhuma despesa com pagamentos de água, luz, </w:t>
      </w:r>
      <w:proofErr w:type="gramStart"/>
      <w:r w:rsidR="007B4C62">
        <w:t>aluguel,</w:t>
      </w:r>
      <w:proofErr w:type="gramEnd"/>
      <w:r w:rsidR="007B4C62">
        <w:t>etc.</w:t>
      </w:r>
      <w:r w:rsidR="007B4C62">
        <w:br/>
        <w:t xml:space="preserve">                            </w:t>
      </w:r>
      <w:r w:rsidR="004201E6">
        <w:t xml:space="preserve">Posto isto, solicitamos ao Promotor de Justiça, que tome as medidas cabíveis ao caso para que o nosso povo de </w:t>
      </w:r>
      <w:proofErr w:type="spellStart"/>
      <w:r w:rsidR="004201E6">
        <w:t>Maracaí</w:t>
      </w:r>
      <w:proofErr w:type="spellEnd"/>
      <w:r w:rsidR="004201E6">
        <w:t xml:space="preserve"> possa vir a ter uma Caixa Econômica Federal em </w:t>
      </w:r>
      <w:proofErr w:type="spellStart"/>
      <w:r w:rsidR="004201E6">
        <w:t>Maracaí</w:t>
      </w:r>
      <w:proofErr w:type="spellEnd"/>
      <w:r w:rsidR="004201E6">
        <w:t>, de acordo com o que orienta a legislação.</w:t>
      </w:r>
      <w:r w:rsidR="00D73243">
        <w:br/>
        <w:t xml:space="preserve">                         Com saudações comunitárias, aguardamos a resposta.</w:t>
      </w:r>
      <w:r w:rsidR="00C1724D">
        <w:br/>
        <w:t xml:space="preserve">Flávia Cristina Goulart de Almeida                         José Antonio da Silva(Assessor dos </w:t>
      </w:r>
      <w:r w:rsidR="00C1724D">
        <w:br/>
        <w:t>.Presidenta da UMAC.                                               Direitos Humanos da UMAC.</w:t>
      </w:r>
    </w:p>
    <w:sectPr w:rsidR="004201E6" w:rsidSect="00CD7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B16F0"/>
    <w:rsid w:val="000B16F0"/>
    <w:rsid w:val="00124D3F"/>
    <w:rsid w:val="001478B7"/>
    <w:rsid w:val="00223FA6"/>
    <w:rsid w:val="002A57C6"/>
    <w:rsid w:val="002E3C62"/>
    <w:rsid w:val="00300475"/>
    <w:rsid w:val="00371654"/>
    <w:rsid w:val="004201E6"/>
    <w:rsid w:val="00512667"/>
    <w:rsid w:val="00783DEC"/>
    <w:rsid w:val="007B4C62"/>
    <w:rsid w:val="008377AA"/>
    <w:rsid w:val="0084475A"/>
    <w:rsid w:val="00A36A95"/>
    <w:rsid w:val="00A4623C"/>
    <w:rsid w:val="00C1724D"/>
    <w:rsid w:val="00CD708F"/>
    <w:rsid w:val="00D73243"/>
    <w:rsid w:val="00D962BD"/>
    <w:rsid w:val="00F71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0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962B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mac.org.br" TargetMode="External"/><Relationship Id="rId4" Type="http://schemas.openxmlformats.org/officeDocument/2006/relationships/hyperlink" Target="mailto:atendimento@umac.org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415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cp:lastPrinted>2011-08-17T23:26:00Z</cp:lastPrinted>
  <dcterms:created xsi:type="dcterms:W3CDTF">2011-08-17T01:38:00Z</dcterms:created>
  <dcterms:modified xsi:type="dcterms:W3CDTF">2011-08-17T23:28:00Z</dcterms:modified>
</cp:coreProperties>
</file>