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08F" w:rsidRDefault="00C63B5F" w:rsidP="00C63B5F">
      <w:pPr>
        <w:jc w:val="both"/>
      </w:pPr>
      <w:proofErr w:type="gramStart"/>
      <w:r>
        <w:t>UMAC(</w:t>
      </w:r>
      <w:proofErr w:type="gramEnd"/>
      <w:r>
        <w:t xml:space="preserve">UNIÃO MARACAIENSE DE ASSOCIAÇÕES COMUNITÁRIAS)UMAC        Rua: Coronel Azarias Ribeiro, Nº 936-A – Centro – CEP.: 19.840-000- </w:t>
      </w:r>
      <w:proofErr w:type="spellStart"/>
      <w:r>
        <w:t>Maracaí</w:t>
      </w:r>
      <w:proofErr w:type="spellEnd"/>
      <w:r>
        <w:t xml:space="preserve">(SP)              Fundada: Aos/18/Março/1999-CNPJ/MF/Nº 03.479.641/0001-69  -  Utilidade Pública         Municipal – Lei de Nº 1.345 de 19/10/2011 – </w:t>
      </w:r>
      <w:proofErr w:type="spellStart"/>
      <w:r>
        <w:t>E-mail</w:t>
      </w:r>
      <w:proofErr w:type="spellEnd"/>
      <w:r>
        <w:t xml:space="preserve">: </w:t>
      </w:r>
      <w:hyperlink r:id="rId4" w:history="1">
        <w:r w:rsidRPr="0072078B">
          <w:rPr>
            <w:rStyle w:val="Hyperlink"/>
          </w:rPr>
          <w:t>atendimento@umac.org.br</w:t>
        </w:r>
      </w:hyperlink>
      <w:r>
        <w:t xml:space="preserve">                  Site: </w:t>
      </w:r>
      <w:hyperlink r:id="rId5" w:history="1">
        <w:r w:rsidRPr="0072078B">
          <w:rPr>
            <w:rStyle w:val="Hyperlink"/>
          </w:rPr>
          <w:t>www.umac.org.br</w:t>
        </w:r>
      </w:hyperlink>
      <w:r>
        <w:t xml:space="preserve">  “......OS  AVANÇOS  COMUNITÁRIOS  CONTINUAM.......”        UMAC: DOZE ANOS DE LUTA VOLUNTÁRIA E COMUNITÁRIA.........................</w:t>
      </w:r>
    </w:p>
    <w:p w:rsidR="00C63B5F" w:rsidRDefault="00C63B5F" w:rsidP="00C63B5F">
      <w:pPr>
        <w:jc w:val="both"/>
      </w:pPr>
      <w:r>
        <w:t xml:space="preserve">Ofício de Nº 015/2011 – </w:t>
      </w:r>
      <w:proofErr w:type="spellStart"/>
      <w:proofErr w:type="gramStart"/>
      <w:r>
        <w:t>Maracaí</w:t>
      </w:r>
      <w:proofErr w:type="spellEnd"/>
      <w:r>
        <w:t>(</w:t>
      </w:r>
      <w:proofErr w:type="gramEnd"/>
      <w:r>
        <w:t>SP), aos 21 de Agosto de 2011</w:t>
      </w:r>
      <w:r w:rsidR="00047330">
        <w:t>-Domingo-20h28min.</w:t>
      </w:r>
      <w:r w:rsidR="006815B3">
        <w:br/>
        <w:t>DA                : UMAC ( Acima identificada  )</w:t>
      </w:r>
      <w:r w:rsidR="006815B3">
        <w:br/>
        <w:t xml:space="preserve">AO         : Ministério Público do Estado de São Paulo – </w:t>
      </w:r>
      <w:proofErr w:type="spellStart"/>
      <w:r w:rsidR="006815B3">
        <w:t>Maracaí</w:t>
      </w:r>
      <w:proofErr w:type="spellEnd"/>
      <w:r w:rsidR="006815B3">
        <w:t xml:space="preserve"> – SP – Ilmº. Sr. Dr. Leonardo Augusto Gonçalves – DD. Promotor de Justiça de </w:t>
      </w:r>
      <w:proofErr w:type="spellStart"/>
      <w:r w:rsidR="006815B3">
        <w:t>Maracaí</w:t>
      </w:r>
      <w:proofErr w:type="spellEnd"/>
      <w:r w:rsidR="006815B3">
        <w:t xml:space="preserve"> – </w:t>
      </w:r>
      <w:proofErr w:type="spellStart"/>
      <w:r w:rsidR="006815B3">
        <w:t>Maracaí</w:t>
      </w:r>
      <w:proofErr w:type="spellEnd"/>
      <w:r w:rsidR="006815B3">
        <w:t>(SP)</w:t>
      </w:r>
      <w:r w:rsidR="006815B3">
        <w:br/>
        <w:t xml:space="preserve">ASSUNTO: </w:t>
      </w:r>
      <w:r w:rsidR="00721724">
        <w:t>Vista do Procedimento para extração de fotocópias, do Inquérito Civil de Nº 14.0330.000.0002/10-1, solicitamos.</w:t>
      </w:r>
    </w:p>
    <w:p w:rsidR="00721724" w:rsidRDefault="00045490" w:rsidP="00C63B5F">
      <w:pPr>
        <w:jc w:val="both"/>
      </w:pPr>
      <w:r>
        <w:t xml:space="preserve">Promotoria de Justiça de </w:t>
      </w:r>
      <w:proofErr w:type="spellStart"/>
      <w:proofErr w:type="gramStart"/>
      <w:r>
        <w:t>Maracaí</w:t>
      </w:r>
      <w:proofErr w:type="spellEnd"/>
      <w:r>
        <w:t>(</w:t>
      </w:r>
      <w:proofErr w:type="gramEnd"/>
      <w:r>
        <w:t xml:space="preserve">SP)-Protocolo de Nº 318/2011.Data:22.08.2011-17h20min. (Fernando </w:t>
      </w:r>
      <w:proofErr w:type="spellStart"/>
      <w:r>
        <w:t>Rezende-Analista</w:t>
      </w:r>
      <w:proofErr w:type="spellEnd"/>
      <w:r>
        <w:t xml:space="preserve"> de Promotoria-Matrícula 6040).</w:t>
      </w:r>
    </w:p>
    <w:p w:rsidR="00721724" w:rsidRDefault="00721724" w:rsidP="00C63B5F">
      <w:pPr>
        <w:jc w:val="both"/>
      </w:pPr>
    </w:p>
    <w:p w:rsidR="00721724" w:rsidRDefault="00721724" w:rsidP="00C63B5F">
      <w:pPr>
        <w:jc w:val="both"/>
      </w:pPr>
    </w:p>
    <w:p w:rsidR="00721724" w:rsidRDefault="00721724" w:rsidP="00C63B5F">
      <w:pPr>
        <w:jc w:val="both"/>
      </w:pPr>
    </w:p>
    <w:p w:rsidR="00721724" w:rsidRDefault="00721724" w:rsidP="00C63B5F">
      <w:pPr>
        <w:jc w:val="both"/>
      </w:pPr>
    </w:p>
    <w:p w:rsidR="00721724" w:rsidRDefault="00721724" w:rsidP="00C63B5F">
      <w:pPr>
        <w:jc w:val="both"/>
      </w:pPr>
    </w:p>
    <w:p w:rsidR="00721724" w:rsidRDefault="00721724" w:rsidP="00C63B5F">
      <w:pPr>
        <w:jc w:val="both"/>
      </w:pPr>
      <w:r>
        <w:t xml:space="preserve">                         Senhor Promotor:</w:t>
      </w:r>
    </w:p>
    <w:p w:rsidR="00721724" w:rsidRDefault="00721724" w:rsidP="00C63B5F">
      <w:pPr>
        <w:jc w:val="both"/>
      </w:pPr>
    </w:p>
    <w:p w:rsidR="00E00933" w:rsidRDefault="00721724" w:rsidP="00C63B5F">
      <w:pPr>
        <w:jc w:val="both"/>
      </w:pPr>
      <w:r>
        <w:t xml:space="preserve">                        </w:t>
      </w:r>
      <w:r w:rsidR="00505F4E">
        <w:t xml:space="preserve">Tomamos conhecimento na UMAC, </w:t>
      </w:r>
      <w:proofErr w:type="spellStart"/>
      <w:r w:rsidR="00505F4E">
        <w:t>5ª</w:t>
      </w:r>
      <w:proofErr w:type="gramStart"/>
      <w:r w:rsidR="00505F4E">
        <w:t>feira</w:t>
      </w:r>
      <w:proofErr w:type="spellEnd"/>
      <w:r w:rsidR="00505F4E">
        <w:t>(</w:t>
      </w:r>
      <w:proofErr w:type="gramEnd"/>
      <w:r w:rsidR="00505F4E">
        <w:t xml:space="preserve">18/08/2011), na parte da tarde, de que os Vereadores da Oposição haviam questionado a Prefeita Elisabete de Carvalho </w:t>
      </w:r>
      <w:proofErr w:type="spellStart"/>
      <w:r w:rsidR="00505F4E">
        <w:t>Fetter</w:t>
      </w:r>
      <w:proofErr w:type="spellEnd"/>
      <w:r w:rsidR="00505F4E">
        <w:t xml:space="preserve"> sobre algumas bolsas de estudos que foram doadas, possivelmente </w:t>
      </w:r>
      <w:r w:rsidR="00B5338F">
        <w:t>,</w:t>
      </w:r>
      <w:r w:rsidR="00505F4E">
        <w:t>sem  critérios seletivos</w:t>
      </w:r>
      <w:r w:rsidR="00B5338F">
        <w:t>,</w:t>
      </w:r>
      <w:r w:rsidR="00505F4E">
        <w:t xml:space="preserve"> para alguns funcionários da Prefeitura. Fizemos um ofício à </w:t>
      </w:r>
      <w:proofErr w:type="gramStart"/>
      <w:r w:rsidR="00505F4E">
        <w:t>Prefeita(</w:t>
      </w:r>
      <w:proofErr w:type="gramEnd"/>
      <w:r w:rsidR="00505F4E">
        <w:t xml:space="preserve">ofício em anexo), protocolado na Prefeitura Municipal de </w:t>
      </w:r>
      <w:proofErr w:type="spellStart"/>
      <w:r w:rsidR="00505F4E">
        <w:t>Maracaí</w:t>
      </w:r>
      <w:proofErr w:type="spellEnd"/>
      <w:r w:rsidR="00505F4E">
        <w:t>, no dia 08/08/2011 e  protocolo de número 248/2011</w:t>
      </w:r>
      <w:r w:rsidR="00B5338F">
        <w:t>, solicitando informações sobre o assunto em pauta e ainda não tivemos resposta. Também tivemos inform</w:t>
      </w:r>
      <w:r w:rsidR="00E33D1C">
        <w:t>ações que se encontra instaurado</w:t>
      </w:r>
      <w:r w:rsidR="00B5338F">
        <w:t xml:space="preserve"> um inquérito civil sobre as bolsas de es</w:t>
      </w:r>
      <w:r w:rsidR="008F6839">
        <w:t>tudos, na Promotoria de Justiça.</w:t>
      </w:r>
      <w:r w:rsidR="00163210">
        <w:br/>
        <w:t xml:space="preserve"> Posto isto, sol</w:t>
      </w:r>
      <w:r w:rsidR="00E00933">
        <w:t>icitamos para fins de estudos e de acompanhar o</w:t>
      </w:r>
      <w:r w:rsidR="00163210">
        <w:t xml:space="preserve"> uso do dinheiro público de </w:t>
      </w:r>
      <w:proofErr w:type="spellStart"/>
      <w:r w:rsidR="00163210">
        <w:t>Maracaí</w:t>
      </w:r>
      <w:proofErr w:type="spellEnd"/>
      <w:r w:rsidR="00163210">
        <w:t xml:space="preserve">, </w:t>
      </w:r>
      <w:r w:rsidR="00E00933">
        <w:t xml:space="preserve">fotocópias do já citado inquérito </w:t>
      </w:r>
      <w:proofErr w:type="gramStart"/>
      <w:r w:rsidR="00E00933">
        <w:t>civil,</w:t>
      </w:r>
      <w:proofErr w:type="gramEnd"/>
      <w:r w:rsidR="00E00933">
        <w:t>cuja despesa será pela UMAC.</w:t>
      </w:r>
      <w:r w:rsidR="00E00933">
        <w:br/>
        <w:t xml:space="preserve">                     Com saudações comunitárias, aguardamos a resposta.</w:t>
      </w:r>
    </w:p>
    <w:p w:rsidR="00E00933" w:rsidRDefault="00E00933" w:rsidP="00C63B5F">
      <w:pPr>
        <w:jc w:val="both"/>
      </w:pPr>
    </w:p>
    <w:p w:rsidR="00721724" w:rsidRDefault="00E00933" w:rsidP="00C63B5F">
      <w:pPr>
        <w:jc w:val="both"/>
      </w:pPr>
      <w:r>
        <w:t>Flávia Cristina Goulart de Almeida</w:t>
      </w:r>
      <w:proofErr w:type="gramStart"/>
      <w:r>
        <w:t xml:space="preserve">  </w:t>
      </w:r>
      <w:proofErr w:type="gramEnd"/>
      <w:r>
        <w:t xml:space="preserve">Roberto Agapito  </w:t>
      </w:r>
      <w:proofErr w:type="spellStart"/>
      <w:r>
        <w:t>Dulcinei</w:t>
      </w:r>
      <w:proofErr w:type="spellEnd"/>
      <w:r>
        <w:t xml:space="preserve"> José da Silva</w:t>
      </w:r>
      <w:r>
        <w:br/>
        <w:t xml:space="preserve">.Presidenta/UMAC.                                </w:t>
      </w:r>
      <w:proofErr w:type="gramStart"/>
      <w:r>
        <w:t>.!</w:t>
      </w:r>
      <w:proofErr w:type="gramEnd"/>
      <w:r>
        <w:t>ºTesoureiro/UMAC.  .1º Secretário da  UMAC</w:t>
      </w:r>
      <w:r>
        <w:br/>
      </w:r>
      <w:r w:rsidR="00B5338F">
        <w:t xml:space="preserve">                </w:t>
      </w:r>
    </w:p>
    <w:sectPr w:rsidR="00721724" w:rsidSect="00CD70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63B5F"/>
    <w:rsid w:val="00045490"/>
    <w:rsid w:val="00047330"/>
    <w:rsid w:val="00143BEF"/>
    <w:rsid w:val="00163210"/>
    <w:rsid w:val="001937EC"/>
    <w:rsid w:val="00300475"/>
    <w:rsid w:val="00353EAE"/>
    <w:rsid w:val="00371654"/>
    <w:rsid w:val="00505F4E"/>
    <w:rsid w:val="006815B3"/>
    <w:rsid w:val="00721724"/>
    <w:rsid w:val="008377AA"/>
    <w:rsid w:val="008F6839"/>
    <w:rsid w:val="00B5338F"/>
    <w:rsid w:val="00C63B5F"/>
    <w:rsid w:val="00CD708F"/>
    <w:rsid w:val="00E00933"/>
    <w:rsid w:val="00E33D1C"/>
    <w:rsid w:val="00EE6E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0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63B5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mac.org.br" TargetMode="External"/><Relationship Id="rId4" Type="http://schemas.openxmlformats.org/officeDocument/2006/relationships/hyperlink" Target="mailto:atendimento@umac.org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356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Particular</Company>
  <LinksUpToDate>false</LinksUpToDate>
  <CharactersWithSpaces>2276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cp:lastPrinted>2011-08-23T01:20:00Z</cp:lastPrinted>
  <dcterms:created xsi:type="dcterms:W3CDTF">2011-08-21T23:16:00Z</dcterms:created>
  <dcterms:modified xsi:type="dcterms:W3CDTF">2011-08-23T01:28:00Z</dcterms:modified>
</cp:coreProperties>
</file>