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C23393" w:rsidP="00C23393">
      <w:pPr>
        <w:jc w:val="both"/>
      </w:pPr>
      <w:r>
        <w:t>UMAC(UNIÃO MARACAIENSE DE ASSOCIAÇÕES COMUNI</w:t>
      </w:r>
      <w:r w:rsidR="0011049C">
        <w:t>TÁRIAS)UMAC        Rua: Coronel</w:t>
      </w:r>
      <w:r>
        <w:t xml:space="preserve"> Azarias Ribeiro, Nº 936-A – Centro </w:t>
      </w:r>
      <w:r w:rsidR="00BD1805">
        <w:t xml:space="preserve">–CEP.: 19.840-0000 – </w:t>
      </w:r>
      <w:proofErr w:type="spellStart"/>
      <w:r w:rsidR="00BD1805">
        <w:t>Maracaí</w:t>
      </w:r>
      <w:proofErr w:type="spellEnd"/>
      <w:r w:rsidR="00BD1805">
        <w:t xml:space="preserve">(SP)       Fundada: Aos/18/Março/1999-CNPJ/MF/Nº 03.479.641/0001-69 – Utilidade   Pública      Municipal – Lei de Nº 1.345 de 19/10/2001 – </w:t>
      </w:r>
      <w:proofErr w:type="spellStart"/>
      <w:r w:rsidR="00BD1805">
        <w:t>E-mail</w:t>
      </w:r>
      <w:proofErr w:type="spellEnd"/>
      <w:r w:rsidR="00BD1805">
        <w:t xml:space="preserve">: </w:t>
      </w:r>
      <w:hyperlink r:id="rId4" w:history="1">
        <w:r w:rsidR="00BD1805" w:rsidRPr="001C415A">
          <w:rPr>
            <w:rStyle w:val="Hyperlink"/>
          </w:rPr>
          <w:t>atendimento@umac.org.br</w:t>
        </w:r>
      </w:hyperlink>
      <w:r w:rsidR="00BD1805">
        <w:t xml:space="preserve">                 Site: </w:t>
      </w:r>
      <w:hyperlink r:id="rId5" w:history="1">
        <w:r w:rsidR="00BD1805" w:rsidRPr="001C415A">
          <w:rPr>
            <w:rStyle w:val="Hyperlink"/>
          </w:rPr>
          <w:t>www.umac.org.br</w:t>
        </w:r>
      </w:hyperlink>
      <w:r w:rsidR="00BD1805">
        <w:t xml:space="preserve"> “...OS  AVANÇOS  COMUNITÁRIOS  CONTIUNUAM......”     UMAC : DOZE ANOS DE LUTA VOLUNTÁRIA E COMUNITÁRIA........................</w:t>
      </w:r>
    </w:p>
    <w:p w:rsidR="00BD1805" w:rsidRDefault="00BD1805" w:rsidP="00C23393">
      <w:pPr>
        <w:jc w:val="both"/>
      </w:pPr>
    </w:p>
    <w:p w:rsidR="00BD1805" w:rsidRDefault="00BD1805" w:rsidP="00C23393">
      <w:pPr>
        <w:jc w:val="both"/>
      </w:pPr>
      <w:r>
        <w:t>Ofício de Nº 01</w:t>
      </w:r>
      <w:r w:rsidR="00846C9A">
        <w:t xml:space="preserve">7/2011 – </w:t>
      </w:r>
      <w:proofErr w:type="spellStart"/>
      <w:r w:rsidR="00846C9A">
        <w:t>Maracaí</w:t>
      </w:r>
      <w:proofErr w:type="spellEnd"/>
      <w:r w:rsidR="00846C9A">
        <w:t>(SP), aos 25 de Setembro de 2011-Domingo-16h58m.</w:t>
      </w:r>
      <w:r>
        <w:br/>
        <w:t>DA                           : UMAC ( Acima identificada )</w:t>
      </w:r>
      <w:r>
        <w:br/>
        <w:t xml:space="preserve">AO            :  Ministério Público do Estado de São </w:t>
      </w:r>
      <w:proofErr w:type="spellStart"/>
      <w:r>
        <w:t>Paulo-Maracaí</w:t>
      </w:r>
      <w:proofErr w:type="spellEnd"/>
      <w:r>
        <w:t xml:space="preserve">(SP).  </w:t>
      </w:r>
      <w:proofErr w:type="spellStart"/>
      <w:r>
        <w:t>Ilmº</w:t>
      </w:r>
      <w:proofErr w:type="spellEnd"/>
      <w:r>
        <w:t xml:space="preserve"> Sr. Dr. Leonardo Augusto Gonçalves – DD. Promotor de Justiça de </w:t>
      </w:r>
      <w:proofErr w:type="spellStart"/>
      <w:r>
        <w:t>Maracaí</w:t>
      </w:r>
      <w:proofErr w:type="spellEnd"/>
      <w:r>
        <w:t xml:space="preserve">- </w:t>
      </w:r>
      <w:proofErr w:type="spellStart"/>
      <w:r>
        <w:t>Maracaí</w:t>
      </w:r>
      <w:proofErr w:type="spellEnd"/>
      <w:r>
        <w:t>(SP)</w:t>
      </w:r>
      <w:r>
        <w:br/>
        <w:t>ASSUNTO : Solicitamos provid</w:t>
      </w:r>
      <w:r w:rsidR="00202EB7">
        <w:t xml:space="preserve">ências sobre as possíveis irregularidades na concessão de Bolsas de Estudos para algumas pessoas de </w:t>
      </w:r>
      <w:proofErr w:type="spellStart"/>
      <w:r w:rsidR="00202EB7">
        <w:t>Maracaí</w:t>
      </w:r>
      <w:proofErr w:type="spellEnd"/>
      <w:r w:rsidR="00202EB7">
        <w:t>(SP).</w:t>
      </w:r>
    </w:p>
    <w:p w:rsidR="006C41F5" w:rsidRDefault="00C87FA5" w:rsidP="00C23393">
      <w:pPr>
        <w:jc w:val="both"/>
      </w:pPr>
      <w:r>
        <w:t xml:space="preserve">Protocolado na Promotoria de Justiça de </w:t>
      </w:r>
      <w:proofErr w:type="spellStart"/>
      <w:r>
        <w:t>Maracaí</w:t>
      </w:r>
      <w:proofErr w:type="spellEnd"/>
      <w:r>
        <w:t xml:space="preserve">(SP), no dia 26/09/2011. </w:t>
      </w:r>
    </w:p>
    <w:p w:rsidR="006C41F5" w:rsidRDefault="00C87FA5" w:rsidP="00C23393">
      <w:pPr>
        <w:jc w:val="both"/>
      </w:pPr>
      <w:r>
        <w:t>2ª feira – 09h15min. PROTOCOLO DE Nº 377/2011.</w:t>
      </w:r>
    </w:p>
    <w:p w:rsidR="006C41F5" w:rsidRDefault="006C41F5" w:rsidP="00C23393">
      <w:pPr>
        <w:jc w:val="both"/>
      </w:pPr>
    </w:p>
    <w:p w:rsidR="006C41F5" w:rsidRDefault="006C41F5" w:rsidP="00C23393">
      <w:pPr>
        <w:jc w:val="both"/>
      </w:pPr>
    </w:p>
    <w:p w:rsidR="006C41F5" w:rsidRDefault="006C41F5" w:rsidP="00C23393">
      <w:pPr>
        <w:jc w:val="both"/>
      </w:pPr>
    </w:p>
    <w:p w:rsidR="006C41F5" w:rsidRDefault="006C41F5" w:rsidP="00C23393">
      <w:pPr>
        <w:jc w:val="both"/>
      </w:pPr>
    </w:p>
    <w:p w:rsidR="006C41F5" w:rsidRDefault="006C41F5" w:rsidP="00C23393">
      <w:pPr>
        <w:jc w:val="both"/>
      </w:pPr>
      <w:r>
        <w:t xml:space="preserve">                    Senhor Promotor de Justiça:</w:t>
      </w:r>
    </w:p>
    <w:p w:rsidR="003C125F" w:rsidRDefault="003C125F" w:rsidP="00C23393">
      <w:pPr>
        <w:jc w:val="both"/>
      </w:pPr>
      <w:r>
        <w:t xml:space="preserve">                   As Leis Municipais de </w:t>
      </w:r>
      <w:proofErr w:type="spellStart"/>
      <w:r>
        <w:t>Maracaí</w:t>
      </w:r>
      <w:proofErr w:type="spellEnd"/>
      <w:r>
        <w:t xml:space="preserve">(SP), de números 1.025/1990 e 1095/1993, autoriza o Poder Executivo a conceder bolsa de estudo a servidores municipais, estagiários e estudantes de </w:t>
      </w:r>
      <w:proofErr w:type="spellStart"/>
      <w:r>
        <w:t>Maracaí</w:t>
      </w:r>
      <w:proofErr w:type="spellEnd"/>
      <w:r>
        <w:t xml:space="preserve">. Mas, a maneira como estas bolsas foram concedidas a alguns servidores municipais(em número de </w:t>
      </w:r>
      <w:proofErr w:type="spellStart"/>
      <w:r>
        <w:t>sete-quando</w:t>
      </w:r>
      <w:proofErr w:type="spellEnd"/>
      <w:r>
        <w:t xml:space="preserve"> temos mais de quatrocentos) e a alguns estudantes-estagiários(em número de </w:t>
      </w:r>
      <w:proofErr w:type="spellStart"/>
      <w:r>
        <w:t>sessenta</w:t>
      </w:r>
      <w:r w:rsidR="00361C71">
        <w:t>-quando</w:t>
      </w:r>
      <w:proofErr w:type="spellEnd"/>
      <w:r w:rsidR="00361C71">
        <w:t xml:space="preserve"> </w:t>
      </w:r>
      <w:r w:rsidR="004F5948">
        <w:t xml:space="preserve"> temos mais de quatrocentos e cinqüenta), foi uma maneira, no entender da UMAC, que desrespeita a nossa </w:t>
      </w:r>
      <w:proofErr w:type="spellStart"/>
      <w:r w:rsidR="004F5948">
        <w:t>Constituíção</w:t>
      </w:r>
      <w:proofErr w:type="spellEnd"/>
      <w:r w:rsidR="004F5948">
        <w:t xml:space="preserve"> Brasileira, quando fala sobre a publicidade, a impessoalid</w:t>
      </w:r>
      <w:r w:rsidR="00D03EB6">
        <w:t>ade,   a legalidade e a transparência do uso do dinheiro e da coisa pública.</w:t>
      </w:r>
      <w:r w:rsidR="00D03EB6">
        <w:br/>
        <w:t xml:space="preserve">                   </w:t>
      </w:r>
      <w:r w:rsidR="00505E7B">
        <w:t xml:space="preserve">Veja bem, prezado representante do Ministério Público do Estado de São Paulo, no nosso município de </w:t>
      </w:r>
      <w:proofErr w:type="spellStart"/>
      <w:r w:rsidR="00505E7B">
        <w:t>Maracaí</w:t>
      </w:r>
      <w:proofErr w:type="spellEnd"/>
      <w:r w:rsidR="00505E7B">
        <w:t>, alguns p</w:t>
      </w:r>
      <w:r w:rsidR="00A878AE">
        <w:t xml:space="preserve">assos que elencaremos para que </w:t>
      </w:r>
      <w:r w:rsidR="00505E7B">
        <w:t xml:space="preserve"> acontecesse a premiação de bolsas de estudos, a alguns munícipes:</w:t>
      </w:r>
      <w:r w:rsidR="00505E7B">
        <w:br/>
        <w:t xml:space="preserve">01º) – Somos a favor da concessão da bolsa de estudo, independentemente do partido político que o munícipe simpatiza ou que freqüenta, isto é, que é filiado em </w:t>
      </w:r>
      <w:proofErr w:type="spellStart"/>
      <w:r w:rsidR="00505E7B">
        <w:t>Maracaí</w:t>
      </w:r>
      <w:proofErr w:type="spellEnd"/>
      <w:r w:rsidR="00505E7B">
        <w:br/>
        <w:t xml:space="preserve">02º) </w:t>
      </w:r>
      <w:r w:rsidR="007B3C91">
        <w:t>–</w:t>
      </w:r>
      <w:r w:rsidR="00505E7B">
        <w:t xml:space="preserve"> </w:t>
      </w:r>
      <w:r w:rsidR="007B3C91">
        <w:t xml:space="preserve">A UMAC e outras entidades de nosso município, não tomaram conhecimento através de editais em jornais que circulam em </w:t>
      </w:r>
      <w:proofErr w:type="spellStart"/>
      <w:r w:rsidR="007B3C91">
        <w:t>Maracaí</w:t>
      </w:r>
      <w:proofErr w:type="spellEnd"/>
      <w:r w:rsidR="007B3C91">
        <w:t xml:space="preserve"> e através de aviso de utilidade pública em nossa Rádio Comunitária </w:t>
      </w:r>
      <w:proofErr w:type="spellStart"/>
      <w:r w:rsidR="007B3C91">
        <w:t>Karisma</w:t>
      </w:r>
      <w:proofErr w:type="spellEnd"/>
      <w:r w:rsidR="007B3C91">
        <w:t xml:space="preserve"> FM 87,9, sobre convidar estudantes interessados, por meio de edital de convocação, por exem</w:t>
      </w:r>
      <w:r w:rsidR="00AF6DC0">
        <w:t xml:space="preserve">plo, para realizarem, pelo </w:t>
      </w:r>
      <w:r w:rsidR="00AF6DC0">
        <w:lastRenderedPageBreak/>
        <w:t xml:space="preserve">menos, uma prova seletiva </w:t>
      </w:r>
      <w:r w:rsidR="00951BA3">
        <w:t xml:space="preserve">com ampla divulgação, com critérios estabelecidos, para que  os interessados pudessem concorrer às bolsas de estudo, e não apenas, sete servidores municipais, </w:t>
      </w:r>
      <w:r w:rsidR="00622F59">
        <w:t xml:space="preserve"> INCLUSIVE LOTADOS EM CARGOS COMISSIONADOS(com gratificação além do recebimento de seus salários), </w:t>
      </w:r>
      <w:r w:rsidR="00951BA3">
        <w:t xml:space="preserve">que trabalham justamente dentro da Prefeitura(Paço Municipal) e que, com regularidade conversam  com a Prefeita e outras autoridades municipais do executivo, </w:t>
      </w:r>
      <w:r w:rsidR="00283B79">
        <w:t>fossem</w:t>
      </w:r>
      <w:r w:rsidR="00622F59">
        <w:t>, só estes sete(07) servidores,</w:t>
      </w:r>
      <w:r w:rsidR="00283B79">
        <w:t xml:space="preserve"> premiados com Bolsa de Estudo para graduação e pós-graduação</w:t>
      </w:r>
      <w:r w:rsidR="00695440">
        <w:t>.</w:t>
      </w:r>
      <w:r w:rsidR="00695440">
        <w:br/>
        <w:t xml:space="preserve">               Tendo em vista a ocorrência e a constatação dos sete servidores munici</w:t>
      </w:r>
      <w:r w:rsidR="00622F59">
        <w:t xml:space="preserve">pais beneficiados de forma ilegal, sem critério seletivo, sem publicidade e sendo servidores que poderiam e deveriam em relação a tantos outros servidores </w:t>
      </w:r>
      <w:r w:rsidR="006A6A0F">
        <w:t xml:space="preserve">e munícipes, </w:t>
      </w:r>
      <w:r w:rsidR="00622F59">
        <w:t>pagarem os seus estudos</w:t>
      </w:r>
      <w:r w:rsidR="000A7150">
        <w:t xml:space="preserve"> os quais são: </w:t>
      </w:r>
      <w:r w:rsidR="00622F59">
        <w:t xml:space="preserve"> Cláudio Leite de Almeida(Chefe de Divisão de Contabilidade), Evandro José de Souza(Auxiliar de Escritório), Evandro Márcio Oliveira </w:t>
      </w:r>
      <w:proofErr w:type="spellStart"/>
      <w:r w:rsidR="00622F59">
        <w:t>Spitzer</w:t>
      </w:r>
      <w:proofErr w:type="spellEnd"/>
      <w:r w:rsidR="00622F59">
        <w:t xml:space="preserve">(Chefe de Divisão de Pessoal), </w:t>
      </w:r>
      <w:proofErr w:type="spellStart"/>
      <w:r w:rsidR="00622F59">
        <w:t>Ivanildo</w:t>
      </w:r>
      <w:proofErr w:type="spellEnd"/>
      <w:r w:rsidR="00622F59">
        <w:t xml:space="preserve"> de Souza Campos(Encarregado do Setor de Contabilidade), Diego Messias Gonçalves(Assessor de Secretaria II), Sidney </w:t>
      </w:r>
      <w:proofErr w:type="spellStart"/>
      <w:r w:rsidR="00622F59">
        <w:t>Abranches</w:t>
      </w:r>
      <w:proofErr w:type="spellEnd"/>
      <w:r w:rsidR="00622F59">
        <w:t xml:space="preserve"> R. Filho(Assessor Jurídico II) e, Vagner Nunes Marques(Chefe de Divisão de Promoção Social</w:t>
      </w:r>
      <w:r w:rsidR="00510E41">
        <w:t>)</w:t>
      </w:r>
      <w:r w:rsidR="006A6A0F">
        <w:t>e que, no entender da UMAC, de acordo com a RODA COMUNITÁRIA DE Nº</w:t>
      </w:r>
      <w:r w:rsidR="00163C07">
        <w:t>007/2011(em anexo) e o Ofício da UMAC de Nº 012/2011, encaminhado à Prefeita</w:t>
      </w:r>
      <w:r w:rsidR="00F9042F">
        <w:t xml:space="preserve"> e sem resposta até esta data(25</w:t>
      </w:r>
      <w:r w:rsidR="00163C07">
        <w:t>.09.2011 e, em anexo),</w:t>
      </w:r>
      <w:r w:rsidR="006A6A0F">
        <w:t xml:space="preserve"> , estes servidores foram agraciados, quem sabe, por questões políticas(partidárias) e não por questões políticas(Política da Educação Pública Municipal de </w:t>
      </w:r>
      <w:proofErr w:type="spellStart"/>
      <w:r w:rsidR="006A6A0F">
        <w:t>Maracaí</w:t>
      </w:r>
      <w:proofErr w:type="spellEnd"/>
      <w:r w:rsidR="006A6A0F">
        <w:t xml:space="preserve"> para os mais </w:t>
      </w:r>
      <w:r w:rsidR="00A45516">
        <w:t>pobres, economicamente</w:t>
      </w:r>
      <w:r w:rsidR="0011049C">
        <w:t xml:space="preserve"> falando), solicitamos providências.</w:t>
      </w:r>
      <w:r w:rsidR="00A45516">
        <w:t xml:space="preserve"> Face ao exposto,</w:t>
      </w:r>
      <w:r w:rsidR="006A6A0F">
        <w:t xml:space="preserve"> vem, a UMAC, através de seus Diretores, solicitar ao Senhor Promotor de Justiça, que estes servidores, devolvam aos COFRES PÚBLICOS DA </w:t>
      </w:r>
      <w:r w:rsidR="0011049C">
        <w:t>PREFEITURA MUNICIPAL DE MARACAÍ</w:t>
      </w:r>
      <w:r w:rsidR="006A6A0F">
        <w:t>(SP), com juros e correções monetárias como ori</w:t>
      </w:r>
      <w:r w:rsidR="00490F93">
        <w:t xml:space="preserve">enta a LEI, a importância em torno de, para menos ou para mais, de R$ </w:t>
      </w:r>
      <w:r w:rsidR="00A82B5D">
        <w:t xml:space="preserve">4.286,07 + R$ 3.294,60 + 8.202,90 + </w:t>
      </w:r>
      <w:r w:rsidR="000164F5">
        <w:t xml:space="preserve">1.080,00, num total de R$ 16.863,57(Dezesseis mil, oitocentos e sessenta e três reais e cinqüenta e sete centavos), valores empenhados no exercício financeiro de 2009, tendo à época a Prefeita Elisabete de Carvalho </w:t>
      </w:r>
      <w:proofErr w:type="spellStart"/>
      <w:r w:rsidR="000164F5">
        <w:t>Fetter</w:t>
      </w:r>
      <w:proofErr w:type="spellEnd"/>
      <w:r w:rsidR="000164F5">
        <w:t xml:space="preserve">(PMDB), o Vice-Prefeito </w:t>
      </w:r>
      <w:proofErr w:type="spellStart"/>
      <w:r w:rsidR="000164F5">
        <w:t>Héber</w:t>
      </w:r>
      <w:proofErr w:type="spellEnd"/>
      <w:r w:rsidR="000164F5">
        <w:t xml:space="preserve"> Ricardo da Silva(PT),</w:t>
      </w:r>
      <w:r w:rsidR="00163C07">
        <w:t xml:space="preserve"> o</w:t>
      </w:r>
      <w:r w:rsidR="000164F5">
        <w:t xml:space="preserve"> Secretário Municipal de Administração e Finanças o </w:t>
      </w:r>
      <w:proofErr w:type="spellStart"/>
      <w:r w:rsidR="000164F5">
        <w:t>Ademio</w:t>
      </w:r>
      <w:proofErr w:type="spellEnd"/>
      <w:r w:rsidR="000164F5">
        <w:t xml:space="preserve"> </w:t>
      </w:r>
      <w:proofErr w:type="spellStart"/>
      <w:r w:rsidR="000164F5">
        <w:t>Fetter</w:t>
      </w:r>
      <w:proofErr w:type="spellEnd"/>
      <w:r w:rsidR="000164F5">
        <w:t xml:space="preserve">(PMDB e esposo da Prefeita) e o Secretário Municipal de Educação, Cultura, Esportes e Lazer, o Professor </w:t>
      </w:r>
      <w:r w:rsidR="00A45516">
        <w:t xml:space="preserve">Luciano Márcio de Souza(PT), </w:t>
      </w:r>
      <w:r w:rsidR="0011049C">
        <w:t xml:space="preserve">corrigindo o erro e cumprindo o PRINCÍPIO DA TRANSPARÊNCIA, DA LEGALIDADE e o respeito à </w:t>
      </w:r>
      <w:proofErr w:type="spellStart"/>
      <w:r w:rsidR="0011049C">
        <w:t>Constituíção</w:t>
      </w:r>
      <w:proofErr w:type="spellEnd"/>
      <w:r w:rsidR="0011049C">
        <w:t xml:space="preserve"> de 1988.</w:t>
      </w:r>
      <w:r w:rsidR="001055A3">
        <w:br/>
        <w:t xml:space="preserve">                     Com saudações comunitárias, aguardamos a resposta da Promotoria.</w:t>
      </w:r>
    </w:p>
    <w:p w:rsidR="001055A3" w:rsidRDefault="001055A3" w:rsidP="00C23393">
      <w:pPr>
        <w:jc w:val="both"/>
      </w:pPr>
      <w:r>
        <w:t>Flávia Cristina Goulart de Almeida             José   Antonio  da  Silva</w:t>
      </w:r>
      <w:r>
        <w:br/>
        <w:t>.Presidenta da UMAC/(18)-</w:t>
      </w:r>
      <w:r w:rsidR="00F80D6F">
        <w:t>9614-5256     .Assessor dos D.Humanos(18)-9728-3313</w:t>
      </w:r>
    </w:p>
    <w:p w:rsidR="00316460" w:rsidRDefault="00316460" w:rsidP="00C23393">
      <w:pPr>
        <w:jc w:val="both"/>
      </w:pPr>
    </w:p>
    <w:p w:rsidR="00316460" w:rsidRPr="00316460" w:rsidRDefault="00316460" w:rsidP="00C23393">
      <w:pPr>
        <w:jc w:val="both"/>
        <w:rPr>
          <w:vanish/>
          <w:specVanish/>
        </w:rPr>
      </w:pPr>
      <w:proofErr w:type="spellStart"/>
      <w:r>
        <w:t>Dulcinei</w:t>
      </w:r>
      <w:proofErr w:type="spellEnd"/>
      <w:r>
        <w:t xml:space="preserve"> José  Silva                                               Roberto      Agapito</w:t>
      </w:r>
      <w:r>
        <w:br/>
        <w:t>.Secretário da UMAC.                                                            .Tesoureiro da UMAC.</w:t>
      </w:r>
    </w:p>
    <w:p w:rsidR="006C41F5" w:rsidRDefault="00316460" w:rsidP="00C23393">
      <w:pPr>
        <w:jc w:val="both"/>
      </w:pPr>
      <w:r>
        <w:br/>
      </w:r>
      <w:r w:rsidR="006C41F5">
        <w:t xml:space="preserve">                                    </w:t>
      </w:r>
    </w:p>
    <w:sectPr w:rsidR="006C41F5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3393"/>
    <w:rsid w:val="000164F5"/>
    <w:rsid w:val="000A7150"/>
    <w:rsid w:val="001055A3"/>
    <w:rsid w:val="0011049C"/>
    <w:rsid w:val="00163C07"/>
    <w:rsid w:val="00202EB7"/>
    <w:rsid w:val="00283B79"/>
    <w:rsid w:val="002D01D3"/>
    <w:rsid w:val="00300475"/>
    <w:rsid w:val="00305A5A"/>
    <w:rsid w:val="00316460"/>
    <w:rsid w:val="00361C71"/>
    <w:rsid w:val="003661D7"/>
    <w:rsid w:val="00371654"/>
    <w:rsid w:val="003C125F"/>
    <w:rsid w:val="00490F93"/>
    <w:rsid w:val="004F5948"/>
    <w:rsid w:val="00505E7B"/>
    <w:rsid w:val="00510E41"/>
    <w:rsid w:val="00622F59"/>
    <w:rsid w:val="00695440"/>
    <w:rsid w:val="006A6A0F"/>
    <w:rsid w:val="006C41F5"/>
    <w:rsid w:val="007B3C91"/>
    <w:rsid w:val="008377AA"/>
    <w:rsid w:val="00846C9A"/>
    <w:rsid w:val="008D63B8"/>
    <w:rsid w:val="00951BA3"/>
    <w:rsid w:val="009B17F6"/>
    <w:rsid w:val="00A45516"/>
    <w:rsid w:val="00A82B5D"/>
    <w:rsid w:val="00A878AE"/>
    <w:rsid w:val="00AE2833"/>
    <w:rsid w:val="00AF6DC0"/>
    <w:rsid w:val="00BD1805"/>
    <w:rsid w:val="00C23393"/>
    <w:rsid w:val="00C32139"/>
    <w:rsid w:val="00C87FA5"/>
    <w:rsid w:val="00CD708F"/>
    <w:rsid w:val="00D03EB6"/>
    <w:rsid w:val="00E15B58"/>
    <w:rsid w:val="00F80D6F"/>
    <w:rsid w:val="00F9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18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2011-09-29T01:30:00Z</cp:lastPrinted>
  <dcterms:created xsi:type="dcterms:W3CDTF">2011-09-07T19:46:00Z</dcterms:created>
  <dcterms:modified xsi:type="dcterms:W3CDTF">2011-09-29T01:35:00Z</dcterms:modified>
</cp:coreProperties>
</file>