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C6272B" w:rsidP="00C6272B">
      <w:pPr>
        <w:jc w:val="both"/>
      </w:pPr>
      <w:proofErr w:type="gramStart"/>
      <w:r>
        <w:t>UMAC(</w:t>
      </w:r>
      <w:proofErr w:type="gramEnd"/>
      <w:r>
        <w:t>UNIÃO MARACAIENSE DE ASSOCIAÇÕES COMUNITÁRIAS)UMAC     Rua: Coronel Azarias Ribeiro, Nº 936-A – Centro- CEP.: 19.840-000 –</w:t>
      </w:r>
      <w:proofErr w:type="spellStart"/>
      <w:r>
        <w:t>Maracaí</w:t>
      </w:r>
      <w:proofErr w:type="spellEnd"/>
      <w:r>
        <w:t xml:space="preserve">(SP)                Fundada: Aos/18/Março/1999- CNPJ/MF/Nº 03.479.641/0001-69 – Utilidade  Pública   Municipal- Lei de Nº 1.345 de 19/10/2001 – </w:t>
      </w:r>
      <w:proofErr w:type="spellStart"/>
      <w:r>
        <w:t>E-mail</w:t>
      </w:r>
      <w:proofErr w:type="spellEnd"/>
      <w:r>
        <w:t xml:space="preserve">: </w:t>
      </w:r>
      <w:hyperlink r:id="rId4" w:history="1">
        <w:r w:rsidRPr="001C4291">
          <w:rPr>
            <w:rStyle w:val="Hyperlink"/>
          </w:rPr>
          <w:t>atendimento@umac.org.br</w:t>
        </w:r>
      </w:hyperlink>
      <w:r>
        <w:t xml:space="preserve">                   Site: </w:t>
      </w:r>
      <w:hyperlink r:id="rId5" w:history="1">
        <w:r w:rsidRPr="001C4291">
          <w:rPr>
            <w:rStyle w:val="Hyperlink"/>
          </w:rPr>
          <w:t>www.umac.org.br</w:t>
        </w:r>
      </w:hyperlink>
      <w:r>
        <w:t xml:space="preserve"> “...OS AVANÇOS  COMUNITÁRIOS  CONTINUAM.......”    UMAC: DOZE ANOS DE LUTA VOLUNTÁRIA E COMUNITÁRIA..........................</w:t>
      </w:r>
    </w:p>
    <w:p w:rsidR="00C6272B" w:rsidRDefault="00C6272B" w:rsidP="00C6272B">
      <w:pPr>
        <w:jc w:val="both"/>
      </w:pPr>
    </w:p>
    <w:p w:rsidR="00C6272B" w:rsidRDefault="00C6272B" w:rsidP="00C6272B">
      <w:pPr>
        <w:jc w:val="both"/>
      </w:pPr>
    </w:p>
    <w:p w:rsidR="00E2074C" w:rsidRDefault="00E2074C" w:rsidP="00C6272B">
      <w:pPr>
        <w:jc w:val="both"/>
      </w:pPr>
      <w:r>
        <w:t xml:space="preserve">Ofício de Nº 018/2011 –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>SP), aos 03 de Outubro de 2011-2ªF.-16h40min.</w:t>
      </w:r>
      <w:r w:rsidR="00BE7D4F">
        <w:br/>
        <w:t>DA            :  UMAC( Acima identificada )</w:t>
      </w:r>
      <w:r w:rsidR="00BE7D4F">
        <w:br/>
        <w:t xml:space="preserve">AO               :  Presidente da Câmara Municipal de </w:t>
      </w:r>
      <w:proofErr w:type="spellStart"/>
      <w:r w:rsidR="00BE7D4F">
        <w:t>Maracaí</w:t>
      </w:r>
      <w:proofErr w:type="spellEnd"/>
      <w:r w:rsidR="00BE7D4F">
        <w:t xml:space="preserve"> – </w:t>
      </w:r>
      <w:proofErr w:type="spellStart"/>
      <w:r w:rsidR="00BE7D4F">
        <w:t>Maracaí</w:t>
      </w:r>
      <w:proofErr w:type="spellEnd"/>
      <w:r w:rsidR="00BE7D4F">
        <w:t xml:space="preserve">(SP) </w:t>
      </w:r>
      <w:r w:rsidR="00BE7D4F">
        <w:br/>
        <w:t xml:space="preserve">                                         DD. Vereador </w:t>
      </w:r>
      <w:proofErr w:type="spellStart"/>
      <w:r w:rsidR="00BE7D4F">
        <w:t>Claudines</w:t>
      </w:r>
      <w:proofErr w:type="spellEnd"/>
      <w:r w:rsidR="00BE7D4F">
        <w:t xml:space="preserve"> </w:t>
      </w:r>
      <w:proofErr w:type="spellStart"/>
      <w:r w:rsidR="00BE7D4F">
        <w:t>Biúna</w:t>
      </w:r>
      <w:proofErr w:type="spellEnd"/>
      <w:r w:rsidR="00BE7D4F">
        <w:t xml:space="preserve"> de Oliveira</w:t>
      </w:r>
      <w:r w:rsidR="00BE7D4F">
        <w:br/>
        <w:t xml:space="preserve">ASSUNTO                 :   Solicitação da Câmara Municipal de </w:t>
      </w:r>
      <w:proofErr w:type="spellStart"/>
      <w:r w:rsidR="00BE7D4F">
        <w:t>Maracaí</w:t>
      </w:r>
      <w:proofErr w:type="spellEnd"/>
      <w:r w:rsidR="00BE7D4F">
        <w:t>, faz.</w:t>
      </w:r>
    </w:p>
    <w:p w:rsidR="00BE7D4F" w:rsidRDefault="006A3F01" w:rsidP="00C6272B">
      <w:pPr>
        <w:jc w:val="both"/>
      </w:pPr>
      <w:r>
        <w:t>Protocolo de Nº 0488/2011. Data: Aos/04/10/2011-3ªF.-</w:t>
      </w:r>
      <w:proofErr w:type="gramStart"/>
      <w:r>
        <w:t>09h18min.</w:t>
      </w:r>
      <w:proofErr w:type="gramEnd"/>
      <w:r>
        <w:t>-Local: Câmara Mu-</w:t>
      </w:r>
    </w:p>
    <w:p w:rsidR="00BE7D4F" w:rsidRDefault="006A3F01" w:rsidP="00C6272B">
      <w:pPr>
        <w:jc w:val="both"/>
      </w:pPr>
      <w:proofErr w:type="spellStart"/>
      <w:r>
        <w:t>nicipal</w:t>
      </w:r>
      <w:proofErr w:type="spellEnd"/>
      <w:r>
        <w:t xml:space="preserve"> de </w:t>
      </w:r>
      <w:proofErr w:type="spellStart"/>
      <w:r>
        <w:t>Maracaí</w:t>
      </w:r>
      <w:proofErr w:type="spellEnd"/>
      <w:r>
        <w:t xml:space="preserve">(SP). </w:t>
      </w:r>
      <w:r w:rsidR="00F84552">
        <w:t>Deferido pelo Presidente da CASA. Aos/05/10/2011.</w:t>
      </w:r>
    </w:p>
    <w:p w:rsidR="00BE7D4F" w:rsidRDefault="00BE7D4F" w:rsidP="00C6272B">
      <w:pPr>
        <w:jc w:val="both"/>
      </w:pPr>
    </w:p>
    <w:p w:rsidR="00BE7D4F" w:rsidRDefault="00BE7D4F" w:rsidP="00C6272B">
      <w:pPr>
        <w:jc w:val="both"/>
      </w:pPr>
      <w:r>
        <w:t xml:space="preserve">                                    </w:t>
      </w:r>
    </w:p>
    <w:p w:rsidR="00BE7D4F" w:rsidRDefault="00BE7D4F" w:rsidP="00C6272B">
      <w:pPr>
        <w:jc w:val="both"/>
      </w:pPr>
      <w:r>
        <w:t xml:space="preserve">                                  Senhor Presidente</w:t>
      </w:r>
      <w:r w:rsidR="000203AB">
        <w:t>:</w:t>
      </w:r>
    </w:p>
    <w:p w:rsidR="000203AB" w:rsidRDefault="000203AB" w:rsidP="00C6272B">
      <w:pPr>
        <w:jc w:val="both"/>
      </w:pPr>
    </w:p>
    <w:p w:rsidR="00F473B9" w:rsidRDefault="000203AB" w:rsidP="00C6272B">
      <w:pPr>
        <w:jc w:val="both"/>
      </w:pPr>
      <w:r>
        <w:t xml:space="preserve">                                Vimos, como representantes da </w:t>
      </w:r>
      <w:proofErr w:type="gramStart"/>
      <w:r>
        <w:t>UMAC(</w:t>
      </w:r>
      <w:proofErr w:type="gramEnd"/>
      <w:r>
        <w:t xml:space="preserve">União </w:t>
      </w:r>
      <w:proofErr w:type="spellStart"/>
      <w:r>
        <w:t>Maracaiense</w:t>
      </w:r>
      <w:proofErr w:type="spellEnd"/>
      <w:r>
        <w:t xml:space="preserve"> de Associações Comunitárias),  solicitar a Câmara Municipal de </w:t>
      </w:r>
      <w:proofErr w:type="spellStart"/>
      <w:r>
        <w:t>Maracaí</w:t>
      </w:r>
      <w:proofErr w:type="spellEnd"/>
      <w:r>
        <w:t xml:space="preserve">, para o dia 10/Outubro/2011, segunda-feira próxima, das 19h00min. </w:t>
      </w:r>
      <w:proofErr w:type="gramStart"/>
      <w:r>
        <w:t>às</w:t>
      </w:r>
      <w:proofErr w:type="gramEnd"/>
      <w:r>
        <w:t xml:space="preserve"> 22h00min., incluindo a utilização do som local e outros serviços que por acaso essa Casa de Leis Municipais possa nos oferecer,  para em acompanhando a movimentação social e sup</w:t>
      </w:r>
      <w:r w:rsidR="00CC0F03">
        <w:t>rapartidária contra</w:t>
      </w:r>
      <w:r>
        <w:t xml:space="preserve"> a CORRUPÇÃO, possa ser proferida uma palestra sobre: CORRUPÇÃO, NEPOTISMO, TRABALHISMO, ÉTICA e a REESTRUTURAÇÃO DA LEI ORGÂNICA DO MUNICÍPIO DE MARACAÍ(LOM: 23.Março.1990).</w:t>
      </w:r>
      <w:r w:rsidR="007E2A93">
        <w:br/>
        <w:t xml:space="preserve">                             Outrossim, informamos, que o palestrante será o Senhor JOSÉ ALBERTO THOMAZINHO(Advogado e Vice-Presidente da ONG-ADPCIM(</w:t>
      </w:r>
      <w:r w:rsidR="004F5897">
        <w:t xml:space="preserve">Associação de Defesa e Proteção do Patrimônio Público e dos Direitos do Cidadão do Município de </w:t>
      </w:r>
      <w:proofErr w:type="spellStart"/>
      <w:r w:rsidR="004F5897">
        <w:t>Maracaí</w:t>
      </w:r>
      <w:proofErr w:type="spellEnd"/>
      <w:r w:rsidR="004F5897">
        <w:t>)-</w:t>
      </w:r>
      <w:proofErr w:type="spellStart"/>
      <w:r w:rsidR="004F5897">
        <w:t>Maracaí</w:t>
      </w:r>
      <w:proofErr w:type="spellEnd"/>
      <w:r w:rsidR="004F5897">
        <w:t>(SP)</w:t>
      </w:r>
      <w:r w:rsidR="00F473B9">
        <w:t xml:space="preserve"> e, desde já, também estão convidados todos os nossos Vereadores/Vereadora.</w:t>
      </w:r>
    </w:p>
    <w:p w:rsidR="00F473B9" w:rsidRDefault="00F473B9" w:rsidP="00C6272B">
      <w:pPr>
        <w:jc w:val="both"/>
      </w:pPr>
      <w:r>
        <w:t xml:space="preserve">                          Com saudações comunitárias, ficamos no aguardo da resposta.</w:t>
      </w:r>
    </w:p>
    <w:p w:rsidR="00F473B9" w:rsidRDefault="00F473B9" w:rsidP="00C6272B">
      <w:pPr>
        <w:jc w:val="both"/>
      </w:pPr>
    </w:p>
    <w:p w:rsidR="000203AB" w:rsidRDefault="00F473B9" w:rsidP="00C6272B">
      <w:pPr>
        <w:jc w:val="both"/>
      </w:pPr>
      <w:r>
        <w:t>Flávia Cristina Goulart de Almeida          José</w:t>
      </w:r>
      <w:proofErr w:type="gramStart"/>
      <w:r>
        <w:t xml:space="preserve">    </w:t>
      </w:r>
      <w:proofErr w:type="gramEnd"/>
      <w:r>
        <w:t>Antonio   da   Silva</w:t>
      </w:r>
      <w:r>
        <w:br/>
        <w:t>.Presidenta/UMAC.9614-5256                       .Assessor dos Direitos Humanos/UMAC.</w:t>
      </w:r>
      <w:r w:rsidR="000203AB">
        <w:t xml:space="preserve"> </w:t>
      </w:r>
    </w:p>
    <w:sectPr w:rsidR="000203AB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272B"/>
    <w:rsid w:val="000131A5"/>
    <w:rsid w:val="000203AB"/>
    <w:rsid w:val="001B4638"/>
    <w:rsid w:val="00300475"/>
    <w:rsid w:val="00371654"/>
    <w:rsid w:val="004F5897"/>
    <w:rsid w:val="006A3F01"/>
    <w:rsid w:val="007E2A93"/>
    <w:rsid w:val="008377AA"/>
    <w:rsid w:val="00BD3A85"/>
    <w:rsid w:val="00BE7D4F"/>
    <w:rsid w:val="00C6272B"/>
    <w:rsid w:val="00CC0F03"/>
    <w:rsid w:val="00CD708F"/>
    <w:rsid w:val="00D02C20"/>
    <w:rsid w:val="00D90187"/>
    <w:rsid w:val="00E2074C"/>
    <w:rsid w:val="00F473B9"/>
    <w:rsid w:val="00F77E16"/>
    <w:rsid w:val="00F84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27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mac.org.br" TargetMode="External"/><Relationship Id="rId4" Type="http://schemas.openxmlformats.org/officeDocument/2006/relationships/hyperlink" Target="mailto:atendimento@umac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2011-10-04T20:39:00Z</cp:lastPrinted>
  <dcterms:created xsi:type="dcterms:W3CDTF">2011-10-03T19:12:00Z</dcterms:created>
  <dcterms:modified xsi:type="dcterms:W3CDTF">2011-10-07T02:23:00Z</dcterms:modified>
</cp:coreProperties>
</file>