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708F" w:rsidRDefault="005545D0" w:rsidP="005545D0">
      <w:pPr>
        <w:jc w:val="both"/>
      </w:pPr>
      <w:proofErr w:type="gramStart"/>
      <w:r>
        <w:t>UMAC(</w:t>
      </w:r>
      <w:proofErr w:type="gramEnd"/>
      <w:r>
        <w:t xml:space="preserve">UNIÃO MARACAIENSE DE ASSOCIAÇÕES COMUNITÁRIAS)UMAC           Rua: Coronel Azarias Ribeiro, Nº 936-A – </w:t>
      </w:r>
      <w:proofErr w:type="spellStart"/>
      <w:r>
        <w:t>Cenro</w:t>
      </w:r>
      <w:proofErr w:type="spellEnd"/>
      <w:r>
        <w:t xml:space="preserve"> – CEP.: 19.840-000 – </w:t>
      </w:r>
      <w:proofErr w:type="spellStart"/>
      <w:r>
        <w:t>Maracaí</w:t>
      </w:r>
      <w:proofErr w:type="spellEnd"/>
      <w:r>
        <w:t xml:space="preserve">(SP)            Fundada: Aos/18/Março/1999-CNPJ/MF/Nº 03.479.641/0001-69 – Utilidade Pública Municipal- Lei de Nº 1.345 de 19/10/2001 -   </w:t>
      </w:r>
      <w:proofErr w:type="spellStart"/>
      <w:r>
        <w:t>E-mail</w:t>
      </w:r>
      <w:proofErr w:type="spellEnd"/>
      <w:r>
        <w:t xml:space="preserve">: </w:t>
      </w:r>
      <w:hyperlink r:id="rId4" w:history="1">
        <w:r w:rsidRPr="00601337">
          <w:rPr>
            <w:rStyle w:val="Hyperlink"/>
          </w:rPr>
          <w:t>atendimento@umac.org.br</w:t>
        </w:r>
      </w:hyperlink>
      <w:r>
        <w:t xml:space="preserve">                   Site: </w:t>
      </w:r>
      <w:hyperlink r:id="rId5" w:history="1">
        <w:r w:rsidRPr="00601337">
          <w:rPr>
            <w:rStyle w:val="Hyperlink"/>
          </w:rPr>
          <w:t>www.umac.org.br</w:t>
        </w:r>
      </w:hyperlink>
      <w:r>
        <w:t xml:space="preserve">  “......OS AVANÇOS COMUNITÁRIOS CONTINUAM..........”</w:t>
      </w:r>
    </w:p>
    <w:p w:rsidR="005545D0" w:rsidRDefault="005545D0" w:rsidP="005545D0">
      <w:pPr>
        <w:jc w:val="both"/>
      </w:pPr>
      <w:r>
        <w:t xml:space="preserve">                 UMAC: 12 ANOS DE LUTA </w:t>
      </w:r>
      <w:proofErr w:type="gramStart"/>
      <w:r>
        <w:t>COMUNITÁRIA/VOLUNTÁRIA</w:t>
      </w:r>
      <w:proofErr w:type="gramEnd"/>
    </w:p>
    <w:p w:rsidR="005545D0" w:rsidRDefault="005545D0" w:rsidP="005545D0">
      <w:pPr>
        <w:jc w:val="both"/>
      </w:pPr>
      <w:r>
        <w:t xml:space="preserve">Ofício de Nº 021/2011 – </w:t>
      </w:r>
      <w:proofErr w:type="spellStart"/>
      <w:proofErr w:type="gramStart"/>
      <w:r>
        <w:t>Maracaí</w:t>
      </w:r>
      <w:proofErr w:type="spellEnd"/>
      <w:r>
        <w:t>(</w:t>
      </w:r>
      <w:proofErr w:type="gramEnd"/>
      <w:r>
        <w:t>SP), aos 21 de Outubro de 2011-6ªF.- 11h43min.</w:t>
      </w:r>
      <w:r w:rsidR="001A6F23">
        <w:t xml:space="preserve">                </w:t>
      </w:r>
      <w:proofErr w:type="gramStart"/>
      <w:r w:rsidR="001A6F23">
        <w:t>DA      :</w:t>
      </w:r>
      <w:proofErr w:type="gramEnd"/>
      <w:r w:rsidR="001A6F23">
        <w:t xml:space="preserve"> UMAC( Acima identificada )                                                                                    AO      : Vereador Aguinaldo de Oliveira(PSDB) – DD. Presidente da Comissão Permanente da Educação da Câmara Municipal de </w:t>
      </w:r>
      <w:proofErr w:type="spellStart"/>
      <w:r w:rsidR="001A6F23">
        <w:t>Maracaí</w:t>
      </w:r>
      <w:proofErr w:type="spellEnd"/>
      <w:r w:rsidR="001A6F23">
        <w:t xml:space="preserve"> – Rua: José Antonino de Carvalho, Nº </w:t>
      </w:r>
      <w:r w:rsidR="004A72A3">
        <w:t xml:space="preserve"> - Centro – CEP.: 19.840-000 – </w:t>
      </w:r>
      <w:proofErr w:type="spellStart"/>
      <w:r w:rsidR="004A72A3">
        <w:t>Maracaí</w:t>
      </w:r>
      <w:proofErr w:type="spellEnd"/>
      <w:r w:rsidR="004A72A3">
        <w:t>(SP)</w:t>
      </w:r>
      <w:r w:rsidR="004A72A3">
        <w:br/>
        <w:t>ASSUNTO : Solicitação de audiência pública, solicitamos.</w:t>
      </w:r>
    </w:p>
    <w:p w:rsidR="00CD4C89" w:rsidRDefault="00CD4C89" w:rsidP="005545D0">
      <w:pPr>
        <w:jc w:val="both"/>
      </w:pPr>
      <w:r>
        <w:t>Data:</w:t>
      </w:r>
      <w:proofErr w:type="gramStart"/>
      <w:r>
        <w:t xml:space="preserve">  </w:t>
      </w:r>
      <w:proofErr w:type="gramEnd"/>
      <w:r>
        <w:t>Recebido; Aos/25/10/2011. Protocolo N</w:t>
      </w:r>
      <w:r w:rsidR="00291008">
        <w:t>º 0507-Também do Ofício de Nº 022</w:t>
      </w:r>
    </w:p>
    <w:p w:rsidR="004A72A3" w:rsidRDefault="004A72A3" w:rsidP="005545D0">
      <w:pPr>
        <w:jc w:val="both"/>
      </w:pPr>
    </w:p>
    <w:p w:rsidR="004A72A3" w:rsidRDefault="004A72A3" w:rsidP="005545D0">
      <w:pPr>
        <w:jc w:val="both"/>
      </w:pPr>
      <w:r>
        <w:t xml:space="preserve">                                     Prezados Vereadores</w:t>
      </w:r>
      <w:r w:rsidR="00E806C8">
        <w:t xml:space="preserve"> e Vereador Aguinaldo:</w:t>
      </w:r>
    </w:p>
    <w:p w:rsidR="00E806C8" w:rsidRDefault="00E806C8" w:rsidP="005545D0">
      <w:pPr>
        <w:jc w:val="both"/>
      </w:pPr>
    </w:p>
    <w:p w:rsidR="00E806C8" w:rsidRDefault="00E806C8" w:rsidP="005545D0">
      <w:pPr>
        <w:jc w:val="both"/>
      </w:pPr>
      <w:r>
        <w:t xml:space="preserve">                                     Sendo Vossa Excelência Presidente da Comissão Permanente de Educação da Câmara Municipal de </w:t>
      </w:r>
      <w:proofErr w:type="spellStart"/>
      <w:proofErr w:type="gramStart"/>
      <w:r>
        <w:t>Maracaí</w:t>
      </w:r>
      <w:proofErr w:type="spellEnd"/>
      <w:r>
        <w:t>(</w:t>
      </w:r>
      <w:proofErr w:type="gramEnd"/>
      <w:r>
        <w:t xml:space="preserve">SP), e a UMAC(União </w:t>
      </w:r>
      <w:proofErr w:type="spellStart"/>
      <w:r>
        <w:t>Maracaiense</w:t>
      </w:r>
      <w:proofErr w:type="spellEnd"/>
      <w:r>
        <w:t xml:space="preserve"> de As</w:t>
      </w:r>
      <w:r w:rsidR="00F47183">
        <w:t>sociações Comunitárias) e</w:t>
      </w:r>
      <w:r>
        <w:t xml:space="preserve"> ADPCIM(Associação de Defesa do Patrimônio Público e dos Direitos do Cidadão de </w:t>
      </w:r>
      <w:proofErr w:type="spellStart"/>
      <w:r>
        <w:t>Maracaí</w:t>
      </w:r>
      <w:proofErr w:type="spellEnd"/>
      <w:r>
        <w:t>), e outras entidades comunitárias, entre elas a ACULTIM(Associação d</w:t>
      </w:r>
      <w:r w:rsidR="00F429F3">
        <w:t xml:space="preserve">e Cultura e Turismo de </w:t>
      </w:r>
      <w:proofErr w:type="spellStart"/>
      <w:r w:rsidR="00F429F3">
        <w:t>Maracaí</w:t>
      </w:r>
      <w:proofErr w:type="spellEnd"/>
      <w:r w:rsidR="00F429F3">
        <w:t>,</w:t>
      </w:r>
      <w:r>
        <w:t xml:space="preserve">  </w:t>
      </w:r>
      <w:r w:rsidR="00F47183">
        <w:t>buscando solucionar o impasse sobre a forma anticonstitucional que alguns munícipes(sete), receberam oito(8) bolsas de estudo e a grande maioria de estudante</w:t>
      </w:r>
      <w:r w:rsidR="00F429F3">
        <w:t xml:space="preserve">s de </w:t>
      </w:r>
      <w:proofErr w:type="spellStart"/>
      <w:r w:rsidR="00F429F3">
        <w:t>Maracaí</w:t>
      </w:r>
      <w:proofErr w:type="spellEnd"/>
      <w:r w:rsidR="00F429F3">
        <w:t xml:space="preserve"> não participou</w:t>
      </w:r>
      <w:r w:rsidR="00E3293B">
        <w:t xml:space="preserve"> do processo de recebimento de tais bolsas, solicitamos uma audiência pública e que seja os agraciados com essas bolsas de estudo, também convidados.</w:t>
      </w:r>
      <w:r w:rsidR="00F429F3">
        <w:br/>
        <w:t xml:space="preserve">                                Vale observar que a UMAC já encaminhou um ofício de Nº 017/2011, ao Ministério Público Estadual, em </w:t>
      </w:r>
      <w:proofErr w:type="spellStart"/>
      <w:r w:rsidR="00F429F3">
        <w:t>Maracaí</w:t>
      </w:r>
      <w:proofErr w:type="spellEnd"/>
      <w:r w:rsidR="00F429F3">
        <w:t>(SP), solicitando que os que receberam o dinheiro para custear os estudos, devolvam as referidas quantias.</w:t>
      </w:r>
      <w:r w:rsidR="00F429F3">
        <w:br/>
        <w:t xml:space="preserve">                                 Com saudações comunitárias, aguardamos a resposta do Presidente da Comissão de Educação e nos colocamos a esclarecimentos complementares.</w:t>
      </w:r>
    </w:p>
    <w:p w:rsidR="00863329" w:rsidRDefault="00863329" w:rsidP="005545D0">
      <w:pPr>
        <w:jc w:val="both"/>
      </w:pPr>
    </w:p>
    <w:p w:rsidR="00863329" w:rsidRDefault="00863329" w:rsidP="005545D0">
      <w:pPr>
        <w:jc w:val="both"/>
      </w:pPr>
      <w:r>
        <w:t>Flávia Cristina Goulart de Almeida                      José</w:t>
      </w:r>
      <w:proofErr w:type="gramStart"/>
      <w:r>
        <w:t xml:space="preserve">   </w:t>
      </w:r>
      <w:proofErr w:type="gramEnd"/>
      <w:r>
        <w:t>Antonio   da   Silva</w:t>
      </w:r>
      <w:r>
        <w:br/>
        <w:t xml:space="preserve">.Presidenta da UMAC.                                                  .Assessor dos </w:t>
      </w:r>
      <w:proofErr w:type="gramStart"/>
      <w:r>
        <w:t>D.</w:t>
      </w:r>
      <w:proofErr w:type="gramEnd"/>
      <w:r>
        <w:t>Humanos/UMAC</w:t>
      </w:r>
      <w:r>
        <w:br/>
      </w:r>
      <w:r>
        <w:br/>
        <w:t xml:space="preserve">Roberto  Agapito                                                         </w:t>
      </w:r>
      <w:proofErr w:type="spellStart"/>
      <w:r>
        <w:t>Dulcinei</w:t>
      </w:r>
      <w:proofErr w:type="spellEnd"/>
      <w:r>
        <w:t xml:space="preserve"> José da Silva</w:t>
      </w:r>
      <w:r>
        <w:br/>
        <w:t>.Tesoureiro/UMAC.                                                                  .Secretário/UMAC.</w:t>
      </w:r>
    </w:p>
    <w:sectPr w:rsidR="00863329" w:rsidSect="00CD70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545D0"/>
    <w:rsid w:val="001A6F23"/>
    <w:rsid w:val="00291008"/>
    <w:rsid w:val="00300475"/>
    <w:rsid w:val="00371654"/>
    <w:rsid w:val="004A72A3"/>
    <w:rsid w:val="005545D0"/>
    <w:rsid w:val="00590B92"/>
    <w:rsid w:val="007801C4"/>
    <w:rsid w:val="008377AA"/>
    <w:rsid w:val="00863329"/>
    <w:rsid w:val="00B50CB6"/>
    <w:rsid w:val="00CD4C89"/>
    <w:rsid w:val="00CD708F"/>
    <w:rsid w:val="00E3293B"/>
    <w:rsid w:val="00E806C8"/>
    <w:rsid w:val="00F429F3"/>
    <w:rsid w:val="00F471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708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5545D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umac.org.br" TargetMode="External"/><Relationship Id="rId4" Type="http://schemas.openxmlformats.org/officeDocument/2006/relationships/hyperlink" Target="mailto:atendimento@umac.org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423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Particular</Company>
  <LinksUpToDate>false</LinksUpToDate>
  <CharactersWithSpaces>2704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cp:lastPrinted>2011-10-21T20:45:00Z</cp:lastPrinted>
  <dcterms:created xsi:type="dcterms:W3CDTF">2011-10-21T20:47:00Z</dcterms:created>
  <dcterms:modified xsi:type="dcterms:W3CDTF">2011-10-27T01:38:00Z</dcterms:modified>
</cp:coreProperties>
</file>