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E14EBA" w:rsidP="00E14EBA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      Rua: Coronel Azarias Ribeiro, Nº 936-A – Centro – CEP.: 19.840-000 – </w:t>
      </w:r>
      <w:proofErr w:type="spellStart"/>
      <w:r>
        <w:t>Maracaí</w:t>
      </w:r>
      <w:proofErr w:type="spellEnd"/>
      <w:r>
        <w:t xml:space="preserve">(SP)             Fundada: Aos/18/Março/1999-CNPJ/MF/Nº 03.479.641/0001-69 – Utilidade Pública Municipal – Lei de Nº 1.345 de 19/10/2001 – </w:t>
      </w:r>
      <w:proofErr w:type="spellStart"/>
      <w:r>
        <w:t>E-mail</w:t>
      </w:r>
      <w:proofErr w:type="spellEnd"/>
      <w:r>
        <w:t xml:space="preserve">: </w:t>
      </w:r>
      <w:hyperlink r:id="rId4" w:history="1">
        <w:r w:rsidRPr="009A7D3E">
          <w:rPr>
            <w:rStyle w:val="Hyperlink"/>
          </w:rPr>
          <w:t>atendimento@umac.org.br</w:t>
        </w:r>
      </w:hyperlink>
      <w:r>
        <w:t xml:space="preserve">                  Site: </w:t>
      </w:r>
      <w:hyperlink r:id="rId5" w:history="1">
        <w:r w:rsidRPr="009A7D3E">
          <w:rPr>
            <w:rStyle w:val="Hyperlink"/>
          </w:rPr>
          <w:t>www.umac.org.br</w:t>
        </w:r>
      </w:hyperlink>
      <w:r>
        <w:t xml:space="preserve">  “...OS AVANÇOS COMUNITÁRIOS CONTINUAM...........”</w:t>
      </w:r>
    </w:p>
    <w:p w:rsidR="001C31DE" w:rsidRDefault="001C31DE" w:rsidP="00E14EBA">
      <w:pPr>
        <w:jc w:val="both"/>
      </w:pPr>
      <w:r>
        <w:t xml:space="preserve">               UMAC: 12 ANOS DE LUTA </w:t>
      </w:r>
      <w:proofErr w:type="gramStart"/>
      <w:r>
        <w:t>COMUNITÁRIA/VOLUNTÁRIA</w:t>
      </w:r>
      <w:proofErr w:type="gramEnd"/>
    </w:p>
    <w:p w:rsidR="001C31DE" w:rsidRDefault="001C31DE" w:rsidP="00E14EBA">
      <w:pPr>
        <w:jc w:val="both"/>
      </w:pPr>
    </w:p>
    <w:p w:rsidR="009D6143" w:rsidRDefault="009D6143" w:rsidP="00E14EBA">
      <w:pPr>
        <w:jc w:val="both"/>
      </w:pPr>
      <w:r>
        <w:t xml:space="preserve">Ofício de Nº 022/2011 –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>SP), aos 24 de Outubro de 2011-2ªF.-21h42min.</w:t>
      </w:r>
      <w:r w:rsidR="00A060B7">
        <w:br/>
        <w:t>DA                         : UMAC( Acima identificada )</w:t>
      </w:r>
      <w:r w:rsidR="00A060B7">
        <w:br/>
        <w:t xml:space="preserve">AO         : Vereador </w:t>
      </w:r>
      <w:proofErr w:type="spellStart"/>
      <w:r w:rsidR="00A060B7">
        <w:t>Claudines</w:t>
      </w:r>
      <w:proofErr w:type="spellEnd"/>
      <w:r w:rsidR="00A060B7">
        <w:t xml:space="preserve"> </w:t>
      </w:r>
      <w:proofErr w:type="spellStart"/>
      <w:r w:rsidR="00A060B7">
        <w:t>Biúna</w:t>
      </w:r>
      <w:proofErr w:type="spellEnd"/>
      <w:r w:rsidR="00A060B7">
        <w:t xml:space="preserve"> de </w:t>
      </w:r>
      <w:proofErr w:type="spellStart"/>
      <w:r w:rsidR="00A060B7">
        <w:t>Oliveira-DD</w:t>
      </w:r>
      <w:proofErr w:type="spellEnd"/>
      <w:r w:rsidR="00A060B7">
        <w:t xml:space="preserve">. Presidente da Câmara Municipal de </w:t>
      </w:r>
      <w:proofErr w:type="spellStart"/>
      <w:r w:rsidR="00A060B7">
        <w:t>Maracaí</w:t>
      </w:r>
      <w:proofErr w:type="spellEnd"/>
      <w:r w:rsidR="00A060B7">
        <w:t xml:space="preserve">(SP)- Rua: José Antonino de Carvalho, Nº   - Centro – CEP.: 19.840-000 – </w:t>
      </w:r>
      <w:proofErr w:type="spellStart"/>
      <w:r w:rsidR="00A060B7">
        <w:t>Maracaí</w:t>
      </w:r>
      <w:proofErr w:type="spellEnd"/>
      <w:r w:rsidR="00A060B7">
        <w:t xml:space="preserve">(SP) – Fone:      </w:t>
      </w:r>
      <w:proofErr w:type="spellStart"/>
      <w:r w:rsidR="00A060B7">
        <w:t>E-mail</w:t>
      </w:r>
      <w:proofErr w:type="spellEnd"/>
      <w:r w:rsidR="00A060B7">
        <w:t>:</w:t>
      </w:r>
      <w:r w:rsidR="00A060B7">
        <w:br/>
        <w:t xml:space="preserve">ASSUNTO : </w:t>
      </w:r>
      <w:r w:rsidR="00CB4159">
        <w:t>Solicitação de audiência pública da educação, solicitamos.</w:t>
      </w:r>
    </w:p>
    <w:p w:rsidR="006549D0" w:rsidRPr="006549D0" w:rsidRDefault="006549D0" w:rsidP="00E14EBA">
      <w:pPr>
        <w:jc w:val="both"/>
        <w:rPr>
          <w:vanish/>
          <w:specVanish/>
        </w:rPr>
      </w:pPr>
      <w:r>
        <w:t xml:space="preserve">Protocolo de Nº 0507/2011. Mesmo </w:t>
      </w:r>
      <w:r w:rsidR="004C3972">
        <w:t xml:space="preserve"> Número do Ofício de nº 021/</w:t>
      </w:r>
      <w:r w:rsidR="004C3972">
        <w:tab/>
        <w:t>2011.</w:t>
      </w:r>
    </w:p>
    <w:p w:rsidR="00CB4159" w:rsidRDefault="00CB4159" w:rsidP="00E14EBA">
      <w:pPr>
        <w:jc w:val="both"/>
      </w:pPr>
    </w:p>
    <w:p w:rsidR="00CB4159" w:rsidRDefault="00CB4159" w:rsidP="00E14EBA">
      <w:pPr>
        <w:jc w:val="both"/>
      </w:pPr>
    </w:p>
    <w:p w:rsidR="00CB4159" w:rsidRDefault="00CB4159" w:rsidP="00E14EBA">
      <w:pPr>
        <w:jc w:val="both"/>
      </w:pPr>
    </w:p>
    <w:p w:rsidR="00CB4159" w:rsidRDefault="00CB4159" w:rsidP="00E14EBA">
      <w:pPr>
        <w:jc w:val="both"/>
      </w:pPr>
      <w:r>
        <w:t xml:space="preserve">                             Prezado Presidente e </w:t>
      </w:r>
      <w:proofErr w:type="gramStart"/>
      <w:r>
        <w:t>Vereadores(</w:t>
      </w:r>
      <w:proofErr w:type="gramEnd"/>
      <w:r>
        <w:t>a):</w:t>
      </w:r>
    </w:p>
    <w:p w:rsidR="00CB4159" w:rsidRDefault="00CB4159" w:rsidP="00E14EBA">
      <w:pPr>
        <w:jc w:val="both"/>
      </w:pPr>
    </w:p>
    <w:p w:rsidR="00CB4159" w:rsidRDefault="00CB4159" w:rsidP="00E14EBA">
      <w:pPr>
        <w:jc w:val="both"/>
      </w:pPr>
    </w:p>
    <w:p w:rsidR="00CB4159" w:rsidRDefault="00CB4159" w:rsidP="00E14EBA">
      <w:pPr>
        <w:jc w:val="both"/>
      </w:pPr>
      <w:r>
        <w:t xml:space="preserve">                           O Roberto Agapito, Líder Comunitário e Voluntário da UMAC, tentou, na tarde de </w:t>
      </w:r>
      <w:proofErr w:type="gramStart"/>
      <w:r>
        <w:t>hoje(</w:t>
      </w:r>
      <w:proofErr w:type="gramEnd"/>
      <w:r>
        <w:t>2ªF.-</w:t>
      </w:r>
      <w:r w:rsidR="00320E70">
        <w:t xml:space="preserve">24.10.2011), protocolar o Ofício de Nº 021/2011(em anexo), dirigido ao Vereador e Presidente da </w:t>
      </w:r>
      <w:r w:rsidR="004317AA">
        <w:t xml:space="preserve">Comissão Permanente da Educação dessa Casa de Leis Municipais, e, o funcionário </w:t>
      </w:r>
      <w:proofErr w:type="spellStart"/>
      <w:r w:rsidR="00B961BD">
        <w:t>Valtemir</w:t>
      </w:r>
      <w:proofErr w:type="spellEnd"/>
      <w:r w:rsidR="00B961BD">
        <w:t xml:space="preserve"> explicou-lhe</w:t>
      </w:r>
      <w:r w:rsidR="00C94530">
        <w:t xml:space="preserve"> que o ofício deveria ser encaminhado</w:t>
      </w:r>
      <w:r w:rsidR="00B961BD">
        <w:t xml:space="preserve"> ao Presidente da Câmara e não ao Presidente da Comissão Pe</w:t>
      </w:r>
      <w:r w:rsidR="008628DB">
        <w:t>r</w:t>
      </w:r>
      <w:r w:rsidR="00195115">
        <w:t>manente em pauta, Vereador Aguinaldo de Oliveira Cruz.</w:t>
      </w:r>
    </w:p>
    <w:p w:rsidR="00C94530" w:rsidRDefault="00C94530" w:rsidP="00E14EBA">
      <w:pPr>
        <w:jc w:val="both"/>
      </w:pPr>
      <w:r>
        <w:t xml:space="preserve">                        Por este motivo, solicitamos ao nobre Vereador </w:t>
      </w:r>
      <w:proofErr w:type="spellStart"/>
      <w:r>
        <w:t>Biúna</w:t>
      </w:r>
      <w:proofErr w:type="spellEnd"/>
      <w:r>
        <w:t xml:space="preserve"> que encaminhe este ofício</w:t>
      </w:r>
      <w:r w:rsidR="00FF55EF">
        <w:t xml:space="preserve"> de Nº 021/2011(em anexo), ao Vereador Aguinaldo de Oliveira Cruz, do PSDB, cujo ofício versa sobre </w:t>
      </w:r>
      <w:r w:rsidR="006421C2">
        <w:t>Inquérito Civil de Nº 14.0330.000.0002/10-1, no Ministério Público Estad</w:t>
      </w:r>
      <w:r w:rsidR="008628DB">
        <w:t xml:space="preserve">ual no Município de </w:t>
      </w:r>
      <w:proofErr w:type="spellStart"/>
      <w:proofErr w:type="gramStart"/>
      <w:r w:rsidR="008628DB">
        <w:t>Maracaí</w:t>
      </w:r>
      <w:proofErr w:type="spellEnd"/>
      <w:r w:rsidR="008628DB">
        <w:t>(</w:t>
      </w:r>
      <w:proofErr w:type="gramEnd"/>
      <w:r w:rsidR="008628DB">
        <w:t>SP)/Bolsas de Estudo,</w:t>
      </w:r>
      <w:r w:rsidR="006421C2">
        <w:t xml:space="preserve"> seguindo ainda, em anexo, </w:t>
      </w:r>
      <w:r w:rsidR="00607D91">
        <w:t xml:space="preserve">os Ofícios de Números </w:t>
      </w:r>
      <w:r w:rsidR="009573A9">
        <w:t>012/2011 e 017/2011, todos sobre bolsas de estudo.</w:t>
      </w:r>
      <w:r w:rsidR="00E23EC6">
        <w:br/>
        <w:t xml:space="preserve">                        Com saudações comunitárias, aguardamos a resposta.</w:t>
      </w:r>
    </w:p>
    <w:p w:rsidR="008628DB" w:rsidRDefault="008628DB" w:rsidP="00E14EBA">
      <w:pPr>
        <w:jc w:val="both"/>
      </w:pPr>
    </w:p>
    <w:p w:rsidR="008628DB" w:rsidRDefault="008628DB" w:rsidP="00E14EBA">
      <w:pPr>
        <w:jc w:val="both"/>
      </w:pPr>
      <w:r>
        <w:t xml:space="preserve">Flávia Cristina </w:t>
      </w:r>
      <w:proofErr w:type="spellStart"/>
      <w:r>
        <w:t>G.de</w:t>
      </w:r>
      <w:proofErr w:type="spellEnd"/>
      <w:r>
        <w:t xml:space="preserve"> </w:t>
      </w:r>
      <w:proofErr w:type="gramStart"/>
      <w:r>
        <w:t>Almeida(</w:t>
      </w:r>
      <w:proofErr w:type="gramEnd"/>
      <w:r>
        <w:t>Presidenta)              Roberto Agapito(1º Tesoureiro)</w:t>
      </w:r>
    </w:p>
    <w:sectPr w:rsidR="008628DB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4EBA"/>
    <w:rsid w:val="00195115"/>
    <w:rsid w:val="001C31DE"/>
    <w:rsid w:val="00260ABA"/>
    <w:rsid w:val="00300475"/>
    <w:rsid w:val="00320E70"/>
    <w:rsid w:val="00371654"/>
    <w:rsid w:val="004317AA"/>
    <w:rsid w:val="004C3972"/>
    <w:rsid w:val="005E73B8"/>
    <w:rsid w:val="00607D91"/>
    <w:rsid w:val="006421C2"/>
    <w:rsid w:val="006549D0"/>
    <w:rsid w:val="008377AA"/>
    <w:rsid w:val="008628DB"/>
    <w:rsid w:val="009573A9"/>
    <w:rsid w:val="009D6143"/>
    <w:rsid w:val="00A060B7"/>
    <w:rsid w:val="00B961BD"/>
    <w:rsid w:val="00C94530"/>
    <w:rsid w:val="00CB4159"/>
    <w:rsid w:val="00CD708F"/>
    <w:rsid w:val="00E14EBA"/>
    <w:rsid w:val="00E23EC6"/>
    <w:rsid w:val="00FF5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4E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2011-10-25T00:54:00Z</cp:lastPrinted>
  <dcterms:created xsi:type="dcterms:W3CDTF">2011-10-24T23:28:00Z</dcterms:created>
  <dcterms:modified xsi:type="dcterms:W3CDTF">2011-10-27T01:46:00Z</dcterms:modified>
</cp:coreProperties>
</file>