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89"/>
          <w:sz w:val="40"/>
          <w:szCs w:val="40"/>
        </w:rPr>
        <w:t xml:space="preserve">Pi 5 Home Network — Concepts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you learned building your Pi-hole deployment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1. What is DNS?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stands for Domain Name System. Think of it like a phonebook for the internet.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type a website address, DNS translates it to an IP address your computer can actually use: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 type   → google.com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DNS says   → 142.250.80.46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Browser    → goes to that IP address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DNS you'd have to memorize IP addresses for every website. Nobody wants that.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2. How Internet Traffic Flows Through Your Network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Without Pi-hole (before):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 type youtube.com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Device asks T-Mobile DNS → gets the IP → loads YouTube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YouTube loads an ad from doubleclick.net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Device asks T-Mobile DNS → gets the IP → ad loads 😬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With Pi-hole (now):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 type youtube.com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Device asks Pi-hole → not an ad domain → asks Cloudflare → gets IP → loads YouTube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YouTube tries to load ad from doubleclick.net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Device asks Pi-hole → AD DOMAIN → returns nothing → ad never loads ✅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3. What is Cloudflare?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Cloudflare is a company that runs one of the fastest and most private DNS servers in the world. Their DNS address is 1.1.1.1.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DNS request has to go somewhere. By default it goes to your ISP (T-Mobile). You chose Cloudflare instead because: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T-Mobile DNS: slow, logs everything you visit, sells that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DNS (8.8.8.8): fast but Google logs everything too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Cloudflare (1.1.1.1): fastest DNS on the planet, privacy focused, doesn't log or sell your data 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fits in your network: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Your devices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ask Pi-hole first (192.168.12.240)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Pi-hole blocks ad domains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forwards everything else to...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Cloudflare (1.1.1.1)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looks up the real IP address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sends it back to Pi-hole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Pi-hole sends it to your device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Plain English: Pi-hole is the bouncer. Cloudflare is the phonebook. They work together.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4. What Does the Router 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router is the main hub of your whole network. Everything in your house that connects to the internet goes THROUGH the router.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main jobs: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Traffic cop: manages multiple devices using the internet at the same time without them crashing into each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 assigner (DHCP): automatically assigns IP addresses to every device that joins your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to internet (NAT): translates between your local device addresses and the public internet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specific setup: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T-Mobile Gateway (192.168.12.1)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connects to T-Mobile cell towers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brings internet into your house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assigns IPs to all devices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Pi-hole (192.168.12.240)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sits inside your network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intercepts DNS requests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→ router doesn't even know it's blocking ads 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Plain English: Router = the post office. Pi-hole = the mail sorter that throws away junk mail before it reaches you.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5. What Does Pi-hole 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Pi-hole is a DNS server that runs on YOUR Raspberry Pi inside YOUR house. Instead of your devices asking T-Mobile or Google to look up websites, they ask Pi-hole first.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blocklist: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installation you added StevenBlack's Unified Hosts List — 82,624 known ad and tracking domains. Pi-hole checks every single DNS request against this list: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Known ad domain?  → blocked 🚫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Unknown domain?   → forwarded to Cloudflare 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it works on ALL devices: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 ad blockers: browser extension only, doesn't work in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Pi-hole: works at the network level, before requests even leave your house, works on every device using it as DNS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one limitation: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YouTube, Instagram, and Facebook serve ads from their OWN servers on the same domain as actual content. Pi-hole can't block those without breaking the entire app. That's why ads still show in those apps on mobile.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6. Why Are Ads Blocked on Laptop YouTube But Not Mobile?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MacBook: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DNS set to → 192.168.12.240 (Pi-hole)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Using YouTube in browser → separate ad requests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Pi-hole blocks those requests → no ads 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Your iPhone YouTube app: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DNS set to → 192.168.12.240 (Pi-hole)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But YouTube APP → Google serves ads from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same servers as the video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Pi-hole can't block without breaking app 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Think of it like this: Website ads are delivered by a UPS truck — Pi-hole blocks the truck. YouTube app ads are baked INTO the package — Pi-hole can't open the package without breaking everything.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Solutions for YouTube app ads: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Premium ($14/mo) — no ads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YouTube in Safari instead of the app + install AdGuard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uBlock Origin on desktop browser — Pi-hole + uBlock = ultimate combo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7. Does Pi-hole Make My Internet Faster?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Kind of — but here's the honest answer: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Cloudflare DNS  → faster DNS lookups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Pi-hole         → adds tiny processing delay 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Net result      → basically the same speed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DNS speed only affects the lookup phase (20-50ms normally). After DNS resolves, downloading pages, watching YouTube, and streaming Netflix are not affected by Pi-hole at all.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Pi-hole actually improves: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Ads don't load at all → pages feel cleaner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Trackers can't follow you across sites → better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 data collection by advertisers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page loads on ad-heavy sites (fewer requests to make)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8. Why Does DNS Change on Each Network?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 connect to a new WiFi network in DHCP mode, the router of THAT network automatically assigns you an IP address, subnet mask, gateway, and DNS server. Every router has its own DNS.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Your home T-Mobile router  → DNS: 192.168.12.1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Suju's Coffee router       → DNS: their ISP's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Your iPhone hotspot        → DNS: different again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Think of it like this: every WiFi network is a different city. Each city has its own phonebook (DNS). When you drive to a new city, DHCP automatically hands you that city's phonebook. You don't bring your home phonebook with you.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Static IP breaks at Suju's: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home you manually set DNS to 192.168.12.240 (your Pi). At Suju's that IP doesn't exist — it's your home Pi sitting in your house. Suju's network has never heard of it. The phone tries to ask Pi-hole, Pi-hole isn't there, DNS fails, WiFi appears broken.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DHCP vs Static: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DHCP   → 'use whatever DNS this network gives me'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      works everywhere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      but DNS changes per network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Static → 'ONLY use Pi-hole'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      great at home 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         breaks everywhere else ❌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9. Your Home Network Setup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Router: </w:t>
      </w:r>
      <w:r>
        <w:rPr>
          <w:rFonts w:ascii="Arial" w:cs="Arial" w:eastAsia="Arial" w:hAnsi="Arial"/>
          <w:sz w:val="22"/>
          <w:szCs w:val="22"/>
        </w:rPr>
        <w:t xml:space="preserve">T-Mobile KVD21 Gateway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Router IP: </w:t>
      </w:r>
      <w:r>
        <w:rPr>
          <w:rFonts w:ascii="Arial" w:cs="Arial" w:eastAsia="Arial" w:hAnsi="Arial"/>
          <w:sz w:val="22"/>
          <w:szCs w:val="22"/>
        </w:rPr>
        <w:t xml:space="preserve">192.168.12.1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 hostname: </w:t>
      </w:r>
      <w:r>
        <w:rPr>
          <w:rFonts w:ascii="Arial" w:cs="Arial" w:eastAsia="Arial" w:hAnsi="Arial"/>
          <w:sz w:val="22"/>
          <w:szCs w:val="22"/>
        </w:rPr>
        <w:t xml:space="preserve">retropi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 IP: </w:t>
      </w:r>
      <w:r>
        <w:rPr>
          <w:rFonts w:ascii="Arial" w:cs="Arial" w:eastAsia="Arial" w:hAnsi="Arial"/>
          <w:sz w:val="22"/>
          <w:szCs w:val="22"/>
        </w:rPr>
        <w:t xml:space="preserve">192.168.12.240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Pi-hole DNS: </w:t>
      </w:r>
      <w:r>
        <w:rPr>
          <w:rFonts w:ascii="Arial" w:cs="Arial" w:eastAsia="Arial" w:hAnsi="Arial"/>
          <w:sz w:val="22"/>
          <w:szCs w:val="22"/>
        </w:rPr>
        <w:t xml:space="preserve">192.168.12.240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Upstream DNS: </w:t>
      </w:r>
      <w:r>
        <w:rPr>
          <w:rFonts w:ascii="Arial" w:cs="Arial" w:eastAsia="Arial" w:hAnsi="Arial"/>
          <w:sz w:val="22"/>
          <w:szCs w:val="22"/>
        </w:rPr>
        <w:t xml:space="preserve">Cloudflare (1.1.1.1)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Blocklist: </w:t>
      </w:r>
      <w:r>
        <w:rPr>
          <w:rFonts w:ascii="Arial" w:cs="Arial" w:eastAsia="Arial" w:hAnsi="Arial"/>
          <w:sz w:val="22"/>
          <w:szCs w:val="22"/>
        </w:rPr>
        <w:t xml:space="preserve">StevenBlack Unified Hosts — 82,624 domains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Devices using Pi-hole: </w:t>
      </w:r>
      <w:r>
        <w:rPr>
          <w:rFonts w:ascii="Arial" w:cs="Arial" w:eastAsia="Arial" w:hAnsi="Arial"/>
          <w:sz w:val="22"/>
          <w:szCs w:val="22"/>
        </w:rPr>
        <w:t xml:space="preserve">MacBook, iPhone, Wife's OnePlus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SSH command: </w:t>
      </w:r>
      <w:r>
        <w:rPr>
          <w:rFonts w:ascii="Arial" w:cs="Arial" w:eastAsia="Arial" w:hAnsi="Arial"/>
          <w:sz w:val="22"/>
          <w:szCs w:val="22"/>
        </w:rPr>
        <w:t xml:space="preserve">ssh jovi@retropi.local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Pi-hole dashboard: </w:t>
      </w:r>
      <w:r>
        <w:rPr>
          <w:rFonts w:ascii="Arial" w:cs="Arial" w:eastAsia="Arial" w:hAnsi="Arial"/>
          <w:sz w:val="22"/>
          <w:szCs w:val="22"/>
        </w:rPr>
        <w:t xml:space="preserve">http://192.168.12.240/admin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Pi-hole password: </w:t>
      </w:r>
      <w:r>
        <w:rPr>
          <w:rFonts w:ascii="Arial" w:cs="Arial" w:eastAsia="Arial" w:hAnsi="Arial"/>
          <w:sz w:val="22"/>
          <w:szCs w:val="22"/>
        </w:rPr>
        <w:t xml:space="preserve">s2e2o4oo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4E89"/>
          <w:sz w:val="32"/>
          <w:szCs w:val="32"/>
        </w:rPr>
        <w:t xml:space="preserve">10. Key Commands to Know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SSH into Pi: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ssh jovi@retropi.local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Update Pi system: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sudo apt update &amp;&amp; sudo apt upgrade -y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Restart Pi-hole: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pihole restartdns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 Pi-hole status: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20"/>
          <w:szCs w:val="20"/>
        </w:rPr>
        <w:t xml:space="preserve">pihole status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1D4E89"/>
          <w:sz w:val="24"/>
          <w:szCs w:val="24"/>
        </w:rPr>
        <w:t xml:space="preserve">You built all of this from scratch. That's not nothing.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2026-05-14T02:27:37.841Z</dcterms:created>
  <dcterms:modified xsi:type="dcterms:W3CDTF">2026-05-14T02:27:37.861Z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