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191E" w14:textId="6DC16298" w:rsidR="00370D80" w:rsidRPr="00C7249F" w:rsidRDefault="00370D80" w:rsidP="00370D80">
      <w:pPr>
        <w:ind w:left="2880"/>
        <w:rPr>
          <w:rFonts w:ascii="Times New Roman" w:hAnsi="Times New Roman" w:cs="Times New Roman"/>
          <w:b/>
          <w:sz w:val="36"/>
          <w:szCs w:val="36"/>
        </w:rPr>
      </w:pPr>
      <w:bookmarkStart w:id="0" w:name="_Hlk115998271"/>
      <w:r w:rsidRPr="00651CDF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36"/>
          <w:szCs w:val="36"/>
        </w:rPr>
        <w:t>Raisin</w:t>
      </w:r>
      <w:r w:rsidRPr="00C7249F">
        <w:rPr>
          <w:rFonts w:ascii="Times New Roman" w:hAnsi="Times New Roman" w:cs="Times New Roman"/>
          <w:b/>
          <w:sz w:val="36"/>
          <w:szCs w:val="36"/>
        </w:rPr>
        <w:t xml:space="preserve"> Data</w:t>
      </w:r>
    </w:p>
    <w:p w14:paraId="40A4929A" w14:textId="77777777" w:rsidR="00370D80" w:rsidRPr="00C7249F" w:rsidRDefault="00370D80" w:rsidP="00370D80">
      <w:pPr>
        <w:rPr>
          <w:rFonts w:ascii="Times New Roman" w:hAnsi="Times New Roman" w:cs="Times New Roman"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1) Sources</w:t>
      </w:r>
      <w:r w:rsidRPr="00C7249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902C0E" w14:textId="5E02C7B3" w:rsidR="00370D80" w:rsidRDefault="00000000" w:rsidP="00370D80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</w:rPr>
      </w:pPr>
      <w:hyperlink r:id="rId5" w:history="1">
        <w:r w:rsidR="00370D80" w:rsidRPr="00F74A76">
          <w:rPr>
            <w:rStyle w:val="Hyperlink"/>
            <w:color w:val="337AB7"/>
            <w:sz w:val="20"/>
            <w:szCs w:val="20"/>
            <w:shd w:val="clear" w:color="auto" w:fill="FFFFFF"/>
          </w:rPr>
          <w:t>https://archive.ics.uci.edu/ml/datasets/Raisin+Dataset</w:t>
        </w:r>
      </w:hyperlink>
    </w:p>
    <w:p w14:paraId="2BB40E92" w14:textId="77777777" w:rsidR="003C1026" w:rsidRPr="00F74A76" w:rsidRDefault="003C1026" w:rsidP="00370D8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19F6DA8C" w14:textId="77777777" w:rsidR="00370D80" w:rsidRDefault="00370D80" w:rsidP="00370D80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 xml:space="preserve">2) </w:t>
      </w:r>
      <w:r>
        <w:rPr>
          <w:rFonts w:ascii="Times New Roman" w:hAnsi="Times New Roman" w:cs="Times New Roman"/>
          <w:b/>
          <w:sz w:val="32"/>
          <w:szCs w:val="32"/>
        </w:rPr>
        <w:t>About</w:t>
      </w:r>
    </w:p>
    <w:p w14:paraId="401D9BB2" w14:textId="15072DA1" w:rsidR="00370D80" w:rsidRPr="00F74A76" w:rsidRDefault="00F74A76" w:rsidP="00370D80">
      <w:pPr>
        <w:pStyle w:val="NormalWeb"/>
        <w:shd w:val="clear" w:color="auto" w:fill="FFFFFF"/>
        <w:spacing w:before="0" w:beforeAutospacing="0" w:after="150" w:afterAutospacing="0"/>
        <w:rPr>
          <w:b/>
          <w:sz w:val="20"/>
          <w:szCs w:val="20"/>
        </w:rPr>
      </w:pPr>
      <w:r w:rsidRPr="00F74A76">
        <w:rPr>
          <w:color w:val="333333"/>
          <w:sz w:val="20"/>
          <w:szCs w:val="20"/>
          <w:shd w:val="clear" w:color="auto" w:fill="FFFFFF"/>
        </w:rPr>
        <w:t xml:space="preserve">Images of Kecimen and Besni raisin varieties grown in Turkey were obtained with CVS. A total of 900 raisin grains were used, including 450 pieces from both varieties. These images were subjected to various stages of pre-processing and 7 morphological features were extracted. </w:t>
      </w:r>
    </w:p>
    <w:p w14:paraId="4AEAD714" w14:textId="77777777" w:rsidR="00370D80" w:rsidRPr="00C7249F" w:rsidRDefault="00370D80" w:rsidP="00370D80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0"/>
          <w:szCs w:val="20"/>
        </w:rPr>
      </w:pPr>
    </w:p>
    <w:p w14:paraId="2E49E4D2" w14:textId="77777777" w:rsidR="00370D80" w:rsidRDefault="00370D80" w:rsidP="00370D80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3) Data Description</w:t>
      </w:r>
    </w:p>
    <w:p w14:paraId="4404777C" w14:textId="44E0E1B5" w:rsidR="00F74A76" w:rsidRPr="00F74A76" w:rsidRDefault="00F74A76" w:rsidP="00F74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ar</w:t>
      </w:r>
      <w:r w:rsidRPr="00F74A76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Area g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ives the number of pixels within the boundaries of the raisin.</w:t>
      </w:r>
    </w:p>
    <w:p w14:paraId="12187DF2" w14:textId="7ABE5D8B" w:rsidR="00F74A76" w:rsidRPr="00F74A76" w:rsidRDefault="00F74A76" w:rsidP="00F74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</w:t>
      </w:r>
      <w:r w:rsidRPr="00F74A76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eri: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Perimeter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measures the environment by calculating the distance between the boundaries of the raisin and the pixels around it.</w:t>
      </w:r>
    </w:p>
    <w:p w14:paraId="13B1B371" w14:textId="4560E698" w:rsidR="00F74A76" w:rsidRPr="00F74A76" w:rsidRDefault="00F74A76" w:rsidP="00F74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majorAL</w:t>
      </w:r>
      <w:r w:rsidRPr="00F74A76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Major Axis Length g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ives the length of the main axis, which is the longest line that can be drawn on the raisin.</w:t>
      </w:r>
    </w:p>
    <w:p w14:paraId="60A46A11" w14:textId="11AD88EE" w:rsidR="00F74A76" w:rsidRPr="00F74A76" w:rsidRDefault="00F74A76" w:rsidP="00F74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minorAL</w:t>
      </w:r>
      <w:r w:rsidRPr="00F74A76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Minor Axis Length g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ives the length of the small axis, which is the shortest line that can be drawn on the raisin.</w:t>
      </w:r>
    </w:p>
    <w:p w14:paraId="1E8972EB" w14:textId="3C11E190" w:rsidR="00F74A76" w:rsidRPr="00F74A76" w:rsidRDefault="00F74A76" w:rsidP="00F74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ecc</w:t>
      </w:r>
      <w:r w:rsidRPr="00F74A76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Eccentricity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gives a measure of the eccentricity of the ellipse</w:t>
      </w:r>
    </w:p>
    <w:p w14:paraId="74A895AC" w14:textId="127CD709" w:rsidR="00F74A76" w:rsidRPr="00F74A76" w:rsidRDefault="00F74A76" w:rsidP="00F74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conArea</w:t>
      </w:r>
      <w:r w:rsidRPr="00F74A76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: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Convex Area g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ives the number of pixels of the smallest convex shell of the region formed by the raisin.</w:t>
      </w:r>
    </w:p>
    <w:p w14:paraId="4DEAF3C9" w14:textId="1D5875B9" w:rsidR="00F74A76" w:rsidRPr="00F74A76" w:rsidRDefault="00F74A76" w:rsidP="00F74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</w:t>
      </w:r>
      <w:r w:rsidRPr="00F74A76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xtent: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Gives the ratio of the region formed by the raisin to the total pixels in the bounding box.</w:t>
      </w:r>
    </w:p>
    <w:p w14:paraId="190CCC66" w14:textId="1657DD89" w:rsidR="00370D80" w:rsidRPr="00F74A76" w:rsidRDefault="00F74A76" w:rsidP="00F74A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</w:t>
      </w:r>
      <w:r w:rsidRPr="00F74A76">
        <w:rPr>
          <w:rStyle w:val="Strong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lass: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Kecimen</w:t>
      </w:r>
      <w:r w:rsidR="002C11B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(0)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and Besni </w:t>
      </w:r>
      <w:r w:rsidR="002C11B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(1) </w:t>
      </w:r>
      <w:r w:rsidRPr="00F74A7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raisin.</w:t>
      </w:r>
    </w:p>
    <w:p w14:paraId="1B0A2559" w14:textId="77777777" w:rsidR="00370D80" w:rsidRDefault="00370D80" w:rsidP="00370D80">
      <w:pPr>
        <w:rPr>
          <w:rFonts w:ascii="Times New Roman" w:hAnsi="Times New Roman" w:cs="Times New Roman"/>
          <w:b/>
          <w:sz w:val="32"/>
          <w:szCs w:val="32"/>
        </w:rPr>
      </w:pPr>
      <w:r w:rsidRPr="00C7249F">
        <w:rPr>
          <w:rFonts w:ascii="Times New Roman" w:hAnsi="Times New Roman" w:cs="Times New Roman"/>
          <w:b/>
          <w:sz w:val="32"/>
          <w:szCs w:val="32"/>
        </w:rPr>
        <w:t>4) Data file format</w:t>
      </w:r>
    </w:p>
    <w:p w14:paraId="6F4774F6" w14:textId="77777777" w:rsidR="00370D80" w:rsidRPr="00C7249F" w:rsidRDefault="00370D80" w:rsidP="00370D80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file is present in </w:t>
      </w:r>
      <w:r w:rsidRPr="00F561CE">
        <w:rPr>
          <w:rFonts w:ascii="Times New Roman" w:hAnsi="Times New Roman" w:cs="Times New Roman"/>
          <w:b/>
          <w:bCs/>
          <w:color w:val="333333"/>
          <w:sz w:val="20"/>
          <w:szCs w:val="20"/>
          <w:shd w:val="clear" w:color="auto" w:fill="FFFFFF"/>
        </w:rPr>
        <w:t>xlsx format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235EF2F6" w14:textId="77777777" w:rsidR="00370D80" w:rsidRDefault="00370D80" w:rsidP="00370D80"/>
    <w:bookmarkEnd w:id="0"/>
    <w:p w14:paraId="30EC3E38" w14:textId="77777777" w:rsidR="009D13CE" w:rsidRDefault="00000000"/>
    <w:sectPr w:rsidR="009D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51C18"/>
    <w:multiLevelType w:val="hybridMultilevel"/>
    <w:tmpl w:val="D744D1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D1B79"/>
    <w:multiLevelType w:val="hybridMultilevel"/>
    <w:tmpl w:val="AFB8A96E"/>
    <w:lvl w:ilvl="0" w:tplc="9ADC7908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A675D"/>
    <w:multiLevelType w:val="hybridMultilevel"/>
    <w:tmpl w:val="354E4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2560">
    <w:abstractNumId w:val="2"/>
  </w:num>
  <w:num w:numId="2" w16cid:durableId="74403154">
    <w:abstractNumId w:val="0"/>
  </w:num>
  <w:num w:numId="3" w16cid:durableId="405761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BA"/>
    <w:rsid w:val="001A2BBA"/>
    <w:rsid w:val="002C11BD"/>
    <w:rsid w:val="00370D80"/>
    <w:rsid w:val="00392E59"/>
    <w:rsid w:val="003C1026"/>
    <w:rsid w:val="00596369"/>
    <w:rsid w:val="006B22C1"/>
    <w:rsid w:val="008D5835"/>
    <w:rsid w:val="00DE0F12"/>
    <w:rsid w:val="00F7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F532"/>
  <w15:chartTrackingRefBased/>
  <w15:docId w15:val="{1B0B8385-3EC6-4678-8EA5-B7DF4A7C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80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D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0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0D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0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Raisin+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ALI</dc:creator>
  <cp:keywords/>
  <dc:description/>
  <cp:lastModifiedBy>ASIM ALI</cp:lastModifiedBy>
  <cp:revision>9</cp:revision>
  <dcterms:created xsi:type="dcterms:W3CDTF">2022-10-06T18:13:00Z</dcterms:created>
  <dcterms:modified xsi:type="dcterms:W3CDTF">2022-12-06T16:21:00Z</dcterms:modified>
</cp:coreProperties>
</file>