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3FA2" w14:textId="2B618450" w:rsidR="004F2B53" w:rsidRPr="00AE76D8" w:rsidRDefault="00AE76D8">
      <w:pPr>
        <w:rPr>
          <w:rFonts w:ascii="Bahnschrift Light" w:hAnsi="Bahnschrift Light"/>
          <w:b/>
          <w:bCs/>
          <w:sz w:val="44"/>
          <w:szCs w:val="44"/>
        </w:rPr>
      </w:pPr>
      <w:r w:rsidRPr="00AE76D8">
        <w:rPr>
          <w:rFonts w:ascii="Bahnschrift Light" w:hAnsi="Bahnschrift Light"/>
          <w:b/>
          <w:bCs/>
          <w:sz w:val="44"/>
          <w:szCs w:val="44"/>
          <w:lang w:val="en-US"/>
        </w:rPr>
        <w:t xml:space="preserve">REVERSE </w:t>
      </w:r>
      <w:r w:rsidR="00910910" w:rsidRPr="00AE76D8">
        <w:rPr>
          <w:rFonts w:ascii="Bahnschrift Light" w:hAnsi="Bahnschrift Light"/>
          <w:b/>
          <w:bCs/>
          <w:sz w:val="44"/>
          <w:szCs w:val="44"/>
          <w:lang w:val="en-US"/>
        </w:rPr>
        <w:t xml:space="preserve">ENGINEERING </w:t>
      </w:r>
      <w:r w:rsidR="0069756F" w:rsidRPr="00AE76D8">
        <w:rPr>
          <w:rFonts w:ascii="Bahnschrift Light" w:hAnsi="Bahnschrift Light"/>
          <w:b/>
          <w:bCs/>
          <w:sz w:val="44"/>
          <w:szCs w:val="44"/>
        </w:rPr>
        <w:t>— ACTIVITY REPORT</w:t>
      </w:r>
      <w:r w:rsidRPr="00AE76D8">
        <w:rPr>
          <w:rFonts w:ascii="Bahnschrift Light" w:hAnsi="Bahnschrift Light"/>
          <w:b/>
          <w:bCs/>
          <w:sz w:val="44"/>
          <w:szCs w:val="44"/>
          <w:lang w:val="en-US"/>
        </w:rPr>
        <w:t xml:space="preserve"> </w:t>
      </w:r>
    </w:p>
    <w:p w14:paraId="2F65DD8D" w14:textId="3B082DDE" w:rsidR="00AE76D8" w:rsidRDefault="00AE76D8" w:rsidP="00F24051">
      <w:pPr>
        <w:rPr>
          <w:rFonts w:ascii="Bahnschrift Light" w:hAnsi="Bahnschrift Light"/>
          <w:b/>
          <w:bCs/>
          <w:u w:val="single"/>
        </w:rPr>
      </w:pPr>
    </w:p>
    <w:p w14:paraId="60D840E4" w14:textId="6B09D7A1" w:rsidR="00F24051" w:rsidRPr="00AE76D8" w:rsidRDefault="00F24051" w:rsidP="00F24051">
      <w:pPr>
        <w:rPr>
          <w:b/>
          <w:bCs/>
          <w:sz w:val="32"/>
          <w:szCs w:val="32"/>
          <w:u w:val="single"/>
        </w:rPr>
      </w:pPr>
      <w:r w:rsidRPr="00AE76D8">
        <w:rPr>
          <w:b/>
          <w:bCs/>
          <w:sz w:val="32"/>
          <w:szCs w:val="32"/>
          <w:u w:val="single"/>
        </w:rPr>
        <w:t>1. Physical Inspection — Studying the Product</w:t>
      </w:r>
    </w:p>
    <w:p w14:paraId="2D796F27" w14:textId="05702CC2" w:rsidR="00F24051" w:rsidRPr="00F24051" w:rsidRDefault="00F24051" w:rsidP="00F24051">
      <w:pPr>
        <w:numPr>
          <w:ilvl w:val="0"/>
          <w:numId w:val="1"/>
        </w:numPr>
      </w:pPr>
      <w:r w:rsidRPr="00F24051">
        <w:t>Product name/model</w:t>
      </w:r>
      <w:r>
        <w:t xml:space="preserve"> – Samsung Galaxy J7 Duo</w:t>
      </w:r>
    </w:p>
    <w:p w14:paraId="26A9FCC4" w14:textId="03E9FF5A" w:rsidR="00F24051" w:rsidRPr="00F24051" w:rsidRDefault="00F24051" w:rsidP="00F24051">
      <w:pPr>
        <w:numPr>
          <w:ilvl w:val="0"/>
          <w:numId w:val="1"/>
        </w:numPr>
      </w:pPr>
      <w:r w:rsidRPr="00F24051">
        <w:t>Manufacturer</w:t>
      </w:r>
      <w:r>
        <w:t xml:space="preserve"> – Samsung </w:t>
      </w:r>
      <w:r w:rsidR="00AF0FE9">
        <w:t>Electronics</w:t>
      </w:r>
    </w:p>
    <w:p w14:paraId="0C1884D0" w14:textId="120A1857" w:rsidR="00FC5EB6" w:rsidRPr="00F24051" w:rsidRDefault="00F24051" w:rsidP="00FC5EB6">
      <w:pPr>
        <w:numPr>
          <w:ilvl w:val="0"/>
          <w:numId w:val="1"/>
        </w:numPr>
      </w:pPr>
      <w:r w:rsidRPr="00F24051">
        <w:t>Approximate age/version</w:t>
      </w:r>
      <w:r w:rsidR="00AF0FE9">
        <w:t xml:space="preserve"> </w:t>
      </w:r>
      <w:r w:rsidR="00FC5EB6">
        <w:t>– S</w:t>
      </w:r>
      <w:r w:rsidR="00FC5EB6" w:rsidRPr="00FC5EB6">
        <w:t>M-J720F/DS</w:t>
      </w:r>
    </w:p>
    <w:p w14:paraId="1B417579" w14:textId="58CDA899" w:rsidR="00F24051" w:rsidRPr="00F24051" w:rsidRDefault="00F24051" w:rsidP="00F24051">
      <w:pPr>
        <w:numPr>
          <w:ilvl w:val="0"/>
          <w:numId w:val="1"/>
        </w:numPr>
      </w:pPr>
      <w:r w:rsidRPr="00F24051">
        <w:t>External dimensions</w:t>
      </w:r>
      <w:r w:rsidR="00FC5EB6">
        <w:t xml:space="preserve"> – 153.</w:t>
      </w:r>
      <w:r w:rsidR="00127A97">
        <w:t>5 x 77.2 x 8.1 mm</w:t>
      </w:r>
    </w:p>
    <w:p w14:paraId="39446E56" w14:textId="5C7763DA" w:rsidR="00F24051" w:rsidRPr="00F24051" w:rsidRDefault="00F24051" w:rsidP="00F24051">
      <w:pPr>
        <w:numPr>
          <w:ilvl w:val="0"/>
          <w:numId w:val="1"/>
        </w:numPr>
      </w:pPr>
      <w:r w:rsidRPr="00F24051">
        <w:t>Buttons/switches</w:t>
      </w:r>
      <w:r w:rsidR="00127A97">
        <w:t xml:space="preserve"> </w:t>
      </w:r>
      <w:r w:rsidR="00F00310">
        <w:t>–</w:t>
      </w:r>
      <w:r w:rsidR="00127A97">
        <w:t xml:space="preserve"> </w:t>
      </w:r>
      <w:r w:rsidR="00F00310">
        <w:t>H</w:t>
      </w:r>
      <w:r w:rsidR="00F00310" w:rsidRPr="00F00310">
        <w:t xml:space="preserve">ome button on front; side buttons </w:t>
      </w:r>
      <w:r w:rsidR="00F00310">
        <w:t xml:space="preserve">on </w:t>
      </w:r>
      <w:r w:rsidR="00EF0A46">
        <w:t>either side (power on the right, volume on the left)</w:t>
      </w:r>
    </w:p>
    <w:p w14:paraId="1149A8BF" w14:textId="43F57A4F" w:rsidR="00F24051" w:rsidRPr="00F24051" w:rsidRDefault="00F24051" w:rsidP="00F24051">
      <w:pPr>
        <w:numPr>
          <w:ilvl w:val="0"/>
          <w:numId w:val="1"/>
        </w:numPr>
      </w:pPr>
      <w:r w:rsidRPr="00F24051">
        <w:t>LEDs/displays</w:t>
      </w:r>
      <w:r w:rsidR="00EF0A46">
        <w:t xml:space="preserve"> </w:t>
      </w:r>
      <w:r w:rsidR="00F34CB4">
        <w:t>– 5</w:t>
      </w:r>
      <w:r w:rsidR="00F34CB4" w:rsidRPr="00F34CB4">
        <w:t>.5-inch HD Super AMOLED</w:t>
      </w:r>
    </w:p>
    <w:p w14:paraId="51DB5026" w14:textId="48EACF3C" w:rsidR="00F24051" w:rsidRPr="00F24051" w:rsidRDefault="00F24051" w:rsidP="00F24051">
      <w:pPr>
        <w:numPr>
          <w:ilvl w:val="0"/>
          <w:numId w:val="1"/>
        </w:numPr>
      </w:pPr>
      <w:r w:rsidRPr="00F24051">
        <w:t>Connectors</w:t>
      </w:r>
      <w:r w:rsidR="00F34CB4">
        <w:t xml:space="preserve"> </w:t>
      </w:r>
      <w:r w:rsidR="00475448">
        <w:t>–</w:t>
      </w:r>
      <w:r w:rsidR="00F34CB4">
        <w:t xml:space="preserve"> </w:t>
      </w:r>
      <w:r w:rsidR="00475448">
        <w:t>Micro USB (Type B) Charging Port</w:t>
      </w:r>
    </w:p>
    <w:p w14:paraId="659E9473" w14:textId="5CBCCC63" w:rsidR="00F24051" w:rsidRPr="00F24051" w:rsidRDefault="00F24051" w:rsidP="00F24051">
      <w:pPr>
        <w:numPr>
          <w:ilvl w:val="0"/>
          <w:numId w:val="1"/>
        </w:numPr>
      </w:pPr>
      <w:r w:rsidRPr="00F24051">
        <w:t>Power source</w:t>
      </w:r>
      <w:r w:rsidR="00532DD3">
        <w:t xml:space="preserve"> </w:t>
      </w:r>
      <w:r w:rsidR="00BA3722">
        <w:t>–</w:t>
      </w:r>
      <w:r w:rsidR="00532DD3">
        <w:t xml:space="preserve"> </w:t>
      </w:r>
      <w:r w:rsidR="00540BE7">
        <w:t>3000</w:t>
      </w:r>
      <w:r w:rsidR="00BA3722">
        <w:t xml:space="preserve">mAh removable </w:t>
      </w:r>
      <w:proofErr w:type="gramStart"/>
      <w:r w:rsidR="00BA3722">
        <w:t>Lithium Ion</w:t>
      </w:r>
      <w:proofErr w:type="gramEnd"/>
      <w:r w:rsidR="00BA3722">
        <w:t xml:space="preserve"> battery rated at 3.8V</w:t>
      </w:r>
    </w:p>
    <w:p w14:paraId="0FB1E708" w14:textId="73EFE8CB" w:rsidR="00F24051" w:rsidRPr="00F24051" w:rsidRDefault="00F24051" w:rsidP="00F24051">
      <w:pPr>
        <w:numPr>
          <w:ilvl w:val="0"/>
          <w:numId w:val="1"/>
        </w:numPr>
      </w:pPr>
      <w:r w:rsidRPr="00F24051">
        <w:t>Ports</w:t>
      </w:r>
      <w:r w:rsidR="00BA3722">
        <w:t xml:space="preserve"> – Micro USB (Type C) Charging Port</w:t>
      </w:r>
    </w:p>
    <w:p w14:paraId="36F8DCEC" w14:textId="0FF4043D" w:rsidR="00F24051" w:rsidRPr="00F24051" w:rsidRDefault="00F24051" w:rsidP="00F24051">
      <w:pPr>
        <w:numPr>
          <w:ilvl w:val="0"/>
          <w:numId w:val="1"/>
        </w:numPr>
      </w:pPr>
      <w:r w:rsidRPr="00F24051">
        <w:t>Sensors</w:t>
      </w:r>
      <w:r w:rsidR="00BA3722">
        <w:t xml:space="preserve"> </w:t>
      </w:r>
      <w:r w:rsidR="00081A44">
        <w:t>–</w:t>
      </w:r>
      <w:r w:rsidR="00BA3722">
        <w:t xml:space="preserve"> </w:t>
      </w:r>
      <w:r w:rsidR="00081A44">
        <w:t>A</w:t>
      </w:r>
      <w:r w:rsidR="00081A44" w:rsidRPr="00081A44">
        <w:t>ccelerometer, proximity</w:t>
      </w:r>
      <w:r w:rsidR="00081A44">
        <w:t xml:space="preserve"> sensors</w:t>
      </w:r>
      <w:r w:rsidR="00081A44" w:rsidRPr="00081A44">
        <w:t>, ambient-light/RGB light sensor, fingerprint</w:t>
      </w:r>
      <w:r w:rsidR="00081A44">
        <w:t xml:space="preserve"> sensor</w:t>
      </w:r>
    </w:p>
    <w:p w14:paraId="23F52880" w14:textId="08FC0610" w:rsidR="002E1E64" w:rsidRPr="00F24051" w:rsidRDefault="00F24051" w:rsidP="002E1E64">
      <w:pPr>
        <w:numPr>
          <w:ilvl w:val="0"/>
          <w:numId w:val="1"/>
        </w:numPr>
      </w:pPr>
      <w:r w:rsidRPr="00F24051">
        <w:t>Mechanical interfaces</w:t>
      </w:r>
      <w:r w:rsidR="00081A44">
        <w:t xml:space="preserve"> </w:t>
      </w:r>
      <w:r w:rsidR="009F4F13">
        <w:t>–</w:t>
      </w:r>
      <w:r w:rsidR="00081A44">
        <w:t xml:space="preserve"> </w:t>
      </w:r>
      <w:r w:rsidR="009F4F13">
        <w:t>R</w:t>
      </w:r>
      <w:r w:rsidR="009F4F13" w:rsidRPr="009F4F13">
        <w:t xml:space="preserve">emovable rear cover and battery, SIM/microSD slots, display fitted into the front frame, physical home and side buttons, internal </w:t>
      </w:r>
      <w:r w:rsidR="002E1E64" w:rsidRPr="009F4F13">
        <w:t>PCB/component mounting points, and mechanically mounted camera, speaker and sensor modules</w:t>
      </w:r>
    </w:p>
    <w:p w14:paraId="16BAC01F" w14:textId="508546E8" w:rsidR="002E1E64" w:rsidRDefault="002E1E64" w:rsidP="002E1E64">
      <w:pPr>
        <w:numPr>
          <w:ilvl w:val="0"/>
          <w:numId w:val="1"/>
        </w:numPr>
      </w:pPr>
      <w:r w:rsidRPr="00F24051">
        <w:t>Labels and markings</w:t>
      </w:r>
      <w:r>
        <w:t xml:space="preserve"> – Samsung logo on the back</w:t>
      </w:r>
    </w:p>
    <w:p w14:paraId="7B23651F" w14:textId="6D6DC933" w:rsidR="002E1E64" w:rsidRDefault="002E1E64" w:rsidP="002E1E64"/>
    <w:p w14:paraId="2A3FFFFC" w14:textId="2B68D552" w:rsidR="00F24051" w:rsidRPr="00F24051" w:rsidRDefault="002E1E64" w:rsidP="002E1E64">
      <w:r>
        <w:rPr>
          <w:noProof/>
        </w:rPr>
        <w:drawing>
          <wp:anchor distT="0" distB="0" distL="114300" distR="114300" simplePos="0" relativeHeight="251658240" behindDoc="1" locked="0" layoutInCell="1" allowOverlap="1" wp14:anchorId="6EFD07C0" wp14:editId="2E24C12A">
            <wp:simplePos x="0" y="0"/>
            <wp:positionH relativeFrom="margin">
              <wp:posOffset>-290830</wp:posOffset>
            </wp:positionH>
            <wp:positionV relativeFrom="paragraph">
              <wp:posOffset>320040</wp:posOffset>
            </wp:positionV>
            <wp:extent cx="2601595" cy="1683385"/>
            <wp:effectExtent l="1905" t="0" r="0" b="0"/>
            <wp:wrapThrough wrapText="bothSides">
              <wp:wrapPolygon edited="0">
                <wp:start x="21584" y="-24"/>
                <wp:lineTo x="232" y="-24"/>
                <wp:lineTo x="232" y="21241"/>
                <wp:lineTo x="21584" y="21241"/>
                <wp:lineTo x="21584" y="-24"/>
              </wp:wrapPolygon>
            </wp:wrapThrough>
            <wp:docPr id="939334049" name="Picture 3"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34049" name="Picture 939334049" descr="(9) WhatsApp - Google Chrome"/>
                    <pic:cNvPicPr/>
                  </pic:nvPicPr>
                  <pic:blipFill rotWithShape="1">
                    <a:blip r:embed="rId5" cstate="print">
                      <a:extLst>
                        <a:ext uri="{28A0092B-C50C-407E-A947-70E740481C1C}">
                          <a14:useLocalDpi xmlns:a14="http://schemas.microsoft.com/office/drawing/2010/main" val="0"/>
                        </a:ext>
                      </a:extLst>
                    </a:blip>
                    <a:srcRect l="25088" t="26010" r="25417" b="20930"/>
                    <a:stretch>
                      <a:fillRect/>
                    </a:stretch>
                  </pic:blipFill>
                  <pic:spPr bwMode="auto">
                    <a:xfrm rot="16200000">
                      <a:off x="0" y="0"/>
                      <a:ext cx="2601595" cy="1683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4F13">
        <w:t xml:space="preserve"> </w:t>
      </w:r>
    </w:p>
    <w:p w14:paraId="5E9AE1D0" w14:textId="782480A9" w:rsidR="002E1E64" w:rsidRDefault="002E1E64" w:rsidP="00357215">
      <w:pPr>
        <w:rPr>
          <w:b/>
          <w:bCs/>
        </w:rPr>
      </w:pPr>
    </w:p>
    <w:p w14:paraId="055E2F41" w14:textId="6F9DD0DF" w:rsidR="002E1E64" w:rsidRDefault="002E1E64" w:rsidP="00357215">
      <w:pPr>
        <w:rPr>
          <w:b/>
          <w:bCs/>
        </w:rPr>
      </w:pPr>
    </w:p>
    <w:p w14:paraId="15309439" w14:textId="320A9FC7" w:rsidR="002E1E64" w:rsidRDefault="002E1E64" w:rsidP="00357215">
      <w:pPr>
        <w:rPr>
          <w:b/>
          <w:bCs/>
        </w:rPr>
      </w:pPr>
    </w:p>
    <w:p w14:paraId="07BD7BDA" w14:textId="1462F1B3" w:rsidR="002E1E64" w:rsidRDefault="002E1E64" w:rsidP="00357215">
      <w:pPr>
        <w:rPr>
          <w:b/>
          <w:bCs/>
        </w:rPr>
      </w:pPr>
      <w:r>
        <w:rPr>
          <w:b/>
          <w:bCs/>
          <w:noProof/>
        </w:rPr>
        <w:drawing>
          <wp:anchor distT="0" distB="0" distL="114300" distR="114300" simplePos="0" relativeHeight="251659264" behindDoc="0" locked="0" layoutInCell="1" allowOverlap="1" wp14:anchorId="31BE6BBE" wp14:editId="6BEAEA20">
            <wp:simplePos x="0" y="0"/>
            <wp:positionH relativeFrom="column">
              <wp:posOffset>2089785</wp:posOffset>
            </wp:positionH>
            <wp:positionV relativeFrom="paragraph">
              <wp:posOffset>-971550</wp:posOffset>
            </wp:positionV>
            <wp:extent cx="2590800" cy="1735455"/>
            <wp:effectExtent l="8572" t="0" r="8573" b="8572"/>
            <wp:wrapThrough wrapText="bothSides">
              <wp:wrapPolygon edited="0">
                <wp:start x="21529" y="-107"/>
                <wp:lineTo x="87" y="-107"/>
                <wp:lineTo x="87" y="21470"/>
                <wp:lineTo x="21529" y="21470"/>
                <wp:lineTo x="21529" y="-107"/>
              </wp:wrapPolygon>
            </wp:wrapThrough>
            <wp:docPr id="1618475791" name="Picture 4"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5791" name="Picture 1618475791" descr="(9) WhatsApp - Google Chrome"/>
                    <pic:cNvPicPr/>
                  </pic:nvPicPr>
                  <pic:blipFill rotWithShape="1">
                    <a:blip r:embed="rId6" cstate="print">
                      <a:extLst>
                        <a:ext uri="{28A0092B-C50C-407E-A947-70E740481C1C}">
                          <a14:useLocalDpi xmlns:a14="http://schemas.microsoft.com/office/drawing/2010/main" val="0"/>
                        </a:ext>
                      </a:extLst>
                    </a:blip>
                    <a:srcRect l="25938" t="27064" r="28837" b="21914"/>
                    <a:stretch>
                      <a:fillRect/>
                    </a:stretch>
                  </pic:blipFill>
                  <pic:spPr bwMode="auto">
                    <a:xfrm rot="16200000">
                      <a:off x="0" y="0"/>
                      <a:ext cx="2590800" cy="1735455"/>
                    </a:xfrm>
                    <a:prstGeom prst="rect">
                      <a:avLst/>
                    </a:prstGeom>
                    <a:ln>
                      <a:noFill/>
                    </a:ln>
                    <a:extLst>
                      <a:ext uri="{53640926-AAD7-44D8-BBD7-CCE9431645EC}">
                        <a14:shadowObscured xmlns:a14="http://schemas.microsoft.com/office/drawing/2010/main"/>
                      </a:ext>
                    </a:extLst>
                  </pic:spPr>
                </pic:pic>
              </a:graphicData>
            </a:graphic>
          </wp:anchor>
        </w:drawing>
      </w:r>
    </w:p>
    <w:p w14:paraId="711F28B1" w14:textId="059581A8" w:rsidR="002E1E64" w:rsidRDefault="002E1E64" w:rsidP="00357215">
      <w:pPr>
        <w:rPr>
          <w:b/>
          <w:bCs/>
        </w:rPr>
      </w:pPr>
    </w:p>
    <w:p w14:paraId="0B6B7032" w14:textId="1EB4EF92" w:rsidR="002E1E64" w:rsidRDefault="002E1E64" w:rsidP="00357215">
      <w:pPr>
        <w:rPr>
          <w:b/>
          <w:bCs/>
        </w:rPr>
      </w:pPr>
    </w:p>
    <w:p w14:paraId="4B1C731E" w14:textId="77777777" w:rsidR="002E1E64" w:rsidRDefault="002E1E64" w:rsidP="00357215">
      <w:pPr>
        <w:rPr>
          <w:b/>
          <w:bCs/>
        </w:rPr>
      </w:pPr>
    </w:p>
    <w:p w14:paraId="1EA7927A" w14:textId="33BBEA68" w:rsidR="00F24051" w:rsidRPr="00F24051" w:rsidRDefault="00F24051" w:rsidP="00357215">
      <w:r w:rsidRPr="00357215">
        <w:rPr>
          <w:b/>
          <w:bCs/>
        </w:rPr>
        <w:lastRenderedPageBreak/>
        <w:t>A. What is this product supposed to do?</w:t>
      </w:r>
    </w:p>
    <w:p w14:paraId="286DF7DE" w14:textId="77777777" w:rsidR="00281674" w:rsidRDefault="00281674" w:rsidP="00F24051">
      <w:r w:rsidRPr="00281674">
        <w:rPr>
          <w:b/>
          <w:bCs/>
        </w:rPr>
        <w:t>Samsung Galaxy J7 Duo</w:t>
      </w:r>
      <w:r w:rsidRPr="00281674">
        <w:t xml:space="preserve"> is a portable smartphone designed to combine communication, computing, photography, multimedia and internet connectivity in a single device.</w:t>
      </w:r>
    </w:p>
    <w:p w14:paraId="4571B020" w14:textId="4B376D6E" w:rsidR="00F24051" w:rsidRPr="00F24051" w:rsidRDefault="00F24051" w:rsidP="00F24051">
      <w:r w:rsidRPr="00F24051">
        <w:rPr>
          <w:b/>
          <w:bCs/>
        </w:rPr>
        <w:t>B. What does the user expect?</w:t>
      </w:r>
    </w:p>
    <w:p w14:paraId="28A04EBA" w14:textId="77777777" w:rsidR="003F1464" w:rsidRPr="003F1464" w:rsidRDefault="003F1464" w:rsidP="003F1464">
      <w:r w:rsidRPr="003F1464">
        <w:t>A user purchasing a smartphone such as the Galaxy J7 Duo would expect:</w:t>
      </w:r>
    </w:p>
    <w:p w14:paraId="28F8F290" w14:textId="77777777" w:rsidR="003F1464" w:rsidRPr="003F1464" w:rsidRDefault="003F1464" w:rsidP="003F1464">
      <w:pPr>
        <w:numPr>
          <w:ilvl w:val="0"/>
          <w:numId w:val="8"/>
        </w:numPr>
      </w:pPr>
      <w:r w:rsidRPr="003F1464">
        <w:t xml:space="preserve">Portable size </w:t>
      </w:r>
    </w:p>
    <w:p w14:paraId="717E529B" w14:textId="77777777" w:rsidR="003F1464" w:rsidRPr="003F1464" w:rsidRDefault="003F1464" w:rsidP="003F1464">
      <w:pPr>
        <w:numPr>
          <w:ilvl w:val="0"/>
          <w:numId w:val="8"/>
        </w:numPr>
      </w:pPr>
      <w:r w:rsidRPr="003F1464">
        <w:t xml:space="preserve">Reasonable weight </w:t>
      </w:r>
    </w:p>
    <w:p w14:paraId="1633EB6A" w14:textId="77777777" w:rsidR="003F1464" w:rsidRPr="003F1464" w:rsidRDefault="003F1464" w:rsidP="003F1464">
      <w:pPr>
        <w:numPr>
          <w:ilvl w:val="0"/>
          <w:numId w:val="8"/>
        </w:numPr>
      </w:pPr>
      <w:r w:rsidRPr="003F1464">
        <w:t xml:space="preserve">Long battery life </w:t>
      </w:r>
    </w:p>
    <w:p w14:paraId="4A993D5B" w14:textId="2738F6A7" w:rsidR="003F1464" w:rsidRPr="003F1464" w:rsidRDefault="003F1464" w:rsidP="003F1464">
      <w:pPr>
        <w:numPr>
          <w:ilvl w:val="0"/>
          <w:numId w:val="8"/>
        </w:numPr>
      </w:pPr>
      <w:r w:rsidRPr="003F1464">
        <w:t xml:space="preserve">Good display quality  </w:t>
      </w:r>
    </w:p>
    <w:p w14:paraId="350CC8A0" w14:textId="4BF6D380" w:rsidR="003F1464" w:rsidRPr="003F1464" w:rsidRDefault="003F1464" w:rsidP="003F1464">
      <w:pPr>
        <w:numPr>
          <w:ilvl w:val="0"/>
          <w:numId w:val="8"/>
        </w:numPr>
      </w:pPr>
      <w:r w:rsidRPr="003F1464">
        <w:t xml:space="preserve">Reliable cellular connectivity  </w:t>
      </w:r>
    </w:p>
    <w:p w14:paraId="4679754C" w14:textId="77777777" w:rsidR="003F1464" w:rsidRPr="003F1464" w:rsidRDefault="003F1464" w:rsidP="003F1464">
      <w:pPr>
        <w:numPr>
          <w:ilvl w:val="0"/>
          <w:numId w:val="8"/>
        </w:numPr>
      </w:pPr>
      <w:r w:rsidRPr="003F1464">
        <w:t xml:space="preserve">Good camera performance </w:t>
      </w:r>
    </w:p>
    <w:p w14:paraId="3A72BD61" w14:textId="2B615E63" w:rsidR="003F1464" w:rsidRPr="003F1464" w:rsidRDefault="003F1464" w:rsidP="00CF42BF">
      <w:pPr>
        <w:numPr>
          <w:ilvl w:val="0"/>
          <w:numId w:val="8"/>
        </w:numPr>
      </w:pPr>
      <w:r w:rsidRPr="003F1464">
        <w:t xml:space="preserve">Sufficient storage </w:t>
      </w:r>
    </w:p>
    <w:p w14:paraId="5ED80482" w14:textId="77777777" w:rsidR="003F1464" w:rsidRPr="003F1464" w:rsidRDefault="003F1464" w:rsidP="003F1464">
      <w:pPr>
        <w:numPr>
          <w:ilvl w:val="0"/>
          <w:numId w:val="8"/>
        </w:numPr>
      </w:pPr>
      <w:r w:rsidRPr="003F1464">
        <w:t xml:space="preserve">Good audio </w:t>
      </w:r>
    </w:p>
    <w:p w14:paraId="2031DA00" w14:textId="77777777" w:rsidR="003F1464" w:rsidRPr="003F1464" w:rsidRDefault="003F1464" w:rsidP="003F1464">
      <w:pPr>
        <w:numPr>
          <w:ilvl w:val="0"/>
          <w:numId w:val="8"/>
        </w:numPr>
      </w:pPr>
      <w:r w:rsidRPr="003F1464">
        <w:t xml:space="preserve">Easy-to-use software </w:t>
      </w:r>
    </w:p>
    <w:p w14:paraId="11357384" w14:textId="77777777" w:rsidR="003F1464" w:rsidRPr="003F1464" w:rsidRDefault="003F1464" w:rsidP="003F1464">
      <w:pPr>
        <w:numPr>
          <w:ilvl w:val="0"/>
          <w:numId w:val="8"/>
        </w:numPr>
      </w:pPr>
      <w:r w:rsidRPr="003F1464">
        <w:t>Durable construction</w:t>
      </w:r>
    </w:p>
    <w:p w14:paraId="56676787" w14:textId="77777777" w:rsidR="00F24051" w:rsidRPr="00F24051" w:rsidRDefault="00F24051" w:rsidP="00F24051">
      <w:r w:rsidRPr="00F24051">
        <w:rPr>
          <w:b/>
          <w:bCs/>
        </w:rPr>
        <w:t>C. What engineering decisions can we already infer?</w:t>
      </w:r>
    </w:p>
    <w:p w14:paraId="45BE0A66" w14:textId="1E14E542" w:rsidR="00F24051" w:rsidRPr="00F24051" w:rsidRDefault="00C33A3F" w:rsidP="00F24051">
      <w:r>
        <w:t>F</w:t>
      </w:r>
      <w:r w:rsidRPr="00C33A3F">
        <w:t>rom the external inspection of the Samsung Galaxy J7 Duo, several engineering decisions can be inferred. The phone has a relatively large display, indicating that the designers prioritized a comfortable viewing and touchscreen experience while keeping the device portable. The removable rear cover and battery indicate that the internal components were designed to be accessible for battery replacement and servicin</w:t>
      </w:r>
      <w:r>
        <w:t>g</w:t>
      </w:r>
      <w:r w:rsidRPr="00C33A3F">
        <w:t>. The physical home button with a fingerprint sensor provides both user interaction and biometric security. The placement of the camera, flash, buttons, speaker openings and ports shows that the internal components had to be arranged within a compact housing. Overall, the design suggests a balance between functionality, portability, cost, battery life and ease of use.</w:t>
      </w:r>
    </w:p>
    <w:p w14:paraId="6575287B" w14:textId="6D0E175F" w:rsidR="00F24051" w:rsidRPr="00AE76D8" w:rsidRDefault="00F24051" w:rsidP="00F24051">
      <w:pPr>
        <w:rPr>
          <w:sz w:val="32"/>
          <w:szCs w:val="32"/>
          <w:u w:val="single"/>
        </w:rPr>
      </w:pPr>
      <w:r w:rsidRPr="00AE76D8">
        <w:rPr>
          <w:b/>
          <w:bCs/>
          <w:sz w:val="32"/>
          <w:szCs w:val="32"/>
          <w:u w:val="single"/>
        </w:rPr>
        <w:t>2. Product Literature Review</w:t>
      </w:r>
    </w:p>
    <w:tbl>
      <w:tblPr>
        <w:tblW w:w="0" w:type="auto"/>
        <w:tblCellMar>
          <w:top w:w="15" w:type="dxa"/>
          <w:left w:w="15" w:type="dxa"/>
          <w:bottom w:w="15" w:type="dxa"/>
          <w:right w:w="15" w:type="dxa"/>
        </w:tblCellMar>
        <w:tblLook w:val="04A0" w:firstRow="1" w:lastRow="0" w:firstColumn="1" w:lastColumn="0" w:noHBand="0" w:noVBand="1"/>
      </w:tblPr>
      <w:tblGrid>
        <w:gridCol w:w="2268"/>
        <w:gridCol w:w="2694"/>
        <w:gridCol w:w="2551"/>
      </w:tblGrid>
      <w:tr w:rsidR="00F24051" w:rsidRPr="00F24051" w14:paraId="729A969F" w14:textId="77777777" w:rsidTr="000007C7">
        <w:trPr>
          <w:tblHeader/>
        </w:trPr>
        <w:tc>
          <w:tcPr>
            <w:tcW w:w="2268" w:type="dxa"/>
            <w:vAlign w:val="center"/>
            <w:hideMark/>
          </w:tcPr>
          <w:p w14:paraId="5A9EF131" w14:textId="77777777" w:rsidR="00F24051" w:rsidRPr="00F24051" w:rsidRDefault="00F24051" w:rsidP="00F24051">
            <w:pPr>
              <w:rPr>
                <w:b/>
                <w:bCs/>
              </w:rPr>
            </w:pPr>
            <w:r w:rsidRPr="00F24051">
              <w:rPr>
                <w:b/>
                <w:bCs/>
              </w:rPr>
              <w:t>Parameter</w:t>
            </w:r>
          </w:p>
        </w:tc>
        <w:tc>
          <w:tcPr>
            <w:tcW w:w="2694" w:type="dxa"/>
            <w:vAlign w:val="center"/>
            <w:hideMark/>
          </w:tcPr>
          <w:p w14:paraId="1E97BDF8" w14:textId="72AC49F3" w:rsidR="00F24051" w:rsidRPr="00F24051" w:rsidRDefault="00061494" w:rsidP="00F24051">
            <w:pPr>
              <w:rPr>
                <w:b/>
                <w:bCs/>
              </w:rPr>
            </w:pPr>
            <w:r>
              <w:rPr>
                <w:b/>
                <w:bCs/>
              </w:rPr>
              <w:t xml:space="preserve">Galaxy J7 (2017)   </w:t>
            </w:r>
          </w:p>
        </w:tc>
        <w:tc>
          <w:tcPr>
            <w:tcW w:w="2551" w:type="dxa"/>
            <w:vAlign w:val="center"/>
            <w:hideMark/>
          </w:tcPr>
          <w:p w14:paraId="3E5F8C6A" w14:textId="284E5416" w:rsidR="00F24051" w:rsidRPr="00F24051" w:rsidRDefault="00061494" w:rsidP="00F24051">
            <w:pPr>
              <w:rPr>
                <w:b/>
                <w:bCs/>
              </w:rPr>
            </w:pPr>
            <w:r>
              <w:rPr>
                <w:b/>
                <w:bCs/>
              </w:rPr>
              <w:t>Galaxy J7 Duo</w:t>
            </w:r>
          </w:p>
        </w:tc>
      </w:tr>
      <w:tr w:rsidR="00F24051" w:rsidRPr="00F24051" w14:paraId="49498EE9" w14:textId="77777777" w:rsidTr="000007C7">
        <w:tc>
          <w:tcPr>
            <w:tcW w:w="2268" w:type="dxa"/>
            <w:vAlign w:val="center"/>
            <w:hideMark/>
          </w:tcPr>
          <w:p w14:paraId="2F9142FB" w14:textId="77777777" w:rsidR="00F24051" w:rsidRPr="00F24051" w:rsidRDefault="00F24051" w:rsidP="00F24051">
            <w:r w:rsidRPr="00F24051">
              <w:t>Processor</w:t>
            </w:r>
          </w:p>
        </w:tc>
        <w:tc>
          <w:tcPr>
            <w:tcW w:w="2694" w:type="dxa"/>
            <w:vAlign w:val="center"/>
            <w:hideMark/>
          </w:tcPr>
          <w:p w14:paraId="72C35C57" w14:textId="4E5A1A0A" w:rsidR="00F24051" w:rsidRPr="00F24051" w:rsidRDefault="00766151" w:rsidP="00F24051">
            <w:proofErr w:type="spellStart"/>
            <w:r w:rsidRPr="00766151">
              <w:t>Exynos</w:t>
            </w:r>
            <w:proofErr w:type="spellEnd"/>
            <w:r w:rsidRPr="00766151">
              <w:t xml:space="preserve"> 7870</w:t>
            </w:r>
          </w:p>
        </w:tc>
        <w:tc>
          <w:tcPr>
            <w:tcW w:w="2551" w:type="dxa"/>
            <w:vAlign w:val="center"/>
            <w:hideMark/>
          </w:tcPr>
          <w:p w14:paraId="4BBA688C" w14:textId="645BA4F8" w:rsidR="00F24051" w:rsidRPr="00F24051" w:rsidRDefault="00BB1684" w:rsidP="00F24051">
            <w:proofErr w:type="spellStart"/>
            <w:r w:rsidRPr="00BB1684">
              <w:t>Exynos</w:t>
            </w:r>
            <w:proofErr w:type="spellEnd"/>
            <w:r w:rsidRPr="00BB1684">
              <w:t xml:space="preserve"> 78</w:t>
            </w:r>
            <w:r w:rsidR="007040CE">
              <w:t>8</w:t>
            </w:r>
            <w:r w:rsidRPr="00BB1684">
              <w:t>85</w:t>
            </w:r>
          </w:p>
        </w:tc>
      </w:tr>
      <w:tr w:rsidR="00F24051" w:rsidRPr="00F24051" w14:paraId="07BE75F1" w14:textId="77777777" w:rsidTr="000007C7">
        <w:tc>
          <w:tcPr>
            <w:tcW w:w="2268" w:type="dxa"/>
            <w:vAlign w:val="center"/>
            <w:hideMark/>
          </w:tcPr>
          <w:p w14:paraId="25FC687F" w14:textId="77777777" w:rsidR="00F24051" w:rsidRPr="00F24051" w:rsidRDefault="00F24051" w:rsidP="00F24051">
            <w:r w:rsidRPr="00F24051">
              <w:t>Battery</w:t>
            </w:r>
          </w:p>
        </w:tc>
        <w:tc>
          <w:tcPr>
            <w:tcW w:w="2694" w:type="dxa"/>
            <w:vAlign w:val="center"/>
            <w:hideMark/>
          </w:tcPr>
          <w:p w14:paraId="5F41A088" w14:textId="6302E227" w:rsidR="00F24051" w:rsidRPr="00F24051" w:rsidRDefault="00BB1684" w:rsidP="00F24051">
            <w:r w:rsidRPr="00BB1684">
              <w:t xml:space="preserve">Around 3600 </w:t>
            </w:r>
            <w:proofErr w:type="spellStart"/>
            <w:r w:rsidRPr="00BB1684">
              <w:t>mAh</w:t>
            </w:r>
            <w:proofErr w:type="spellEnd"/>
          </w:p>
        </w:tc>
        <w:tc>
          <w:tcPr>
            <w:tcW w:w="2551" w:type="dxa"/>
            <w:vAlign w:val="center"/>
            <w:hideMark/>
          </w:tcPr>
          <w:p w14:paraId="73B87DC9" w14:textId="4FCA0452" w:rsidR="00F24051" w:rsidRPr="00F24051" w:rsidRDefault="00355B5D" w:rsidP="00F24051">
            <w:r w:rsidRPr="00355B5D">
              <w:t xml:space="preserve">3000 </w:t>
            </w:r>
            <w:proofErr w:type="spellStart"/>
            <w:r w:rsidRPr="00355B5D">
              <w:t>mAh</w:t>
            </w:r>
            <w:proofErr w:type="spellEnd"/>
          </w:p>
        </w:tc>
      </w:tr>
      <w:tr w:rsidR="00F24051" w:rsidRPr="00F24051" w14:paraId="494F7E67" w14:textId="77777777" w:rsidTr="000007C7">
        <w:tc>
          <w:tcPr>
            <w:tcW w:w="2268" w:type="dxa"/>
            <w:vAlign w:val="center"/>
            <w:hideMark/>
          </w:tcPr>
          <w:p w14:paraId="30BF6403" w14:textId="77777777" w:rsidR="00F24051" w:rsidRPr="00F24051" w:rsidRDefault="00F24051" w:rsidP="00F24051">
            <w:r w:rsidRPr="00F24051">
              <w:lastRenderedPageBreak/>
              <w:t>Display</w:t>
            </w:r>
          </w:p>
        </w:tc>
        <w:tc>
          <w:tcPr>
            <w:tcW w:w="2694" w:type="dxa"/>
            <w:vAlign w:val="center"/>
            <w:hideMark/>
          </w:tcPr>
          <w:p w14:paraId="396C892D" w14:textId="438AD5FC" w:rsidR="00F24051" w:rsidRPr="00F24051" w:rsidRDefault="00355B5D" w:rsidP="00F24051">
            <w:r w:rsidRPr="00355B5D">
              <w:t>5.5-inch</w:t>
            </w:r>
          </w:p>
        </w:tc>
        <w:tc>
          <w:tcPr>
            <w:tcW w:w="2551" w:type="dxa"/>
            <w:vAlign w:val="center"/>
            <w:hideMark/>
          </w:tcPr>
          <w:p w14:paraId="13D76522" w14:textId="28B8C0AA" w:rsidR="00F24051" w:rsidRPr="00F24051" w:rsidRDefault="00355B5D" w:rsidP="00F24051">
            <w:r w:rsidRPr="00355B5D">
              <w:t>5.5-inch</w:t>
            </w:r>
          </w:p>
        </w:tc>
      </w:tr>
      <w:tr w:rsidR="00F24051" w:rsidRPr="00F24051" w14:paraId="65242E86" w14:textId="77777777" w:rsidTr="000007C7">
        <w:tc>
          <w:tcPr>
            <w:tcW w:w="2268" w:type="dxa"/>
            <w:vAlign w:val="center"/>
            <w:hideMark/>
          </w:tcPr>
          <w:p w14:paraId="09B0FFFA" w14:textId="786141A3" w:rsidR="00F24051" w:rsidRPr="00F24051" w:rsidRDefault="003801AA" w:rsidP="00F24051">
            <w:r>
              <w:t>Android at Launch</w:t>
            </w:r>
          </w:p>
        </w:tc>
        <w:tc>
          <w:tcPr>
            <w:tcW w:w="2694" w:type="dxa"/>
            <w:vAlign w:val="center"/>
            <w:hideMark/>
          </w:tcPr>
          <w:p w14:paraId="6658C307" w14:textId="33D8326A" w:rsidR="00F24051" w:rsidRPr="00F24051" w:rsidRDefault="003801AA" w:rsidP="00F24051">
            <w:r>
              <w:t xml:space="preserve">Android </w:t>
            </w:r>
            <w:r w:rsidR="00F438D7">
              <w:t>7.1</w:t>
            </w:r>
          </w:p>
        </w:tc>
        <w:tc>
          <w:tcPr>
            <w:tcW w:w="2551" w:type="dxa"/>
            <w:vAlign w:val="center"/>
            <w:hideMark/>
          </w:tcPr>
          <w:p w14:paraId="763EDFFF" w14:textId="602C97CE" w:rsidR="00F24051" w:rsidRPr="00F24051" w:rsidRDefault="00F438D7" w:rsidP="00F24051">
            <w:r>
              <w:t>Android 8.0</w:t>
            </w:r>
          </w:p>
        </w:tc>
      </w:tr>
      <w:tr w:rsidR="00F24051" w:rsidRPr="00F24051" w14:paraId="6094012A" w14:textId="77777777" w:rsidTr="000007C7">
        <w:tc>
          <w:tcPr>
            <w:tcW w:w="2268" w:type="dxa"/>
            <w:vAlign w:val="center"/>
            <w:hideMark/>
          </w:tcPr>
          <w:p w14:paraId="4D2FEE2D" w14:textId="5A83BC28" w:rsidR="00F24051" w:rsidRPr="00F24051" w:rsidRDefault="002D272C" w:rsidP="00F24051">
            <w:r>
              <w:t>Rear Camera</w:t>
            </w:r>
          </w:p>
        </w:tc>
        <w:tc>
          <w:tcPr>
            <w:tcW w:w="2694" w:type="dxa"/>
            <w:vAlign w:val="center"/>
            <w:hideMark/>
          </w:tcPr>
          <w:p w14:paraId="42D106EB" w14:textId="66EE8124" w:rsidR="00F24051" w:rsidRPr="00F24051" w:rsidRDefault="002D272C" w:rsidP="00F24051">
            <w:r>
              <w:t>Single</w:t>
            </w:r>
          </w:p>
        </w:tc>
        <w:tc>
          <w:tcPr>
            <w:tcW w:w="2551" w:type="dxa"/>
            <w:vAlign w:val="center"/>
            <w:hideMark/>
          </w:tcPr>
          <w:p w14:paraId="680345A7" w14:textId="7E8B1120" w:rsidR="00F24051" w:rsidRPr="00F24051" w:rsidRDefault="002D272C" w:rsidP="00F24051">
            <w:r>
              <w:t>Dual 13mp + 5mp</w:t>
            </w:r>
          </w:p>
        </w:tc>
      </w:tr>
      <w:tr w:rsidR="00F24051" w:rsidRPr="00F24051" w14:paraId="09D79BF4" w14:textId="77777777" w:rsidTr="000007C7">
        <w:tc>
          <w:tcPr>
            <w:tcW w:w="2268" w:type="dxa"/>
            <w:vAlign w:val="center"/>
            <w:hideMark/>
          </w:tcPr>
          <w:p w14:paraId="28FD9EDF" w14:textId="77777777" w:rsidR="00F24051" w:rsidRPr="00F24051" w:rsidRDefault="00F24051" w:rsidP="00F24051">
            <w:r w:rsidRPr="00F24051">
              <w:t>PCB technology</w:t>
            </w:r>
          </w:p>
        </w:tc>
        <w:tc>
          <w:tcPr>
            <w:tcW w:w="2694" w:type="dxa"/>
            <w:vAlign w:val="center"/>
            <w:hideMark/>
          </w:tcPr>
          <w:p w14:paraId="5358F1C2" w14:textId="77777777" w:rsidR="00011EDE" w:rsidRPr="00011EDE" w:rsidRDefault="00011EDE" w:rsidP="00011EDE">
            <w:r w:rsidRPr="00011EDE">
              <w:rPr>
                <w:b/>
                <w:bCs/>
              </w:rPr>
              <w:t>Chipset:</w:t>
            </w:r>
            <w:r w:rsidRPr="00011EDE">
              <w:t xml:space="preserve"> Samsung </w:t>
            </w:r>
            <w:proofErr w:type="spellStart"/>
            <w:r w:rsidRPr="00011EDE">
              <w:t>Exynos</w:t>
            </w:r>
            <w:proofErr w:type="spellEnd"/>
            <w:r w:rsidRPr="00011EDE">
              <w:t xml:space="preserve"> 7870 (14 nm)</w:t>
            </w:r>
          </w:p>
          <w:p w14:paraId="163F7738" w14:textId="77777777" w:rsidR="00011EDE" w:rsidRPr="00011EDE" w:rsidRDefault="00011EDE" w:rsidP="00011EDE">
            <w:r w:rsidRPr="00011EDE">
              <w:rPr>
                <w:b/>
                <w:bCs/>
              </w:rPr>
              <w:t>CPU:</w:t>
            </w:r>
            <w:r w:rsidRPr="00011EDE">
              <w:t xml:space="preserve"> Octa-core 1.6 GHz Cortex-A53</w:t>
            </w:r>
          </w:p>
          <w:p w14:paraId="1BCD6DB9" w14:textId="77777777" w:rsidR="00011EDE" w:rsidRPr="00011EDE" w:rsidRDefault="00011EDE" w:rsidP="00011EDE">
            <w:r w:rsidRPr="00011EDE">
              <w:rPr>
                <w:b/>
                <w:bCs/>
              </w:rPr>
              <w:t>GPU:</w:t>
            </w:r>
            <w:r w:rsidRPr="00011EDE">
              <w:t xml:space="preserve"> Mali-T830 MP1 [</w:t>
            </w:r>
            <w:hyperlink r:id="rId7" w:history="1">
              <w:r w:rsidRPr="00011EDE">
                <w:rPr>
                  <w:rStyle w:val="Hyperlink"/>
                </w:rPr>
                <w:t>1</w:t>
              </w:r>
            </w:hyperlink>
            <w:r w:rsidRPr="00011EDE">
              <w:t>]</w:t>
            </w:r>
          </w:p>
          <w:p w14:paraId="24C49918" w14:textId="41B4086E" w:rsidR="00F24051" w:rsidRPr="00F24051" w:rsidRDefault="00F24051" w:rsidP="00F24051"/>
        </w:tc>
        <w:tc>
          <w:tcPr>
            <w:tcW w:w="2551" w:type="dxa"/>
            <w:vAlign w:val="center"/>
            <w:hideMark/>
          </w:tcPr>
          <w:p w14:paraId="2A9ED411" w14:textId="0D331B7E" w:rsidR="007728B4" w:rsidRPr="007728B4" w:rsidRDefault="007728B4" w:rsidP="000007C7">
            <w:r w:rsidRPr="007728B4">
              <w:rPr>
                <w:b/>
                <w:bCs/>
              </w:rPr>
              <w:t>Chipset:</w:t>
            </w:r>
            <w:r w:rsidRPr="007728B4">
              <w:t xml:space="preserve"> Samsung </w:t>
            </w:r>
            <w:proofErr w:type="spellStart"/>
            <w:r w:rsidRPr="007728B4">
              <w:t>Exynos</w:t>
            </w:r>
            <w:proofErr w:type="spellEnd"/>
            <w:r w:rsidRPr="007728B4">
              <w:t xml:space="preserve"> 7885 (14 nm)</w:t>
            </w:r>
          </w:p>
          <w:p w14:paraId="2A3A4E38" w14:textId="3A7C4A2D" w:rsidR="007728B4" w:rsidRPr="007728B4" w:rsidRDefault="007728B4" w:rsidP="000007C7">
            <w:r w:rsidRPr="007728B4">
              <w:rPr>
                <w:b/>
                <w:bCs/>
              </w:rPr>
              <w:t>CPU:</w:t>
            </w:r>
            <w:r w:rsidRPr="007728B4">
              <w:t xml:space="preserve"> Octa-core (2x2.2 GHz Cortex-A73 &amp; 6x1.6 GHz Cortex-A53) </w:t>
            </w:r>
          </w:p>
          <w:p w14:paraId="19D77D1C" w14:textId="77777777" w:rsidR="007728B4" w:rsidRPr="007728B4" w:rsidRDefault="007728B4" w:rsidP="000007C7">
            <w:r w:rsidRPr="007728B4">
              <w:rPr>
                <w:b/>
                <w:bCs/>
              </w:rPr>
              <w:t>GPU:</w:t>
            </w:r>
            <w:r w:rsidRPr="007728B4">
              <w:t xml:space="preserve"> Mali-G71 </w:t>
            </w:r>
          </w:p>
          <w:p w14:paraId="2531FD85" w14:textId="15380FF0" w:rsidR="00F24051" w:rsidRPr="00F24051" w:rsidRDefault="00F24051" w:rsidP="00F24051"/>
        </w:tc>
      </w:tr>
      <w:tr w:rsidR="00F24051" w:rsidRPr="00F24051" w14:paraId="16E4F2EE" w14:textId="77777777" w:rsidTr="000007C7">
        <w:tc>
          <w:tcPr>
            <w:tcW w:w="2268" w:type="dxa"/>
            <w:vAlign w:val="center"/>
            <w:hideMark/>
          </w:tcPr>
          <w:p w14:paraId="2F86A1CE" w14:textId="77777777" w:rsidR="00F24051" w:rsidRPr="00F24051" w:rsidRDefault="00F24051" w:rsidP="00F24051">
            <w:r w:rsidRPr="00F24051">
              <w:t>Power consumption</w:t>
            </w:r>
          </w:p>
        </w:tc>
        <w:tc>
          <w:tcPr>
            <w:tcW w:w="2694" w:type="dxa"/>
            <w:vAlign w:val="center"/>
            <w:hideMark/>
          </w:tcPr>
          <w:p w14:paraId="5AFA1E39" w14:textId="19E03BB2" w:rsidR="00F24051" w:rsidRPr="00F24051" w:rsidRDefault="000727C5" w:rsidP="00F24051">
            <w:r w:rsidRPr="000727C5">
              <w:t xml:space="preserve">The </w:t>
            </w:r>
            <w:hyperlink r:id="rId8" w:history="1">
              <w:r w:rsidRPr="000727C5">
                <w:rPr>
                  <w:rStyle w:val="Hyperlink"/>
                </w:rPr>
                <w:t>Galaxy J7 (2017)</w:t>
              </w:r>
            </w:hyperlink>
            <w:r w:rsidRPr="000727C5">
              <w:t xml:space="preserve"> has superior overall endurance (rated at a 108-hour </w:t>
            </w:r>
            <w:proofErr w:type="spellStart"/>
            <w:r w:rsidRPr="000727C5">
              <w:t>GSMArena</w:t>
            </w:r>
            <w:proofErr w:type="spellEnd"/>
            <w:r w:rsidRPr="000727C5">
              <w:t xml:space="preserve"> endurance score) thanks to its larger 3,600 </w:t>
            </w:r>
            <w:proofErr w:type="spellStart"/>
            <w:r w:rsidRPr="000727C5">
              <w:t>mAh</w:t>
            </w:r>
            <w:proofErr w:type="spellEnd"/>
            <w:r w:rsidRPr="000727C5">
              <w:t xml:space="preserve"> battery and very low idle drain from the </w:t>
            </w:r>
            <w:proofErr w:type="spellStart"/>
            <w:r w:rsidRPr="000727C5">
              <w:t>Exynos</w:t>
            </w:r>
            <w:proofErr w:type="spellEnd"/>
            <w:r w:rsidRPr="000727C5">
              <w:t xml:space="preserve"> 7870</w:t>
            </w:r>
          </w:p>
        </w:tc>
        <w:tc>
          <w:tcPr>
            <w:tcW w:w="2551" w:type="dxa"/>
            <w:vAlign w:val="center"/>
            <w:hideMark/>
          </w:tcPr>
          <w:p w14:paraId="48664800" w14:textId="146024E0" w:rsidR="00F24051" w:rsidRPr="00F24051" w:rsidRDefault="004E5004" w:rsidP="00F24051">
            <w:r>
              <w:t>T</w:t>
            </w:r>
            <w:r w:rsidRPr="004E5004">
              <w:t xml:space="preserve">he </w:t>
            </w:r>
            <w:hyperlink r:id="rId9" w:history="1">
              <w:r w:rsidRPr="004E5004">
                <w:rPr>
                  <w:rStyle w:val="Hyperlink"/>
                </w:rPr>
                <w:t>Galaxy J7 Duo</w:t>
              </w:r>
            </w:hyperlink>
            <w:r w:rsidRPr="004E5004">
              <w:t xml:space="preserve"> features a lower HD screen resolution (saving some pixels-pushing overhead), but its performance CPU cores and stronger GPU consume more power when pushed, paired with a smaller 3,000 </w:t>
            </w:r>
            <w:proofErr w:type="spellStart"/>
            <w:r w:rsidRPr="004E5004">
              <w:t>mAh</w:t>
            </w:r>
            <w:proofErr w:type="spellEnd"/>
            <w:r w:rsidRPr="004E5004">
              <w:t xml:space="preserve"> capacity battery</w:t>
            </w:r>
          </w:p>
        </w:tc>
      </w:tr>
      <w:tr w:rsidR="00F24051" w:rsidRPr="00F24051" w14:paraId="1C60E5CC" w14:textId="77777777" w:rsidTr="000007C7">
        <w:tc>
          <w:tcPr>
            <w:tcW w:w="2268" w:type="dxa"/>
            <w:vAlign w:val="center"/>
            <w:hideMark/>
          </w:tcPr>
          <w:p w14:paraId="68486083" w14:textId="5BA86CE9" w:rsidR="00F24051" w:rsidRPr="00F24051" w:rsidRDefault="00F24051" w:rsidP="00F24051"/>
        </w:tc>
        <w:tc>
          <w:tcPr>
            <w:tcW w:w="2694" w:type="dxa"/>
            <w:vAlign w:val="center"/>
            <w:hideMark/>
          </w:tcPr>
          <w:p w14:paraId="3BAB6971" w14:textId="27FE4229" w:rsidR="00F24051" w:rsidRPr="00F24051" w:rsidRDefault="00F24051" w:rsidP="00F24051"/>
        </w:tc>
        <w:tc>
          <w:tcPr>
            <w:tcW w:w="2551" w:type="dxa"/>
            <w:vAlign w:val="center"/>
            <w:hideMark/>
          </w:tcPr>
          <w:p w14:paraId="39F8E473" w14:textId="1A4A1B19" w:rsidR="00F24051" w:rsidRPr="00F24051" w:rsidRDefault="00F24051" w:rsidP="00F24051"/>
        </w:tc>
      </w:tr>
    </w:tbl>
    <w:p w14:paraId="4C5C8AAA" w14:textId="1CEDE78F" w:rsidR="00F24051" w:rsidRPr="00F24051" w:rsidRDefault="00F24051" w:rsidP="00F24051"/>
    <w:p w14:paraId="78964A00" w14:textId="77777777" w:rsidR="0002424B" w:rsidRPr="0002424B" w:rsidRDefault="0002424B" w:rsidP="0002424B">
      <w:r w:rsidRPr="0002424B">
        <w:t xml:space="preserve">The J7 Duo's </w:t>
      </w:r>
      <w:proofErr w:type="spellStart"/>
      <w:r w:rsidRPr="0002424B">
        <w:t>Exynos</w:t>
      </w:r>
      <w:proofErr w:type="spellEnd"/>
      <w:r w:rsidRPr="0002424B">
        <w:t xml:space="preserve"> 7885 and increased memory/storage represent a move toward greater performance and capability, while the dual-camera system adds photographic depth functionality. Samsung's launch material also highlighted App Pair as a multitasking feature. </w:t>
      </w:r>
    </w:p>
    <w:p w14:paraId="3411066B" w14:textId="22D9C2A7" w:rsidR="0002424B" w:rsidRPr="0002424B" w:rsidRDefault="0002424B" w:rsidP="000556B6">
      <w:r w:rsidRPr="0002424B">
        <w:t xml:space="preserve">Possible engineering </w:t>
      </w:r>
      <w:proofErr w:type="gramStart"/>
      <w:r w:rsidRPr="0002424B">
        <w:t>reasons</w:t>
      </w:r>
      <w:r w:rsidR="008E0483">
        <w:t xml:space="preserve"> </w:t>
      </w:r>
      <w:r w:rsidRPr="0002424B">
        <w:t>:</w:t>
      </w:r>
      <w:proofErr w:type="gramEnd"/>
    </w:p>
    <w:p w14:paraId="0C2FF4EA" w14:textId="77777777" w:rsidR="0002424B" w:rsidRPr="0002424B" w:rsidRDefault="0002424B" w:rsidP="0002424B">
      <w:pPr>
        <w:numPr>
          <w:ilvl w:val="0"/>
          <w:numId w:val="11"/>
        </w:numPr>
      </w:pPr>
      <w:r w:rsidRPr="0002424B">
        <w:t xml:space="preserve">Higher performance requirements </w:t>
      </w:r>
    </w:p>
    <w:p w14:paraId="26D377C5" w14:textId="77777777" w:rsidR="0002424B" w:rsidRPr="0002424B" w:rsidRDefault="0002424B" w:rsidP="0002424B">
      <w:pPr>
        <w:numPr>
          <w:ilvl w:val="0"/>
          <w:numId w:val="11"/>
        </w:numPr>
      </w:pPr>
      <w:r w:rsidRPr="0002424B">
        <w:t xml:space="preserve">Increased application demands </w:t>
      </w:r>
    </w:p>
    <w:p w14:paraId="19A69457" w14:textId="77777777" w:rsidR="0002424B" w:rsidRPr="0002424B" w:rsidRDefault="0002424B" w:rsidP="0002424B">
      <w:pPr>
        <w:numPr>
          <w:ilvl w:val="0"/>
          <w:numId w:val="11"/>
        </w:numPr>
      </w:pPr>
      <w:r w:rsidRPr="0002424B">
        <w:t xml:space="preserve">Improved multitasking </w:t>
      </w:r>
    </w:p>
    <w:p w14:paraId="269583EE" w14:textId="77777777" w:rsidR="0002424B" w:rsidRPr="0002424B" w:rsidRDefault="0002424B" w:rsidP="0002424B">
      <w:pPr>
        <w:numPr>
          <w:ilvl w:val="0"/>
          <w:numId w:val="11"/>
        </w:numPr>
      </w:pPr>
      <w:r w:rsidRPr="0002424B">
        <w:t xml:space="preserve">Greater storage requirements </w:t>
      </w:r>
    </w:p>
    <w:p w14:paraId="50F30F63" w14:textId="77777777" w:rsidR="0002424B" w:rsidRPr="0002424B" w:rsidRDefault="0002424B" w:rsidP="0002424B">
      <w:pPr>
        <w:numPr>
          <w:ilvl w:val="0"/>
          <w:numId w:val="11"/>
        </w:numPr>
      </w:pPr>
      <w:r w:rsidRPr="0002424B">
        <w:t xml:space="preserve">Improved photography </w:t>
      </w:r>
    </w:p>
    <w:p w14:paraId="17A21F36" w14:textId="77777777" w:rsidR="0002424B" w:rsidRPr="0002424B" w:rsidRDefault="0002424B" w:rsidP="0002424B">
      <w:pPr>
        <w:numPr>
          <w:ilvl w:val="0"/>
          <w:numId w:val="11"/>
        </w:numPr>
      </w:pPr>
      <w:r w:rsidRPr="0002424B">
        <w:t xml:space="preserve">Market demand for dual cameras </w:t>
      </w:r>
    </w:p>
    <w:p w14:paraId="419410B7" w14:textId="77777777" w:rsidR="0002424B" w:rsidRPr="0002424B" w:rsidRDefault="0002424B" w:rsidP="0002424B">
      <w:pPr>
        <w:numPr>
          <w:ilvl w:val="0"/>
          <w:numId w:val="11"/>
        </w:numPr>
      </w:pPr>
      <w:r w:rsidRPr="0002424B">
        <w:lastRenderedPageBreak/>
        <w:t xml:space="preserve">Newer Android software </w:t>
      </w:r>
    </w:p>
    <w:p w14:paraId="08CF8B34" w14:textId="3C9901A6" w:rsidR="00F24051" w:rsidRPr="00F24051" w:rsidRDefault="0002424B" w:rsidP="00F24051">
      <w:pPr>
        <w:numPr>
          <w:ilvl w:val="0"/>
          <w:numId w:val="11"/>
        </w:numPr>
      </w:pPr>
      <w:r w:rsidRPr="0002424B">
        <w:t>Competition with other smartphones</w:t>
      </w:r>
    </w:p>
    <w:p w14:paraId="1E1177D0" w14:textId="77777777" w:rsidR="00917055" w:rsidRPr="00AE76D8" w:rsidRDefault="00F24051" w:rsidP="00F24051">
      <w:pPr>
        <w:rPr>
          <w:sz w:val="32"/>
          <w:szCs w:val="32"/>
          <w:u w:val="single"/>
        </w:rPr>
      </w:pPr>
      <w:r w:rsidRPr="00AE76D8">
        <w:rPr>
          <w:b/>
          <w:bCs/>
          <w:sz w:val="32"/>
          <w:szCs w:val="32"/>
          <w:u w:val="single"/>
        </w:rPr>
        <w:t>3. Product Analysis — Group Discussion</w:t>
      </w:r>
    </w:p>
    <w:p w14:paraId="2C8FB1D4" w14:textId="41B30FA3" w:rsidR="00F24051" w:rsidRPr="00AE76D8" w:rsidRDefault="00F24051" w:rsidP="00F24051">
      <w:proofErr w:type="gramStart"/>
      <w:r w:rsidRPr="00AE76D8">
        <w:rPr>
          <w:b/>
          <w:bCs/>
        </w:rPr>
        <w:t>Purpose</w:t>
      </w:r>
      <w:r w:rsidR="00AE76D8">
        <w:rPr>
          <w:b/>
          <w:bCs/>
        </w:rPr>
        <w:t xml:space="preserve"> :</w:t>
      </w:r>
      <w:proofErr w:type="gramEnd"/>
    </w:p>
    <w:p w14:paraId="1FA5E543" w14:textId="77777777" w:rsidR="00F24051" w:rsidRDefault="00F24051" w:rsidP="00F24051">
      <w:pPr>
        <w:rPr>
          <w:b/>
          <w:bCs/>
        </w:rPr>
      </w:pPr>
      <w:r w:rsidRPr="00F24051">
        <w:rPr>
          <w:b/>
          <w:bCs/>
        </w:rPr>
        <w:t>What problem is this product solving?</w:t>
      </w:r>
    </w:p>
    <w:p w14:paraId="465946ED" w14:textId="512A829E" w:rsidR="00917055" w:rsidRPr="00F24051" w:rsidRDefault="00D50296" w:rsidP="00F24051">
      <w:r w:rsidRPr="00D50296">
        <w:t>The Samsung Galaxy J7 Duo solves the problem of needing multiple communication, entertainment, photography and computing functions in one portable device. It allows users to make calls, send messages, access the internet, take photographs, use applications, store information and communicate with other devices from a single smartphone.</w:t>
      </w:r>
    </w:p>
    <w:p w14:paraId="3A590D9D" w14:textId="55855B6C" w:rsidR="00F24051" w:rsidRPr="00AE76D8" w:rsidRDefault="00F24051" w:rsidP="00F24051">
      <w:r w:rsidRPr="00AE76D8">
        <w:rPr>
          <w:b/>
          <w:bCs/>
        </w:rPr>
        <w:t xml:space="preserve">User </w:t>
      </w:r>
      <w:proofErr w:type="gramStart"/>
      <w:r w:rsidRPr="00AE76D8">
        <w:rPr>
          <w:b/>
          <w:bCs/>
        </w:rPr>
        <w:t>expectations</w:t>
      </w:r>
      <w:r w:rsidR="00AE76D8">
        <w:rPr>
          <w:b/>
          <w:bCs/>
        </w:rPr>
        <w:t xml:space="preserve"> :</w:t>
      </w:r>
      <w:proofErr w:type="gramEnd"/>
    </w:p>
    <w:p w14:paraId="056C0473" w14:textId="77777777" w:rsidR="00F24051" w:rsidRDefault="00F24051" w:rsidP="00F24051">
      <w:pPr>
        <w:rPr>
          <w:b/>
          <w:bCs/>
        </w:rPr>
      </w:pPr>
      <w:r w:rsidRPr="00F24051">
        <w:rPr>
          <w:b/>
          <w:bCs/>
        </w:rPr>
        <w:t>What would users consider a good product?</w:t>
      </w:r>
    </w:p>
    <w:p w14:paraId="2D61A843" w14:textId="2A8E5CED" w:rsidR="00D50296" w:rsidRPr="00F24051" w:rsidRDefault="00262341" w:rsidP="00F24051">
      <w:r w:rsidRPr="00262341">
        <w:t>Users would consider the Galaxy J7 Duo a good product if it provides reliable communication, good battery life, a responsive display, satisfactory camera performance, sufficient storage, smooth operation, secure access, good connectivity, clear audio and a durable, easy-to-use design.</w:t>
      </w:r>
    </w:p>
    <w:p w14:paraId="1BF35D09" w14:textId="128A0E30" w:rsidR="00F24051" w:rsidRPr="00AE76D8" w:rsidRDefault="00E91C27" w:rsidP="00F24051">
      <w:pPr>
        <w:rPr>
          <w:sz w:val="32"/>
          <w:szCs w:val="32"/>
          <w:u w:val="single"/>
        </w:rPr>
      </w:pPr>
      <w:r>
        <w:rPr>
          <w:b/>
          <w:bCs/>
          <w:sz w:val="32"/>
          <w:szCs w:val="32"/>
          <w:u w:val="single"/>
        </w:rPr>
        <w:t>4</w:t>
      </w:r>
      <w:r w:rsidR="00AE76D8" w:rsidRPr="00AE76D8">
        <w:rPr>
          <w:b/>
          <w:bCs/>
          <w:sz w:val="32"/>
          <w:szCs w:val="32"/>
          <w:u w:val="single"/>
        </w:rPr>
        <w:t xml:space="preserve">. </w:t>
      </w:r>
      <w:r w:rsidR="00F24051" w:rsidRPr="00AE76D8">
        <w:rPr>
          <w:b/>
          <w:bCs/>
          <w:sz w:val="32"/>
          <w:szCs w:val="32"/>
          <w:u w:val="single"/>
        </w:rPr>
        <w:t>Trade-offs</w:t>
      </w:r>
    </w:p>
    <w:p w14:paraId="6244F104" w14:textId="77777777" w:rsidR="00F24051" w:rsidRPr="00F24051" w:rsidRDefault="00F24051" w:rsidP="00F24051">
      <w:r w:rsidRPr="00F24051">
        <w:rPr>
          <w:b/>
          <w:bCs/>
        </w:rPr>
        <w:t>What compromises did the designer probably make?</w:t>
      </w:r>
    </w:p>
    <w:p w14:paraId="41003897" w14:textId="77777777" w:rsidR="00262341" w:rsidRPr="00262341" w:rsidRDefault="00262341" w:rsidP="00262341">
      <w:pPr>
        <w:rPr>
          <w:b/>
          <w:bCs/>
        </w:rPr>
      </w:pPr>
      <w:r w:rsidRPr="00262341">
        <w:rPr>
          <w:b/>
          <w:bCs/>
        </w:rPr>
        <w:t>Trade-off 1 — Performance vs Battery</w:t>
      </w:r>
    </w:p>
    <w:p w14:paraId="4087D8EA" w14:textId="77777777" w:rsidR="00262341" w:rsidRPr="00262341" w:rsidRDefault="00262341" w:rsidP="00262341">
      <w:r w:rsidRPr="00262341">
        <w:t>A more capable processor can provide better performance but generally requires more power.</w:t>
      </w:r>
    </w:p>
    <w:p w14:paraId="36995D9A" w14:textId="77777777" w:rsidR="00262341" w:rsidRPr="00262341" w:rsidRDefault="00262341" w:rsidP="00262341">
      <w:r w:rsidRPr="00262341">
        <w:t>Higher processing capability</w:t>
      </w:r>
    </w:p>
    <w:p w14:paraId="34A8B98F" w14:textId="77777777" w:rsidR="00262341" w:rsidRPr="00262341" w:rsidRDefault="00262341" w:rsidP="00262341">
      <w:r w:rsidRPr="00262341">
        <w:t xml:space="preserve">          ↓</w:t>
      </w:r>
    </w:p>
    <w:p w14:paraId="47E369E8" w14:textId="77777777" w:rsidR="00262341" w:rsidRPr="00262341" w:rsidRDefault="00262341" w:rsidP="00262341">
      <w:r w:rsidRPr="00262341">
        <w:t>Higher power requirement</w:t>
      </w:r>
    </w:p>
    <w:p w14:paraId="7A62C3A4" w14:textId="77777777" w:rsidR="00262341" w:rsidRPr="00262341" w:rsidRDefault="00262341" w:rsidP="00262341">
      <w:r w:rsidRPr="00262341">
        <w:t xml:space="preserve">          ↓</w:t>
      </w:r>
    </w:p>
    <w:p w14:paraId="39F86D07" w14:textId="77777777" w:rsidR="00262341" w:rsidRPr="00262341" w:rsidRDefault="00262341" w:rsidP="00262341">
      <w:r w:rsidRPr="00262341">
        <w:t>More heat / battery consumption</w:t>
      </w:r>
    </w:p>
    <w:p w14:paraId="0A7B8887" w14:textId="77777777" w:rsidR="00262341" w:rsidRPr="00262341" w:rsidRDefault="00262341" w:rsidP="00262341">
      <w:r w:rsidRPr="00262341">
        <w:t>The J7 Duo therefore needs power-management circuitry between the battery and the different electronic subsystems.</w:t>
      </w:r>
    </w:p>
    <w:p w14:paraId="4031547F" w14:textId="77777777" w:rsidR="00262341" w:rsidRPr="00262341" w:rsidRDefault="00262341" w:rsidP="00262341">
      <w:pPr>
        <w:rPr>
          <w:b/>
          <w:bCs/>
        </w:rPr>
      </w:pPr>
      <w:r w:rsidRPr="00262341">
        <w:rPr>
          <w:b/>
          <w:bCs/>
        </w:rPr>
        <w:t>Trade-off 2 — Screen size vs portability</w:t>
      </w:r>
    </w:p>
    <w:p w14:paraId="3F83617B" w14:textId="77777777" w:rsidR="00262341" w:rsidRPr="00262341" w:rsidRDefault="00262341" w:rsidP="00262341">
      <w:r w:rsidRPr="00262341">
        <w:t>A 5.5-inch display provides a larger viewing area but increases the overall dimensions of the phone.</w:t>
      </w:r>
    </w:p>
    <w:p w14:paraId="2E3F8141" w14:textId="04176A33" w:rsidR="00262341" w:rsidRPr="00262341" w:rsidRDefault="00262341" w:rsidP="00262341">
      <w:pPr>
        <w:rPr>
          <w:b/>
          <w:bCs/>
        </w:rPr>
      </w:pPr>
      <w:r w:rsidRPr="00262341">
        <w:rPr>
          <w:b/>
          <w:bCs/>
        </w:rPr>
        <w:lastRenderedPageBreak/>
        <w:t>Trade-off 3 — Camera capability vs space</w:t>
      </w:r>
    </w:p>
    <w:p w14:paraId="554E5EB9" w14:textId="79D4272A" w:rsidR="00262341" w:rsidRPr="00262341" w:rsidRDefault="00262341" w:rsidP="00262341">
      <w:r w:rsidRPr="00262341">
        <w:t>The dual-camera system requires additional optical/electronic hardware while the designer still needs to fit everything inside a relatively thin phone.</w:t>
      </w:r>
    </w:p>
    <w:p w14:paraId="3A94BD51" w14:textId="722B6CAD" w:rsidR="00262341" w:rsidRPr="00262341" w:rsidRDefault="00262341" w:rsidP="00262341">
      <w:pPr>
        <w:rPr>
          <w:b/>
          <w:bCs/>
        </w:rPr>
      </w:pPr>
      <w:r w:rsidRPr="00262341">
        <w:rPr>
          <w:b/>
          <w:bCs/>
        </w:rPr>
        <w:t>Trade-off 4 — Battery capacity vs thickness</w:t>
      </w:r>
    </w:p>
    <w:p w14:paraId="772FABA8" w14:textId="1F332D17" w:rsidR="00262341" w:rsidRPr="00262341" w:rsidRDefault="00262341" w:rsidP="00262341">
      <w:r w:rsidRPr="00262341">
        <w:t>A larger battery could provide greater runtime but would require more internal space and potentially increase weight/thickness.</w:t>
      </w:r>
    </w:p>
    <w:p w14:paraId="7AD9470F" w14:textId="77777777" w:rsidR="00262341" w:rsidRPr="00262341" w:rsidRDefault="00262341" w:rsidP="00262341">
      <w:pPr>
        <w:rPr>
          <w:b/>
          <w:bCs/>
        </w:rPr>
      </w:pPr>
      <w:r w:rsidRPr="00262341">
        <w:rPr>
          <w:b/>
          <w:bCs/>
        </w:rPr>
        <w:t>Trade-off 5 — Cost vs performance</w:t>
      </w:r>
    </w:p>
    <w:p w14:paraId="7C88148A" w14:textId="2C596319" w:rsidR="00262341" w:rsidRPr="00262341" w:rsidRDefault="00262341" w:rsidP="00262341">
      <w:r w:rsidRPr="00262341">
        <w:t>The phone was positioned as a more affordable smartphone. Therefore, Samsung had to balance:</w:t>
      </w:r>
    </w:p>
    <w:p w14:paraId="39EDC99E" w14:textId="1668CC76" w:rsidR="008F2FC8" w:rsidRPr="00F24051" w:rsidRDefault="00F24051" w:rsidP="00F24051">
      <w:r w:rsidRPr="00F24051">
        <w:t>Larger battery → longer runtime → increased weight/thickness.</w:t>
      </w:r>
    </w:p>
    <w:p w14:paraId="1AD47C7C" w14:textId="7EFC5AF6" w:rsidR="00F24051" w:rsidRPr="00AE76D8" w:rsidRDefault="00E91C27" w:rsidP="00F24051">
      <w:pPr>
        <w:rPr>
          <w:sz w:val="32"/>
          <w:szCs w:val="32"/>
          <w:u w:val="single"/>
        </w:rPr>
      </w:pPr>
      <w:r>
        <w:rPr>
          <w:b/>
          <w:bCs/>
          <w:sz w:val="32"/>
          <w:szCs w:val="32"/>
          <w:u w:val="single"/>
        </w:rPr>
        <w:t>5</w:t>
      </w:r>
      <w:r w:rsidR="00F24051" w:rsidRPr="00AE76D8">
        <w:rPr>
          <w:b/>
          <w:bCs/>
          <w:sz w:val="32"/>
          <w:szCs w:val="32"/>
          <w:u w:val="single"/>
        </w:rPr>
        <w:t xml:space="preserve">. </w:t>
      </w:r>
      <w:r w:rsidR="00AE76D8">
        <w:rPr>
          <w:b/>
          <w:bCs/>
          <w:sz w:val="32"/>
          <w:szCs w:val="32"/>
          <w:u w:val="single"/>
        </w:rPr>
        <w:t xml:space="preserve">Photo </w:t>
      </w:r>
      <w:r w:rsidR="00F24051" w:rsidRPr="00AE76D8">
        <w:rPr>
          <w:b/>
          <w:bCs/>
          <w:sz w:val="32"/>
          <w:szCs w:val="32"/>
          <w:u w:val="single"/>
        </w:rPr>
        <w:t>Guid</w:t>
      </w:r>
      <w:r w:rsidR="00AE76D8">
        <w:rPr>
          <w:b/>
          <w:bCs/>
          <w:sz w:val="32"/>
          <w:szCs w:val="32"/>
          <w:u w:val="single"/>
        </w:rPr>
        <w:t xml:space="preserve">e to </w:t>
      </w:r>
      <w:r w:rsidR="00F24051" w:rsidRPr="00AE76D8">
        <w:rPr>
          <w:b/>
          <w:bCs/>
          <w:sz w:val="32"/>
          <w:szCs w:val="32"/>
          <w:u w:val="single"/>
        </w:rPr>
        <w:t>Teardown</w:t>
      </w:r>
    </w:p>
    <w:p w14:paraId="03EF0CAA" w14:textId="397D4B1A" w:rsidR="00F24051" w:rsidRDefault="008F2FC8" w:rsidP="00F24051">
      <w:r>
        <w:rPr>
          <w:noProof/>
        </w:rPr>
        <w:drawing>
          <wp:anchor distT="0" distB="0" distL="114300" distR="114300" simplePos="0" relativeHeight="251661312" behindDoc="0" locked="0" layoutInCell="1" allowOverlap="1" wp14:anchorId="10170CD4" wp14:editId="7FD6D570">
            <wp:simplePos x="0" y="0"/>
            <wp:positionH relativeFrom="column">
              <wp:posOffset>4829175</wp:posOffset>
            </wp:positionH>
            <wp:positionV relativeFrom="paragraph">
              <wp:posOffset>384175</wp:posOffset>
            </wp:positionV>
            <wp:extent cx="1488440" cy="2016125"/>
            <wp:effectExtent l="0" t="0" r="0" b="3175"/>
            <wp:wrapThrough wrapText="bothSides">
              <wp:wrapPolygon edited="0">
                <wp:start x="0" y="0"/>
                <wp:lineTo x="0" y="21430"/>
                <wp:lineTo x="21287" y="21430"/>
                <wp:lineTo x="21287" y="0"/>
                <wp:lineTo x="0" y="0"/>
              </wp:wrapPolygon>
            </wp:wrapThrough>
            <wp:docPr id="1141060059" name="Picture 7"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0059" name="Picture 1141060059" descr="(9) WhatsApp - Google Chrome"/>
                    <pic:cNvPicPr/>
                  </pic:nvPicPr>
                  <pic:blipFill rotWithShape="1">
                    <a:blip r:embed="rId10" cstate="print">
                      <a:extLst>
                        <a:ext uri="{28A0092B-C50C-407E-A947-70E740481C1C}">
                          <a14:useLocalDpi xmlns:a14="http://schemas.microsoft.com/office/drawing/2010/main" val="0"/>
                        </a:ext>
                      </a:extLst>
                    </a:blip>
                    <a:srcRect l="37941" t="23254" r="36081" b="28334"/>
                    <a:stretch>
                      <a:fillRect/>
                    </a:stretch>
                  </pic:blipFill>
                  <pic:spPr bwMode="auto">
                    <a:xfrm>
                      <a:off x="0" y="0"/>
                      <a:ext cx="1488440" cy="2016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A2C73F2" wp14:editId="467B3616">
            <wp:simplePos x="0" y="0"/>
            <wp:positionH relativeFrom="column">
              <wp:posOffset>-258250</wp:posOffset>
            </wp:positionH>
            <wp:positionV relativeFrom="paragraph">
              <wp:posOffset>337624</wp:posOffset>
            </wp:positionV>
            <wp:extent cx="1546860" cy="1834515"/>
            <wp:effectExtent l="0" t="0" r="0" b="0"/>
            <wp:wrapThrough wrapText="bothSides">
              <wp:wrapPolygon edited="0">
                <wp:start x="0" y="0"/>
                <wp:lineTo x="0" y="21308"/>
                <wp:lineTo x="21281" y="21308"/>
                <wp:lineTo x="21281" y="0"/>
                <wp:lineTo x="0" y="0"/>
              </wp:wrapPolygon>
            </wp:wrapThrough>
            <wp:docPr id="1166709610" name="Picture 8"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09610" name="Picture 1166709610" descr="(9) WhatsApp - Google Chrome"/>
                    <pic:cNvPicPr/>
                  </pic:nvPicPr>
                  <pic:blipFill rotWithShape="1">
                    <a:blip r:embed="rId11" cstate="print">
                      <a:extLst>
                        <a:ext uri="{28A0092B-C50C-407E-A947-70E740481C1C}">
                          <a14:useLocalDpi xmlns:a14="http://schemas.microsoft.com/office/drawing/2010/main" val="0"/>
                        </a:ext>
                      </a:extLst>
                    </a:blip>
                    <a:srcRect l="36739" t="21317" r="35857" b="23959"/>
                    <a:stretch>
                      <a:fillRect/>
                    </a:stretch>
                  </pic:blipFill>
                  <pic:spPr bwMode="auto">
                    <a:xfrm>
                      <a:off x="0" y="0"/>
                      <a:ext cx="1546860" cy="183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416EC6" w14:textId="38B9584D" w:rsidR="008F2FC8" w:rsidRDefault="008F2FC8" w:rsidP="00F24051">
      <w:r>
        <w:rPr>
          <w:noProof/>
        </w:rPr>
        <w:drawing>
          <wp:anchor distT="0" distB="0" distL="114300" distR="114300" simplePos="0" relativeHeight="251660288" behindDoc="0" locked="0" layoutInCell="1" allowOverlap="1" wp14:anchorId="4CAE9E26" wp14:editId="63BAB1CA">
            <wp:simplePos x="0" y="0"/>
            <wp:positionH relativeFrom="column">
              <wp:posOffset>3023870</wp:posOffset>
            </wp:positionH>
            <wp:positionV relativeFrom="paragraph">
              <wp:posOffset>15533</wp:posOffset>
            </wp:positionV>
            <wp:extent cx="1499870" cy="1986280"/>
            <wp:effectExtent l="0" t="0" r="5080" b="0"/>
            <wp:wrapThrough wrapText="bothSides">
              <wp:wrapPolygon edited="0">
                <wp:start x="0" y="0"/>
                <wp:lineTo x="0" y="21338"/>
                <wp:lineTo x="21399" y="21338"/>
                <wp:lineTo x="21399" y="0"/>
                <wp:lineTo x="0" y="0"/>
              </wp:wrapPolygon>
            </wp:wrapThrough>
            <wp:docPr id="825217086" name="Picture 6"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17086" name="Picture 825217086" descr="(9) WhatsApp - Google Chrome"/>
                    <pic:cNvPicPr/>
                  </pic:nvPicPr>
                  <pic:blipFill rotWithShape="1">
                    <a:blip r:embed="rId12" cstate="print">
                      <a:extLst>
                        <a:ext uri="{28A0092B-C50C-407E-A947-70E740481C1C}">
                          <a14:useLocalDpi xmlns:a14="http://schemas.microsoft.com/office/drawing/2010/main" val="0"/>
                        </a:ext>
                      </a:extLst>
                    </a:blip>
                    <a:srcRect l="36832" t="24833" r="36778" b="16301"/>
                    <a:stretch>
                      <a:fillRect/>
                    </a:stretch>
                  </pic:blipFill>
                  <pic:spPr bwMode="auto">
                    <a:xfrm>
                      <a:off x="0" y="0"/>
                      <a:ext cx="1499870" cy="1986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06DD2F4" wp14:editId="667F1B67">
            <wp:simplePos x="0" y="0"/>
            <wp:positionH relativeFrom="column">
              <wp:posOffset>1570306</wp:posOffset>
            </wp:positionH>
            <wp:positionV relativeFrom="paragraph">
              <wp:posOffset>3077</wp:posOffset>
            </wp:positionV>
            <wp:extent cx="1247775" cy="1987061"/>
            <wp:effectExtent l="0" t="0" r="0" b="0"/>
            <wp:wrapThrough wrapText="bothSides">
              <wp:wrapPolygon edited="0">
                <wp:start x="0" y="0"/>
                <wp:lineTo x="0" y="21331"/>
                <wp:lineTo x="21105" y="21331"/>
                <wp:lineTo x="21105" y="0"/>
                <wp:lineTo x="0" y="0"/>
              </wp:wrapPolygon>
            </wp:wrapThrough>
            <wp:docPr id="512158957" name="Picture 5"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58957" name="Picture 512158957" descr="(9) WhatsApp - Google Chrome"/>
                    <pic:cNvPicPr/>
                  </pic:nvPicPr>
                  <pic:blipFill rotWithShape="1">
                    <a:blip r:embed="rId13" cstate="print">
                      <a:extLst>
                        <a:ext uri="{28A0092B-C50C-407E-A947-70E740481C1C}">
                          <a14:useLocalDpi xmlns:a14="http://schemas.microsoft.com/office/drawing/2010/main" val="0"/>
                        </a:ext>
                      </a:extLst>
                    </a:blip>
                    <a:srcRect l="37842" t="23598" r="40378" b="17986"/>
                    <a:stretch>
                      <a:fillRect/>
                    </a:stretch>
                  </pic:blipFill>
                  <pic:spPr bwMode="auto">
                    <a:xfrm>
                      <a:off x="0" y="0"/>
                      <a:ext cx="1247775" cy="1987061"/>
                    </a:xfrm>
                    <a:prstGeom prst="rect">
                      <a:avLst/>
                    </a:prstGeom>
                    <a:ln>
                      <a:noFill/>
                    </a:ln>
                    <a:extLst>
                      <a:ext uri="{53640926-AAD7-44D8-BBD7-CCE9431645EC}">
                        <a14:shadowObscured xmlns:a14="http://schemas.microsoft.com/office/drawing/2010/main"/>
                      </a:ext>
                    </a:extLst>
                  </pic:spPr>
                </pic:pic>
              </a:graphicData>
            </a:graphic>
          </wp:anchor>
        </w:drawing>
      </w:r>
    </w:p>
    <w:p w14:paraId="494275EC" w14:textId="5CD9416C" w:rsidR="008F2FC8" w:rsidRDefault="008F2FC8" w:rsidP="00F24051"/>
    <w:p w14:paraId="7559DE82" w14:textId="09FC7481" w:rsidR="008F2FC8" w:rsidRDefault="008F2FC8" w:rsidP="00F24051">
      <w:r>
        <w:rPr>
          <w:noProof/>
        </w:rPr>
        <w:drawing>
          <wp:anchor distT="0" distB="0" distL="114300" distR="114300" simplePos="0" relativeHeight="251667456" behindDoc="0" locked="0" layoutInCell="1" allowOverlap="1" wp14:anchorId="365E3A66" wp14:editId="16FB6C6C">
            <wp:simplePos x="0" y="0"/>
            <wp:positionH relativeFrom="column">
              <wp:posOffset>4951730</wp:posOffset>
            </wp:positionH>
            <wp:positionV relativeFrom="paragraph">
              <wp:posOffset>491783</wp:posOffset>
            </wp:positionV>
            <wp:extent cx="1195070" cy="1975338"/>
            <wp:effectExtent l="0" t="0" r="5080" b="6350"/>
            <wp:wrapThrough wrapText="bothSides">
              <wp:wrapPolygon edited="0">
                <wp:start x="0" y="0"/>
                <wp:lineTo x="0" y="21461"/>
                <wp:lineTo x="21348" y="21461"/>
                <wp:lineTo x="21348" y="0"/>
                <wp:lineTo x="0" y="0"/>
              </wp:wrapPolygon>
            </wp:wrapThrough>
            <wp:docPr id="79762246" name="Picture 12"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2246" name="Picture 79762246" descr="(9) WhatsApp - Google Chrome"/>
                    <pic:cNvPicPr/>
                  </pic:nvPicPr>
                  <pic:blipFill rotWithShape="1">
                    <a:blip r:embed="rId14" cstate="print">
                      <a:extLst>
                        <a:ext uri="{28A0092B-C50C-407E-A947-70E740481C1C}">
                          <a14:useLocalDpi xmlns:a14="http://schemas.microsoft.com/office/drawing/2010/main" val="0"/>
                        </a:ext>
                      </a:extLst>
                    </a:blip>
                    <a:srcRect l="41118" t="24631" r="38025" b="17305"/>
                    <a:stretch>
                      <a:fillRect/>
                    </a:stretch>
                  </pic:blipFill>
                  <pic:spPr bwMode="auto">
                    <a:xfrm>
                      <a:off x="0" y="0"/>
                      <a:ext cx="1195070" cy="1975338"/>
                    </a:xfrm>
                    <a:prstGeom prst="rect">
                      <a:avLst/>
                    </a:prstGeom>
                    <a:ln>
                      <a:noFill/>
                    </a:ln>
                    <a:extLst>
                      <a:ext uri="{53640926-AAD7-44D8-BBD7-CCE9431645EC}">
                        <a14:shadowObscured xmlns:a14="http://schemas.microsoft.com/office/drawing/2010/main"/>
                      </a:ext>
                    </a:extLst>
                  </pic:spPr>
                </pic:pic>
              </a:graphicData>
            </a:graphic>
          </wp:anchor>
        </w:drawing>
      </w:r>
    </w:p>
    <w:p w14:paraId="783B4C57" w14:textId="77777777" w:rsidR="008F2FC8" w:rsidRDefault="008F2FC8" w:rsidP="00F24051">
      <w:r>
        <w:rPr>
          <w:noProof/>
        </w:rPr>
        <w:drawing>
          <wp:anchor distT="0" distB="0" distL="114300" distR="114300" simplePos="0" relativeHeight="251666432" behindDoc="0" locked="0" layoutInCell="1" allowOverlap="1" wp14:anchorId="0B0E7409" wp14:editId="6D9562C7">
            <wp:simplePos x="0" y="0"/>
            <wp:positionH relativeFrom="column">
              <wp:posOffset>3221990</wp:posOffset>
            </wp:positionH>
            <wp:positionV relativeFrom="paragraph">
              <wp:posOffset>115570</wp:posOffset>
            </wp:positionV>
            <wp:extent cx="1453515" cy="2045335"/>
            <wp:effectExtent l="0" t="0" r="0" b="0"/>
            <wp:wrapThrough wrapText="bothSides">
              <wp:wrapPolygon edited="0">
                <wp:start x="0" y="0"/>
                <wp:lineTo x="0" y="21325"/>
                <wp:lineTo x="21232" y="21325"/>
                <wp:lineTo x="21232" y="0"/>
                <wp:lineTo x="0" y="0"/>
              </wp:wrapPolygon>
            </wp:wrapThrough>
            <wp:docPr id="1538233390" name="Picture 11"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3390" name="Picture 1538233390" descr="(9) WhatsApp - Google Chrome"/>
                    <pic:cNvPicPr/>
                  </pic:nvPicPr>
                  <pic:blipFill rotWithShape="1">
                    <a:blip r:embed="rId15" cstate="print">
                      <a:extLst>
                        <a:ext uri="{28A0092B-C50C-407E-A947-70E740481C1C}">
                          <a14:useLocalDpi xmlns:a14="http://schemas.microsoft.com/office/drawing/2010/main" val="0"/>
                        </a:ext>
                      </a:extLst>
                    </a:blip>
                    <a:srcRect l="36306" t="23598" r="38329" b="16282"/>
                    <a:stretch>
                      <a:fillRect/>
                    </a:stretch>
                  </pic:blipFill>
                  <pic:spPr bwMode="auto">
                    <a:xfrm>
                      <a:off x="0" y="0"/>
                      <a:ext cx="1453515" cy="2045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A856C1B" wp14:editId="2F65C077">
            <wp:simplePos x="0" y="0"/>
            <wp:positionH relativeFrom="column">
              <wp:posOffset>1499430</wp:posOffset>
            </wp:positionH>
            <wp:positionV relativeFrom="paragraph">
              <wp:posOffset>121676</wp:posOffset>
            </wp:positionV>
            <wp:extent cx="1500505" cy="1992630"/>
            <wp:effectExtent l="0" t="0" r="4445" b="7620"/>
            <wp:wrapThrough wrapText="bothSides">
              <wp:wrapPolygon edited="0">
                <wp:start x="0" y="0"/>
                <wp:lineTo x="0" y="21476"/>
                <wp:lineTo x="21390" y="21476"/>
                <wp:lineTo x="21390" y="0"/>
                <wp:lineTo x="0" y="0"/>
              </wp:wrapPolygon>
            </wp:wrapThrough>
            <wp:docPr id="824518086" name="Picture 10"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8086" name="Picture 824518086" descr="(9) WhatsApp - Google Chrome"/>
                    <pic:cNvPicPr/>
                  </pic:nvPicPr>
                  <pic:blipFill rotWithShape="1">
                    <a:blip r:embed="rId16" cstate="print">
                      <a:extLst>
                        <a:ext uri="{28A0092B-C50C-407E-A947-70E740481C1C}">
                          <a14:useLocalDpi xmlns:a14="http://schemas.microsoft.com/office/drawing/2010/main" val="0"/>
                        </a:ext>
                      </a:extLst>
                    </a:blip>
                    <a:srcRect l="36101" t="21703" r="37713" b="19720"/>
                    <a:stretch>
                      <a:fillRect/>
                    </a:stretch>
                  </pic:blipFill>
                  <pic:spPr bwMode="auto">
                    <a:xfrm>
                      <a:off x="0" y="0"/>
                      <a:ext cx="1500505" cy="199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32"/>
          <w:szCs w:val="32"/>
          <w:u w:val="single"/>
        </w:rPr>
        <w:drawing>
          <wp:anchor distT="0" distB="0" distL="114300" distR="114300" simplePos="0" relativeHeight="251664384" behindDoc="0" locked="0" layoutInCell="1" allowOverlap="1" wp14:anchorId="34A210F5" wp14:editId="767631E9">
            <wp:simplePos x="0" y="0"/>
            <wp:positionH relativeFrom="column">
              <wp:posOffset>-287215</wp:posOffset>
            </wp:positionH>
            <wp:positionV relativeFrom="paragraph">
              <wp:posOffset>98962</wp:posOffset>
            </wp:positionV>
            <wp:extent cx="1593215" cy="1910715"/>
            <wp:effectExtent l="0" t="0" r="6985" b="0"/>
            <wp:wrapThrough wrapText="bothSides">
              <wp:wrapPolygon edited="0">
                <wp:start x="0" y="0"/>
                <wp:lineTo x="0" y="21320"/>
                <wp:lineTo x="21436" y="21320"/>
                <wp:lineTo x="21436" y="0"/>
                <wp:lineTo x="0" y="0"/>
              </wp:wrapPolygon>
            </wp:wrapThrough>
            <wp:docPr id="1762372290" name="Picture 9" descr="(9) WhatsApp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72290" name="Picture 1762372290" descr="(9) WhatsApp - Google Chrome"/>
                    <pic:cNvPicPr/>
                  </pic:nvPicPr>
                  <pic:blipFill rotWithShape="1">
                    <a:blip r:embed="rId17" cstate="print">
                      <a:extLst>
                        <a:ext uri="{28A0092B-C50C-407E-A947-70E740481C1C}">
                          <a14:useLocalDpi xmlns:a14="http://schemas.microsoft.com/office/drawing/2010/main" val="0"/>
                        </a:ext>
                      </a:extLst>
                    </a:blip>
                    <a:srcRect l="36919" t="24976" r="38943" b="26272"/>
                    <a:stretch>
                      <a:fillRect/>
                    </a:stretch>
                  </pic:blipFill>
                  <pic:spPr bwMode="auto">
                    <a:xfrm>
                      <a:off x="0" y="0"/>
                      <a:ext cx="1593215" cy="1910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9C9B6" w14:textId="28CA696D" w:rsidR="00F24051" w:rsidRPr="008F2FC8" w:rsidRDefault="00E91C27" w:rsidP="00F24051">
      <w:r>
        <w:rPr>
          <w:b/>
          <w:bCs/>
          <w:sz w:val="32"/>
          <w:szCs w:val="32"/>
          <w:u w:val="single"/>
        </w:rPr>
        <w:lastRenderedPageBreak/>
        <w:t>6</w:t>
      </w:r>
      <w:r w:rsidR="00F24051" w:rsidRPr="00AE76D8">
        <w:rPr>
          <w:b/>
          <w:bCs/>
          <w:sz w:val="32"/>
          <w:szCs w:val="32"/>
          <w:u w:val="single"/>
        </w:rPr>
        <w:t xml:space="preserve">. Internal Hardware Analysis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2306"/>
        <w:gridCol w:w="2662"/>
        <w:gridCol w:w="2656"/>
      </w:tblGrid>
      <w:tr w:rsidR="00191378" w:rsidRPr="00191378" w14:paraId="779A3453" w14:textId="77777777" w:rsidTr="008F2FC8">
        <w:trPr>
          <w:tblHeader/>
          <w:tblCellSpacing w:w="15" w:type="dxa"/>
        </w:trPr>
        <w:tc>
          <w:tcPr>
            <w:tcW w:w="0" w:type="auto"/>
            <w:vAlign w:val="center"/>
            <w:hideMark/>
          </w:tcPr>
          <w:p w14:paraId="1F60624A" w14:textId="77777777" w:rsidR="00191378" w:rsidRPr="00191378" w:rsidRDefault="00191378" w:rsidP="00191378">
            <w:pPr>
              <w:rPr>
                <w:b/>
                <w:bCs/>
              </w:rPr>
            </w:pPr>
            <w:r w:rsidRPr="00191378">
              <w:rPr>
                <w:b/>
                <w:bCs/>
              </w:rPr>
              <w:t>Ref.</w:t>
            </w:r>
          </w:p>
        </w:tc>
        <w:tc>
          <w:tcPr>
            <w:tcW w:w="0" w:type="auto"/>
            <w:vAlign w:val="center"/>
            <w:hideMark/>
          </w:tcPr>
          <w:p w14:paraId="4FA78301" w14:textId="77777777" w:rsidR="00191378" w:rsidRPr="00191378" w:rsidRDefault="00191378" w:rsidP="00191378">
            <w:pPr>
              <w:rPr>
                <w:b/>
                <w:bCs/>
              </w:rPr>
            </w:pPr>
            <w:r w:rsidRPr="00191378">
              <w:rPr>
                <w:b/>
                <w:bCs/>
              </w:rPr>
              <w:t>Component</w:t>
            </w:r>
          </w:p>
        </w:tc>
        <w:tc>
          <w:tcPr>
            <w:tcW w:w="0" w:type="auto"/>
            <w:vAlign w:val="center"/>
            <w:hideMark/>
          </w:tcPr>
          <w:p w14:paraId="68599A33" w14:textId="77777777" w:rsidR="00191378" w:rsidRPr="00191378" w:rsidRDefault="00191378" w:rsidP="00191378">
            <w:pPr>
              <w:rPr>
                <w:b/>
                <w:bCs/>
              </w:rPr>
            </w:pPr>
            <w:r w:rsidRPr="00191378">
              <w:rPr>
                <w:b/>
                <w:bCs/>
              </w:rPr>
              <w:t>Function</w:t>
            </w:r>
          </w:p>
        </w:tc>
        <w:tc>
          <w:tcPr>
            <w:tcW w:w="0" w:type="auto"/>
            <w:vAlign w:val="center"/>
            <w:hideMark/>
          </w:tcPr>
          <w:p w14:paraId="507D7264" w14:textId="77777777" w:rsidR="00191378" w:rsidRPr="00191378" w:rsidRDefault="00191378" w:rsidP="00191378">
            <w:pPr>
              <w:rPr>
                <w:b/>
                <w:bCs/>
              </w:rPr>
            </w:pPr>
            <w:r w:rsidRPr="00191378">
              <w:rPr>
                <w:b/>
                <w:bCs/>
              </w:rPr>
              <w:t>Identification</w:t>
            </w:r>
          </w:p>
        </w:tc>
      </w:tr>
      <w:tr w:rsidR="00191378" w:rsidRPr="00191378" w14:paraId="25AC0F7D" w14:textId="77777777" w:rsidTr="008F2FC8">
        <w:trPr>
          <w:tblCellSpacing w:w="15" w:type="dxa"/>
        </w:trPr>
        <w:tc>
          <w:tcPr>
            <w:tcW w:w="0" w:type="auto"/>
            <w:vAlign w:val="center"/>
            <w:hideMark/>
          </w:tcPr>
          <w:p w14:paraId="71D657B9" w14:textId="77777777" w:rsidR="00191378" w:rsidRPr="00191378" w:rsidRDefault="00191378" w:rsidP="00191378">
            <w:r w:rsidRPr="00191378">
              <w:t>BAT1</w:t>
            </w:r>
          </w:p>
        </w:tc>
        <w:tc>
          <w:tcPr>
            <w:tcW w:w="0" w:type="auto"/>
            <w:vAlign w:val="center"/>
            <w:hideMark/>
          </w:tcPr>
          <w:p w14:paraId="46F052E9" w14:textId="77777777" w:rsidR="00191378" w:rsidRPr="00191378" w:rsidRDefault="00191378" w:rsidP="00191378">
            <w:r w:rsidRPr="00191378">
              <w:t>Li-ion battery</w:t>
            </w:r>
          </w:p>
        </w:tc>
        <w:tc>
          <w:tcPr>
            <w:tcW w:w="0" w:type="auto"/>
            <w:vAlign w:val="center"/>
            <w:hideMark/>
          </w:tcPr>
          <w:p w14:paraId="0CA9947B" w14:textId="77777777" w:rsidR="00191378" w:rsidRPr="00191378" w:rsidRDefault="00191378" w:rsidP="00191378">
            <w:r w:rsidRPr="00191378">
              <w:t>Stores electrical energy</w:t>
            </w:r>
          </w:p>
        </w:tc>
        <w:tc>
          <w:tcPr>
            <w:tcW w:w="0" w:type="auto"/>
            <w:vAlign w:val="center"/>
            <w:hideMark/>
          </w:tcPr>
          <w:p w14:paraId="60B1F25F" w14:textId="77777777" w:rsidR="00191378" w:rsidRPr="00191378" w:rsidRDefault="00191378" w:rsidP="00191378">
            <w:r w:rsidRPr="00191378">
              <w:t xml:space="preserve">3000 </w:t>
            </w:r>
            <w:proofErr w:type="spellStart"/>
            <w:r w:rsidRPr="00191378">
              <w:t>mAh</w:t>
            </w:r>
            <w:proofErr w:type="spellEnd"/>
            <w:r w:rsidRPr="00191378">
              <w:t xml:space="preserve"> battery</w:t>
            </w:r>
          </w:p>
        </w:tc>
      </w:tr>
      <w:tr w:rsidR="00191378" w:rsidRPr="00191378" w14:paraId="45BCEB2B" w14:textId="77777777" w:rsidTr="008F2FC8">
        <w:trPr>
          <w:tblCellSpacing w:w="15" w:type="dxa"/>
        </w:trPr>
        <w:tc>
          <w:tcPr>
            <w:tcW w:w="0" w:type="auto"/>
            <w:vAlign w:val="center"/>
            <w:hideMark/>
          </w:tcPr>
          <w:p w14:paraId="54DAF43E" w14:textId="77777777" w:rsidR="00191378" w:rsidRPr="00191378" w:rsidRDefault="00191378" w:rsidP="00191378">
            <w:r w:rsidRPr="00191378">
              <w:t>U1</w:t>
            </w:r>
          </w:p>
        </w:tc>
        <w:tc>
          <w:tcPr>
            <w:tcW w:w="0" w:type="auto"/>
            <w:vAlign w:val="center"/>
            <w:hideMark/>
          </w:tcPr>
          <w:p w14:paraId="6ED8D373" w14:textId="77777777" w:rsidR="00191378" w:rsidRPr="00191378" w:rsidRDefault="00191378" w:rsidP="00191378">
            <w:r w:rsidRPr="00191378">
              <w:t>Main SoC</w:t>
            </w:r>
          </w:p>
        </w:tc>
        <w:tc>
          <w:tcPr>
            <w:tcW w:w="0" w:type="auto"/>
            <w:vAlign w:val="center"/>
            <w:hideMark/>
          </w:tcPr>
          <w:p w14:paraId="0F34D652" w14:textId="77777777" w:rsidR="00191378" w:rsidRPr="00191378" w:rsidRDefault="00191378" w:rsidP="00191378">
            <w:r w:rsidRPr="00191378">
              <w:t>Processing/control</w:t>
            </w:r>
          </w:p>
        </w:tc>
        <w:tc>
          <w:tcPr>
            <w:tcW w:w="0" w:type="auto"/>
            <w:vAlign w:val="center"/>
            <w:hideMark/>
          </w:tcPr>
          <w:p w14:paraId="790EBEDC" w14:textId="77777777" w:rsidR="00191378" w:rsidRPr="00191378" w:rsidRDefault="00191378" w:rsidP="00191378">
            <w:proofErr w:type="spellStart"/>
            <w:r w:rsidRPr="00191378">
              <w:t>Exynos</w:t>
            </w:r>
            <w:proofErr w:type="spellEnd"/>
            <w:r w:rsidRPr="00191378">
              <w:t xml:space="preserve"> 7885 platform</w:t>
            </w:r>
          </w:p>
        </w:tc>
      </w:tr>
      <w:tr w:rsidR="00191378" w:rsidRPr="00191378" w14:paraId="6E711BD1" w14:textId="77777777" w:rsidTr="008F2FC8">
        <w:trPr>
          <w:tblCellSpacing w:w="15" w:type="dxa"/>
        </w:trPr>
        <w:tc>
          <w:tcPr>
            <w:tcW w:w="0" w:type="auto"/>
            <w:vAlign w:val="center"/>
            <w:hideMark/>
          </w:tcPr>
          <w:p w14:paraId="7B96A42A" w14:textId="77777777" w:rsidR="00191378" w:rsidRPr="00191378" w:rsidRDefault="00191378" w:rsidP="00191378">
            <w:r w:rsidRPr="00191378">
              <w:t>U2</w:t>
            </w:r>
          </w:p>
        </w:tc>
        <w:tc>
          <w:tcPr>
            <w:tcW w:w="0" w:type="auto"/>
            <w:vAlign w:val="center"/>
            <w:hideMark/>
          </w:tcPr>
          <w:p w14:paraId="5D24CD67" w14:textId="77777777" w:rsidR="00191378" w:rsidRPr="00191378" w:rsidRDefault="00191378" w:rsidP="00191378">
            <w:r w:rsidRPr="00191378">
              <w:t>PMIC</w:t>
            </w:r>
          </w:p>
        </w:tc>
        <w:tc>
          <w:tcPr>
            <w:tcW w:w="0" w:type="auto"/>
            <w:vAlign w:val="center"/>
            <w:hideMark/>
          </w:tcPr>
          <w:p w14:paraId="67E8C2DB" w14:textId="77777777" w:rsidR="00191378" w:rsidRPr="00191378" w:rsidRDefault="00191378" w:rsidP="00191378">
            <w:r w:rsidRPr="00191378">
              <w:t>Power management</w:t>
            </w:r>
          </w:p>
        </w:tc>
        <w:tc>
          <w:tcPr>
            <w:tcW w:w="0" w:type="auto"/>
            <w:vAlign w:val="center"/>
            <w:hideMark/>
          </w:tcPr>
          <w:p w14:paraId="67882E9D" w14:textId="77777777" w:rsidR="00191378" w:rsidRPr="00191378" w:rsidRDefault="00191378" w:rsidP="00191378">
            <w:r w:rsidRPr="00191378">
              <w:t>PCB marking required</w:t>
            </w:r>
          </w:p>
        </w:tc>
      </w:tr>
      <w:tr w:rsidR="00191378" w:rsidRPr="00191378" w14:paraId="3F77E235" w14:textId="77777777" w:rsidTr="008F2FC8">
        <w:trPr>
          <w:tblCellSpacing w:w="15" w:type="dxa"/>
        </w:trPr>
        <w:tc>
          <w:tcPr>
            <w:tcW w:w="0" w:type="auto"/>
            <w:vAlign w:val="center"/>
            <w:hideMark/>
          </w:tcPr>
          <w:p w14:paraId="04451884" w14:textId="77777777" w:rsidR="00191378" w:rsidRPr="00191378" w:rsidRDefault="00191378" w:rsidP="00191378">
            <w:r w:rsidRPr="00191378">
              <w:t>U3</w:t>
            </w:r>
          </w:p>
        </w:tc>
        <w:tc>
          <w:tcPr>
            <w:tcW w:w="0" w:type="auto"/>
            <w:vAlign w:val="center"/>
            <w:hideMark/>
          </w:tcPr>
          <w:p w14:paraId="69CA2F88" w14:textId="77777777" w:rsidR="00191378" w:rsidRPr="00191378" w:rsidRDefault="00191378" w:rsidP="00191378">
            <w:r w:rsidRPr="00191378">
              <w:t>Memory</w:t>
            </w:r>
          </w:p>
        </w:tc>
        <w:tc>
          <w:tcPr>
            <w:tcW w:w="0" w:type="auto"/>
            <w:vAlign w:val="center"/>
            <w:hideMark/>
          </w:tcPr>
          <w:p w14:paraId="0C8E5B5C" w14:textId="77777777" w:rsidR="00191378" w:rsidRPr="00191378" w:rsidRDefault="00191378" w:rsidP="00191378">
            <w:r w:rsidRPr="00191378">
              <w:t>RAM/storage</w:t>
            </w:r>
          </w:p>
        </w:tc>
        <w:tc>
          <w:tcPr>
            <w:tcW w:w="0" w:type="auto"/>
            <w:vAlign w:val="center"/>
            <w:hideMark/>
          </w:tcPr>
          <w:p w14:paraId="4C53A1ED" w14:textId="77777777" w:rsidR="00191378" w:rsidRPr="00191378" w:rsidRDefault="00191378" w:rsidP="00191378">
            <w:r w:rsidRPr="00191378">
              <w:t>PCB marking required</w:t>
            </w:r>
          </w:p>
        </w:tc>
      </w:tr>
      <w:tr w:rsidR="00191378" w:rsidRPr="00191378" w14:paraId="2E88F2C5" w14:textId="77777777" w:rsidTr="008F2FC8">
        <w:trPr>
          <w:tblCellSpacing w:w="15" w:type="dxa"/>
        </w:trPr>
        <w:tc>
          <w:tcPr>
            <w:tcW w:w="0" w:type="auto"/>
            <w:vAlign w:val="center"/>
            <w:hideMark/>
          </w:tcPr>
          <w:p w14:paraId="752DCE50" w14:textId="77777777" w:rsidR="00191378" w:rsidRPr="00191378" w:rsidRDefault="00191378" w:rsidP="00191378">
            <w:r w:rsidRPr="00191378">
              <w:t>DISP1</w:t>
            </w:r>
          </w:p>
        </w:tc>
        <w:tc>
          <w:tcPr>
            <w:tcW w:w="0" w:type="auto"/>
            <w:vAlign w:val="center"/>
            <w:hideMark/>
          </w:tcPr>
          <w:p w14:paraId="7950C2B4" w14:textId="77777777" w:rsidR="00191378" w:rsidRPr="00191378" w:rsidRDefault="00191378" w:rsidP="00191378">
            <w:r w:rsidRPr="00191378">
              <w:t>AMOLED display</w:t>
            </w:r>
          </w:p>
        </w:tc>
        <w:tc>
          <w:tcPr>
            <w:tcW w:w="0" w:type="auto"/>
            <w:vAlign w:val="center"/>
            <w:hideMark/>
          </w:tcPr>
          <w:p w14:paraId="2A4A661C" w14:textId="77777777" w:rsidR="00191378" w:rsidRPr="00191378" w:rsidRDefault="00191378" w:rsidP="00191378">
            <w:r w:rsidRPr="00191378">
              <w:t>Visual output</w:t>
            </w:r>
          </w:p>
        </w:tc>
        <w:tc>
          <w:tcPr>
            <w:tcW w:w="0" w:type="auto"/>
            <w:vAlign w:val="center"/>
            <w:hideMark/>
          </w:tcPr>
          <w:p w14:paraId="033BF740" w14:textId="77777777" w:rsidR="00191378" w:rsidRPr="00191378" w:rsidRDefault="00191378" w:rsidP="00191378">
            <w:r w:rsidRPr="00191378">
              <w:t>5.5-inch AMOLED</w:t>
            </w:r>
          </w:p>
        </w:tc>
      </w:tr>
      <w:tr w:rsidR="00191378" w:rsidRPr="00191378" w14:paraId="1850A8F0" w14:textId="77777777" w:rsidTr="008F2FC8">
        <w:trPr>
          <w:tblCellSpacing w:w="15" w:type="dxa"/>
        </w:trPr>
        <w:tc>
          <w:tcPr>
            <w:tcW w:w="0" w:type="auto"/>
            <w:vAlign w:val="center"/>
            <w:hideMark/>
          </w:tcPr>
          <w:p w14:paraId="56D642F6" w14:textId="77777777" w:rsidR="00191378" w:rsidRPr="00191378" w:rsidRDefault="00191378" w:rsidP="00191378">
            <w:r w:rsidRPr="00191378">
              <w:t>CAM1</w:t>
            </w:r>
          </w:p>
        </w:tc>
        <w:tc>
          <w:tcPr>
            <w:tcW w:w="0" w:type="auto"/>
            <w:vAlign w:val="center"/>
            <w:hideMark/>
          </w:tcPr>
          <w:p w14:paraId="74D3CE93" w14:textId="77777777" w:rsidR="00191378" w:rsidRPr="00191378" w:rsidRDefault="00191378" w:rsidP="00191378">
            <w:r w:rsidRPr="00191378">
              <w:t>Rear camera</w:t>
            </w:r>
          </w:p>
        </w:tc>
        <w:tc>
          <w:tcPr>
            <w:tcW w:w="0" w:type="auto"/>
            <w:vAlign w:val="center"/>
            <w:hideMark/>
          </w:tcPr>
          <w:p w14:paraId="7CA8DD3A" w14:textId="77777777" w:rsidR="00191378" w:rsidRPr="00191378" w:rsidRDefault="00191378" w:rsidP="00191378">
            <w:r w:rsidRPr="00191378">
              <w:t>Image capture</w:t>
            </w:r>
          </w:p>
        </w:tc>
        <w:tc>
          <w:tcPr>
            <w:tcW w:w="0" w:type="auto"/>
            <w:vAlign w:val="center"/>
            <w:hideMark/>
          </w:tcPr>
          <w:p w14:paraId="753BF5C6" w14:textId="77777777" w:rsidR="00191378" w:rsidRPr="00191378" w:rsidRDefault="00191378" w:rsidP="00191378">
            <w:r w:rsidRPr="00191378">
              <w:t>13 MP</w:t>
            </w:r>
          </w:p>
        </w:tc>
      </w:tr>
      <w:tr w:rsidR="00191378" w:rsidRPr="00191378" w14:paraId="1E8F6A18" w14:textId="77777777" w:rsidTr="008F2FC8">
        <w:trPr>
          <w:tblCellSpacing w:w="15" w:type="dxa"/>
        </w:trPr>
        <w:tc>
          <w:tcPr>
            <w:tcW w:w="0" w:type="auto"/>
            <w:vAlign w:val="center"/>
            <w:hideMark/>
          </w:tcPr>
          <w:p w14:paraId="696DCA57" w14:textId="77777777" w:rsidR="00191378" w:rsidRPr="00191378" w:rsidRDefault="00191378" w:rsidP="00191378">
            <w:r w:rsidRPr="00191378">
              <w:t>CAM2</w:t>
            </w:r>
          </w:p>
        </w:tc>
        <w:tc>
          <w:tcPr>
            <w:tcW w:w="0" w:type="auto"/>
            <w:vAlign w:val="center"/>
            <w:hideMark/>
          </w:tcPr>
          <w:p w14:paraId="33F84C90" w14:textId="77777777" w:rsidR="00191378" w:rsidRPr="00191378" w:rsidRDefault="00191378" w:rsidP="00191378">
            <w:r w:rsidRPr="00191378">
              <w:t>Rear depth camera</w:t>
            </w:r>
          </w:p>
        </w:tc>
        <w:tc>
          <w:tcPr>
            <w:tcW w:w="0" w:type="auto"/>
            <w:vAlign w:val="center"/>
            <w:hideMark/>
          </w:tcPr>
          <w:p w14:paraId="579E0BCD" w14:textId="77777777" w:rsidR="00191378" w:rsidRPr="00191378" w:rsidRDefault="00191378" w:rsidP="00191378">
            <w:r w:rsidRPr="00191378">
              <w:t>Depth information</w:t>
            </w:r>
          </w:p>
        </w:tc>
        <w:tc>
          <w:tcPr>
            <w:tcW w:w="0" w:type="auto"/>
            <w:vAlign w:val="center"/>
            <w:hideMark/>
          </w:tcPr>
          <w:p w14:paraId="653788FE" w14:textId="77777777" w:rsidR="00191378" w:rsidRPr="00191378" w:rsidRDefault="00191378" w:rsidP="00191378">
            <w:r w:rsidRPr="00191378">
              <w:t>5 MP</w:t>
            </w:r>
          </w:p>
        </w:tc>
      </w:tr>
      <w:tr w:rsidR="00191378" w:rsidRPr="00191378" w14:paraId="032851CF" w14:textId="77777777" w:rsidTr="008F2FC8">
        <w:trPr>
          <w:tblCellSpacing w:w="15" w:type="dxa"/>
        </w:trPr>
        <w:tc>
          <w:tcPr>
            <w:tcW w:w="0" w:type="auto"/>
            <w:vAlign w:val="center"/>
            <w:hideMark/>
          </w:tcPr>
          <w:p w14:paraId="7EE5CAD2" w14:textId="77777777" w:rsidR="00191378" w:rsidRPr="00191378" w:rsidRDefault="00191378" w:rsidP="00191378">
            <w:r w:rsidRPr="00191378">
              <w:t>CAM3</w:t>
            </w:r>
          </w:p>
        </w:tc>
        <w:tc>
          <w:tcPr>
            <w:tcW w:w="0" w:type="auto"/>
            <w:vAlign w:val="center"/>
            <w:hideMark/>
          </w:tcPr>
          <w:p w14:paraId="50A2CBA8" w14:textId="77777777" w:rsidR="00191378" w:rsidRPr="00191378" w:rsidRDefault="00191378" w:rsidP="00191378">
            <w:r w:rsidRPr="00191378">
              <w:t>Front camera</w:t>
            </w:r>
          </w:p>
        </w:tc>
        <w:tc>
          <w:tcPr>
            <w:tcW w:w="0" w:type="auto"/>
            <w:vAlign w:val="center"/>
            <w:hideMark/>
          </w:tcPr>
          <w:p w14:paraId="106BBF21" w14:textId="77777777" w:rsidR="00191378" w:rsidRPr="00191378" w:rsidRDefault="00191378" w:rsidP="00191378">
            <w:r w:rsidRPr="00191378">
              <w:t>Selfie/video</w:t>
            </w:r>
          </w:p>
        </w:tc>
        <w:tc>
          <w:tcPr>
            <w:tcW w:w="0" w:type="auto"/>
            <w:vAlign w:val="center"/>
            <w:hideMark/>
          </w:tcPr>
          <w:p w14:paraId="10901953" w14:textId="77777777" w:rsidR="00191378" w:rsidRPr="00191378" w:rsidRDefault="00191378" w:rsidP="00191378">
            <w:r w:rsidRPr="00191378">
              <w:t>8 MP</w:t>
            </w:r>
          </w:p>
        </w:tc>
      </w:tr>
      <w:tr w:rsidR="00191378" w:rsidRPr="00191378" w14:paraId="76456B0D" w14:textId="77777777" w:rsidTr="008F2FC8">
        <w:trPr>
          <w:tblCellSpacing w:w="15" w:type="dxa"/>
        </w:trPr>
        <w:tc>
          <w:tcPr>
            <w:tcW w:w="0" w:type="auto"/>
            <w:vAlign w:val="center"/>
            <w:hideMark/>
          </w:tcPr>
          <w:p w14:paraId="3CD71EB5" w14:textId="77777777" w:rsidR="00191378" w:rsidRPr="00191378" w:rsidRDefault="00191378" w:rsidP="00191378">
            <w:r w:rsidRPr="00191378">
              <w:t>SPK1</w:t>
            </w:r>
          </w:p>
        </w:tc>
        <w:tc>
          <w:tcPr>
            <w:tcW w:w="0" w:type="auto"/>
            <w:vAlign w:val="center"/>
            <w:hideMark/>
          </w:tcPr>
          <w:p w14:paraId="23C1DB8D" w14:textId="77777777" w:rsidR="00191378" w:rsidRPr="00191378" w:rsidRDefault="00191378" w:rsidP="00191378">
            <w:r w:rsidRPr="00191378">
              <w:t>Loudspeaker</w:t>
            </w:r>
          </w:p>
        </w:tc>
        <w:tc>
          <w:tcPr>
            <w:tcW w:w="0" w:type="auto"/>
            <w:vAlign w:val="center"/>
            <w:hideMark/>
          </w:tcPr>
          <w:p w14:paraId="5F1079E0" w14:textId="77777777" w:rsidR="00191378" w:rsidRPr="00191378" w:rsidRDefault="00191378" w:rsidP="00191378">
            <w:r w:rsidRPr="00191378">
              <w:t>Audio output</w:t>
            </w:r>
          </w:p>
        </w:tc>
        <w:tc>
          <w:tcPr>
            <w:tcW w:w="0" w:type="auto"/>
            <w:vAlign w:val="center"/>
            <w:hideMark/>
          </w:tcPr>
          <w:p w14:paraId="1620756C" w14:textId="77777777" w:rsidR="00191378" w:rsidRPr="00191378" w:rsidRDefault="00191378" w:rsidP="00191378">
            <w:r w:rsidRPr="00191378">
              <w:t>To verify during teardown</w:t>
            </w:r>
          </w:p>
        </w:tc>
      </w:tr>
      <w:tr w:rsidR="00191378" w:rsidRPr="00191378" w14:paraId="03AC8955" w14:textId="77777777" w:rsidTr="008F2FC8">
        <w:trPr>
          <w:tblCellSpacing w:w="15" w:type="dxa"/>
        </w:trPr>
        <w:tc>
          <w:tcPr>
            <w:tcW w:w="0" w:type="auto"/>
            <w:vAlign w:val="center"/>
            <w:hideMark/>
          </w:tcPr>
          <w:p w14:paraId="6028C21D" w14:textId="77777777" w:rsidR="00191378" w:rsidRPr="00191378" w:rsidRDefault="00191378" w:rsidP="00191378">
            <w:r w:rsidRPr="00191378">
              <w:t>MIC1</w:t>
            </w:r>
          </w:p>
        </w:tc>
        <w:tc>
          <w:tcPr>
            <w:tcW w:w="0" w:type="auto"/>
            <w:vAlign w:val="center"/>
            <w:hideMark/>
          </w:tcPr>
          <w:p w14:paraId="16ABBE0F" w14:textId="77777777" w:rsidR="00191378" w:rsidRPr="00191378" w:rsidRDefault="00191378" w:rsidP="00191378">
            <w:r w:rsidRPr="00191378">
              <w:t>Microphone</w:t>
            </w:r>
          </w:p>
        </w:tc>
        <w:tc>
          <w:tcPr>
            <w:tcW w:w="0" w:type="auto"/>
            <w:vAlign w:val="center"/>
            <w:hideMark/>
          </w:tcPr>
          <w:p w14:paraId="55A71206" w14:textId="77777777" w:rsidR="00191378" w:rsidRPr="00191378" w:rsidRDefault="00191378" w:rsidP="00191378">
            <w:r w:rsidRPr="00191378">
              <w:t>Audio input</w:t>
            </w:r>
          </w:p>
        </w:tc>
        <w:tc>
          <w:tcPr>
            <w:tcW w:w="0" w:type="auto"/>
            <w:vAlign w:val="center"/>
            <w:hideMark/>
          </w:tcPr>
          <w:p w14:paraId="056B6273" w14:textId="77777777" w:rsidR="00191378" w:rsidRPr="00191378" w:rsidRDefault="00191378" w:rsidP="00191378">
            <w:r w:rsidRPr="00191378">
              <w:t>To verify during teardown</w:t>
            </w:r>
          </w:p>
        </w:tc>
      </w:tr>
      <w:tr w:rsidR="00191378" w:rsidRPr="00191378" w14:paraId="0C770517" w14:textId="77777777" w:rsidTr="008F2FC8">
        <w:trPr>
          <w:tblCellSpacing w:w="15" w:type="dxa"/>
        </w:trPr>
        <w:tc>
          <w:tcPr>
            <w:tcW w:w="0" w:type="auto"/>
            <w:vAlign w:val="center"/>
            <w:hideMark/>
          </w:tcPr>
          <w:p w14:paraId="0D1D3429" w14:textId="77777777" w:rsidR="00191378" w:rsidRPr="00191378" w:rsidRDefault="00191378" w:rsidP="00191378">
            <w:r w:rsidRPr="00191378">
              <w:t>FP1</w:t>
            </w:r>
          </w:p>
        </w:tc>
        <w:tc>
          <w:tcPr>
            <w:tcW w:w="0" w:type="auto"/>
            <w:vAlign w:val="center"/>
            <w:hideMark/>
          </w:tcPr>
          <w:p w14:paraId="3466B7CD" w14:textId="77777777" w:rsidR="00191378" w:rsidRPr="00191378" w:rsidRDefault="00191378" w:rsidP="00191378">
            <w:r w:rsidRPr="00191378">
              <w:t>Fingerprint sensor</w:t>
            </w:r>
          </w:p>
        </w:tc>
        <w:tc>
          <w:tcPr>
            <w:tcW w:w="0" w:type="auto"/>
            <w:vAlign w:val="center"/>
            <w:hideMark/>
          </w:tcPr>
          <w:p w14:paraId="63A60212" w14:textId="77777777" w:rsidR="00191378" w:rsidRPr="00191378" w:rsidRDefault="00191378" w:rsidP="00191378">
            <w:r w:rsidRPr="00191378">
              <w:t>Biometric input</w:t>
            </w:r>
          </w:p>
        </w:tc>
        <w:tc>
          <w:tcPr>
            <w:tcW w:w="0" w:type="auto"/>
            <w:vAlign w:val="center"/>
            <w:hideMark/>
          </w:tcPr>
          <w:p w14:paraId="72AA5B21" w14:textId="77777777" w:rsidR="00191378" w:rsidRPr="00191378" w:rsidRDefault="00191378" w:rsidP="00191378">
            <w:r w:rsidRPr="00191378">
              <w:t>Rear-mounted</w:t>
            </w:r>
          </w:p>
        </w:tc>
      </w:tr>
      <w:tr w:rsidR="00191378" w:rsidRPr="00191378" w14:paraId="481C79DF" w14:textId="77777777" w:rsidTr="008F2FC8">
        <w:trPr>
          <w:tblCellSpacing w:w="15" w:type="dxa"/>
        </w:trPr>
        <w:tc>
          <w:tcPr>
            <w:tcW w:w="0" w:type="auto"/>
            <w:vAlign w:val="center"/>
            <w:hideMark/>
          </w:tcPr>
          <w:p w14:paraId="4D0AFFD2" w14:textId="77777777" w:rsidR="00191378" w:rsidRPr="00191378" w:rsidRDefault="00191378" w:rsidP="00191378">
            <w:r w:rsidRPr="00191378">
              <w:t>J1</w:t>
            </w:r>
          </w:p>
        </w:tc>
        <w:tc>
          <w:tcPr>
            <w:tcW w:w="0" w:type="auto"/>
            <w:vAlign w:val="center"/>
            <w:hideMark/>
          </w:tcPr>
          <w:p w14:paraId="3A050B88" w14:textId="77777777" w:rsidR="00191378" w:rsidRPr="00191378" w:rsidRDefault="00191378" w:rsidP="00191378">
            <w:r w:rsidRPr="00191378">
              <w:t>Micro-USB connector</w:t>
            </w:r>
          </w:p>
        </w:tc>
        <w:tc>
          <w:tcPr>
            <w:tcW w:w="0" w:type="auto"/>
            <w:vAlign w:val="center"/>
            <w:hideMark/>
          </w:tcPr>
          <w:p w14:paraId="6E983DFD" w14:textId="77777777" w:rsidR="00191378" w:rsidRPr="00191378" w:rsidRDefault="00191378" w:rsidP="00191378">
            <w:r w:rsidRPr="00191378">
              <w:t>Charging/data</w:t>
            </w:r>
          </w:p>
        </w:tc>
        <w:tc>
          <w:tcPr>
            <w:tcW w:w="0" w:type="auto"/>
            <w:vAlign w:val="center"/>
            <w:hideMark/>
          </w:tcPr>
          <w:p w14:paraId="618F0E17" w14:textId="77777777" w:rsidR="00191378" w:rsidRPr="00191378" w:rsidRDefault="00191378" w:rsidP="00191378">
            <w:r w:rsidRPr="00191378">
              <w:t>USB 2.0</w:t>
            </w:r>
          </w:p>
        </w:tc>
      </w:tr>
      <w:tr w:rsidR="00191378" w:rsidRPr="00191378" w14:paraId="45F62BBB" w14:textId="77777777" w:rsidTr="008F2FC8">
        <w:trPr>
          <w:tblCellSpacing w:w="15" w:type="dxa"/>
        </w:trPr>
        <w:tc>
          <w:tcPr>
            <w:tcW w:w="0" w:type="auto"/>
            <w:vAlign w:val="center"/>
            <w:hideMark/>
          </w:tcPr>
          <w:p w14:paraId="077C40F9" w14:textId="77777777" w:rsidR="00191378" w:rsidRPr="00191378" w:rsidRDefault="00191378" w:rsidP="00191378">
            <w:r w:rsidRPr="00191378">
              <w:t>ANT1</w:t>
            </w:r>
          </w:p>
        </w:tc>
        <w:tc>
          <w:tcPr>
            <w:tcW w:w="0" w:type="auto"/>
            <w:vAlign w:val="center"/>
            <w:hideMark/>
          </w:tcPr>
          <w:p w14:paraId="44D54595" w14:textId="77777777" w:rsidR="00191378" w:rsidRPr="00191378" w:rsidRDefault="00191378" w:rsidP="00191378">
            <w:r w:rsidRPr="00191378">
              <w:t>Antenna system</w:t>
            </w:r>
          </w:p>
        </w:tc>
        <w:tc>
          <w:tcPr>
            <w:tcW w:w="0" w:type="auto"/>
            <w:vAlign w:val="center"/>
            <w:hideMark/>
          </w:tcPr>
          <w:p w14:paraId="44DB36A7" w14:textId="77777777" w:rsidR="00191378" w:rsidRPr="00191378" w:rsidRDefault="00191378" w:rsidP="00191378">
            <w:r w:rsidRPr="00191378">
              <w:t>Wireless communication</w:t>
            </w:r>
          </w:p>
        </w:tc>
        <w:tc>
          <w:tcPr>
            <w:tcW w:w="0" w:type="auto"/>
            <w:vAlign w:val="center"/>
            <w:hideMark/>
          </w:tcPr>
          <w:p w14:paraId="28CC701F" w14:textId="77777777" w:rsidR="00191378" w:rsidRPr="00191378" w:rsidRDefault="00191378" w:rsidP="00191378">
            <w:r w:rsidRPr="00191378">
              <w:t>To verify</w:t>
            </w:r>
          </w:p>
        </w:tc>
      </w:tr>
      <w:tr w:rsidR="00191378" w:rsidRPr="00191378" w14:paraId="508EE56F" w14:textId="77777777" w:rsidTr="008F2FC8">
        <w:trPr>
          <w:tblCellSpacing w:w="15" w:type="dxa"/>
        </w:trPr>
        <w:tc>
          <w:tcPr>
            <w:tcW w:w="0" w:type="auto"/>
            <w:vAlign w:val="center"/>
            <w:hideMark/>
          </w:tcPr>
          <w:p w14:paraId="0FF86FF1" w14:textId="77777777" w:rsidR="00191378" w:rsidRPr="00191378" w:rsidRDefault="00191378" w:rsidP="00191378">
            <w:r w:rsidRPr="00191378">
              <w:t>S1</w:t>
            </w:r>
          </w:p>
        </w:tc>
        <w:tc>
          <w:tcPr>
            <w:tcW w:w="0" w:type="auto"/>
            <w:vAlign w:val="center"/>
            <w:hideMark/>
          </w:tcPr>
          <w:p w14:paraId="48EB1D35" w14:textId="77777777" w:rsidR="00191378" w:rsidRPr="00191378" w:rsidRDefault="00191378" w:rsidP="00191378">
            <w:r w:rsidRPr="00191378">
              <w:t>Power key</w:t>
            </w:r>
          </w:p>
        </w:tc>
        <w:tc>
          <w:tcPr>
            <w:tcW w:w="0" w:type="auto"/>
            <w:vAlign w:val="center"/>
            <w:hideMark/>
          </w:tcPr>
          <w:p w14:paraId="7ECC5DFB" w14:textId="77777777" w:rsidR="00191378" w:rsidRPr="00191378" w:rsidRDefault="00191378" w:rsidP="00191378">
            <w:r w:rsidRPr="00191378">
              <w:t>User input</w:t>
            </w:r>
          </w:p>
        </w:tc>
        <w:tc>
          <w:tcPr>
            <w:tcW w:w="0" w:type="auto"/>
            <w:vAlign w:val="center"/>
            <w:hideMark/>
          </w:tcPr>
          <w:p w14:paraId="013E5D53" w14:textId="77777777" w:rsidR="00191378" w:rsidRPr="00191378" w:rsidRDefault="00191378" w:rsidP="00191378">
            <w:r w:rsidRPr="00191378">
              <w:t>Side-mounted</w:t>
            </w:r>
          </w:p>
        </w:tc>
      </w:tr>
      <w:tr w:rsidR="00191378" w:rsidRPr="00191378" w14:paraId="7026FA01" w14:textId="77777777" w:rsidTr="008F2FC8">
        <w:trPr>
          <w:tblCellSpacing w:w="15" w:type="dxa"/>
        </w:trPr>
        <w:tc>
          <w:tcPr>
            <w:tcW w:w="0" w:type="auto"/>
            <w:vAlign w:val="center"/>
            <w:hideMark/>
          </w:tcPr>
          <w:p w14:paraId="1504BA94" w14:textId="77777777" w:rsidR="00191378" w:rsidRPr="00191378" w:rsidRDefault="00191378" w:rsidP="00191378">
            <w:r w:rsidRPr="00191378">
              <w:t>S2</w:t>
            </w:r>
          </w:p>
        </w:tc>
        <w:tc>
          <w:tcPr>
            <w:tcW w:w="0" w:type="auto"/>
            <w:vAlign w:val="center"/>
            <w:hideMark/>
          </w:tcPr>
          <w:p w14:paraId="71768A3E" w14:textId="77777777" w:rsidR="00191378" w:rsidRPr="00191378" w:rsidRDefault="00191378" w:rsidP="00191378">
            <w:r w:rsidRPr="00191378">
              <w:t>Volume keys</w:t>
            </w:r>
          </w:p>
        </w:tc>
        <w:tc>
          <w:tcPr>
            <w:tcW w:w="0" w:type="auto"/>
            <w:vAlign w:val="center"/>
            <w:hideMark/>
          </w:tcPr>
          <w:p w14:paraId="6BA25B7D" w14:textId="77777777" w:rsidR="00191378" w:rsidRPr="00191378" w:rsidRDefault="00191378" w:rsidP="00191378">
            <w:r w:rsidRPr="00191378">
              <w:t>User input</w:t>
            </w:r>
          </w:p>
        </w:tc>
        <w:tc>
          <w:tcPr>
            <w:tcW w:w="0" w:type="auto"/>
            <w:vAlign w:val="center"/>
            <w:hideMark/>
          </w:tcPr>
          <w:p w14:paraId="4E9CCB10" w14:textId="77777777" w:rsidR="00191378" w:rsidRPr="00191378" w:rsidRDefault="00191378" w:rsidP="00191378">
            <w:r w:rsidRPr="00191378">
              <w:t>Side-mounted</w:t>
            </w:r>
          </w:p>
        </w:tc>
      </w:tr>
    </w:tbl>
    <w:p w14:paraId="5DA6C3A6" w14:textId="77777777" w:rsidR="00191378" w:rsidRDefault="00191378" w:rsidP="00F24051"/>
    <w:p w14:paraId="566DDFF5" w14:textId="77777777" w:rsidR="00191378" w:rsidRDefault="00191378" w:rsidP="00F24051"/>
    <w:p w14:paraId="3164836E" w14:textId="77777777" w:rsidR="00191378" w:rsidRDefault="00191378" w:rsidP="00F24051"/>
    <w:p w14:paraId="04701B8F" w14:textId="77777777" w:rsidR="00191378" w:rsidRDefault="00191378" w:rsidP="00F24051"/>
    <w:p w14:paraId="18C2E5FD" w14:textId="77777777" w:rsidR="008F2FC8" w:rsidRDefault="008F2FC8" w:rsidP="00F24051">
      <w:pPr>
        <w:rPr>
          <w:b/>
          <w:bCs/>
        </w:rPr>
      </w:pPr>
    </w:p>
    <w:p w14:paraId="324D5653" w14:textId="77777777" w:rsidR="008F2FC8" w:rsidRDefault="008F2FC8" w:rsidP="00F24051">
      <w:pPr>
        <w:rPr>
          <w:b/>
          <w:bCs/>
        </w:rPr>
      </w:pPr>
    </w:p>
    <w:p w14:paraId="7197D92C" w14:textId="77777777" w:rsidR="008F2FC8" w:rsidRDefault="008F2FC8" w:rsidP="00F24051">
      <w:pPr>
        <w:rPr>
          <w:b/>
          <w:bCs/>
        </w:rPr>
      </w:pPr>
    </w:p>
    <w:p w14:paraId="0A9E2E4B" w14:textId="77777777" w:rsidR="008F2FC8" w:rsidRDefault="008F2FC8" w:rsidP="00F24051">
      <w:pPr>
        <w:rPr>
          <w:b/>
          <w:bCs/>
        </w:rPr>
      </w:pPr>
    </w:p>
    <w:p w14:paraId="12806870" w14:textId="697362B2" w:rsidR="00F24051" w:rsidRPr="00F24051" w:rsidRDefault="00F24051" w:rsidP="00F24051">
      <w:r w:rsidRPr="00F24051">
        <w:rPr>
          <w:b/>
          <w:bCs/>
        </w:rPr>
        <w:lastRenderedPageBreak/>
        <w:t>Component Markings, Ratings &amp;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2090"/>
        <w:gridCol w:w="1664"/>
        <w:gridCol w:w="1426"/>
        <w:gridCol w:w="2148"/>
      </w:tblGrid>
      <w:tr w:rsidR="00191378" w:rsidRPr="00191378" w14:paraId="22B7E868" w14:textId="77777777" w:rsidTr="008F2FC8">
        <w:trPr>
          <w:tblHeader/>
          <w:tblCellSpacing w:w="15" w:type="dxa"/>
        </w:trPr>
        <w:tc>
          <w:tcPr>
            <w:tcW w:w="0" w:type="auto"/>
            <w:vAlign w:val="center"/>
            <w:hideMark/>
          </w:tcPr>
          <w:p w14:paraId="510D78B4" w14:textId="77777777" w:rsidR="00191378" w:rsidRPr="00191378" w:rsidRDefault="00191378" w:rsidP="00191378">
            <w:pPr>
              <w:rPr>
                <w:b/>
                <w:bCs/>
              </w:rPr>
            </w:pPr>
            <w:r w:rsidRPr="00191378">
              <w:rPr>
                <w:b/>
                <w:bCs/>
              </w:rPr>
              <w:t>PCB Reference</w:t>
            </w:r>
          </w:p>
        </w:tc>
        <w:tc>
          <w:tcPr>
            <w:tcW w:w="0" w:type="auto"/>
            <w:vAlign w:val="center"/>
            <w:hideMark/>
          </w:tcPr>
          <w:p w14:paraId="0CDC6923" w14:textId="77777777" w:rsidR="00191378" w:rsidRPr="00191378" w:rsidRDefault="00191378" w:rsidP="00191378">
            <w:pPr>
              <w:rPr>
                <w:b/>
                <w:bCs/>
              </w:rPr>
            </w:pPr>
            <w:r w:rsidRPr="00191378">
              <w:rPr>
                <w:b/>
                <w:bCs/>
              </w:rPr>
              <w:t>Marking</w:t>
            </w:r>
          </w:p>
        </w:tc>
        <w:tc>
          <w:tcPr>
            <w:tcW w:w="0" w:type="auto"/>
            <w:vAlign w:val="center"/>
            <w:hideMark/>
          </w:tcPr>
          <w:p w14:paraId="7EBA0BB9" w14:textId="77777777" w:rsidR="00191378" w:rsidRPr="00191378" w:rsidRDefault="00191378" w:rsidP="00191378">
            <w:pPr>
              <w:rPr>
                <w:b/>
                <w:bCs/>
              </w:rPr>
            </w:pPr>
            <w:r w:rsidRPr="00191378">
              <w:rPr>
                <w:b/>
                <w:bCs/>
              </w:rPr>
              <w:t>Manufacturer</w:t>
            </w:r>
          </w:p>
        </w:tc>
        <w:tc>
          <w:tcPr>
            <w:tcW w:w="0" w:type="auto"/>
            <w:vAlign w:val="center"/>
            <w:hideMark/>
          </w:tcPr>
          <w:p w14:paraId="4260B842" w14:textId="77777777" w:rsidR="00191378" w:rsidRPr="00191378" w:rsidRDefault="00191378" w:rsidP="00191378">
            <w:pPr>
              <w:rPr>
                <w:b/>
                <w:bCs/>
              </w:rPr>
            </w:pPr>
            <w:r w:rsidRPr="00191378">
              <w:rPr>
                <w:b/>
                <w:bCs/>
              </w:rPr>
              <w:t>Part Number</w:t>
            </w:r>
          </w:p>
        </w:tc>
        <w:tc>
          <w:tcPr>
            <w:tcW w:w="0" w:type="auto"/>
            <w:vAlign w:val="center"/>
            <w:hideMark/>
          </w:tcPr>
          <w:p w14:paraId="1389A627" w14:textId="77777777" w:rsidR="00191378" w:rsidRPr="00191378" w:rsidRDefault="00191378" w:rsidP="00191378">
            <w:pPr>
              <w:rPr>
                <w:b/>
                <w:bCs/>
              </w:rPr>
            </w:pPr>
            <w:r w:rsidRPr="00191378">
              <w:rPr>
                <w:b/>
                <w:bCs/>
              </w:rPr>
              <w:t>Function</w:t>
            </w:r>
          </w:p>
        </w:tc>
      </w:tr>
      <w:tr w:rsidR="00191378" w:rsidRPr="00191378" w14:paraId="364E37CA" w14:textId="77777777" w:rsidTr="008F2FC8">
        <w:trPr>
          <w:tblCellSpacing w:w="15" w:type="dxa"/>
        </w:trPr>
        <w:tc>
          <w:tcPr>
            <w:tcW w:w="0" w:type="auto"/>
            <w:vAlign w:val="center"/>
            <w:hideMark/>
          </w:tcPr>
          <w:p w14:paraId="045BA724" w14:textId="77777777" w:rsidR="00191378" w:rsidRPr="00191378" w:rsidRDefault="00191378" w:rsidP="00191378">
            <w:r w:rsidRPr="00191378">
              <w:t>U1</w:t>
            </w:r>
          </w:p>
        </w:tc>
        <w:tc>
          <w:tcPr>
            <w:tcW w:w="0" w:type="auto"/>
            <w:vAlign w:val="center"/>
            <w:hideMark/>
          </w:tcPr>
          <w:p w14:paraId="4B27BCE3" w14:textId="77777777" w:rsidR="00191378" w:rsidRPr="00191378" w:rsidRDefault="00191378" w:rsidP="00191378">
            <w:r w:rsidRPr="00191378">
              <w:t>Photograph marking</w:t>
            </w:r>
          </w:p>
        </w:tc>
        <w:tc>
          <w:tcPr>
            <w:tcW w:w="0" w:type="auto"/>
            <w:vAlign w:val="center"/>
            <w:hideMark/>
          </w:tcPr>
          <w:p w14:paraId="4E861BC4" w14:textId="77777777" w:rsidR="00191378" w:rsidRPr="00191378" w:rsidRDefault="00191378" w:rsidP="00191378">
            <w:r w:rsidRPr="00191378">
              <w:t>Samsung/other</w:t>
            </w:r>
          </w:p>
        </w:tc>
        <w:tc>
          <w:tcPr>
            <w:tcW w:w="0" w:type="auto"/>
            <w:vAlign w:val="center"/>
            <w:hideMark/>
          </w:tcPr>
          <w:p w14:paraId="09E41D1A" w14:textId="77777777" w:rsidR="00191378" w:rsidRPr="00191378" w:rsidRDefault="00191378" w:rsidP="00191378">
            <w:r w:rsidRPr="00191378">
              <w:t>To identify</w:t>
            </w:r>
          </w:p>
        </w:tc>
        <w:tc>
          <w:tcPr>
            <w:tcW w:w="0" w:type="auto"/>
            <w:vAlign w:val="center"/>
            <w:hideMark/>
          </w:tcPr>
          <w:p w14:paraId="0F3D1B55" w14:textId="77777777" w:rsidR="00191378" w:rsidRPr="00191378" w:rsidRDefault="00191378" w:rsidP="00191378">
            <w:r w:rsidRPr="00191378">
              <w:t>Main processing</w:t>
            </w:r>
          </w:p>
        </w:tc>
      </w:tr>
      <w:tr w:rsidR="00191378" w:rsidRPr="00191378" w14:paraId="6C08589B" w14:textId="77777777" w:rsidTr="008F2FC8">
        <w:trPr>
          <w:tblCellSpacing w:w="15" w:type="dxa"/>
        </w:trPr>
        <w:tc>
          <w:tcPr>
            <w:tcW w:w="0" w:type="auto"/>
            <w:vAlign w:val="center"/>
            <w:hideMark/>
          </w:tcPr>
          <w:p w14:paraId="71BF04CA" w14:textId="77777777" w:rsidR="00191378" w:rsidRPr="00191378" w:rsidRDefault="00191378" w:rsidP="00191378">
            <w:r w:rsidRPr="00191378">
              <w:t>U2</w:t>
            </w:r>
          </w:p>
        </w:tc>
        <w:tc>
          <w:tcPr>
            <w:tcW w:w="0" w:type="auto"/>
            <w:vAlign w:val="center"/>
            <w:hideMark/>
          </w:tcPr>
          <w:p w14:paraId="4827B35E" w14:textId="77777777" w:rsidR="00191378" w:rsidRPr="00191378" w:rsidRDefault="00191378" w:rsidP="00191378">
            <w:r w:rsidRPr="00191378">
              <w:t>Photograph marking</w:t>
            </w:r>
          </w:p>
        </w:tc>
        <w:tc>
          <w:tcPr>
            <w:tcW w:w="0" w:type="auto"/>
            <w:vAlign w:val="center"/>
            <w:hideMark/>
          </w:tcPr>
          <w:p w14:paraId="3618EBE6" w14:textId="77777777" w:rsidR="00191378" w:rsidRPr="00191378" w:rsidRDefault="00191378" w:rsidP="00191378">
            <w:r w:rsidRPr="00191378">
              <w:t>To identify</w:t>
            </w:r>
          </w:p>
        </w:tc>
        <w:tc>
          <w:tcPr>
            <w:tcW w:w="0" w:type="auto"/>
            <w:vAlign w:val="center"/>
            <w:hideMark/>
          </w:tcPr>
          <w:p w14:paraId="751EACB8" w14:textId="77777777" w:rsidR="00191378" w:rsidRPr="00191378" w:rsidRDefault="00191378" w:rsidP="00191378">
            <w:r w:rsidRPr="00191378">
              <w:t>To identify</w:t>
            </w:r>
          </w:p>
        </w:tc>
        <w:tc>
          <w:tcPr>
            <w:tcW w:w="0" w:type="auto"/>
            <w:vAlign w:val="center"/>
            <w:hideMark/>
          </w:tcPr>
          <w:p w14:paraId="34D50AB4" w14:textId="77777777" w:rsidR="00191378" w:rsidRPr="00191378" w:rsidRDefault="00191378" w:rsidP="00191378">
            <w:r w:rsidRPr="00191378">
              <w:t>Power management</w:t>
            </w:r>
          </w:p>
        </w:tc>
      </w:tr>
      <w:tr w:rsidR="00191378" w:rsidRPr="00191378" w14:paraId="372383C9" w14:textId="77777777" w:rsidTr="008F2FC8">
        <w:trPr>
          <w:tblCellSpacing w:w="15" w:type="dxa"/>
        </w:trPr>
        <w:tc>
          <w:tcPr>
            <w:tcW w:w="0" w:type="auto"/>
            <w:vAlign w:val="center"/>
            <w:hideMark/>
          </w:tcPr>
          <w:p w14:paraId="173C1B83" w14:textId="77777777" w:rsidR="00191378" w:rsidRPr="00191378" w:rsidRDefault="00191378" w:rsidP="00191378">
            <w:r w:rsidRPr="00191378">
              <w:t>U3</w:t>
            </w:r>
          </w:p>
        </w:tc>
        <w:tc>
          <w:tcPr>
            <w:tcW w:w="0" w:type="auto"/>
            <w:vAlign w:val="center"/>
            <w:hideMark/>
          </w:tcPr>
          <w:p w14:paraId="77F824F6" w14:textId="77777777" w:rsidR="00191378" w:rsidRPr="00191378" w:rsidRDefault="00191378" w:rsidP="00191378">
            <w:r w:rsidRPr="00191378">
              <w:t>Photograph marking</w:t>
            </w:r>
          </w:p>
        </w:tc>
        <w:tc>
          <w:tcPr>
            <w:tcW w:w="0" w:type="auto"/>
            <w:vAlign w:val="center"/>
            <w:hideMark/>
          </w:tcPr>
          <w:p w14:paraId="05AEF04D" w14:textId="77777777" w:rsidR="00191378" w:rsidRPr="00191378" w:rsidRDefault="00191378" w:rsidP="00191378">
            <w:r w:rsidRPr="00191378">
              <w:t>To identify</w:t>
            </w:r>
          </w:p>
        </w:tc>
        <w:tc>
          <w:tcPr>
            <w:tcW w:w="0" w:type="auto"/>
            <w:vAlign w:val="center"/>
            <w:hideMark/>
          </w:tcPr>
          <w:p w14:paraId="23456210" w14:textId="77777777" w:rsidR="00191378" w:rsidRPr="00191378" w:rsidRDefault="00191378" w:rsidP="00191378">
            <w:r w:rsidRPr="00191378">
              <w:t>To identify</w:t>
            </w:r>
          </w:p>
        </w:tc>
        <w:tc>
          <w:tcPr>
            <w:tcW w:w="0" w:type="auto"/>
            <w:vAlign w:val="center"/>
            <w:hideMark/>
          </w:tcPr>
          <w:p w14:paraId="37CFBA1C" w14:textId="77777777" w:rsidR="00191378" w:rsidRPr="00191378" w:rsidRDefault="00191378" w:rsidP="00191378">
            <w:r w:rsidRPr="00191378">
              <w:t>Memory</w:t>
            </w:r>
          </w:p>
        </w:tc>
      </w:tr>
      <w:tr w:rsidR="00191378" w:rsidRPr="00191378" w14:paraId="33E0307B" w14:textId="77777777" w:rsidTr="008F2FC8">
        <w:trPr>
          <w:tblCellSpacing w:w="15" w:type="dxa"/>
        </w:trPr>
        <w:tc>
          <w:tcPr>
            <w:tcW w:w="0" w:type="auto"/>
            <w:vAlign w:val="center"/>
            <w:hideMark/>
          </w:tcPr>
          <w:p w14:paraId="68839806" w14:textId="77777777" w:rsidR="00191378" w:rsidRPr="00191378" w:rsidRDefault="00191378" w:rsidP="00191378">
            <w:r w:rsidRPr="00191378">
              <w:t>U4</w:t>
            </w:r>
          </w:p>
        </w:tc>
        <w:tc>
          <w:tcPr>
            <w:tcW w:w="0" w:type="auto"/>
            <w:vAlign w:val="center"/>
            <w:hideMark/>
          </w:tcPr>
          <w:p w14:paraId="1B6C0E80" w14:textId="77777777" w:rsidR="00191378" w:rsidRPr="00191378" w:rsidRDefault="00191378" w:rsidP="00191378">
            <w:r w:rsidRPr="00191378">
              <w:t>Photograph marking</w:t>
            </w:r>
          </w:p>
        </w:tc>
        <w:tc>
          <w:tcPr>
            <w:tcW w:w="0" w:type="auto"/>
            <w:vAlign w:val="center"/>
            <w:hideMark/>
          </w:tcPr>
          <w:p w14:paraId="1B7502B1" w14:textId="77777777" w:rsidR="00191378" w:rsidRPr="00191378" w:rsidRDefault="00191378" w:rsidP="00191378">
            <w:r w:rsidRPr="00191378">
              <w:t>To identify</w:t>
            </w:r>
          </w:p>
        </w:tc>
        <w:tc>
          <w:tcPr>
            <w:tcW w:w="0" w:type="auto"/>
            <w:vAlign w:val="center"/>
            <w:hideMark/>
          </w:tcPr>
          <w:p w14:paraId="72F510FF" w14:textId="77777777" w:rsidR="00191378" w:rsidRPr="00191378" w:rsidRDefault="00191378" w:rsidP="00191378">
            <w:r w:rsidRPr="00191378">
              <w:t>To identify</w:t>
            </w:r>
          </w:p>
        </w:tc>
        <w:tc>
          <w:tcPr>
            <w:tcW w:w="0" w:type="auto"/>
            <w:vAlign w:val="center"/>
            <w:hideMark/>
          </w:tcPr>
          <w:p w14:paraId="3E99F887" w14:textId="77777777" w:rsidR="00191378" w:rsidRPr="00191378" w:rsidRDefault="00191378" w:rsidP="00191378">
            <w:r w:rsidRPr="00191378">
              <w:t>Charging/power</w:t>
            </w:r>
          </w:p>
        </w:tc>
      </w:tr>
      <w:tr w:rsidR="00191378" w:rsidRPr="00191378" w14:paraId="5E7D11BA" w14:textId="77777777" w:rsidTr="008F2FC8">
        <w:trPr>
          <w:tblCellSpacing w:w="15" w:type="dxa"/>
        </w:trPr>
        <w:tc>
          <w:tcPr>
            <w:tcW w:w="0" w:type="auto"/>
            <w:vAlign w:val="center"/>
            <w:hideMark/>
          </w:tcPr>
          <w:p w14:paraId="3AB0A591" w14:textId="77777777" w:rsidR="00191378" w:rsidRPr="00191378" w:rsidRDefault="00191378" w:rsidP="00191378">
            <w:r w:rsidRPr="00191378">
              <w:t>U5</w:t>
            </w:r>
          </w:p>
        </w:tc>
        <w:tc>
          <w:tcPr>
            <w:tcW w:w="0" w:type="auto"/>
            <w:vAlign w:val="center"/>
            <w:hideMark/>
          </w:tcPr>
          <w:p w14:paraId="25CC7F13" w14:textId="77777777" w:rsidR="00191378" w:rsidRPr="00191378" w:rsidRDefault="00191378" w:rsidP="00191378">
            <w:r w:rsidRPr="00191378">
              <w:t>Photograph marking</w:t>
            </w:r>
          </w:p>
        </w:tc>
        <w:tc>
          <w:tcPr>
            <w:tcW w:w="0" w:type="auto"/>
            <w:vAlign w:val="center"/>
            <w:hideMark/>
          </w:tcPr>
          <w:p w14:paraId="3133B5C0" w14:textId="77777777" w:rsidR="00191378" w:rsidRPr="00191378" w:rsidRDefault="00191378" w:rsidP="00191378">
            <w:r w:rsidRPr="00191378">
              <w:t>To identify</w:t>
            </w:r>
          </w:p>
        </w:tc>
        <w:tc>
          <w:tcPr>
            <w:tcW w:w="0" w:type="auto"/>
            <w:vAlign w:val="center"/>
            <w:hideMark/>
          </w:tcPr>
          <w:p w14:paraId="27D042EB" w14:textId="77777777" w:rsidR="00191378" w:rsidRPr="00191378" w:rsidRDefault="00191378" w:rsidP="00191378">
            <w:r w:rsidRPr="00191378">
              <w:t>To identify</w:t>
            </w:r>
          </w:p>
        </w:tc>
        <w:tc>
          <w:tcPr>
            <w:tcW w:w="0" w:type="auto"/>
            <w:vAlign w:val="center"/>
            <w:hideMark/>
          </w:tcPr>
          <w:p w14:paraId="7BA405BD" w14:textId="77777777" w:rsidR="00191378" w:rsidRPr="00191378" w:rsidRDefault="00191378" w:rsidP="00191378">
            <w:r w:rsidRPr="00191378">
              <w:t>RF/communication</w:t>
            </w:r>
          </w:p>
        </w:tc>
      </w:tr>
    </w:tbl>
    <w:p w14:paraId="66C4E97F" w14:textId="0864155E" w:rsidR="00F24051" w:rsidRPr="00F24051" w:rsidRDefault="00F24051" w:rsidP="00F24051"/>
    <w:p w14:paraId="4A8918AB" w14:textId="0B3C2380" w:rsidR="00F24051" w:rsidRPr="00AE76D8" w:rsidRDefault="00E91C27" w:rsidP="00F24051">
      <w:pPr>
        <w:rPr>
          <w:sz w:val="32"/>
          <w:szCs w:val="32"/>
          <w:u w:val="single"/>
        </w:rPr>
      </w:pPr>
      <w:r>
        <w:rPr>
          <w:b/>
          <w:bCs/>
          <w:sz w:val="32"/>
          <w:szCs w:val="32"/>
          <w:u w:val="single"/>
        </w:rPr>
        <w:t>7</w:t>
      </w:r>
      <w:r w:rsidR="00F24051" w:rsidRPr="00AE76D8">
        <w:rPr>
          <w:b/>
          <w:bCs/>
          <w:sz w:val="32"/>
          <w:szCs w:val="32"/>
          <w:u w:val="single"/>
        </w:rPr>
        <w:t>. Component Functional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559"/>
        <w:gridCol w:w="3593"/>
      </w:tblGrid>
      <w:tr w:rsidR="00191378" w:rsidRPr="00191378" w14:paraId="5F2F72F7" w14:textId="77777777" w:rsidTr="008F2FC8">
        <w:trPr>
          <w:tblHeader/>
          <w:tblCellSpacing w:w="15" w:type="dxa"/>
        </w:trPr>
        <w:tc>
          <w:tcPr>
            <w:tcW w:w="0" w:type="auto"/>
            <w:vAlign w:val="center"/>
            <w:hideMark/>
          </w:tcPr>
          <w:p w14:paraId="7844BF98" w14:textId="77777777" w:rsidR="00191378" w:rsidRPr="00191378" w:rsidRDefault="00191378" w:rsidP="00191378">
            <w:pPr>
              <w:rPr>
                <w:b/>
                <w:bCs/>
              </w:rPr>
            </w:pPr>
            <w:r w:rsidRPr="00191378">
              <w:rPr>
                <w:b/>
                <w:bCs/>
              </w:rPr>
              <w:t>Component</w:t>
            </w:r>
          </w:p>
        </w:tc>
        <w:tc>
          <w:tcPr>
            <w:tcW w:w="0" w:type="auto"/>
            <w:vAlign w:val="center"/>
            <w:hideMark/>
          </w:tcPr>
          <w:p w14:paraId="00771226" w14:textId="77777777" w:rsidR="00191378" w:rsidRPr="00191378" w:rsidRDefault="00191378" w:rsidP="00191378">
            <w:pPr>
              <w:rPr>
                <w:b/>
                <w:bCs/>
              </w:rPr>
            </w:pPr>
            <w:r w:rsidRPr="00191378">
              <w:rPr>
                <w:b/>
                <w:bCs/>
              </w:rPr>
              <w:t>Electrical role</w:t>
            </w:r>
          </w:p>
        </w:tc>
        <w:tc>
          <w:tcPr>
            <w:tcW w:w="0" w:type="auto"/>
            <w:vAlign w:val="center"/>
            <w:hideMark/>
          </w:tcPr>
          <w:p w14:paraId="72FFECE1" w14:textId="77777777" w:rsidR="00191378" w:rsidRPr="00191378" w:rsidRDefault="00191378" w:rsidP="00191378">
            <w:pPr>
              <w:rPr>
                <w:b/>
                <w:bCs/>
              </w:rPr>
            </w:pPr>
            <w:r w:rsidRPr="00191378">
              <w:rPr>
                <w:b/>
                <w:bCs/>
              </w:rPr>
              <w:t>Functional role</w:t>
            </w:r>
          </w:p>
        </w:tc>
      </w:tr>
      <w:tr w:rsidR="00191378" w:rsidRPr="00191378" w14:paraId="22153CE2" w14:textId="77777777" w:rsidTr="008F2FC8">
        <w:trPr>
          <w:tblCellSpacing w:w="15" w:type="dxa"/>
        </w:trPr>
        <w:tc>
          <w:tcPr>
            <w:tcW w:w="0" w:type="auto"/>
            <w:vAlign w:val="center"/>
            <w:hideMark/>
          </w:tcPr>
          <w:p w14:paraId="3A5A6372" w14:textId="77777777" w:rsidR="00191378" w:rsidRPr="00191378" w:rsidRDefault="00191378" w:rsidP="00191378">
            <w:r w:rsidRPr="00191378">
              <w:t>Battery</w:t>
            </w:r>
          </w:p>
        </w:tc>
        <w:tc>
          <w:tcPr>
            <w:tcW w:w="0" w:type="auto"/>
            <w:vAlign w:val="center"/>
            <w:hideMark/>
          </w:tcPr>
          <w:p w14:paraId="38A5CD9A" w14:textId="77777777" w:rsidR="00191378" w:rsidRPr="00191378" w:rsidRDefault="00191378" w:rsidP="00191378">
            <w:r w:rsidRPr="00191378">
              <w:t>Electrical energy source</w:t>
            </w:r>
          </w:p>
        </w:tc>
        <w:tc>
          <w:tcPr>
            <w:tcW w:w="0" w:type="auto"/>
            <w:vAlign w:val="center"/>
            <w:hideMark/>
          </w:tcPr>
          <w:p w14:paraId="4BCD67D5" w14:textId="77777777" w:rsidR="00191378" w:rsidRPr="00191378" w:rsidRDefault="00191378" w:rsidP="00191378">
            <w:r w:rsidRPr="00191378">
              <w:t>Powers phone</w:t>
            </w:r>
          </w:p>
        </w:tc>
      </w:tr>
      <w:tr w:rsidR="00191378" w:rsidRPr="00191378" w14:paraId="3D3561C7" w14:textId="77777777" w:rsidTr="008F2FC8">
        <w:trPr>
          <w:tblCellSpacing w:w="15" w:type="dxa"/>
        </w:trPr>
        <w:tc>
          <w:tcPr>
            <w:tcW w:w="0" w:type="auto"/>
            <w:vAlign w:val="center"/>
            <w:hideMark/>
          </w:tcPr>
          <w:p w14:paraId="23CD7029" w14:textId="77777777" w:rsidR="00191378" w:rsidRPr="00191378" w:rsidRDefault="00191378" w:rsidP="00191378">
            <w:r w:rsidRPr="00191378">
              <w:t>PMIC</w:t>
            </w:r>
          </w:p>
        </w:tc>
        <w:tc>
          <w:tcPr>
            <w:tcW w:w="0" w:type="auto"/>
            <w:vAlign w:val="center"/>
            <w:hideMark/>
          </w:tcPr>
          <w:p w14:paraId="1B54A85E" w14:textId="77777777" w:rsidR="00191378" w:rsidRPr="00191378" w:rsidRDefault="00191378" w:rsidP="00191378">
            <w:r w:rsidRPr="00191378">
              <w:t>Voltage/current regulation</w:t>
            </w:r>
          </w:p>
        </w:tc>
        <w:tc>
          <w:tcPr>
            <w:tcW w:w="0" w:type="auto"/>
            <w:vAlign w:val="center"/>
            <w:hideMark/>
          </w:tcPr>
          <w:p w14:paraId="19CBDEF7" w14:textId="77777777" w:rsidR="00191378" w:rsidRPr="00191378" w:rsidRDefault="00191378" w:rsidP="00191378">
            <w:r w:rsidRPr="00191378">
              <w:t>Provides appropriate power rails</w:t>
            </w:r>
          </w:p>
        </w:tc>
      </w:tr>
      <w:tr w:rsidR="00191378" w:rsidRPr="00191378" w14:paraId="5ED90B79" w14:textId="77777777" w:rsidTr="008F2FC8">
        <w:trPr>
          <w:tblCellSpacing w:w="15" w:type="dxa"/>
        </w:trPr>
        <w:tc>
          <w:tcPr>
            <w:tcW w:w="0" w:type="auto"/>
            <w:vAlign w:val="center"/>
            <w:hideMark/>
          </w:tcPr>
          <w:p w14:paraId="43F4E409" w14:textId="77777777" w:rsidR="00191378" w:rsidRPr="00191378" w:rsidRDefault="00191378" w:rsidP="00191378">
            <w:r w:rsidRPr="00191378">
              <w:t>SoC</w:t>
            </w:r>
          </w:p>
        </w:tc>
        <w:tc>
          <w:tcPr>
            <w:tcW w:w="0" w:type="auto"/>
            <w:vAlign w:val="center"/>
            <w:hideMark/>
          </w:tcPr>
          <w:p w14:paraId="24DD17D2" w14:textId="77777777" w:rsidR="00191378" w:rsidRPr="00191378" w:rsidRDefault="00191378" w:rsidP="00191378">
            <w:r w:rsidRPr="00191378">
              <w:t>Digital processing</w:t>
            </w:r>
          </w:p>
        </w:tc>
        <w:tc>
          <w:tcPr>
            <w:tcW w:w="0" w:type="auto"/>
            <w:vAlign w:val="center"/>
            <w:hideMark/>
          </w:tcPr>
          <w:p w14:paraId="50E79201" w14:textId="77777777" w:rsidR="00191378" w:rsidRPr="00191378" w:rsidRDefault="00191378" w:rsidP="00191378">
            <w:r w:rsidRPr="00191378">
              <w:t>Runs operating system and applications</w:t>
            </w:r>
          </w:p>
        </w:tc>
      </w:tr>
      <w:tr w:rsidR="00191378" w:rsidRPr="00191378" w14:paraId="13CEDC80" w14:textId="77777777" w:rsidTr="008F2FC8">
        <w:trPr>
          <w:tblCellSpacing w:w="15" w:type="dxa"/>
        </w:trPr>
        <w:tc>
          <w:tcPr>
            <w:tcW w:w="0" w:type="auto"/>
            <w:vAlign w:val="center"/>
            <w:hideMark/>
          </w:tcPr>
          <w:p w14:paraId="479A1C5D" w14:textId="77777777" w:rsidR="00191378" w:rsidRPr="00191378" w:rsidRDefault="00191378" w:rsidP="00191378">
            <w:r w:rsidRPr="00191378">
              <w:t>RAM</w:t>
            </w:r>
          </w:p>
        </w:tc>
        <w:tc>
          <w:tcPr>
            <w:tcW w:w="0" w:type="auto"/>
            <w:vAlign w:val="center"/>
            <w:hideMark/>
          </w:tcPr>
          <w:p w14:paraId="7E3EFBD7" w14:textId="77777777" w:rsidR="00191378" w:rsidRPr="00191378" w:rsidRDefault="00191378" w:rsidP="00191378">
            <w:r w:rsidRPr="00191378">
              <w:t>Temporary data storage</w:t>
            </w:r>
          </w:p>
        </w:tc>
        <w:tc>
          <w:tcPr>
            <w:tcW w:w="0" w:type="auto"/>
            <w:vAlign w:val="center"/>
            <w:hideMark/>
          </w:tcPr>
          <w:p w14:paraId="51506210" w14:textId="77777777" w:rsidR="00191378" w:rsidRPr="00191378" w:rsidRDefault="00191378" w:rsidP="00191378">
            <w:r w:rsidRPr="00191378">
              <w:t>Supports active programs</w:t>
            </w:r>
          </w:p>
        </w:tc>
      </w:tr>
      <w:tr w:rsidR="00191378" w:rsidRPr="00191378" w14:paraId="32064010" w14:textId="77777777" w:rsidTr="008F2FC8">
        <w:trPr>
          <w:tblCellSpacing w:w="15" w:type="dxa"/>
        </w:trPr>
        <w:tc>
          <w:tcPr>
            <w:tcW w:w="0" w:type="auto"/>
            <w:vAlign w:val="center"/>
            <w:hideMark/>
          </w:tcPr>
          <w:p w14:paraId="01EDE86E" w14:textId="77777777" w:rsidR="00191378" w:rsidRPr="00191378" w:rsidRDefault="00191378" w:rsidP="00191378">
            <w:r w:rsidRPr="00191378">
              <w:t>Flash/eMMC</w:t>
            </w:r>
          </w:p>
        </w:tc>
        <w:tc>
          <w:tcPr>
            <w:tcW w:w="0" w:type="auto"/>
            <w:vAlign w:val="center"/>
            <w:hideMark/>
          </w:tcPr>
          <w:p w14:paraId="1EFA73D8" w14:textId="77777777" w:rsidR="00191378" w:rsidRPr="00191378" w:rsidRDefault="00191378" w:rsidP="00191378">
            <w:r w:rsidRPr="00191378">
              <w:t>Non-volatile storage</w:t>
            </w:r>
          </w:p>
        </w:tc>
        <w:tc>
          <w:tcPr>
            <w:tcW w:w="0" w:type="auto"/>
            <w:vAlign w:val="center"/>
            <w:hideMark/>
          </w:tcPr>
          <w:p w14:paraId="093ADB93" w14:textId="77777777" w:rsidR="00191378" w:rsidRPr="00191378" w:rsidRDefault="00191378" w:rsidP="00191378">
            <w:r w:rsidRPr="00191378">
              <w:t>Stores Android and user data</w:t>
            </w:r>
          </w:p>
        </w:tc>
      </w:tr>
      <w:tr w:rsidR="00191378" w:rsidRPr="00191378" w14:paraId="5F81F10D" w14:textId="77777777" w:rsidTr="008F2FC8">
        <w:trPr>
          <w:tblCellSpacing w:w="15" w:type="dxa"/>
        </w:trPr>
        <w:tc>
          <w:tcPr>
            <w:tcW w:w="0" w:type="auto"/>
            <w:vAlign w:val="center"/>
            <w:hideMark/>
          </w:tcPr>
          <w:p w14:paraId="34D47F5A" w14:textId="77777777" w:rsidR="00191378" w:rsidRPr="00191378" w:rsidRDefault="00191378" w:rsidP="00191378">
            <w:r w:rsidRPr="00191378">
              <w:t>Display</w:t>
            </w:r>
          </w:p>
        </w:tc>
        <w:tc>
          <w:tcPr>
            <w:tcW w:w="0" w:type="auto"/>
            <w:vAlign w:val="center"/>
            <w:hideMark/>
          </w:tcPr>
          <w:p w14:paraId="57267BDB" w14:textId="77777777" w:rsidR="00191378" w:rsidRPr="00191378" w:rsidRDefault="00191378" w:rsidP="00191378">
            <w:r w:rsidRPr="00191378">
              <w:t>Electrical-to-optical conversion</w:t>
            </w:r>
          </w:p>
        </w:tc>
        <w:tc>
          <w:tcPr>
            <w:tcW w:w="0" w:type="auto"/>
            <w:vAlign w:val="center"/>
            <w:hideMark/>
          </w:tcPr>
          <w:p w14:paraId="7A6A6A6E" w14:textId="77777777" w:rsidR="00191378" w:rsidRPr="00191378" w:rsidRDefault="00191378" w:rsidP="00191378">
            <w:r w:rsidRPr="00191378">
              <w:t>Displays information</w:t>
            </w:r>
          </w:p>
        </w:tc>
      </w:tr>
      <w:tr w:rsidR="00191378" w:rsidRPr="00191378" w14:paraId="29047B6A" w14:textId="77777777" w:rsidTr="008F2FC8">
        <w:trPr>
          <w:tblCellSpacing w:w="15" w:type="dxa"/>
        </w:trPr>
        <w:tc>
          <w:tcPr>
            <w:tcW w:w="0" w:type="auto"/>
            <w:vAlign w:val="center"/>
            <w:hideMark/>
          </w:tcPr>
          <w:p w14:paraId="17095991" w14:textId="77777777" w:rsidR="00191378" w:rsidRPr="00191378" w:rsidRDefault="00191378" w:rsidP="00191378">
            <w:r w:rsidRPr="00191378">
              <w:t>Touch sensor</w:t>
            </w:r>
          </w:p>
        </w:tc>
        <w:tc>
          <w:tcPr>
            <w:tcW w:w="0" w:type="auto"/>
            <w:vAlign w:val="center"/>
            <w:hideMark/>
          </w:tcPr>
          <w:p w14:paraId="5CBDBAFC" w14:textId="77777777" w:rsidR="00191378" w:rsidRPr="00191378" w:rsidRDefault="00191378" w:rsidP="00191378">
            <w:r w:rsidRPr="00191378">
              <w:t>Detects touch</w:t>
            </w:r>
          </w:p>
        </w:tc>
        <w:tc>
          <w:tcPr>
            <w:tcW w:w="0" w:type="auto"/>
            <w:vAlign w:val="center"/>
            <w:hideMark/>
          </w:tcPr>
          <w:p w14:paraId="75BB2EEF" w14:textId="77777777" w:rsidR="00191378" w:rsidRPr="00191378" w:rsidRDefault="00191378" w:rsidP="00191378">
            <w:r w:rsidRPr="00191378">
              <w:t>User input</w:t>
            </w:r>
          </w:p>
        </w:tc>
      </w:tr>
      <w:tr w:rsidR="00191378" w:rsidRPr="00191378" w14:paraId="7857F64A" w14:textId="77777777" w:rsidTr="008F2FC8">
        <w:trPr>
          <w:tblCellSpacing w:w="15" w:type="dxa"/>
        </w:trPr>
        <w:tc>
          <w:tcPr>
            <w:tcW w:w="0" w:type="auto"/>
            <w:vAlign w:val="center"/>
            <w:hideMark/>
          </w:tcPr>
          <w:p w14:paraId="2BFF5D43" w14:textId="77777777" w:rsidR="00191378" w:rsidRPr="00191378" w:rsidRDefault="00191378" w:rsidP="00191378">
            <w:r w:rsidRPr="00191378">
              <w:t>Camera</w:t>
            </w:r>
          </w:p>
        </w:tc>
        <w:tc>
          <w:tcPr>
            <w:tcW w:w="0" w:type="auto"/>
            <w:vAlign w:val="center"/>
            <w:hideMark/>
          </w:tcPr>
          <w:p w14:paraId="7EA99F50" w14:textId="77777777" w:rsidR="00191378" w:rsidRPr="00191378" w:rsidRDefault="00191378" w:rsidP="00191378">
            <w:r w:rsidRPr="00191378">
              <w:t>Converts light to electrical/digital data</w:t>
            </w:r>
          </w:p>
        </w:tc>
        <w:tc>
          <w:tcPr>
            <w:tcW w:w="0" w:type="auto"/>
            <w:vAlign w:val="center"/>
            <w:hideMark/>
          </w:tcPr>
          <w:p w14:paraId="4C51C74F" w14:textId="77777777" w:rsidR="00191378" w:rsidRPr="00191378" w:rsidRDefault="00191378" w:rsidP="00191378">
            <w:r w:rsidRPr="00191378">
              <w:t>Photography/video</w:t>
            </w:r>
          </w:p>
        </w:tc>
      </w:tr>
      <w:tr w:rsidR="00191378" w:rsidRPr="00191378" w14:paraId="1CA24CAF" w14:textId="77777777" w:rsidTr="008F2FC8">
        <w:trPr>
          <w:tblCellSpacing w:w="15" w:type="dxa"/>
        </w:trPr>
        <w:tc>
          <w:tcPr>
            <w:tcW w:w="0" w:type="auto"/>
            <w:vAlign w:val="center"/>
            <w:hideMark/>
          </w:tcPr>
          <w:p w14:paraId="619077DB" w14:textId="77777777" w:rsidR="00191378" w:rsidRPr="00191378" w:rsidRDefault="00191378" w:rsidP="00191378">
            <w:r w:rsidRPr="00191378">
              <w:lastRenderedPageBreak/>
              <w:t>Microphone</w:t>
            </w:r>
          </w:p>
        </w:tc>
        <w:tc>
          <w:tcPr>
            <w:tcW w:w="0" w:type="auto"/>
            <w:vAlign w:val="center"/>
            <w:hideMark/>
          </w:tcPr>
          <w:p w14:paraId="7E52F9E0" w14:textId="77777777" w:rsidR="00191378" w:rsidRPr="00191378" w:rsidRDefault="00191378" w:rsidP="00191378">
            <w:r w:rsidRPr="00191378">
              <w:t>Converts sound to electrical signal</w:t>
            </w:r>
          </w:p>
        </w:tc>
        <w:tc>
          <w:tcPr>
            <w:tcW w:w="0" w:type="auto"/>
            <w:vAlign w:val="center"/>
            <w:hideMark/>
          </w:tcPr>
          <w:p w14:paraId="5049071A" w14:textId="77777777" w:rsidR="00191378" w:rsidRPr="00191378" w:rsidRDefault="00191378" w:rsidP="00191378">
            <w:r w:rsidRPr="00191378">
              <w:t>Voice/audio input</w:t>
            </w:r>
          </w:p>
        </w:tc>
      </w:tr>
      <w:tr w:rsidR="00191378" w:rsidRPr="00191378" w14:paraId="66713F1A" w14:textId="77777777" w:rsidTr="008F2FC8">
        <w:trPr>
          <w:tblCellSpacing w:w="15" w:type="dxa"/>
        </w:trPr>
        <w:tc>
          <w:tcPr>
            <w:tcW w:w="0" w:type="auto"/>
            <w:vAlign w:val="center"/>
            <w:hideMark/>
          </w:tcPr>
          <w:p w14:paraId="1964A00E" w14:textId="77777777" w:rsidR="00191378" w:rsidRPr="00191378" w:rsidRDefault="00191378" w:rsidP="00191378">
            <w:r w:rsidRPr="00191378">
              <w:t>Speaker</w:t>
            </w:r>
          </w:p>
        </w:tc>
        <w:tc>
          <w:tcPr>
            <w:tcW w:w="0" w:type="auto"/>
            <w:vAlign w:val="center"/>
            <w:hideMark/>
          </w:tcPr>
          <w:p w14:paraId="445D01B1" w14:textId="77777777" w:rsidR="00191378" w:rsidRPr="00191378" w:rsidRDefault="00191378" w:rsidP="00191378">
            <w:r w:rsidRPr="00191378">
              <w:t>Converts electrical signal to sound</w:t>
            </w:r>
          </w:p>
        </w:tc>
        <w:tc>
          <w:tcPr>
            <w:tcW w:w="0" w:type="auto"/>
            <w:vAlign w:val="center"/>
            <w:hideMark/>
          </w:tcPr>
          <w:p w14:paraId="3F16BD84" w14:textId="77777777" w:rsidR="00191378" w:rsidRPr="00191378" w:rsidRDefault="00191378" w:rsidP="00191378">
            <w:r w:rsidRPr="00191378">
              <w:t>Audio output</w:t>
            </w:r>
          </w:p>
        </w:tc>
      </w:tr>
      <w:tr w:rsidR="00191378" w:rsidRPr="00191378" w14:paraId="14C6CDDE" w14:textId="77777777" w:rsidTr="008F2FC8">
        <w:trPr>
          <w:tblCellSpacing w:w="15" w:type="dxa"/>
        </w:trPr>
        <w:tc>
          <w:tcPr>
            <w:tcW w:w="0" w:type="auto"/>
            <w:vAlign w:val="center"/>
            <w:hideMark/>
          </w:tcPr>
          <w:p w14:paraId="218EB398" w14:textId="77777777" w:rsidR="00191378" w:rsidRPr="00191378" w:rsidRDefault="00191378" w:rsidP="00191378">
            <w:r w:rsidRPr="00191378">
              <w:t>Fingerprint sensor</w:t>
            </w:r>
          </w:p>
        </w:tc>
        <w:tc>
          <w:tcPr>
            <w:tcW w:w="0" w:type="auto"/>
            <w:vAlign w:val="center"/>
            <w:hideMark/>
          </w:tcPr>
          <w:p w14:paraId="7A8C9E50" w14:textId="77777777" w:rsidR="00191378" w:rsidRPr="00191378" w:rsidRDefault="00191378" w:rsidP="00191378">
            <w:r w:rsidRPr="00191378">
              <w:t>Biometric sensing</w:t>
            </w:r>
          </w:p>
        </w:tc>
        <w:tc>
          <w:tcPr>
            <w:tcW w:w="0" w:type="auto"/>
            <w:vAlign w:val="center"/>
            <w:hideMark/>
          </w:tcPr>
          <w:p w14:paraId="7FA269EE" w14:textId="77777777" w:rsidR="00191378" w:rsidRPr="00191378" w:rsidRDefault="00191378" w:rsidP="00191378">
            <w:r w:rsidRPr="00191378">
              <w:t>User authentication</w:t>
            </w:r>
          </w:p>
        </w:tc>
      </w:tr>
      <w:tr w:rsidR="00191378" w:rsidRPr="00191378" w14:paraId="32A95DD6" w14:textId="77777777" w:rsidTr="008F2FC8">
        <w:trPr>
          <w:tblCellSpacing w:w="15" w:type="dxa"/>
        </w:trPr>
        <w:tc>
          <w:tcPr>
            <w:tcW w:w="0" w:type="auto"/>
            <w:vAlign w:val="center"/>
            <w:hideMark/>
          </w:tcPr>
          <w:p w14:paraId="29D4819C" w14:textId="77777777" w:rsidR="00191378" w:rsidRPr="00191378" w:rsidRDefault="00191378" w:rsidP="00191378">
            <w:r w:rsidRPr="00191378">
              <w:t>Accelerometer</w:t>
            </w:r>
          </w:p>
        </w:tc>
        <w:tc>
          <w:tcPr>
            <w:tcW w:w="0" w:type="auto"/>
            <w:vAlign w:val="center"/>
            <w:hideMark/>
          </w:tcPr>
          <w:p w14:paraId="587D0DD8" w14:textId="77777777" w:rsidR="00191378" w:rsidRPr="00191378" w:rsidRDefault="00191378" w:rsidP="00191378">
            <w:r w:rsidRPr="00191378">
              <w:t>Measures acceleration</w:t>
            </w:r>
          </w:p>
        </w:tc>
        <w:tc>
          <w:tcPr>
            <w:tcW w:w="0" w:type="auto"/>
            <w:vAlign w:val="center"/>
            <w:hideMark/>
          </w:tcPr>
          <w:p w14:paraId="5088FEF2" w14:textId="77777777" w:rsidR="00191378" w:rsidRPr="00191378" w:rsidRDefault="00191378" w:rsidP="00191378">
            <w:r w:rsidRPr="00191378">
              <w:t>Orientation/motion detection</w:t>
            </w:r>
          </w:p>
        </w:tc>
      </w:tr>
      <w:tr w:rsidR="00191378" w:rsidRPr="00191378" w14:paraId="08BEF01E" w14:textId="77777777" w:rsidTr="008F2FC8">
        <w:trPr>
          <w:tblCellSpacing w:w="15" w:type="dxa"/>
        </w:trPr>
        <w:tc>
          <w:tcPr>
            <w:tcW w:w="0" w:type="auto"/>
            <w:vAlign w:val="center"/>
            <w:hideMark/>
          </w:tcPr>
          <w:p w14:paraId="26819F01" w14:textId="77777777" w:rsidR="00191378" w:rsidRPr="00191378" w:rsidRDefault="00191378" w:rsidP="00191378">
            <w:r w:rsidRPr="00191378">
              <w:t>Proximity sensor</w:t>
            </w:r>
          </w:p>
        </w:tc>
        <w:tc>
          <w:tcPr>
            <w:tcW w:w="0" w:type="auto"/>
            <w:vAlign w:val="center"/>
            <w:hideMark/>
          </w:tcPr>
          <w:p w14:paraId="55BDAF0C" w14:textId="77777777" w:rsidR="00191378" w:rsidRPr="00191378" w:rsidRDefault="00191378" w:rsidP="00191378">
            <w:r w:rsidRPr="00191378">
              <w:t>Detects nearby objects</w:t>
            </w:r>
          </w:p>
        </w:tc>
        <w:tc>
          <w:tcPr>
            <w:tcW w:w="0" w:type="auto"/>
            <w:vAlign w:val="center"/>
            <w:hideMark/>
          </w:tcPr>
          <w:p w14:paraId="68F13659" w14:textId="77777777" w:rsidR="00191378" w:rsidRPr="00191378" w:rsidRDefault="00191378" w:rsidP="00191378">
            <w:r w:rsidRPr="00191378">
              <w:t>Screen/call functions</w:t>
            </w:r>
          </w:p>
        </w:tc>
      </w:tr>
      <w:tr w:rsidR="00191378" w:rsidRPr="00191378" w14:paraId="3F2B6EC6" w14:textId="77777777" w:rsidTr="008F2FC8">
        <w:trPr>
          <w:tblCellSpacing w:w="15" w:type="dxa"/>
        </w:trPr>
        <w:tc>
          <w:tcPr>
            <w:tcW w:w="0" w:type="auto"/>
            <w:vAlign w:val="center"/>
            <w:hideMark/>
          </w:tcPr>
          <w:p w14:paraId="200E6513" w14:textId="77777777" w:rsidR="00191378" w:rsidRPr="00191378" w:rsidRDefault="00191378" w:rsidP="00191378">
            <w:r w:rsidRPr="00191378">
              <w:t>Light sensor</w:t>
            </w:r>
          </w:p>
        </w:tc>
        <w:tc>
          <w:tcPr>
            <w:tcW w:w="0" w:type="auto"/>
            <w:vAlign w:val="center"/>
            <w:hideMark/>
          </w:tcPr>
          <w:p w14:paraId="634849E4" w14:textId="77777777" w:rsidR="00191378" w:rsidRPr="00191378" w:rsidRDefault="00191378" w:rsidP="00191378">
            <w:r w:rsidRPr="00191378">
              <w:t>Measures ambient light</w:t>
            </w:r>
          </w:p>
        </w:tc>
        <w:tc>
          <w:tcPr>
            <w:tcW w:w="0" w:type="auto"/>
            <w:vAlign w:val="center"/>
            <w:hideMark/>
          </w:tcPr>
          <w:p w14:paraId="67478E50" w14:textId="77777777" w:rsidR="00191378" w:rsidRPr="00191378" w:rsidRDefault="00191378" w:rsidP="00191378">
            <w:r w:rsidRPr="00191378">
              <w:t>Automatic brightness</w:t>
            </w:r>
          </w:p>
        </w:tc>
      </w:tr>
      <w:tr w:rsidR="00191378" w:rsidRPr="00191378" w14:paraId="09AE3EE3" w14:textId="77777777" w:rsidTr="008F2FC8">
        <w:trPr>
          <w:tblCellSpacing w:w="15" w:type="dxa"/>
        </w:trPr>
        <w:tc>
          <w:tcPr>
            <w:tcW w:w="0" w:type="auto"/>
            <w:vAlign w:val="center"/>
            <w:hideMark/>
          </w:tcPr>
          <w:p w14:paraId="0045885C" w14:textId="77777777" w:rsidR="00191378" w:rsidRPr="00191378" w:rsidRDefault="00191378" w:rsidP="00191378">
            <w:r w:rsidRPr="00191378">
              <w:t>Antenna</w:t>
            </w:r>
          </w:p>
        </w:tc>
        <w:tc>
          <w:tcPr>
            <w:tcW w:w="0" w:type="auto"/>
            <w:vAlign w:val="center"/>
            <w:hideMark/>
          </w:tcPr>
          <w:p w14:paraId="068CF084" w14:textId="77777777" w:rsidR="00191378" w:rsidRPr="00191378" w:rsidRDefault="00191378" w:rsidP="00191378">
            <w:r w:rsidRPr="00191378">
              <w:t>RF transmission/reception</w:t>
            </w:r>
          </w:p>
        </w:tc>
        <w:tc>
          <w:tcPr>
            <w:tcW w:w="0" w:type="auto"/>
            <w:vAlign w:val="center"/>
            <w:hideMark/>
          </w:tcPr>
          <w:p w14:paraId="67F3A92E" w14:textId="77777777" w:rsidR="00191378" w:rsidRPr="00191378" w:rsidRDefault="00191378" w:rsidP="00191378">
            <w:r w:rsidRPr="00191378">
              <w:t>Wireless communication</w:t>
            </w:r>
          </w:p>
        </w:tc>
      </w:tr>
    </w:tbl>
    <w:p w14:paraId="0FFB1AF5" w14:textId="166D53F1" w:rsidR="00191378" w:rsidRPr="00AE76D8" w:rsidRDefault="00AE76D8" w:rsidP="00F24051">
      <w:pPr>
        <w:rPr>
          <w:b/>
          <w:bCs/>
          <w:sz w:val="32"/>
          <w:szCs w:val="32"/>
          <w:u w:val="single"/>
        </w:rPr>
      </w:pPr>
      <w:r>
        <w:rPr>
          <w:b/>
          <w:bCs/>
          <w:sz w:val="32"/>
          <w:szCs w:val="32"/>
          <w:u w:val="single"/>
        </w:rPr>
        <w:t xml:space="preserve"> </w:t>
      </w:r>
    </w:p>
    <w:p w14:paraId="0D91A2E7" w14:textId="06B43B10" w:rsidR="00F24051" w:rsidRPr="00AE76D8" w:rsidRDefault="00E91C27" w:rsidP="00F24051">
      <w:pPr>
        <w:rPr>
          <w:sz w:val="32"/>
          <w:szCs w:val="32"/>
          <w:u w:val="single"/>
        </w:rPr>
      </w:pPr>
      <w:r>
        <w:rPr>
          <w:b/>
          <w:bCs/>
          <w:sz w:val="32"/>
          <w:szCs w:val="32"/>
          <w:u w:val="single"/>
        </w:rPr>
        <w:t>8</w:t>
      </w:r>
      <w:r w:rsidR="00AE76D8" w:rsidRPr="00AE76D8">
        <w:rPr>
          <w:b/>
          <w:bCs/>
          <w:sz w:val="32"/>
          <w:szCs w:val="32"/>
          <w:u w:val="single"/>
        </w:rPr>
        <w:t>. Functional Block Diagram</w:t>
      </w:r>
    </w:p>
    <w:p w14:paraId="39EF5EA0" w14:textId="77777777" w:rsidR="00191378" w:rsidRDefault="00191378" w:rsidP="00191378">
      <w:r>
        <w:t xml:space="preserve">                    ┌─────────────────┐</w:t>
      </w:r>
    </w:p>
    <w:p w14:paraId="2F0DE390" w14:textId="517EA2B7" w:rsidR="00191378" w:rsidRDefault="00191378" w:rsidP="00191378">
      <w:r>
        <w:t xml:space="preserve">                    │     BATTERY                  │</w:t>
      </w:r>
    </w:p>
    <w:p w14:paraId="42DFD112" w14:textId="31FD3289" w:rsidR="00191378" w:rsidRDefault="00191378" w:rsidP="00191378">
      <w:r>
        <w:t xml:space="preserve">                    │    3000 </w:t>
      </w:r>
      <w:proofErr w:type="spellStart"/>
      <w:r>
        <w:t>mAh</w:t>
      </w:r>
      <w:proofErr w:type="spellEnd"/>
      <w:r>
        <w:t xml:space="preserve">                │</w:t>
      </w:r>
    </w:p>
    <w:p w14:paraId="1F647D80" w14:textId="762D6870" w:rsidR="00191378" w:rsidRDefault="00191378" w:rsidP="00191378">
      <w:r>
        <w:t xml:space="preserve">                    └────────</w:t>
      </w:r>
      <w:r>
        <w:rPr>
          <w:rFonts w:ascii="MS Gothic" w:eastAsia="MS Gothic" w:hAnsi="MS Gothic" w:cs="MS Gothic" w:hint="eastAsia"/>
        </w:rPr>
        <w:t>┬</w:t>
      </w:r>
      <w:r>
        <w:rPr>
          <w:rFonts w:ascii="Aptos" w:hAnsi="Aptos" w:cs="Aptos"/>
        </w:rPr>
        <w:t>─────-─┘</w:t>
      </w:r>
    </w:p>
    <w:p w14:paraId="6D2F68CB" w14:textId="0B6C5A0C" w:rsidR="00191378" w:rsidRDefault="00191378" w:rsidP="00191378">
      <w:r>
        <w:t xml:space="preserve">                           </w:t>
      </w:r>
      <w:r w:rsidR="00EC5372">
        <w:t xml:space="preserve">               </w:t>
      </w:r>
      <w:r>
        <w:t xml:space="preserve">  │</w:t>
      </w:r>
    </w:p>
    <w:p w14:paraId="4ED43705" w14:textId="61ABA2E0" w:rsidR="00191378" w:rsidRDefault="00191378" w:rsidP="00191378">
      <w:r>
        <w:t xml:space="preserve">                             </w:t>
      </w:r>
      <w:r w:rsidR="00EC5372">
        <w:t xml:space="preserve">              </w:t>
      </w:r>
      <w:r>
        <w:rPr>
          <w:rFonts w:ascii="Arial" w:hAnsi="Arial" w:cs="Arial"/>
        </w:rPr>
        <w:t>▼</w:t>
      </w:r>
    </w:p>
    <w:p w14:paraId="3E4F9DA6" w14:textId="6E6C67BC" w:rsidR="00191378" w:rsidRDefault="00191378" w:rsidP="00191378">
      <w:r>
        <w:t xml:space="preserve">                    ┌────────────────</w:t>
      </w:r>
      <w:r w:rsidR="00EC5372">
        <w:t>───</w:t>
      </w:r>
      <w:r>
        <w:t>─┐</w:t>
      </w:r>
    </w:p>
    <w:p w14:paraId="0F5FB330" w14:textId="51B6E8F8" w:rsidR="00191378" w:rsidRDefault="00191378" w:rsidP="00191378">
      <w:r>
        <w:t xml:space="preserve">                    │ </w:t>
      </w:r>
      <w:r w:rsidR="00EC5372">
        <w:t>P</w:t>
      </w:r>
      <w:r>
        <w:t>OWER MANAGEMENT│</w:t>
      </w:r>
    </w:p>
    <w:p w14:paraId="6569EFA8" w14:textId="7EB17824" w:rsidR="00191378" w:rsidRDefault="00191378" w:rsidP="00191378">
      <w:r>
        <w:t xml:space="preserve">                    │      / PMIC     </w:t>
      </w:r>
      <w:r w:rsidR="00EC5372">
        <w:t xml:space="preserve">                         </w:t>
      </w:r>
      <w:r>
        <w:t>│</w:t>
      </w:r>
    </w:p>
    <w:p w14:paraId="2C1BFB37" w14:textId="439415C7" w:rsidR="00191378" w:rsidRDefault="00191378" w:rsidP="00191378">
      <w:r>
        <w:t xml:space="preserve">                    └────────</w:t>
      </w:r>
      <w:r>
        <w:rPr>
          <w:rFonts w:ascii="MS Gothic" w:eastAsia="MS Gothic" w:hAnsi="MS Gothic" w:cs="MS Gothic" w:hint="eastAsia"/>
        </w:rPr>
        <w:t>┬</w:t>
      </w:r>
      <w:r>
        <w:rPr>
          <w:rFonts w:ascii="Aptos" w:hAnsi="Aptos" w:cs="Aptos"/>
        </w:rPr>
        <w:t>──</w:t>
      </w:r>
      <w:r w:rsidR="00EC5372">
        <w:t>──</w:t>
      </w:r>
      <w:r>
        <w:rPr>
          <w:rFonts w:ascii="Aptos" w:hAnsi="Aptos" w:cs="Aptos"/>
        </w:rPr>
        <w:t>──────┘</w:t>
      </w:r>
    </w:p>
    <w:p w14:paraId="48813822" w14:textId="208AB6A5" w:rsidR="00191378" w:rsidRDefault="00191378" w:rsidP="00191378">
      <w:r>
        <w:t xml:space="preserve">                            </w:t>
      </w:r>
      <w:r w:rsidR="00EC5372">
        <w:t xml:space="preserve">               </w:t>
      </w:r>
      <w:r>
        <w:t xml:space="preserve"> │</w:t>
      </w:r>
    </w:p>
    <w:p w14:paraId="20535150" w14:textId="51998972" w:rsidR="00191378" w:rsidRDefault="00191378" w:rsidP="00191378">
      <w:r>
        <w:t xml:space="preserve">        ┌──────</w:t>
      </w:r>
      <w:r w:rsidR="00EC5372">
        <w:t>─</w:t>
      </w:r>
      <w:r>
        <w:t>──────</w:t>
      </w:r>
      <w:r>
        <w:rPr>
          <w:rFonts w:ascii="MS Gothic" w:eastAsia="MS Gothic" w:hAnsi="MS Gothic" w:cs="MS Gothic" w:hint="eastAsia"/>
        </w:rPr>
        <w:t>┼</w:t>
      </w:r>
      <w:r>
        <w:rPr>
          <w:rFonts w:ascii="Aptos" w:hAnsi="Aptos" w:cs="Aptos"/>
        </w:rPr>
        <w:t>─────────────────────┐</w:t>
      </w:r>
    </w:p>
    <w:p w14:paraId="37631F30" w14:textId="433F824A" w:rsidR="00191378" w:rsidRDefault="00191378" w:rsidP="00191378">
      <w:r>
        <w:t xml:space="preserve">        │            </w:t>
      </w:r>
      <w:r w:rsidR="00EC5372">
        <w:t xml:space="preserve">             </w:t>
      </w:r>
      <w:r>
        <w:t xml:space="preserve">  </w:t>
      </w:r>
      <w:r w:rsidR="00AE76D8">
        <w:t xml:space="preserve">                 </w:t>
      </w:r>
      <w:r>
        <w:t xml:space="preserve">      │              </w:t>
      </w:r>
      <w:r w:rsidR="00EC5372">
        <w:t xml:space="preserve">                    </w:t>
      </w:r>
      <w:r w:rsidR="00AE76D8">
        <w:t xml:space="preserve"> </w:t>
      </w:r>
      <w:r>
        <w:t xml:space="preserve"> │</w:t>
      </w:r>
    </w:p>
    <w:p w14:paraId="70B045F5" w14:textId="6C3B8A8F" w:rsidR="00191378" w:rsidRDefault="00191378" w:rsidP="00191378">
      <w:r>
        <w:t xml:space="preserve">       </w:t>
      </w:r>
      <w:r>
        <w:rPr>
          <w:rFonts w:ascii="Arial" w:hAnsi="Arial" w:cs="Arial"/>
        </w:rPr>
        <w:t>▼</w:t>
      </w:r>
      <w:r>
        <w:t xml:space="preserve">                 </w:t>
      </w:r>
      <w:r w:rsidR="00EC5372">
        <w:t xml:space="preserve">       </w:t>
      </w:r>
      <w:r w:rsidR="00AE76D8">
        <w:t xml:space="preserve">    </w:t>
      </w:r>
      <w:r w:rsidR="00EC5372">
        <w:t xml:space="preserve">    </w:t>
      </w:r>
      <w:r w:rsidR="00AE76D8">
        <w:t xml:space="preserve">             </w:t>
      </w:r>
      <w:r>
        <w:t xml:space="preserve">  </w:t>
      </w:r>
      <w:r>
        <w:rPr>
          <w:rFonts w:ascii="Arial" w:hAnsi="Arial" w:cs="Arial"/>
        </w:rPr>
        <w:t>▼</w:t>
      </w:r>
      <w:r w:rsidR="00EC5372">
        <w:rPr>
          <w:rFonts w:ascii="Arial" w:hAnsi="Arial" w:cs="Arial"/>
        </w:rPr>
        <w:t xml:space="preserve">                    </w:t>
      </w:r>
      <w:r>
        <w:t xml:space="preserve">       </w:t>
      </w:r>
      <w:r>
        <w:rPr>
          <w:rFonts w:ascii="Arial" w:hAnsi="Arial" w:cs="Arial"/>
        </w:rPr>
        <w:t>▼</w:t>
      </w:r>
    </w:p>
    <w:p w14:paraId="3578B9D2" w14:textId="77777777" w:rsidR="00191378" w:rsidRDefault="00191378" w:rsidP="00191378">
      <w:r>
        <w:lastRenderedPageBreak/>
        <w:t xml:space="preserve"> ┌────────────┐       ┌──────────────┐      ┌────────────┐</w:t>
      </w:r>
    </w:p>
    <w:p w14:paraId="737D83D4" w14:textId="36D2EB48" w:rsidR="00191378" w:rsidRDefault="00191378" w:rsidP="00191378">
      <w:r>
        <w:t xml:space="preserve"> │   DISPLAY  </w:t>
      </w:r>
      <w:r w:rsidR="00EC5372">
        <w:t xml:space="preserve">       </w:t>
      </w:r>
      <w:r>
        <w:t xml:space="preserve">│    </w:t>
      </w:r>
      <w:r w:rsidR="00EC5372">
        <w:t xml:space="preserve">  </w:t>
      </w:r>
      <w:r>
        <w:t xml:space="preserve">│     SoC      </w:t>
      </w:r>
      <w:r w:rsidR="00EC5372">
        <w:t xml:space="preserve">               </w:t>
      </w:r>
      <w:r>
        <w:t xml:space="preserve">│      </w:t>
      </w:r>
      <w:proofErr w:type="gramStart"/>
      <w:r>
        <w:t>│  SENSORS</w:t>
      </w:r>
      <w:proofErr w:type="gramEnd"/>
      <w:r>
        <w:t xml:space="preserve"> </w:t>
      </w:r>
      <w:r w:rsidR="00EC5372">
        <w:t xml:space="preserve">   </w:t>
      </w:r>
      <w:r>
        <w:t xml:space="preserve">  │</w:t>
      </w:r>
    </w:p>
    <w:p w14:paraId="3137545A" w14:textId="2CAE2123" w:rsidR="00191378" w:rsidRDefault="00191378" w:rsidP="00191378">
      <w:r>
        <w:t xml:space="preserve"> </w:t>
      </w:r>
      <w:proofErr w:type="gramStart"/>
      <w:r>
        <w:t>│  5.5</w:t>
      </w:r>
      <w:proofErr w:type="gramEnd"/>
      <w:r>
        <w:t xml:space="preserve">" AMOLED│      </w:t>
      </w:r>
      <w:proofErr w:type="gramStart"/>
      <w:r>
        <w:t xml:space="preserve">│  </w:t>
      </w:r>
      <w:proofErr w:type="spellStart"/>
      <w:r>
        <w:t>Exynos</w:t>
      </w:r>
      <w:proofErr w:type="spellEnd"/>
      <w:proofErr w:type="gramEnd"/>
      <w:r>
        <w:t xml:space="preserve"> 7885 </w:t>
      </w:r>
      <w:r w:rsidR="00EC5372">
        <w:t xml:space="preserve">     </w:t>
      </w:r>
      <w:r>
        <w:t xml:space="preserve">│   </w:t>
      </w:r>
      <w:r w:rsidR="00EC5372">
        <w:t xml:space="preserve">   </w:t>
      </w:r>
      <w:r>
        <w:t xml:space="preserve">│      </w:t>
      </w:r>
      <w:r w:rsidR="00EC5372">
        <w:t xml:space="preserve">                 </w:t>
      </w:r>
      <w:r>
        <w:t xml:space="preserve">      │</w:t>
      </w:r>
    </w:p>
    <w:p w14:paraId="32ABCFBF" w14:textId="74B81D03" w:rsidR="00191378" w:rsidRDefault="00191378" w:rsidP="00191378">
      <w:r>
        <w:t xml:space="preserve"> └────────────┘       └──────</w:t>
      </w:r>
      <w:r>
        <w:rPr>
          <w:rFonts w:ascii="MS Gothic" w:eastAsia="MS Gothic" w:hAnsi="MS Gothic" w:cs="MS Gothic" w:hint="eastAsia"/>
        </w:rPr>
        <w:t>┬</w:t>
      </w:r>
      <w:r>
        <w:rPr>
          <w:rFonts w:ascii="Aptos" w:hAnsi="Aptos" w:cs="Aptos"/>
        </w:rPr>
        <w:t>──────┘</w:t>
      </w:r>
      <w:r>
        <w:t xml:space="preserve">   </w:t>
      </w:r>
      <w:r w:rsidR="00AE76D8">
        <w:t xml:space="preserve">   </w:t>
      </w:r>
      <w:r>
        <w:rPr>
          <w:rFonts w:ascii="Aptos" w:hAnsi="Aptos" w:cs="Aptos"/>
        </w:rPr>
        <w:t>└─────</w:t>
      </w:r>
      <w:r>
        <w:rPr>
          <w:rFonts w:ascii="MS Gothic" w:eastAsia="MS Gothic" w:hAnsi="MS Gothic" w:cs="MS Gothic" w:hint="eastAsia"/>
        </w:rPr>
        <w:t>┬</w:t>
      </w:r>
      <w:r>
        <w:rPr>
          <w:rFonts w:ascii="Aptos" w:hAnsi="Aptos" w:cs="Aptos"/>
        </w:rPr>
        <w:t>─────┘</w:t>
      </w:r>
    </w:p>
    <w:p w14:paraId="044D9E11" w14:textId="191A67A8" w:rsidR="00191378" w:rsidRDefault="00191378" w:rsidP="00191378">
      <w:r>
        <w:t xml:space="preserve">                 │                    </w:t>
      </w:r>
      <w:r w:rsidR="00EC5372">
        <w:t xml:space="preserve">                      </w:t>
      </w:r>
      <w:r>
        <w:t>│</w:t>
      </w:r>
      <w:r w:rsidR="00EC5372">
        <w:t xml:space="preserve">                                        </w:t>
      </w:r>
      <w:r w:rsidR="00EC5372">
        <w:rPr>
          <w:rFonts w:ascii="Aptos" w:hAnsi="Aptos" w:cs="Aptos"/>
        </w:rPr>
        <w:t>│</w:t>
      </w:r>
    </w:p>
    <w:p w14:paraId="30B5B730" w14:textId="05371106" w:rsidR="00191378" w:rsidRDefault="00191378" w:rsidP="00191378">
      <w:r>
        <w:t xml:space="preserve">               ┌──────────</w:t>
      </w:r>
      <w:r w:rsidR="00EC5372">
        <w:t xml:space="preserve">─── </w:t>
      </w:r>
      <w:r>
        <w:t>────</w:t>
      </w:r>
      <w:r>
        <w:rPr>
          <w:rFonts w:ascii="MS Gothic" w:eastAsia="MS Gothic" w:hAnsi="MS Gothic" w:cs="MS Gothic" w:hint="eastAsia"/>
        </w:rPr>
        <w:t>┼</w:t>
      </w:r>
      <w:r>
        <w:rPr>
          <w:rFonts w:ascii="Aptos" w:hAnsi="Aptos" w:cs="Aptos"/>
        </w:rPr>
        <w:t>─────</w:t>
      </w:r>
      <w:r w:rsidR="00EC5372">
        <w:t>────</w:t>
      </w:r>
      <w:r>
        <w:rPr>
          <w:rFonts w:ascii="Aptos" w:hAnsi="Aptos" w:cs="Aptos"/>
        </w:rPr>
        <w:t>───────┐</w:t>
      </w:r>
      <w:r>
        <w:t xml:space="preserve"> </w:t>
      </w:r>
    </w:p>
    <w:p w14:paraId="46416B14" w14:textId="6395C131" w:rsidR="00191378" w:rsidRDefault="00191378" w:rsidP="00191378">
      <w:r>
        <w:t xml:space="preserve">               │             </w:t>
      </w:r>
      <w:r w:rsidR="00EC5372">
        <w:t xml:space="preserve">                              </w:t>
      </w:r>
      <w:r>
        <w:t xml:space="preserve"> │             </w:t>
      </w:r>
      <w:r w:rsidR="00EC5372">
        <w:t xml:space="preserve">                            </w:t>
      </w:r>
      <w:r>
        <w:t xml:space="preserve">│      </w:t>
      </w:r>
    </w:p>
    <w:p w14:paraId="56B5B269" w14:textId="32483EEE" w:rsidR="00191378" w:rsidRDefault="00191378" w:rsidP="00191378">
      <w:r>
        <w:t xml:space="preserve">               </w:t>
      </w:r>
      <w:r>
        <w:rPr>
          <w:rFonts w:ascii="Arial" w:hAnsi="Arial" w:cs="Arial"/>
        </w:rPr>
        <w:t>▼</w:t>
      </w:r>
      <w:r>
        <w:t xml:space="preserve">              </w:t>
      </w:r>
      <w:r w:rsidR="00EC5372">
        <w:t xml:space="preserve">                          </w:t>
      </w:r>
      <w:r>
        <w:rPr>
          <w:rFonts w:ascii="Arial" w:hAnsi="Arial" w:cs="Arial"/>
        </w:rPr>
        <w:t>▼</w:t>
      </w:r>
      <w:r w:rsidR="00EC5372">
        <w:rPr>
          <w:rFonts w:ascii="Arial" w:hAnsi="Arial" w:cs="Arial"/>
        </w:rPr>
        <w:t xml:space="preserve">             </w:t>
      </w:r>
      <w:r>
        <w:t xml:space="preserve">      </w:t>
      </w:r>
      <w:r w:rsidR="00EC5372">
        <w:t xml:space="preserve">        </w:t>
      </w:r>
      <w:r>
        <w:t xml:space="preserve">       </w:t>
      </w:r>
      <w:r>
        <w:rPr>
          <w:rFonts w:ascii="Arial" w:hAnsi="Arial" w:cs="Arial"/>
        </w:rPr>
        <w:t>▼</w:t>
      </w:r>
      <w:r>
        <w:t xml:space="preserve">      </w:t>
      </w:r>
    </w:p>
    <w:p w14:paraId="138A3F50" w14:textId="3EB89836" w:rsidR="00191378" w:rsidRDefault="00191378" w:rsidP="00191378">
      <w:r>
        <w:t xml:space="preserve">         ┌──────────┐   </w:t>
      </w:r>
      <w:r w:rsidR="00EC5372">
        <w:t xml:space="preserve">      </w:t>
      </w:r>
      <w:r>
        <w:t>┌──────────┐</w:t>
      </w:r>
      <w:r w:rsidR="00EC5372">
        <w:t xml:space="preserve">              </w:t>
      </w:r>
      <w:r>
        <w:t xml:space="preserve">  ┌─────────┐</w:t>
      </w:r>
    </w:p>
    <w:p w14:paraId="39AB9962" w14:textId="7E566BC6" w:rsidR="00191378" w:rsidRDefault="00191378" w:rsidP="00191378">
      <w:r>
        <w:t xml:space="preserve">         │   RAM </w:t>
      </w:r>
      <w:r w:rsidR="00EC5372">
        <w:t xml:space="preserve">        </w:t>
      </w:r>
      <w:r>
        <w:t xml:space="preserve">   │   </w:t>
      </w:r>
      <w:r w:rsidR="00EC5372">
        <w:t xml:space="preserve">      </w:t>
      </w:r>
      <w:proofErr w:type="gramStart"/>
      <w:r>
        <w:t>│  STORAGE</w:t>
      </w:r>
      <w:proofErr w:type="gramEnd"/>
      <w:r>
        <w:t xml:space="preserve"> </w:t>
      </w:r>
      <w:r w:rsidR="00EC5372">
        <w:t xml:space="preserve"> </w:t>
      </w:r>
      <w:r>
        <w:t xml:space="preserve">│  </w:t>
      </w:r>
      <w:r w:rsidR="00EC5372">
        <w:t xml:space="preserve">              </w:t>
      </w:r>
      <w:r>
        <w:t>│ CAMERAS│</w:t>
      </w:r>
    </w:p>
    <w:p w14:paraId="07281CB9" w14:textId="114FE02E" w:rsidR="00191378" w:rsidRDefault="00191378" w:rsidP="00191378">
      <w:r>
        <w:t xml:space="preserve">         └──────────┘ </w:t>
      </w:r>
      <w:r w:rsidR="00EC5372">
        <w:t xml:space="preserve">      </w:t>
      </w:r>
      <w:r>
        <w:t xml:space="preserve">  └──────────┘  </w:t>
      </w:r>
      <w:r w:rsidR="00EC5372">
        <w:t xml:space="preserve">              </w:t>
      </w:r>
      <w:r>
        <w:t>└─────────┘</w:t>
      </w:r>
    </w:p>
    <w:p w14:paraId="28E289B3" w14:textId="78621C25" w:rsidR="00191378" w:rsidRDefault="00191378" w:rsidP="00191378">
      <w:r>
        <w:t xml:space="preserve">                       </w:t>
      </w:r>
      <w:r w:rsidR="00EC5372">
        <w:t xml:space="preserve">                               </w:t>
      </w:r>
      <w:r>
        <w:t xml:space="preserve">       │</w:t>
      </w:r>
    </w:p>
    <w:p w14:paraId="15C95D1D" w14:textId="362FA811" w:rsidR="00191378" w:rsidRDefault="00191378" w:rsidP="00191378">
      <w:r>
        <w:t xml:space="preserve">              </w:t>
      </w:r>
      <w:r w:rsidR="00EC5372">
        <w:t xml:space="preserve">      </w:t>
      </w:r>
      <w:r>
        <w:t>┌───────────────</w:t>
      </w:r>
      <w:r>
        <w:rPr>
          <w:rFonts w:ascii="MS Gothic" w:eastAsia="MS Gothic" w:hAnsi="MS Gothic" w:cs="MS Gothic" w:hint="eastAsia"/>
        </w:rPr>
        <w:t>┼</w:t>
      </w:r>
      <w:r>
        <w:rPr>
          <w:rFonts w:ascii="Aptos" w:hAnsi="Aptos" w:cs="Aptos"/>
        </w:rPr>
        <w:t>────────────────┐</w:t>
      </w:r>
    </w:p>
    <w:p w14:paraId="6905E724" w14:textId="3679BB51" w:rsidR="00191378" w:rsidRDefault="00191378" w:rsidP="00191378">
      <w:r>
        <w:t xml:space="preserve">          </w:t>
      </w:r>
      <w:r w:rsidR="00EC5372">
        <w:t xml:space="preserve">      </w:t>
      </w:r>
      <w:r>
        <w:t xml:space="preserve">    │ </w:t>
      </w:r>
      <w:r w:rsidR="00EC5372">
        <w:t xml:space="preserve">                       </w:t>
      </w:r>
      <w:r>
        <w:t xml:space="preserve">              │    </w:t>
      </w:r>
      <w:r w:rsidR="00EC5372">
        <w:t xml:space="preserve">                         </w:t>
      </w:r>
      <w:r>
        <w:t xml:space="preserve">            │</w:t>
      </w:r>
    </w:p>
    <w:p w14:paraId="22814678" w14:textId="46C81D13" w:rsidR="00191378" w:rsidRDefault="00191378" w:rsidP="00191378">
      <w:r>
        <w:t xml:space="preserve">              </w:t>
      </w:r>
      <w:r w:rsidR="00EC5372">
        <w:t xml:space="preserve">     </w:t>
      </w:r>
      <w:r>
        <w:rPr>
          <w:rFonts w:ascii="Arial" w:hAnsi="Arial" w:cs="Arial"/>
        </w:rPr>
        <w:t>▼</w:t>
      </w:r>
      <w:r>
        <w:t xml:space="preserve"> </w:t>
      </w:r>
      <w:r w:rsidR="00EC5372">
        <w:t xml:space="preserve">                    </w:t>
      </w:r>
      <w:r>
        <w:t xml:space="preserve">              </w:t>
      </w:r>
      <w:r>
        <w:rPr>
          <w:rFonts w:ascii="Arial" w:hAnsi="Arial" w:cs="Arial"/>
        </w:rPr>
        <w:t>▼</w:t>
      </w:r>
      <w:r>
        <w:t xml:space="preserve">    </w:t>
      </w:r>
      <w:r w:rsidR="00EC5372">
        <w:t xml:space="preserve">                    </w:t>
      </w:r>
      <w:r>
        <w:t xml:space="preserve">            </w:t>
      </w:r>
      <w:r w:rsidR="00EC5372">
        <w:t xml:space="preserve">   </w:t>
      </w:r>
      <w:r>
        <w:rPr>
          <w:rFonts w:ascii="Arial" w:hAnsi="Arial" w:cs="Arial"/>
        </w:rPr>
        <w:t>▼</w:t>
      </w:r>
    </w:p>
    <w:p w14:paraId="54791CC5" w14:textId="58EB1B71" w:rsidR="00191378" w:rsidRDefault="00191378" w:rsidP="00191378">
      <w:r>
        <w:t xml:space="preserve">        ┌───────────┐   </w:t>
      </w:r>
      <w:r w:rsidR="00EC5372">
        <w:t xml:space="preserve">  </w:t>
      </w:r>
      <w:r>
        <w:t xml:space="preserve">┌────────────┐ </w:t>
      </w:r>
      <w:r w:rsidR="00EC5372">
        <w:t xml:space="preserve">       </w:t>
      </w:r>
      <w:r>
        <w:t xml:space="preserve">  ┌──────────┐</w:t>
      </w:r>
    </w:p>
    <w:p w14:paraId="45518DBA" w14:textId="2665AD40" w:rsidR="00191378" w:rsidRDefault="00191378" w:rsidP="00191378">
      <w:r>
        <w:t xml:space="preserve">        │ CELLULAR</w:t>
      </w:r>
      <w:r w:rsidR="00EC5372">
        <w:t xml:space="preserve"> </w:t>
      </w:r>
      <w:r>
        <w:t xml:space="preserve">  │  </w:t>
      </w:r>
      <w:r w:rsidR="00EC5372">
        <w:t xml:space="preserve">   </w:t>
      </w:r>
      <w:r>
        <w:t xml:space="preserve">│ Wi-Fi/BT  </w:t>
      </w:r>
      <w:r w:rsidR="00EC5372">
        <w:t xml:space="preserve">        </w:t>
      </w:r>
      <w:r>
        <w:t xml:space="preserve"> │</w:t>
      </w:r>
      <w:r w:rsidR="00EC5372">
        <w:t xml:space="preserve">       </w:t>
      </w:r>
      <w:r>
        <w:t xml:space="preserve">   </w:t>
      </w:r>
      <w:proofErr w:type="gramStart"/>
      <w:r>
        <w:t>│  AUDIO</w:t>
      </w:r>
      <w:proofErr w:type="gramEnd"/>
      <w:r>
        <w:t xml:space="preserve">   </w:t>
      </w:r>
      <w:r w:rsidR="00EC5372">
        <w:t xml:space="preserve">     </w:t>
      </w:r>
      <w:r>
        <w:t>│</w:t>
      </w:r>
      <w:r w:rsidR="00EC5372">
        <w:t xml:space="preserve"> </w:t>
      </w:r>
    </w:p>
    <w:p w14:paraId="64B70271" w14:textId="7FC4BFB7" w:rsidR="00191378" w:rsidRDefault="00191378" w:rsidP="00191378">
      <w:r>
        <w:t xml:space="preserve">        │    RF     </w:t>
      </w:r>
      <w:r w:rsidR="00EC5372">
        <w:t xml:space="preserve">            </w:t>
      </w:r>
      <w:r>
        <w:t>│</w:t>
      </w:r>
      <w:r w:rsidR="00EC5372">
        <w:t xml:space="preserve">  </w:t>
      </w:r>
      <w:r>
        <w:t xml:space="preserve">   │</w:t>
      </w:r>
      <w:r w:rsidR="00EC5372">
        <w:t xml:space="preserve">                  </w:t>
      </w:r>
      <w:r>
        <w:t xml:space="preserve">            │</w:t>
      </w:r>
      <w:r w:rsidR="00EC5372">
        <w:t xml:space="preserve">       </w:t>
      </w:r>
      <w:r>
        <w:t xml:space="preserve">   │</w:t>
      </w:r>
      <w:r w:rsidR="00EC5372">
        <w:t xml:space="preserve">              </w:t>
      </w:r>
      <w:r>
        <w:t xml:space="preserve">          │</w:t>
      </w:r>
    </w:p>
    <w:p w14:paraId="5BE59C24" w14:textId="1AD780C7" w:rsidR="00191378" w:rsidRDefault="00191378" w:rsidP="00191378">
      <w:r>
        <w:t xml:space="preserve">        └───────────┘  </w:t>
      </w:r>
      <w:r w:rsidR="00EC5372">
        <w:t xml:space="preserve"> </w:t>
      </w:r>
      <w:r>
        <w:t xml:space="preserve"> </w:t>
      </w:r>
      <w:r w:rsidR="00EC5372">
        <w:t xml:space="preserve"> </w:t>
      </w:r>
      <w:r>
        <w:t xml:space="preserve">└────────────┘  </w:t>
      </w:r>
      <w:r w:rsidR="00EC5372">
        <w:t xml:space="preserve">       </w:t>
      </w:r>
      <w:r>
        <w:t xml:space="preserve"> └──────────┘</w:t>
      </w:r>
    </w:p>
    <w:p w14:paraId="12A3EAEC" w14:textId="5243F952" w:rsidR="00191378" w:rsidRDefault="00191378" w:rsidP="00191378">
      <w:r>
        <w:t xml:space="preserve">              </w:t>
      </w:r>
      <w:r w:rsidR="00EC5372">
        <w:t xml:space="preserve">       </w:t>
      </w:r>
      <w:r>
        <w:t>│</w:t>
      </w:r>
    </w:p>
    <w:p w14:paraId="35780B0B" w14:textId="01C47548" w:rsidR="00191378" w:rsidRDefault="00191378" w:rsidP="00191378">
      <w:r>
        <w:t xml:space="preserve">              </w:t>
      </w:r>
      <w:r w:rsidR="00EC5372">
        <w:t xml:space="preserve">      </w:t>
      </w:r>
      <w:r>
        <w:rPr>
          <w:rFonts w:ascii="Arial" w:hAnsi="Arial" w:cs="Arial"/>
        </w:rPr>
        <w:t>▼</w:t>
      </w:r>
    </w:p>
    <w:p w14:paraId="594C7E62" w14:textId="77777777" w:rsidR="00191378" w:rsidRDefault="00191378" w:rsidP="00191378">
      <w:r>
        <w:t xml:space="preserve">        ┌──────────────┐</w:t>
      </w:r>
    </w:p>
    <w:p w14:paraId="66996A30" w14:textId="0E5B4F6D" w:rsidR="00191378" w:rsidRDefault="00191378" w:rsidP="00191378">
      <w:r>
        <w:t xml:space="preserve">        │   ANTENNAS </w:t>
      </w:r>
      <w:r w:rsidR="00EC5372">
        <w:t xml:space="preserve">     </w:t>
      </w:r>
      <w:r>
        <w:t xml:space="preserve">  │</w:t>
      </w:r>
    </w:p>
    <w:p w14:paraId="3D53D5F6" w14:textId="605FE61E" w:rsidR="00F24051" w:rsidRPr="00F24051" w:rsidRDefault="00191378" w:rsidP="00F24051">
      <w:r>
        <w:t xml:space="preserve">        └──────────────┘</w:t>
      </w:r>
    </w:p>
    <w:p w14:paraId="197F8179" w14:textId="7AD62684" w:rsidR="00EC5372" w:rsidRPr="00E91C27" w:rsidRDefault="00E91C27" w:rsidP="00EC5372">
      <w:pPr>
        <w:rPr>
          <w:b/>
          <w:bCs/>
          <w:sz w:val="32"/>
          <w:szCs w:val="32"/>
          <w:u w:val="single"/>
        </w:rPr>
      </w:pPr>
      <w:r>
        <w:rPr>
          <w:b/>
          <w:bCs/>
          <w:sz w:val="32"/>
          <w:szCs w:val="32"/>
          <w:u w:val="single"/>
        </w:rPr>
        <w:t>9</w:t>
      </w:r>
      <w:r w:rsidR="00EC5372" w:rsidRPr="00E91C27">
        <w:rPr>
          <w:b/>
          <w:bCs/>
          <w:sz w:val="32"/>
          <w:szCs w:val="32"/>
          <w:u w:val="single"/>
        </w:rPr>
        <w:t>. Input–Process–Output Analysis</w:t>
      </w:r>
    </w:p>
    <w:p w14:paraId="70A9AE16" w14:textId="77777777" w:rsidR="00EC5372" w:rsidRPr="00E91C27" w:rsidRDefault="00EC5372" w:rsidP="00EC5372">
      <w:r w:rsidRPr="00E91C27">
        <w:t>Inputs</w:t>
      </w:r>
    </w:p>
    <w:p w14:paraId="38887994" w14:textId="77777777" w:rsidR="00EC5372" w:rsidRPr="00E91C27" w:rsidRDefault="00EC5372" w:rsidP="00EC5372">
      <w:pPr>
        <w:numPr>
          <w:ilvl w:val="0"/>
          <w:numId w:val="14"/>
        </w:numPr>
      </w:pPr>
      <w:r w:rsidRPr="00E91C27">
        <w:t xml:space="preserve">Touchscreen </w:t>
      </w:r>
    </w:p>
    <w:p w14:paraId="66ACF8B5" w14:textId="77777777" w:rsidR="00EC5372" w:rsidRPr="00E91C27" w:rsidRDefault="00EC5372" w:rsidP="00EC5372">
      <w:pPr>
        <w:numPr>
          <w:ilvl w:val="0"/>
          <w:numId w:val="14"/>
        </w:numPr>
      </w:pPr>
      <w:r w:rsidRPr="00E91C27">
        <w:t xml:space="preserve">Physical buttons </w:t>
      </w:r>
    </w:p>
    <w:p w14:paraId="14CE1EB5" w14:textId="77777777" w:rsidR="00EC5372" w:rsidRPr="00E91C27" w:rsidRDefault="00EC5372" w:rsidP="00EC5372">
      <w:pPr>
        <w:numPr>
          <w:ilvl w:val="0"/>
          <w:numId w:val="14"/>
        </w:numPr>
      </w:pPr>
      <w:r w:rsidRPr="00E91C27">
        <w:lastRenderedPageBreak/>
        <w:t xml:space="preserve">Camera </w:t>
      </w:r>
    </w:p>
    <w:p w14:paraId="427CCF42" w14:textId="77777777" w:rsidR="00EC5372" w:rsidRPr="00E91C27" w:rsidRDefault="00EC5372" w:rsidP="00EC5372">
      <w:pPr>
        <w:numPr>
          <w:ilvl w:val="0"/>
          <w:numId w:val="14"/>
        </w:numPr>
      </w:pPr>
      <w:r w:rsidRPr="00E91C27">
        <w:t xml:space="preserve">Microphone </w:t>
      </w:r>
    </w:p>
    <w:p w14:paraId="4927F815" w14:textId="77777777" w:rsidR="00EC5372" w:rsidRPr="00E91C27" w:rsidRDefault="00EC5372" w:rsidP="00EC5372">
      <w:pPr>
        <w:numPr>
          <w:ilvl w:val="0"/>
          <w:numId w:val="14"/>
        </w:numPr>
      </w:pPr>
      <w:r w:rsidRPr="00E91C27">
        <w:t xml:space="preserve">Fingerprint sensor </w:t>
      </w:r>
    </w:p>
    <w:p w14:paraId="1D65270E" w14:textId="77777777" w:rsidR="00EC5372" w:rsidRPr="00E91C27" w:rsidRDefault="00EC5372" w:rsidP="00EC5372">
      <w:pPr>
        <w:numPr>
          <w:ilvl w:val="0"/>
          <w:numId w:val="14"/>
        </w:numPr>
      </w:pPr>
      <w:r w:rsidRPr="00E91C27">
        <w:t xml:space="preserve">Accelerometer </w:t>
      </w:r>
    </w:p>
    <w:p w14:paraId="4C980D5E" w14:textId="77777777" w:rsidR="00EC5372" w:rsidRPr="00E91C27" w:rsidRDefault="00EC5372" w:rsidP="00EC5372">
      <w:pPr>
        <w:numPr>
          <w:ilvl w:val="0"/>
          <w:numId w:val="14"/>
        </w:numPr>
      </w:pPr>
      <w:r w:rsidRPr="00E91C27">
        <w:t xml:space="preserve">Proximity sensor </w:t>
      </w:r>
    </w:p>
    <w:p w14:paraId="00459B5B" w14:textId="77777777" w:rsidR="00EC5372" w:rsidRPr="00E91C27" w:rsidRDefault="00EC5372" w:rsidP="00EC5372">
      <w:pPr>
        <w:numPr>
          <w:ilvl w:val="0"/>
          <w:numId w:val="14"/>
        </w:numPr>
      </w:pPr>
      <w:r w:rsidRPr="00E91C27">
        <w:t xml:space="preserve">Light sensor </w:t>
      </w:r>
    </w:p>
    <w:p w14:paraId="09659B1F" w14:textId="77777777" w:rsidR="00EC5372" w:rsidRPr="00E91C27" w:rsidRDefault="00EC5372" w:rsidP="00EC5372">
      <w:pPr>
        <w:numPr>
          <w:ilvl w:val="0"/>
          <w:numId w:val="14"/>
        </w:numPr>
      </w:pPr>
      <w:r w:rsidRPr="00E91C27">
        <w:t xml:space="preserve">Cellular signals </w:t>
      </w:r>
    </w:p>
    <w:p w14:paraId="19FCBC6C" w14:textId="77777777" w:rsidR="00EC5372" w:rsidRPr="00E91C27" w:rsidRDefault="00EC5372" w:rsidP="00EC5372">
      <w:pPr>
        <w:numPr>
          <w:ilvl w:val="0"/>
          <w:numId w:val="14"/>
        </w:numPr>
      </w:pPr>
      <w:r w:rsidRPr="00E91C27">
        <w:t xml:space="preserve">Wi-Fi signals </w:t>
      </w:r>
    </w:p>
    <w:p w14:paraId="0FD53A05" w14:textId="77777777" w:rsidR="00EC5372" w:rsidRPr="00E91C27" w:rsidRDefault="00EC5372" w:rsidP="00EC5372">
      <w:pPr>
        <w:numPr>
          <w:ilvl w:val="0"/>
          <w:numId w:val="14"/>
        </w:numPr>
      </w:pPr>
      <w:r w:rsidRPr="00E91C27">
        <w:t xml:space="preserve">Bluetooth signals </w:t>
      </w:r>
    </w:p>
    <w:p w14:paraId="021F7E4A" w14:textId="77777777" w:rsidR="00EC5372" w:rsidRPr="00E91C27" w:rsidRDefault="00EC5372" w:rsidP="00EC5372">
      <w:r w:rsidRPr="00E91C27">
        <w:t>↓</w:t>
      </w:r>
    </w:p>
    <w:p w14:paraId="0D3C9C03" w14:textId="77777777" w:rsidR="00EC5372" w:rsidRPr="00E91C27" w:rsidRDefault="00EC5372" w:rsidP="00EC5372">
      <w:r w:rsidRPr="00E91C27">
        <w:t>Processing</w:t>
      </w:r>
    </w:p>
    <w:p w14:paraId="6939E6FC" w14:textId="77777777" w:rsidR="00EC5372" w:rsidRPr="00E91C27" w:rsidRDefault="00EC5372" w:rsidP="00EC5372">
      <w:proofErr w:type="spellStart"/>
      <w:r w:rsidRPr="00E91C27">
        <w:t>Exynos</w:t>
      </w:r>
      <w:proofErr w:type="spellEnd"/>
      <w:r w:rsidRPr="00E91C27">
        <w:t xml:space="preserve"> processor + RAM + operating system + supporting ICs</w:t>
      </w:r>
    </w:p>
    <w:p w14:paraId="6D5F3A19" w14:textId="77777777" w:rsidR="00EC5372" w:rsidRPr="00E91C27" w:rsidRDefault="00EC5372" w:rsidP="00EC5372">
      <w:r w:rsidRPr="00E91C27">
        <w:t>↓</w:t>
      </w:r>
    </w:p>
    <w:p w14:paraId="7944C13F" w14:textId="77777777" w:rsidR="00EC5372" w:rsidRPr="00E91C27" w:rsidRDefault="00EC5372" w:rsidP="00EC5372">
      <w:r w:rsidRPr="00E91C27">
        <w:t>Outputs</w:t>
      </w:r>
    </w:p>
    <w:p w14:paraId="5DB68AF1" w14:textId="77777777" w:rsidR="00EC5372" w:rsidRPr="00E91C27" w:rsidRDefault="00EC5372" w:rsidP="00EC5372">
      <w:pPr>
        <w:numPr>
          <w:ilvl w:val="0"/>
          <w:numId w:val="15"/>
        </w:numPr>
      </w:pPr>
      <w:r w:rsidRPr="00E91C27">
        <w:t xml:space="preserve">AMOLED display </w:t>
      </w:r>
    </w:p>
    <w:p w14:paraId="3EFD1F89" w14:textId="77777777" w:rsidR="00EC5372" w:rsidRPr="00E91C27" w:rsidRDefault="00EC5372" w:rsidP="00EC5372">
      <w:pPr>
        <w:numPr>
          <w:ilvl w:val="0"/>
          <w:numId w:val="15"/>
        </w:numPr>
      </w:pPr>
      <w:r w:rsidRPr="00E91C27">
        <w:t xml:space="preserve">Speaker </w:t>
      </w:r>
    </w:p>
    <w:p w14:paraId="0FAF9866" w14:textId="77777777" w:rsidR="00EC5372" w:rsidRPr="00E91C27" w:rsidRDefault="00EC5372" w:rsidP="00EC5372">
      <w:pPr>
        <w:numPr>
          <w:ilvl w:val="0"/>
          <w:numId w:val="15"/>
        </w:numPr>
      </w:pPr>
      <w:r w:rsidRPr="00E91C27">
        <w:t xml:space="preserve">Vibration motor </w:t>
      </w:r>
    </w:p>
    <w:p w14:paraId="5E763B6C" w14:textId="77777777" w:rsidR="00EC5372" w:rsidRPr="00E91C27" w:rsidRDefault="00EC5372" w:rsidP="00EC5372">
      <w:pPr>
        <w:numPr>
          <w:ilvl w:val="0"/>
          <w:numId w:val="15"/>
        </w:numPr>
      </w:pPr>
      <w:r w:rsidRPr="00E91C27">
        <w:t xml:space="preserve">Cellular communication </w:t>
      </w:r>
    </w:p>
    <w:p w14:paraId="78D28B2D" w14:textId="77777777" w:rsidR="00EC5372" w:rsidRPr="00E91C27" w:rsidRDefault="00EC5372" w:rsidP="00EC5372">
      <w:pPr>
        <w:numPr>
          <w:ilvl w:val="0"/>
          <w:numId w:val="15"/>
        </w:numPr>
      </w:pPr>
      <w:r w:rsidRPr="00E91C27">
        <w:t xml:space="preserve">Wi-Fi communication </w:t>
      </w:r>
    </w:p>
    <w:p w14:paraId="40324199" w14:textId="77777777" w:rsidR="00EC5372" w:rsidRPr="00E91C27" w:rsidRDefault="00EC5372" w:rsidP="00EC5372">
      <w:pPr>
        <w:numPr>
          <w:ilvl w:val="0"/>
          <w:numId w:val="15"/>
        </w:numPr>
      </w:pPr>
      <w:r w:rsidRPr="00E91C27">
        <w:t xml:space="preserve">Bluetooth communication </w:t>
      </w:r>
    </w:p>
    <w:p w14:paraId="630B54FC" w14:textId="77777777" w:rsidR="00EC5372" w:rsidRPr="00E91C27" w:rsidRDefault="00EC5372" w:rsidP="00EC5372">
      <w:pPr>
        <w:numPr>
          <w:ilvl w:val="0"/>
          <w:numId w:val="15"/>
        </w:numPr>
      </w:pPr>
      <w:r w:rsidRPr="00E91C27">
        <w:t xml:space="preserve">Camera storage/results </w:t>
      </w:r>
    </w:p>
    <w:p w14:paraId="44C82F8C" w14:textId="77777777" w:rsidR="00EC5372" w:rsidRPr="00E91C27" w:rsidRDefault="00EC5372" w:rsidP="00EC5372">
      <w:r w:rsidRPr="00E91C27">
        <w:t>This gives a simple explanation of how the phone operates as an engineered system.</w:t>
      </w:r>
    </w:p>
    <w:p w14:paraId="690EF42D" w14:textId="2B127D08" w:rsidR="00EC5372" w:rsidRPr="00E91C27" w:rsidRDefault="00E91C27" w:rsidP="00EC5372">
      <w:pPr>
        <w:rPr>
          <w:b/>
          <w:bCs/>
          <w:sz w:val="32"/>
          <w:szCs w:val="32"/>
          <w:u w:val="single"/>
        </w:rPr>
      </w:pPr>
      <w:r>
        <w:rPr>
          <w:b/>
          <w:bCs/>
          <w:sz w:val="32"/>
          <w:szCs w:val="32"/>
          <w:u w:val="single"/>
        </w:rPr>
        <w:t>10</w:t>
      </w:r>
      <w:r w:rsidR="00EC5372" w:rsidRPr="00E91C27">
        <w:rPr>
          <w:b/>
          <w:bCs/>
          <w:sz w:val="32"/>
          <w:szCs w:val="32"/>
          <w:u w:val="single"/>
        </w:rPr>
        <w:t>. Power Architecture</w:t>
      </w:r>
    </w:p>
    <w:p w14:paraId="7DBA5F06" w14:textId="77777777" w:rsidR="00EC5372" w:rsidRPr="00EC5372" w:rsidRDefault="00EC5372" w:rsidP="00EC5372">
      <w:r w:rsidRPr="00EC5372">
        <w:t>A simplified power path can be represented as:</w:t>
      </w:r>
    </w:p>
    <w:p w14:paraId="5C1E06C7" w14:textId="77777777" w:rsidR="00EC5372" w:rsidRDefault="00EC5372" w:rsidP="00EC5372">
      <w:r>
        <w:t xml:space="preserve">        Micro-USB</w:t>
      </w:r>
    </w:p>
    <w:p w14:paraId="06F6D74A" w14:textId="31686E58" w:rsidR="00EC5372" w:rsidRDefault="00EC5372" w:rsidP="00EC5372">
      <w:r>
        <w:t xml:space="preserve">                  │</w:t>
      </w:r>
    </w:p>
    <w:p w14:paraId="46ADE0F0" w14:textId="44E2FC4D" w:rsidR="00EC5372" w:rsidRDefault="00EC5372" w:rsidP="00EC5372">
      <w:r>
        <w:t xml:space="preserve">                 </w:t>
      </w:r>
      <w:r>
        <w:rPr>
          <w:rFonts w:ascii="Arial" w:hAnsi="Arial" w:cs="Arial"/>
        </w:rPr>
        <w:t>▼</w:t>
      </w:r>
    </w:p>
    <w:p w14:paraId="179B33BA" w14:textId="77777777" w:rsidR="00EC5372" w:rsidRDefault="00EC5372" w:rsidP="00EC5372">
      <w:r>
        <w:t xml:space="preserve">    Charging circuitry</w:t>
      </w:r>
    </w:p>
    <w:p w14:paraId="62BBA752" w14:textId="77777777" w:rsidR="00AE76D8" w:rsidRDefault="00EC5372" w:rsidP="00EC5372">
      <w:r>
        <w:lastRenderedPageBreak/>
        <w:t xml:space="preserve">                  │</w:t>
      </w:r>
    </w:p>
    <w:p w14:paraId="2B001A6F" w14:textId="67003B23" w:rsidR="00EC5372" w:rsidRDefault="00AE76D8" w:rsidP="00EC5372">
      <w:r>
        <w:t xml:space="preserve">                </w:t>
      </w:r>
      <w:r w:rsidR="00EC5372">
        <w:rPr>
          <w:rFonts w:ascii="Arial" w:hAnsi="Arial" w:cs="Arial"/>
        </w:rPr>
        <w:t>▼</w:t>
      </w:r>
    </w:p>
    <w:p w14:paraId="3E02F009" w14:textId="0EE9A7B4" w:rsidR="00EC5372" w:rsidRDefault="00AE76D8" w:rsidP="00EC5372">
      <w:r>
        <w:t xml:space="preserve"> </w:t>
      </w:r>
      <w:r w:rsidR="00EC5372">
        <w:t xml:space="preserve">       3000 </w:t>
      </w:r>
      <w:proofErr w:type="spellStart"/>
      <w:r w:rsidR="00EC5372">
        <w:t>mAh</w:t>
      </w:r>
      <w:proofErr w:type="spellEnd"/>
    </w:p>
    <w:p w14:paraId="11BF6FB3" w14:textId="29354476" w:rsidR="00EC5372" w:rsidRDefault="00EC5372" w:rsidP="00EC5372">
      <w:r>
        <w:t xml:space="preserve"> </w:t>
      </w:r>
      <w:r w:rsidR="00AE76D8">
        <w:t xml:space="preserve">  </w:t>
      </w:r>
      <w:r>
        <w:t xml:space="preserve">       Battery</w:t>
      </w:r>
    </w:p>
    <w:p w14:paraId="782CE51D" w14:textId="2EFCDA54" w:rsidR="00EC5372" w:rsidRDefault="00EC5372" w:rsidP="00EC5372">
      <w:r>
        <w:t xml:space="preserve">   </w:t>
      </w:r>
      <w:r w:rsidR="00AE76D8">
        <w:t xml:space="preserve">   </w:t>
      </w:r>
      <w:r>
        <w:t xml:space="preserve">         │</w:t>
      </w:r>
    </w:p>
    <w:p w14:paraId="6D5E877D" w14:textId="7231E610" w:rsidR="00EC5372" w:rsidRDefault="00EC5372" w:rsidP="00EC5372">
      <w:r>
        <w:t xml:space="preserve">      </w:t>
      </w:r>
      <w:r w:rsidR="00AE76D8">
        <w:t xml:space="preserve">  </w:t>
      </w:r>
      <w:r>
        <w:t xml:space="preserve">      </w:t>
      </w:r>
      <w:r>
        <w:rPr>
          <w:rFonts w:ascii="Arial" w:hAnsi="Arial" w:cs="Arial"/>
        </w:rPr>
        <w:t>▼</w:t>
      </w:r>
    </w:p>
    <w:p w14:paraId="5E80AD49" w14:textId="7F53EBFE" w:rsidR="00EC5372" w:rsidRDefault="00EC5372" w:rsidP="00EC5372">
      <w:r>
        <w:t xml:space="preserve">        </w:t>
      </w:r>
      <w:r w:rsidR="00AE76D8">
        <w:t xml:space="preserve"> </w:t>
      </w:r>
      <w:r>
        <w:t xml:space="preserve">   PMIC</w:t>
      </w:r>
    </w:p>
    <w:p w14:paraId="0984B27F" w14:textId="21A4BDA0" w:rsidR="00EC5372" w:rsidRDefault="00EC5372" w:rsidP="00EC5372">
      <w:r>
        <w:t xml:space="preserve">         </w:t>
      </w:r>
      <w:r w:rsidR="00AE76D8">
        <w:t xml:space="preserve">   </w:t>
      </w:r>
      <w:r>
        <w:t xml:space="preserve"> </w:t>
      </w:r>
      <w:r w:rsidR="00AE76D8">
        <w:t xml:space="preserve">     </w:t>
      </w:r>
      <w:r>
        <w:t xml:space="preserve">  │</w:t>
      </w:r>
    </w:p>
    <w:p w14:paraId="42C077F8" w14:textId="1B9AB19A" w:rsidR="00EC5372" w:rsidRDefault="00EC5372" w:rsidP="00EC5372">
      <w:r>
        <w:t xml:space="preserve">    </w:t>
      </w:r>
      <w:r w:rsidR="00AE76D8" w:rsidRPr="00AE76D8">
        <w:t>┌</w:t>
      </w:r>
      <w:r>
        <w:t>─</w:t>
      </w:r>
      <w:r w:rsidR="00AE76D8">
        <w:t>──</w:t>
      </w:r>
      <w:r>
        <w:t>──</w:t>
      </w:r>
      <w:r>
        <w:rPr>
          <w:rFonts w:ascii="MS Gothic" w:eastAsia="MS Gothic" w:hAnsi="MS Gothic" w:cs="MS Gothic" w:hint="eastAsia"/>
        </w:rPr>
        <w:t>┼</w:t>
      </w:r>
      <w:r>
        <w:rPr>
          <w:rFonts w:ascii="Aptos" w:hAnsi="Aptos" w:cs="Aptos"/>
        </w:rPr>
        <w:t>──────┐</w:t>
      </w:r>
    </w:p>
    <w:p w14:paraId="6CC74A05" w14:textId="255C474A" w:rsidR="00EC5372" w:rsidRDefault="00EC5372" w:rsidP="00EC5372">
      <w:r>
        <w:t xml:space="preserve"> </w:t>
      </w:r>
      <w:r w:rsidR="00AE76D8">
        <w:t xml:space="preserve"> </w:t>
      </w:r>
      <w:r>
        <w:t xml:space="preserve"> </w:t>
      </w:r>
      <w:r>
        <w:rPr>
          <w:rFonts w:ascii="Arial" w:hAnsi="Arial" w:cs="Arial"/>
        </w:rPr>
        <w:t>▼</w:t>
      </w:r>
      <w:r>
        <w:t xml:space="preserve">      </w:t>
      </w:r>
      <w:r w:rsidR="00AE76D8">
        <w:t xml:space="preserve">     </w:t>
      </w:r>
      <w:r>
        <w:rPr>
          <w:rFonts w:ascii="Arial" w:hAnsi="Arial" w:cs="Arial"/>
        </w:rPr>
        <w:t>▼</w:t>
      </w:r>
      <w:r>
        <w:t xml:space="preserve">    </w:t>
      </w:r>
      <w:r w:rsidR="00AE76D8">
        <w:t xml:space="preserve">       </w:t>
      </w:r>
      <w:r>
        <w:t xml:space="preserve">  </w:t>
      </w:r>
      <w:r>
        <w:rPr>
          <w:rFonts w:ascii="Arial" w:hAnsi="Arial" w:cs="Arial"/>
        </w:rPr>
        <w:t>▼</w:t>
      </w:r>
    </w:p>
    <w:p w14:paraId="346F955B" w14:textId="77777777" w:rsidR="00EC5372" w:rsidRDefault="00EC5372" w:rsidP="00EC5372">
      <w:r>
        <w:t xml:space="preserve">   SoC     </w:t>
      </w:r>
      <w:proofErr w:type="gramStart"/>
      <w:r>
        <w:t>Display  Sensors</w:t>
      </w:r>
      <w:proofErr w:type="gramEnd"/>
    </w:p>
    <w:p w14:paraId="37C1A17F" w14:textId="77777777" w:rsidR="00EC5372" w:rsidRDefault="00EC5372" w:rsidP="00EC5372">
      <w:r>
        <w:t xml:space="preserve">    │</w:t>
      </w:r>
    </w:p>
    <w:p w14:paraId="1A5D4C06" w14:textId="6027AE88" w:rsidR="00EC5372" w:rsidRDefault="00EC5372" w:rsidP="00EC5372">
      <w:r>
        <w:t xml:space="preserve">   </w:t>
      </w:r>
      <w:r>
        <w:rPr>
          <w:rFonts w:ascii="MS Gothic" w:eastAsia="MS Gothic" w:hAnsi="MS Gothic" w:cs="MS Gothic" w:hint="eastAsia"/>
        </w:rPr>
        <w:t>├</w:t>
      </w:r>
      <w:r>
        <w:rPr>
          <w:rFonts w:ascii="Aptos" w:hAnsi="Aptos" w:cs="Aptos"/>
        </w:rPr>
        <w:t>────</w:t>
      </w:r>
      <w:r>
        <w:t xml:space="preserve"> Memory</w:t>
      </w:r>
    </w:p>
    <w:p w14:paraId="083A2F37" w14:textId="6D5F90A3" w:rsidR="00EC5372" w:rsidRDefault="00EC5372" w:rsidP="00EC5372">
      <w:r>
        <w:t xml:space="preserve">   </w:t>
      </w:r>
      <w:r>
        <w:rPr>
          <w:rFonts w:ascii="MS Gothic" w:eastAsia="MS Gothic" w:hAnsi="MS Gothic" w:cs="MS Gothic" w:hint="eastAsia"/>
        </w:rPr>
        <w:t>├</w:t>
      </w:r>
      <w:r>
        <w:rPr>
          <w:rFonts w:ascii="Aptos" w:hAnsi="Aptos" w:cs="Aptos"/>
        </w:rPr>
        <w:t>────</w:t>
      </w:r>
      <w:r>
        <w:t xml:space="preserve"> Cameras</w:t>
      </w:r>
    </w:p>
    <w:p w14:paraId="3B320AD3" w14:textId="063CB960" w:rsidR="00EC5372" w:rsidRDefault="00EC5372" w:rsidP="00EC5372">
      <w:r>
        <w:t xml:space="preserve">   </w:t>
      </w:r>
      <w:r>
        <w:rPr>
          <w:rFonts w:ascii="MS Gothic" w:eastAsia="MS Gothic" w:hAnsi="MS Gothic" w:cs="MS Gothic" w:hint="eastAsia"/>
        </w:rPr>
        <w:t>├</w:t>
      </w:r>
      <w:r>
        <w:rPr>
          <w:rFonts w:ascii="Aptos" w:hAnsi="Aptos" w:cs="Aptos"/>
        </w:rPr>
        <w:t>────</w:t>
      </w:r>
      <w:r>
        <w:t xml:space="preserve"> Audio</w:t>
      </w:r>
    </w:p>
    <w:p w14:paraId="06A8ECF6" w14:textId="3A5ACEA9" w:rsidR="006A29DC" w:rsidRDefault="00EC5372" w:rsidP="00EC5372">
      <w:r>
        <w:t xml:space="preserve">    └──── Communication </w:t>
      </w:r>
    </w:p>
    <w:p w14:paraId="697A9F7B" w14:textId="77777777" w:rsidR="00AE76D8" w:rsidRDefault="00AE76D8" w:rsidP="00EC5372"/>
    <w:p w14:paraId="516E28EB" w14:textId="3E7A41D6" w:rsidR="00AE76D8" w:rsidRPr="00E91C27" w:rsidRDefault="00AE76D8" w:rsidP="00AE76D8">
      <w:pPr>
        <w:rPr>
          <w:b/>
          <w:bCs/>
          <w:sz w:val="32"/>
          <w:szCs w:val="32"/>
          <w:u w:val="single"/>
        </w:rPr>
      </w:pPr>
      <w:r w:rsidRPr="00E91C27">
        <w:rPr>
          <w:b/>
          <w:bCs/>
          <w:sz w:val="32"/>
          <w:szCs w:val="32"/>
          <w:u w:val="single"/>
        </w:rPr>
        <w:t>1</w:t>
      </w:r>
      <w:r w:rsidR="00E91C27">
        <w:rPr>
          <w:b/>
          <w:bCs/>
          <w:sz w:val="32"/>
          <w:szCs w:val="32"/>
          <w:u w:val="single"/>
        </w:rPr>
        <w:t>1</w:t>
      </w:r>
      <w:r w:rsidRPr="00E91C27">
        <w:rPr>
          <w:b/>
          <w:bCs/>
          <w:sz w:val="32"/>
          <w:szCs w:val="32"/>
          <w:u w:val="single"/>
        </w:rPr>
        <w:t>. Final Reverse-Engineering Conclusions</w:t>
      </w:r>
    </w:p>
    <w:p w14:paraId="0A249FD8" w14:textId="77777777" w:rsidR="00AE76D8" w:rsidRPr="00AE76D8" w:rsidRDefault="00AE76D8" w:rsidP="00AE76D8">
      <w:pPr>
        <w:rPr>
          <w:b/>
          <w:bCs/>
        </w:rPr>
      </w:pPr>
      <w:r w:rsidRPr="00AE76D8">
        <w:rPr>
          <w:b/>
          <w:bCs/>
        </w:rPr>
        <w:t>Conclusion</w:t>
      </w:r>
    </w:p>
    <w:p w14:paraId="3A14E2CF" w14:textId="77777777" w:rsidR="00AE76D8" w:rsidRPr="00AE76D8" w:rsidRDefault="00AE76D8" w:rsidP="00AE76D8">
      <w:r w:rsidRPr="00AE76D8">
        <w:t>The Samsung Galaxy J7 Duo is a compact smartphone that combines several engineering systems into one portable product. Its major subsystems include the battery and power-management system, processor, memory, display, camera modules, sensors, audio system and wireless communication system.</w:t>
      </w:r>
    </w:p>
    <w:p w14:paraId="4E4DE1A9" w14:textId="77777777" w:rsidR="00AE76D8" w:rsidRPr="00AE76D8" w:rsidRDefault="00AE76D8" w:rsidP="00AE76D8">
      <w:r w:rsidRPr="00AE76D8">
        <w:t>The external inspection shows that the phone was designed to provide multiple functions while maintaining a relatively compact form factor. Its 5.5-inch Super AMOLED display provides the primary visual interface, while the processor and memory system perform the required computational tasks. The dual rear-camera system provides enhanced photography capabilities, while sensors and the fingerprint system provide additional functionality.</w:t>
      </w:r>
    </w:p>
    <w:p w14:paraId="1CD6EEA8" w14:textId="77777777" w:rsidR="00AE76D8" w:rsidRPr="00AE76D8" w:rsidRDefault="00AE76D8" w:rsidP="00AE76D8">
      <w:r w:rsidRPr="00AE76D8">
        <w:lastRenderedPageBreak/>
        <w:t>The reverse-engineering process demonstrates that the phone is not simply a collection of individual components. Each component has an electrical and functional purpose, and the components must work together as a complete system.</w:t>
      </w:r>
    </w:p>
    <w:p w14:paraId="7C8E69D6" w14:textId="77777777" w:rsidR="00AE76D8" w:rsidRPr="00AE76D8" w:rsidRDefault="00AE76D8" w:rsidP="00AE76D8">
      <w:r w:rsidRPr="00AE76D8">
        <w:t xml:space="preserve">The major engineering trade-offs include </w:t>
      </w:r>
      <w:r w:rsidRPr="00AE76D8">
        <w:rPr>
          <w:b/>
          <w:bCs/>
        </w:rPr>
        <w:t>performance versus power consumption, battery capacity versus size and weight, camera capability versus internal space, and features versus manufacturing cost</w:t>
      </w:r>
      <w:r w:rsidRPr="00AE76D8">
        <w:t>.</w:t>
      </w:r>
    </w:p>
    <w:p w14:paraId="7E7F2987" w14:textId="77777777" w:rsidR="00AE76D8" w:rsidRPr="00AE76D8" w:rsidRDefault="00AE76D8" w:rsidP="00AE76D8">
      <w:r w:rsidRPr="00AE76D8">
        <w:t>Therefore, studying the Galaxy J7 Duo through reverse engineering helps reveal the engineering decisions involved in creating a consumer electronic product and demonstrates how mechanical, electrical and software systems are integrated into a single device.</w:t>
      </w:r>
    </w:p>
    <w:p w14:paraId="19A6027E" w14:textId="77777777" w:rsidR="00AE76D8" w:rsidRPr="00F04C0C" w:rsidRDefault="00AE76D8" w:rsidP="00EC5372"/>
    <w:sectPr w:rsidR="00AE76D8" w:rsidRPr="00F04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F82"/>
    <w:multiLevelType w:val="multilevel"/>
    <w:tmpl w:val="4C3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377B"/>
    <w:multiLevelType w:val="multilevel"/>
    <w:tmpl w:val="509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3834"/>
    <w:multiLevelType w:val="multilevel"/>
    <w:tmpl w:val="A45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40DC1"/>
    <w:multiLevelType w:val="multilevel"/>
    <w:tmpl w:val="9D4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71D5A"/>
    <w:multiLevelType w:val="multilevel"/>
    <w:tmpl w:val="6B5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46194"/>
    <w:multiLevelType w:val="multilevel"/>
    <w:tmpl w:val="6872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908C8"/>
    <w:multiLevelType w:val="multilevel"/>
    <w:tmpl w:val="09F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5257C"/>
    <w:multiLevelType w:val="multilevel"/>
    <w:tmpl w:val="98A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47264"/>
    <w:multiLevelType w:val="multilevel"/>
    <w:tmpl w:val="666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34FB9"/>
    <w:multiLevelType w:val="multilevel"/>
    <w:tmpl w:val="8106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01688"/>
    <w:multiLevelType w:val="multilevel"/>
    <w:tmpl w:val="3CE4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170D"/>
    <w:multiLevelType w:val="multilevel"/>
    <w:tmpl w:val="2A8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67046"/>
    <w:multiLevelType w:val="multilevel"/>
    <w:tmpl w:val="F0E8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17515"/>
    <w:multiLevelType w:val="multilevel"/>
    <w:tmpl w:val="CDC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D3C41"/>
    <w:multiLevelType w:val="multilevel"/>
    <w:tmpl w:val="AA1A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836649">
    <w:abstractNumId w:val="0"/>
  </w:num>
  <w:num w:numId="2" w16cid:durableId="1756781298">
    <w:abstractNumId w:val="3"/>
  </w:num>
  <w:num w:numId="3" w16cid:durableId="1594777298">
    <w:abstractNumId w:val="7"/>
  </w:num>
  <w:num w:numId="4" w16cid:durableId="27292358">
    <w:abstractNumId w:val="9"/>
  </w:num>
  <w:num w:numId="5" w16cid:durableId="754320350">
    <w:abstractNumId w:val="13"/>
  </w:num>
  <w:num w:numId="6" w16cid:durableId="135491347">
    <w:abstractNumId w:val="2"/>
  </w:num>
  <w:num w:numId="7" w16cid:durableId="2014799628">
    <w:abstractNumId w:val="14"/>
  </w:num>
  <w:num w:numId="8" w16cid:durableId="1844971654">
    <w:abstractNumId w:val="12"/>
  </w:num>
  <w:num w:numId="9" w16cid:durableId="338773553">
    <w:abstractNumId w:val="8"/>
  </w:num>
  <w:num w:numId="10" w16cid:durableId="1392000893">
    <w:abstractNumId w:val="1"/>
  </w:num>
  <w:num w:numId="11" w16cid:durableId="894778320">
    <w:abstractNumId w:val="11"/>
  </w:num>
  <w:num w:numId="12" w16cid:durableId="2021351364">
    <w:abstractNumId w:val="10"/>
  </w:num>
  <w:num w:numId="13" w16cid:durableId="287316859">
    <w:abstractNumId w:val="4"/>
  </w:num>
  <w:num w:numId="14" w16cid:durableId="743723775">
    <w:abstractNumId w:val="6"/>
  </w:num>
  <w:num w:numId="15" w16cid:durableId="2112163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6A"/>
    <w:rsid w:val="000007C7"/>
    <w:rsid w:val="00011EDE"/>
    <w:rsid w:val="0002424B"/>
    <w:rsid w:val="000556B6"/>
    <w:rsid w:val="00061494"/>
    <w:rsid w:val="000727C5"/>
    <w:rsid w:val="00081A44"/>
    <w:rsid w:val="00100F7F"/>
    <w:rsid w:val="00115831"/>
    <w:rsid w:val="00127A97"/>
    <w:rsid w:val="00191378"/>
    <w:rsid w:val="001B07F2"/>
    <w:rsid w:val="00262341"/>
    <w:rsid w:val="00281674"/>
    <w:rsid w:val="002D272C"/>
    <w:rsid w:val="002E1E64"/>
    <w:rsid w:val="00307753"/>
    <w:rsid w:val="00355B5D"/>
    <w:rsid w:val="00357215"/>
    <w:rsid w:val="003801AA"/>
    <w:rsid w:val="003F1464"/>
    <w:rsid w:val="00402528"/>
    <w:rsid w:val="004721E8"/>
    <w:rsid w:val="00475448"/>
    <w:rsid w:val="004C2413"/>
    <w:rsid w:val="004D1340"/>
    <w:rsid w:val="004E5004"/>
    <w:rsid w:val="004F2B53"/>
    <w:rsid w:val="00532DD3"/>
    <w:rsid w:val="00540BE7"/>
    <w:rsid w:val="0063506A"/>
    <w:rsid w:val="0066362C"/>
    <w:rsid w:val="00685AF9"/>
    <w:rsid w:val="0069756F"/>
    <w:rsid w:val="006A29DC"/>
    <w:rsid w:val="007040CE"/>
    <w:rsid w:val="007407AC"/>
    <w:rsid w:val="00766151"/>
    <w:rsid w:val="007728B4"/>
    <w:rsid w:val="00897E19"/>
    <w:rsid w:val="008E0483"/>
    <w:rsid w:val="008F2FC8"/>
    <w:rsid w:val="00910910"/>
    <w:rsid w:val="00917055"/>
    <w:rsid w:val="009F2AA4"/>
    <w:rsid w:val="009F4F13"/>
    <w:rsid w:val="00A4134F"/>
    <w:rsid w:val="00AE76D8"/>
    <w:rsid w:val="00AF0FE9"/>
    <w:rsid w:val="00BA3722"/>
    <w:rsid w:val="00BB1684"/>
    <w:rsid w:val="00BC4693"/>
    <w:rsid w:val="00BE2640"/>
    <w:rsid w:val="00C23C59"/>
    <w:rsid w:val="00C33A3F"/>
    <w:rsid w:val="00C9523D"/>
    <w:rsid w:val="00CF42BF"/>
    <w:rsid w:val="00D50296"/>
    <w:rsid w:val="00E91C27"/>
    <w:rsid w:val="00EC5372"/>
    <w:rsid w:val="00EF0A46"/>
    <w:rsid w:val="00EF4011"/>
    <w:rsid w:val="00F00310"/>
    <w:rsid w:val="00F04C0C"/>
    <w:rsid w:val="00F24051"/>
    <w:rsid w:val="00F34CB4"/>
    <w:rsid w:val="00F438D7"/>
    <w:rsid w:val="00FC5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56DD"/>
  <w15:chartTrackingRefBased/>
  <w15:docId w15:val="{BC766A66-29F2-49DF-9489-CAAFDE340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6A"/>
    <w:rPr>
      <w:rFonts w:eastAsiaTheme="majorEastAsia" w:cstheme="majorBidi"/>
      <w:color w:val="272727" w:themeColor="text1" w:themeTint="D8"/>
    </w:rPr>
  </w:style>
  <w:style w:type="paragraph" w:styleId="Title">
    <w:name w:val="Title"/>
    <w:basedOn w:val="Normal"/>
    <w:next w:val="Normal"/>
    <w:link w:val="TitleChar"/>
    <w:uiPriority w:val="10"/>
    <w:qFormat/>
    <w:rsid w:val="00635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06A"/>
    <w:pPr>
      <w:spacing w:before="160"/>
      <w:jc w:val="center"/>
    </w:pPr>
    <w:rPr>
      <w:i/>
      <w:iCs/>
      <w:color w:val="404040" w:themeColor="text1" w:themeTint="BF"/>
    </w:rPr>
  </w:style>
  <w:style w:type="character" w:customStyle="1" w:styleId="QuoteChar">
    <w:name w:val="Quote Char"/>
    <w:basedOn w:val="DefaultParagraphFont"/>
    <w:link w:val="Quote"/>
    <w:uiPriority w:val="29"/>
    <w:rsid w:val="0063506A"/>
    <w:rPr>
      <w:i/>
      <w:iCs/>
      <w:color w:val="404040" w:themeColor="text1" w:themeTint="BF"/>
    </w:rPr>
  </w:style>
  <w:style w:type="paragraph" w:styleId="ListParagraph">
    <w:name w:val="List Paragraph"/>
    <w:basedOn w:val="Normal"/>
    <w:uiPriority w:val="34"/>
    <w:qFormat/>
    <w:rsid w:val="0063506A"/>
    <w:pPr>
      <w:ind w:left="720"/>
      <w:contextualSpacing/>
    </w:pPr>
  </w:style>
  <w:style w:type="character" w:styleId="IntenseEmphasis">
    <w:name w:val="Intense Emphasis"/>
    <w:basedOn w:val="DefaultParagraphFont"/>
    <w:uiPriority w:val="21"/>
    <w:qFormat/>
    <w:rsid w:val="0063506A"/>
    <w:rPr>
      <w:i/>
      <w:iCs/>
      <w:color w:val="0F4761" w:themeColor="accent1" w:themeShade="BF"/>
    </w:rPr>
  </w:style>
  <w:style w:type="paragraph" w:styleId="IntenseQuote">
    <w:name w:val="Intense Quote"/>
    <w:basedOn w:val="Normal"/>
    <w:next w:val="Normal"/>
    <w:link w:val="IntenseQuoteChar"/>
    <w:uiPriority w:val="30"/>
    <w:qFormat/>
    <w:rsid w:val="00635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6A"/>
    <w:rPr>
      <w:i/>
      <w:iCs/>
      <w:color w:val="0F4761" w:themeColor="accent1" w:themeShade="BF"/>
    </w:rPr>
  </w:style>
  <w:style w:type="character" w:styleId="IntenseReference">
    <w:name w:val="Intense Reference"/>
    <w:basedOn w:val="DefaultParagraphFont"/>
    <w:uiPriority w:val="32"/>
    <w:qFormat/>
    <w:rsid w:val="0063506A"/>
    <w:rPr>
      <w:b/>
      <w:bCs/>
      <w:smallCaps/>
      <w:color w:val="0F4761" w:themeColor="accent1" w:themeShade="BF"/>
      <w:spacing w:val="5"/>
    </w:rPr>
  </w:style>
  <w:style w:type="character" w:styleId="Hyperlink">
    <w:name w:val="Hyperlink"/>
    <w:basedOn w:val="DefaultParagraphFont"/>
    <w:uiPriority w:val="99"/>
    <w:unhideWhenUsed/>
    <w:rsid w:val="00011EDE"/>
    <w:rPr>
      <w:color w:val="467886" w:themeColor="hyperlink"/>
      <w:u w:val="single"/>
    </w:rPr>
  </w:style>
  <w:style w:type="character" w:styleId="UnresolvedMention">
    <w:name w:val="Unresolved Mention"/>
    <w:basedOn w:val="DefaultParagraphFont"/>
    <w:uiPriority w:val="99"/>
    <w:semiHidden/>
    <w:unhideWhenUsed/>
    <w:rsid w:val="00011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ibp=oshop&amp;prds=pvt:hg,pvo:29,imageDocid:6281677185251811853,gpcid:16161035856027242495,headlineOfferDocid:18173934311930383380,catalogid:10044531674395823448,productDocid:6730050723310178590,rds:PC_16161035856027242495%7CPROD_PC_16161035856027242495&amp;q=product&amp;sa=X&amp;ved=2ahUKEwiI69rO46SXAxUPWnADHdfJDHAQxa4PegoIAggACAAIIhAD"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smarena.com/compare.php3?idPhone1=9153&amp;idPhone2=9234"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search?ibp=oshop&amp;prds=pvt:hg,pvo:29,imageDocid:10677003230121348933,gpcid:9686916479932236103,headlineOfferDocid:13513226478096041339,catalogid:10374603332287196364,productDocid:1867229623758638971&amp;q=product&amp;sa=X&amp;ved=2ahUKEwiI69rO46SXAxUPWnADHdfJDHAQxa4PegoIAggACAAIIhAK"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jovika s</dc:creator>
  <cp:keywords/>
  <dc:description/>
  <cp:lastModifiedBy>jovika s</cp:lastModifiedBy>
  <cp:revision>3</cp:revision>
  <dcterms:created xsi:type="dcterms:W3CDTF">2026-10-08T06:30:00Z</dcterms:created>
  <dcterms:modified xsi:type="dcterms:W3CDTF">2026-10-08T06:47:00Z</dcterms:modified>
</cp:coreProperties>
</file>