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CEDA" w14:textId="77777777" w:rsidR="00EF35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BB75F74" w14:textId="77777777" w:rsidR="00EF35C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24D5D250" w14:textId="77777777" w:rsidR="00EF35CC" w:rsidRDefault="00EF35C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35CC" w14:paraId="0B57E2D2" w14:textId="77777777">
        <w:tc>
          <w:tcPr>
            <w:tcW w:w="4508" w:type="dxa"/>
          </w:tcPr>
          <w:p w14:paraId="39F2137D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6E286BE" w14:textId="168B1E51" w:rsidR="00EF35CC" w:rsidRDefault="00C36D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12 march 2026</w:t>
            </w:r>
          </w:p>
        </w:tc>
      </w:tr>
      <w:tr w:rsidR="00EF35CC" w14:paraId="372F469C" w14:textId="77777777">
        <w:tc>
          <w:tcPr>
            <w:tcW w:w="4508" w:type="dxa"/>
          </w:tcPr>
          <w:p w14:paraId="45A543D1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027853C" w14:textId="4CE62385" w:rsidR="00EF35CC" w:rsidRDefault="00192E61">
            <w:pPr>
              <w:rPr>
                <w:rFonts w:ascii="Calibri" w:eastAsia="Calibri" w:hAnsi="Calibri" w:cs="Calibri"/>
              </w:rPr>
            </w:pPr>
            <w:r w:rsidRPr="00192E61">
              <w:rPr>
                <w:rFonts w:ascii="Calibri" w:eastAsia="Calibri" w:hAnsi="Calibri" w:cs="Calibri"/>
              </w:rPr>
              <w:t>SWTID-2026-7149</w:t>
            </w:r>
          </w:p>
        </w:tc>
      </w:tr>
      <w:tr w:rsidR="00EF35CC" w14:paraId="79B519C7" w14:textId="77777777">
        <w:tc>
          <w:tcPr>
            <w:tcW w:w="4508" w:type="dxa"/>
          </w:tcPr>
          <w:p w14:paraId="2BB4933C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9811FFD" w14:textId="77777777" w:rsidR="00EF35CC" w:rsidRDefault="00000000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EF35CC" w14:paraId="79F3F0D9" w14:textId="77777777">
        <w:tc>
          <w:tcPr>
            <w:tcW w:w="4508" w:type="dxa"/>
          </w:tcPr>
          <w:p w14:paraId="33AAE493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E0FA9DA" w14:textId="77777777" w:rsidR="00EF35C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E6BC12D" w14:textId="77777777" w:rsidR="00EF35CC" w:rsidRDefault="00EF35CC">
      <w:pPr>
        <w:spacing w:after="160" w:line="259" w:lineRule="auto"/>
      </w:pPr>
    </w:p>
    <w:p w14:paraId="26DE9711" w14:textId="77777777" w:rsidR="00EF35CC" w:rsidRDefault="00EF35CC">
      <w:pPr>
        <w:spacing w:after="160" w:line="259" w:lineRule="auto"/>
      </w:pPr>
    </w:p>
    <w:p w14:paraId="44563819" w14:textId="77777777" w:rsidR="00EF35C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3AB2F784" w14:textId="77777777" w:rsidR="00EF35C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7ECE5406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EF35CC" w14:paraId="1BC7B92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A588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A3E222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6DBB7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EF35CC" w14:paraId="7C5121E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16AD16" w14:textId="77777777" w:rsidR="00EF35CC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FB0D5D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CA9F6" w14:textId="77777777" w:rsidR="00EF35CC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EF35CC" w14:paraId="2E526CCB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8E651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9435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8BFC9" w14:textId="77777777" w:rsidR="00EF35CC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EF35CC" w14:paraId="7804F2B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47B5E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D93E6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FB4BA" w14:textId="77777777" w:rsidR="00EF35CC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EF35CC" w14:paraId="22D9E7F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FA088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1E63A3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E14325" w14:textId="77777777" w:rsidR="00EF35CC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EF35CC" w14:paraId="3ABB161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4BC95" w14:textId="77777777" w:rsidR="00EF35CC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36F6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5A301" w14:textId="77777777" w:rsidR="00EF35CC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EF35CC" w14:paraId="552E733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B10BA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D750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F75FD" w14:textId="77777777" w:rsidR="00EF35CC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EF35CC" w14:paraId="519F583E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67B50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59BB4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233B1B" w14:textId="77777777" w:rsidR="00EF35CC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EF35CC" w14:paraId="145F95F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092FC4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A6BF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C9C94" w14:textId="77777777" w:rsidR="00EF35CC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EF35CC" w14:paraId="4BCC271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7C632" w14:textId="77777777" w:rsidR="00EF35CC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4B33DE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1C555" w14:textId="77777777" w:rsidR="00EF35CC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EF35CC" w14:paraId="03F7E8D7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5908C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74537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7740A6" w14:textId="77777777" w:rsidR="00EF35CC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EF35CC" w14:paraId="776A13AA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C2CFD" w14:textId="77777777" w:rsidR="00EF35CC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6B82E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14A77D" w14:textId="77777777" w:rsidR="00EF35CC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EF35CC" w14:paraId="0C5E5C7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155DF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82240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6F412" w14:textId="77777777" w:rsidR="00EF35CC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EF35CC" w14:paraId="300BD210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CFEF2" w14:textId="77777777" w:rsidR="00EF35CC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D3D9D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1969D" w14:textId="77777777" w:rsidR="00EF35CC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EF35CC" w14:paraId="7F41877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67F29" w14:textId="77777777" w:rsidR="00EF35CC" w:rsidRDefault="00EF35CC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92F72" w14:textId="77777777" w:rsidR="00EF35CC" w:rsidRDefault="00EF35CC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2E034E" w14:textId="77777777" w:rsidR="00EF35CC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0FF71962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59571C9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3AF3CE" w14:textId="77777777" w:rsidR="00EF35CC" w:rsidRDefault="00EF35C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DA7D9C2" w14:textId="77777777" w:rsidR="00EF35C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5B59E2F5" w14:textId="77777777" w:rsidR="00EF35C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2264B808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p w14:paraId="0CF4DB62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EF35CC" w14:paraId="5F22BE81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90F53A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C7581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4C1F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EF35CC" w14:paraId="771A93D0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F35286" w14:textId="77777777" w:rsidR="00EF35CC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1BB97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672AF" w14:textId="77777777" w:rsidR="00EF35CC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EF35CC" w14:paraId="03CC4D76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A59683" w14:textId="77777777" w:rsidR="00EF35CC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BF47C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F0B2C" w14:textId="77777777" w:rsidR="00EF35CC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EF35CC" w14:paraId="0EF439CC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C45D5E" w14:textId="77777777" w:rsidR="00EF35CC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AD2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56803" w14:textId="77777777" w:rsidR="00EF35CC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EF35CC" w14:paraId="2F2F60D4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5A0094" w14:textId="77777777" w:rsidR="00EF35CC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513D1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621E6" w14:textId="77777777" w:rsidR="00EF35CC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EF35CC" w14:paraId="07793722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A26AA0" w14:textId="77777777" w:rsidR="00EF35CC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14C26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32758" w14:textId="77777777" w:rsidR="00EF35CC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EF35CC" w14:paraId="3561C935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4D6DC" w14:textId="77777777" w:rsidR="00EF35CC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F3A902" w14:textId="77777777" w:rsidR="00EF35CC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A7B1EE" w14:textId="77777777" w:rsidR="00EF35CC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0370D69E" w14:textId="77777777" w:rsidR="00EF35CC" w:rsidRDefault="00EF35CC">
      <w:pPr>
        <w:spacing w:after="160" w:line="259" w:lineRule="auto"/>
        <w:rPr>
          <w:rFonts w:ascii="Calibri" w:eastAsia="Calibri" w:hAnsi="Calibri" w:cs="Calibri"/>
        </w:rPr>
      </w:pPr>
    </w:p>
    <w:sectPr w:rsidR="00EF35C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71B670-3BE9-45C5-A7FB-E91C405C1313}"/>
    <w:embedBold r:id="rId2" w:fontKey="{B4E8619E-0CB1-493B-9F8B-E9E0A0D31F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9CABBC-1B23-4E75-A488-FCEE2E9138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5CC"/>
    <w:rsid w:val="00192E61"/>
    <w:rsid w:val="00C36D86"/>
    <w:rsid w:val="00EA64EC"/>
    <w:rsid w:val="00EB5125"/>
    <w:rsid w:val="00EF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10B6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Manikandan Murugan</cp:lastModifiedBy>
  <cp:revision>3</cp:revision>
  <dcterms:created xsi:type="dcterms:W3CDTF">2026-03-13T04:46:00Z</dcterms:created>
  <dcterms:modified xsi:type="dcterms:W3CDTF">2026-03-13T06:14:00Z</dcterms:modified>
</cp:coreProperties>
</file>