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2E3E" w14:textId="77777777" w:rsidR="007D32B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A76E3CD" w14:textId="77777777" w:rsidR="007D32B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6E0E2329" w14:textId="77777777" w:rsidR="007D32BB" w:rsidRDefault="007D32B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32BB" w14:paraId="5284DFFD" w14:textId="77777777">
        <w:tc>
          <w:tcPr>
            <w:tcW w:w="4508" w:type="dxa"/>
          </w:tcPr>
          <w:p w14:paraId="2F67C71E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4EA10A" w14:textId="50841C4F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7112D">
              <w:rPr>
                <w:rFonts w:ascii="Calibri" w:eastAsia="Calibri" w:hAnsi="Calibri" w:cs="Calibri"/>
              </w:rPr>
              <w:t xml:space="preserve">2 </w:t>
            </w:r>
            <w:proofErr w:type="gramStart"/>
            <w:r w:rsidR="00E7112D">
              <w:rPr>
                <w:rFonts w:ascii="Calibri" w:eastAsia="Calibri" w:hAnsi="Calibri" w:cs="Calibri"/>
              </w:rPr>
              <w:t>march</w:t>
            </w:r>
            <w:proofErr w:type="gramEnd"/>
            <w:r w:rsidR="00E7112D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7D32BB" w14:paraId="4EEABDB7" w14:textId="77777777">
        <w:tc>
          <w:tcPr>
            <w:tcW w:w="4508" w:type="dxa"/>
          </w:tcPr>
          <w:p w14:paraId="4E91C134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ADCEFE" w14:textId="5C95DAFF" w:rsidR="007D32BB" w:rsidRDefault="009A7169">
            <w:pPr>
              <w:rPr>
                <w:rFonts w:ascii="Calibri" w:eastAsia="Calibri" w:hAnsi="Calibri" w:cs="Calibri"/>
              </w:rPr>
            </w:pPr>
            <w:r w:rsidRPr="009A7169">
              <w:rPr>
                <w:rFonts w:ascii="Calibri" w:eastAsia="Calibri" w:hAnsi="Calibri" w:cs="Calibri"/>
              </w:rPr>
              <w:t>SWTID-2026-7149</w:t>
            </w:r>
          </w:p>
        </w:tc>
      </w:tr>
      <w:tr w:rsidR="007D32BB" w14:paraId="11369DAE" w14:textId="77777777">
        <w:tc>
          <w:tcPr>
            <w:tcW w:w="4508" w:type="dxa"/>
          </w:tcPr>
          <w:p w14:paraId="1E7CEE59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D09025" w14:textId="77777777" w:rsidR="007D32BB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7D32BB" w14:paraId="25505649" w14:textId="77777777">
        <w:tc>
          <w:tcPr>
            <w:tcW w:w="4508" w:type="dxa"/>
          </w:tcPr>
          <w:p w14:paraId="774BE590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5B2BED9" w14:textId="77777777" w:rsidR="007D32B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60B04FD" w14:textId="77777777" w:rsidR="007D32BB" w:rsidRDefault="007D32BB">
      <w:pPr>
        <w:spacing w:after="160" w:line="259" w:lineRule="auto"/>
      </w:pPr>
    </w:p>
    <w:p w14:paraId="3FCB28EA" w14:textId="77777777" w:rsidR="007D32BB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</w:t>
      </w:r>
      <w:proofErr w:type="gramStart"/>
      <w:r>
        <w:rPr>
          <w:b/>
          <w:bCs/>
          <w:sz w:val="28"/>
          <w:szCs w:val="28"/>
        </w:rPr>
        <w:t>Overview:-</w:t>
      </w:r>
      <w:proofErr w:type="gramEnd"/>
    </w:p>
    <w:p w14:paraId="6FED6C07" w14:textId="77777777" w:rsidR="007D32BB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02562C47" w14:textId="77777777" w:rsidR="007D32B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3EED4A47" w14:textId="77777777" w:rsidR="007D32BB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30475F43" w14:textId="77777777" w:rsidR="007D32BB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3D1E532C" w14:textId="77777777" w:rsidR="007D32BB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4F69A3EA" w14:textId="77777777" w:rsidR="007D32BB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22C21530" w14:textId="77777777" w:rsidR="007D32BB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0AB3895D" w14:textId="77777777" w:rsidR="007D32BB" w:rsidRDefault="00000000">
      <w:pPr>
        <w:spacing w:before="240" w:after="240" w:line="259" w:lineRule="auto"/>
      </w:pPr>
      <w:r>
        <w:pict w14:anchorId="082EA477">
          <v:rect id="_x0000_i1025" style="width:0;height:1.5pt" o:hralign="center" o:hrstd="t" o:hr="t" fillcolor="#a0a0a0" stroked="f"/>
        </w:pict>
      </w:r>
    </w:p>
    <w:p w14:paraId="24A96DBC" w14:textId="77777777" w:rsidR="007D32B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12E37A93" w14:textId="77777777" w:rsidR="007D32BB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3BE21280" w14:textId="77777777" w:rsidR="007D32BB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6AEC7BB5" w14:textId="77777777" w:rsidR="007D32BB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0D52CC56" w14:textId="77777777" w:rsidR="007D32BB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3C75C334" w14:textId="77777777" w:rsidR="007D32BB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0CCE7211" w14:textId="77777777" w:rsidR="007D32BB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66FAB749" w14:textId="77777777" w:rsidR="007D32BB" w:rsidRDefault="00000000">
      <w:pPr>
        <w:spacing w:before="240" w:after="240" w:line="259" w:lineRule="auto"/>
      </w:pPr>
      <w:r>
        <w:pict w14:anchorId="00681E35">
          <v:rect id="_x0000_i1026" style="width:0;height:1.5pt" o:hralign="center" o:hrstd="t" o:hr="t" fillcolor="#a0a0a0" stroked="f"/>
        </w:pict>
      </w:r>
    </w:p>
    <w:p w14:paraId="3B5665CE" w14:textId="77777777" w:rsidR="007D32B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7C8C5418" w14:textId="77777777" w:rsidR="007D32BB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2E8308C4" w14:textId="77777777" w:rsidR="007D32BB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73F41E58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773CF952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7935B998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1D1DF156" w14:textId="77777777" w:rsidR="007D32BB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20C02020" w14:textId="77777777" w:rsidR="007D32BB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059D21BA" w14:textId="77777777" w:rsidR="007D32BB" w:rsidRDefault="007D32BB">
      <w:pPr>
        <w:spacing w:before="240" w:after="240" w:line="259" w:lineRule="auto"/>
      </w:pPr>
    </w:p>
    <w:p w14:paraId="78239596" w14:textId="77777777" w:rsidR="007D32BB" w:rsidRDefault="007D32BB">
      <w:pPr>
        <w:spacing w:after="160" w:line="259" w:lineRule="auto"/>
      </w:pPr>
    </w:p>
    <w:sectPr w:rsidR="007D32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F68F59-0AFC-4D7D-B5B5-8DFFD9A3E9AB}"/>
    <w:embedBold r:id="rId2" w:fontKey="{66514A63-CA34-497D-B4D8-AB22CAF0067F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E30ADF-D8CB-4C5C-BACD-CC5B7918E4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71B"/>
    <w:multiLevelType w:val="multilevel"/>
    <w:tmpl w:val="8D6C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2328C2"/>
    <w:multiLevelType w:val="multilevel"/>
    <w:tmpl w:val="A858A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05A90"/>
    <w:multiLevelType w:val="multilevel"/>
    <w:tmpl w:val="C84CB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194615">
    <w:abstractNumId w:val="2"/>
  </w:num>
  <w:num w:numId="2" w16cid:durableId="1558862039">
    <w:abstractNumId w:val="0"/>
  </w:num>
  <w:num w:numId="3" w16cid:durableId="76068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BB"/>
    <w:rsid w:val="007D32BB"/>
    <w:rsid w:val="00821BF9"/>
    <w:rsid w:val="009A7169"/>
    <w:rsid w:val="00DF5147"/>
    <w:rsid w:val="00E7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4C04"/>
  <w15:docId w15:val="{6FC5F68D-0447-43B1-8177-8C63970A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2026-03-13T04:56:00Z</dcterms:created>
  <dcterms:modified xsi:type="dcterms:W3CDTF">2026-03-13T06:15:00Z</dcterms:modified>
</cp:coreProperties>
</file>