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5C12C2" w:rsidRDefault="00932566" w14:paraId="1A8CB83E" wp14:textId="77777777">
      <w:pPr>
        <w:ind w:left="-992" w:right="-1032"/>
        <w:rPr>
          <w:b/>
        </w:rPr>
      </w:pPr>
      <w:r>
        <w:rPr>
          <w:b/>
        </w:rPr>
        <w:t xml:space="preserve">Kelompok 4 </w:t>
      </w:r>
    </w:p>
    <w:p xmlns:wp14="http://schemas.microsoft.com/office/word/2010/wordml" w:rsidR="005C12C2" w:rsidRDefault="00932566" w14:paraId="2833A6AA" wp14:textId="77777777">
      <w:pPr>
        <w:ind w:left="-992" w:right="-1032"/>
      </w:pPr>
      <w:r>
        <w:t>2702287125 - Jovita Junilla</w:t>
      </w:r>
    </w:p>
    <w:p xmlns:wp14="http://schemas.microsoft.com/office/word/2010/wordml" w:rsidR="005C12C2" w:rsidRDefault="00932566" w14:paraId="51C68C13" wp14:textId="77777777">
      <w:pPr>
        <w:ind w:left="-992" w:right="-1032"/>
      </w:pPr>
      <w:r>
        <w:t>2702286766 - Michelle Angle Lie</w:t>
      </w:r>
    </w:p>
    <w:p xmlns:wp14="http://schemas.microsoft.com/office/word/2010/wordml" w:rsidR="005C12C2" w:rsidRDefault="00932566" w14:paraId="69AB2449" wp14:textId="77777777">
      <w:pPr>
        <w:ind w:left="-992" w:right="-1032"/>
      </w:pPr>
      <w:r>
        <w:t>2702280371 - Ryan Frederick</w:t>
      </w:r>
    </w:p>
    <w:p xmlns:wp14="http://schemas.microsoft.com/office/word/2010/wordml" w:rsidR="005C12C2" w:rsidRDefault="00932566" w14:paraId="4C52BF7F" wp14:textId="77777777">
      <w:pPr>
        <w:ind w:left="-992" w:right="-1032"/>
      </w:pPr>
      <w:r>
        <w:t>2702285965 - Fadio Adhipradipta</w:t>
      </w:r>
    </w:p>
    <w:p xmlns:wp14="http://schemas.microsoft.com/office/word/2010/wordml" w:rsidR="005C12C2" w:rsidRDefault="005C12C2" w14:paraId="672A6659" wp14:textId="77777777">
      <w:pPr>
        <w:ind w:left="-992" w:right="-1032"/>
      </w:pPr>
    </w:p>
    <w:p xmlns:wp14="http://schemas.microsoft.com/office/word/2010/wordml" w:rsidR="005C12C2" w:rsidRDefault="00932566" w14:paraId="6A9C5439" wp14:textId="77777777">
      <w:pPr>
        <w:ind w:left="-992" w:right="-1032"/>
      </w:pPr>
      <w:r>
        <w:rPr>
          <w:b/>
        </w:rPr>
        <w:t xml:space="preserve">Tugas: </w:t>
      </w:r>
      <w:r>
        <w:t>Use Case Description dan Activity Diagram For Use Case dari aplikasi BeeBengkel</w:t>
      </w:r>
    </w:p>
    <w:p xmlns:wp14="http://schemas.microsoft.com/office/word/2010/wordml" w:rsidR="005C12C2" w:rsidRDefault="00932566" w14:paraId="6A0A6DB9" wp14:textId="77777777">
      <w:pPr>
        <w:ind w:left="-992" w:right="-1032"/>
      </w:pPr>
      <w:hyperlink r:id="rId4">
        <w:r>
          <w:rPr>
            <w:color w:val="0000EE"/>
            <w:u w:val="single"/>
          </w:rPr>
          <w:t>Use Case Description - BeeBengkel</w:t>
        </w:r>
      </w:hyperlink>
    </w:p>
    <w:p xmlns:wp14="http://schemas.microsoft.com/office/word/2010/wordml" w:rsidR="005C12C2" w:rsidRDefault="00932566" w14:paraId="0A37501D" wp14:textId="77777777">
      <w:pPr>
        <w:ind w:left="-992" w:right="-1032"/>
      </w:pPr>
      <w:r>
        <w:pict w14:anchorId="65CE4631">
          <v:rect id="_x0000_i1025" style="width:0;height:1.5pt" o:hr="t" o:hrstd="t" o:hralign="center" fillcolor="#a0a0a0" stroked="f"/>
        </w:pict>
      </w:r>
    </w:p>
    <w:p xmlns:wp14="http://schemas.microsoft.com/office/word/2010/wordml" w:rsidR="005C12C2" w:rsidRDefault="005C12C2" w14:paraId="5DAB6C7B" wp14:textId="77777777">
      <w:pPr>
        <w:ind w:left="-992" w:right="-1032"/>
      </w:pPr>
    </w:p>
    <w:p xmlns:wp14="http://schemas.microsoft.com/office/word/2010/wordml" w:rsidR="005C12C2" w:rsidRDefault="00932566" w14:paraId="503A2695" wp14:textId="77777777">
      <w:pPr>
        <w:widowControl w:val="0"/>
        <w:ind w:left="-992" w:right="-1032"/>
        <w:rPr>
          <w:b/>
          <w:sz w:val="30"/>
          <w:szCs w:val="30"/>
        </w:rPr>
      </w:pPr>
      <w:r>
        <w:rPr>
          <w:b/>
          <w:sz w:val="30"/>
          <w:szCs w:val="30"/>
        </w:rPr>
        <w:t>1. Melakukan Registrasi Akun</w:t>
      </w:r>
    </w:p>
    <w:p xmlns:wp14="http://schemas.microsoft.com/office/word/2010/wordml" w:rsidR="005C12C2" w:rsidRDefault="005C12C2" w14:paraId="02EB378F" wp14:textId="77777777">
      <w:pPr>
        <w:widowControl w:val="0"/>
        <w:ind w:left="-992" w:right="-1032"/>
        <w:rPr>
          <w:b/>
          <w:sz w:val="30"/>
          <w:szCs w:val="30"/>
        </w:rPr>
      </w:pP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8"/>
        <w:gridCol w:w="3866"/>
        <w:gridCol w:w="3451"/>
      </w:tblGrid>
      <w:tr xmlns:wp14="http://schemas.microsoft.com/office/word/2010/wordml" w:rsidR="005C12C2" w:rsidTr="5FED9481" w14:paraId="03D8850C" wp14:textId="77777777">
        <w:trPr>
          <w:trHeight w:val="330"/>
        </w:trPr>
        <w:tc>
          <w:tcPr>
            <w:tcW w:w="170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44753419" w14:textId="01EAB323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Use Case Name</w:t>
            </w:r>
          </w:p>
        </w:tc>
        <w:tc>
          <w:tcPr>
            <w:tcW w:w="7317" w:type="dxa"/>
            <w:gridSpan w:val="2"/>
            <w:tcBorders>
              <w:top w:val="single" w:color="000000" w:themeColor="text1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3329291E" w14:textId="16BEFD86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Melakukan Registrasi Akun</w:t>
            </w:r>
          </w:p>
        </w:tc>
      </w:tr>
      <w:tr xmlns:wp14="http://schemas.microsoft.com/office/word/2010/wordml" w:rsidR="005C12C2" w:rsidTr="5FED9481" w14:paraId="7C85E26A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7CE43DB6" w14:textId="5938E2D0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Scenario: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7255ABFA" w14:textId="6AF3B125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 membuat akun BeeBengkel</w:t>
            </w:r>
          </w:p>
        </w:tc>
      </w:tr>
      <w:tr xmlns:wp14="http://schemas.microsoft.com/office/word/2010/wordml" w:rsidR="005C12C2" w:rsidTr="5FED9481" w14:paraId="06A167BF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3C74C12E" w14:textId="655725E1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Triggering event: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7461DEA8" w14:textId="69F5D354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 ingin membuat akun BeeBengkel</w:t>
            </w:r>
          </w:p>
        </w:tc>
      </w:tr>
      <w:tr xmlns:wp14="http://schemas.microsoft.com/office/word/2010/wordml" w:rsidR="005C12C2" w:rsidTr="5FED9481" w14:paraId="235F47F9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696A5011" w14:textId="562B178F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Brief description: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44AB8080" w14:textId="0465EAB1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 membuka aplikasi BeeBengkel, mengakses menu Sign Up, dan mengisi informasi data diri</w:t>
            </w:r>
          </w:p>
        </w:tc>
      </w:tr>
      <w:tr xmlns:wp14="http://schemas.microsoft.com/office/word/2010/wordml" w:rsidR="005C12C2" w:rsidTr="5FED9481" w14:paraId="23724880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4A48B750" w14:textId="11ECF12F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Actors: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256A4FC" w14:textId="5AC0F0F1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</w:t>
            </w:r>
          </w:p>
        </w:tc>
      </w:tr>
      <w:tr xmlns:wp14="http://schemas.microsoft.com/office/word/2010/wordml" w:rsidR="005C12C2" w:rsidTr="5FED9481" w14:paraId="61278C4B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0A31ED4B" w14:textId="17F656DA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Stakeholders: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1673B049" w14:textId="0B41F783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Admin</w:t>
            </w:r>
          </w:p>
        </w:tc>
      </w:tr>
      <w:tr xmlns:wp14="http://schemas.microsoft.com/office/word/2010/wordml" w:rsidR="005C12C2" w:rsidTr="5FED9481" w14:paraId="005E1952" wp14:textId="77777777">
        <w:trPr>
          <w:trHeight w:val="84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087B741E" w14:textId="495DED05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Preconditions: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4C76483E" w14:textId="76A374C7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Aplikasi BeeBengkel terinstal di perangkat pengguna.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 Pengguna mengakses aplikasi dengan koneksi internet aktif.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3. Pengguna belum memiliki akun yang terdaftar di sistem.</w:t>
            </w:r>
          </w:p>
        </w:tc>
      </w:tr>
      <w:tr xmlns:wp14="http://schemas.microsoft.com/office/word/2010/wordml" w:rsidR="005C12C2" w:rsidTr="5FED9481" w14:paraId="24C95DBA" wp14:textId="77777777">
        <w:trPr>
          <w:trHeight w:val="585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3805F1BB" w14:textId="4A32731F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Postconditions: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15452668" w14:textId="311EBD0E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 xml:space="preserve">1. Data registrasi pengguna tersimpan dalam basis data sistem dengan status valid. 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 Pengguna dapat menggunakan akun yang baru dibuat untuk login ke aplikasi.</w:t>
            </w:r>
          </w:p>
        </w:tc>
      </w:tr>
      <w:tr xmlns:wp14="http://schemas.microsoft.com/office/word/2010/wordml" w:rsidR="005C12C2" w:rsidTr="5FED9481" w14:paraId="7DCBE393" wp14:textId="77777777">
        <w:trPr>
          <w:trHeight w:val="330"/>
        </w:trPr>
        <w:tc>
          <w:tcPr>
            <w:tcW w:w="1707" w:type="dxa"/>
            <w:vMerge w:val="restart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5DFAD099" w14:textId="57122685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Flow of activities</w:t>
            </w:r>
          </w:p>
        </w:tc>
        <w:tc>
          <w:tcPr>
            <w:tcW w:w="3866" w:type="dxa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02B3FF1E" w14:textId="595D8397">
            <w:pPr>
              <w:spacing w:before="0" w:beforeAutospacing="off" w:after="0" w:afterAutospacing="off"/>
              <w:jc w:val="center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Actor</w:t>
            </w:r>
          </w:p>
        </w:tc>
        <w:tc>
          <w:tcPr>
            <w:tcW w:w="3451" w:type="dxa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73D3447" w14:textId="23CB86FE">
            <w:pPr>
              <w:spacing w:before="0" w:beforeAutospacing="off" w:after="0" w:afterAutospacing="off"/>
              <w:jc w:val="center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System</w:t>
            </w:r>
          </w:p>
        </w:tc>
      </w:tr>
      <w:tr xmlns:wp14="http://schemas.microsoft.com/office/word/2010/wordml" w:rsidR="005C12C2" w:rsidTr="5FED9481" w14:paraId="2CB57B8B" wp14:textId="77777777">
        <w:trPr>
          <w:trHeight w:val="1365"/>
        </w:trPr>
        <w:tc>
          <w:tcPr>
            <w:tcW w:w="170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C2" w:rsidRDefault="005C12C2" w14:paraId="6A05A809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8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685BE190" w14:textId="0EA00804">
            <w:pPr>
              <w:spacing w:before="0" w:beforeAutospacing="off" w:after="0" w:afterAutospacing="off"/>
              <w:rPr>
                <w:rFonts w:ascii="Arial" w:hAnsi="Arial" w:eastAsia="Arial" w:cs="Arial"/>
                <w:sz w:val="22"/>
                <w:szCs w:val="22"/>
              </w:rPr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Pengguna mengisi data registrasi</w:t>
            </w:r>
            <w:r>
              <w:br/>
            </w:r>
          </w:p>
        </w:tc>
        <w:tc>
          <w:tcPr>
            <w:tcW w:w="3451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090BA2BF" w14:textId="55DE8D24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1.1 Sistem Memvalidasi apakah format data yang diinput sudah valid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1.2 Sistem menyimpan data registrasi akun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1.3 Sistem menampilkan pop up notifikasi "Registrasi Berhasil"</w:t>
            </w:r>
          </w:p>
        </w:tc>
      </w:tr>
      <w:tr xmlns:wp14="http://schemas.microsoft.com/office/word/2010/wordml" w:rsidR="005C12C2" w:rsidTr="5FED9481" w14:paraId="44AB5C58" wp14:textId="77777777">
        <w:trPr>
          <w:trHeight w:val="84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6FF9001B" w14:textId="47FE45F8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Exception conditions: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7D2B59E" w14:textId="15D7A26C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Format data yang diinput tidak valid (misal, email tidak sesuai format, nomor telepon salah).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 Data wajib tidak terisi lengkap (misal, kolom nama atau password kosong).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3. Koneksi internet terputus saat proses pendaftaran, sehingga data tidak tersimpan.</w:t>
            </w:r>
          </w:p>
        </w:tc>
      </w:tr>
    </w:tbl>
    <w:p w:rsidR="5FED9481" w:rsidP="5FED9481" w:rsidRDefault="5FED9481" w14:paraId="37B61F19" w14:textId="537BA688">
      <w:pPr>
        <w:ind w:left="-992" w:right="-1032"/>
        <w:rPr>
          <w:b w:val="1"/>
          <w:bCs w:val="1"/>
          <w:sz w:val="30"/>
          <w:szCs w:val="30"/>
          <w:highlight w:val="white"/>
        </w:rPr>
      </w:pPr>
    </w:p>
    <w:p w:rsidR="5FED9481" w:rsidP="5FED9481" w:rsidRDefault="5FED9481" w14:paraId="05055AB8" w14:textId="17934B73">
      <w:pPr>
        <w:ind w:left="-992" w:right="-1032"/>
        <w:rPr>
          <w:b w:val="1"/>
          <w:bCs w:val="1"/>
          <w:sz w:val="30"/>
          <w:szCs w:val="30"/>
          <w:highlight w:val="white"/>
        </w:rPr>
      </w:pPr>
    </w:p>
    <w:p w:rsidR="5FED9481" w:rsidP="5FED9481" w:rsidRDefault="5FED9481" w14:paraId="65038A14" w14:textId="0F28EDDE">
      <w:pPr>
        <w:ind w:left="-992" w:right="-1032"/>
        <w:rPr>
          <w:b w:val="1"/>
          <w:bCs w:val="1"/>
          <w:sz w:val="30"/>
          <w:szCs w:val="30"/>
          <w:highlight w:val="white"/>
        </w:rPr>
      </w:pPr>
    </w:p>
    <w:p w:rsidR="5FED9481" w:rsidP="5FED9481" w:rsidRDefault="5FED9481" w14:paraId="20CD4FBC" w14:textId="692D3623">
      <w:pPr>
        <w:ind w:left="-992" w:right="-1032"/>
        <w:rPr>
          <w:b w:val="1"/>
          <w:bCs w:val="1"/>
          <w:sz w:val="30"/>
          <w:szCs w:val="30"/>
          <w:highlight w:val="white"/>
        </w:rPr>
      </w:pPr>
    </w:p>
    <w:p w:rsidR="5FED9481" w:rsidP="5FED9481" w:rsidRDefault="5FED9481" w14:paraId="206AB59F" w14:textId="68E8A903">
      <w:pPr>
        <w:ind w:left="-992" w:right="-1032"/>
        <w:rPr>
          <w:b w:val="1"/>
          <w:bCs w:val="1"/>
          <w:sz w:val="30"/>
          <w:szCs w:val="30"/>
          <w:highlight w:val="white"/>
        </w:rPr>
      </w:pPr>
    </w:p>
    <w:p w:rsidR="5FED9481" w:rsidP="5FED9481" w:rsidRDefault="5FED9481" w14:paraId="4476F858" w14:textId="07AE96BE">
      <w:pPr>
        <w:ind w:left="-992" w:right="-1032"/>
        <w:rPr>
          <w:b w:val="1"/>
          <w:bCs w:val="1"/>
          <w:sz w:val="30"/>
          <w:szCs w:val="30"/>
          <w:highlight w:val="white"/>
        </w:rPr>
      </w:pPr>
    </w:p>
    <w:p xmlns:wp14="http://schemas.microsoft.com/office/word/2010/wordml" w:rsidR="005C12C2" w:rsidRDefault="00932566" w14:paraId="7B432238" wp14:textId="77777777">
      <w:pPr>
        <w:ind w:left="-992" w:right="-1032"/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2. Membaca Artikel tentang Dunia Otomotif</w:t>
      </w:r>
    </w:p>
    <w:p xmlns:wp14="http://schemas.microsoft.com/office/word/2010/wordml" w:rsidR="005C12C2" w:rsidRDefault="005C12C2" w14:paraId="5A39BBE3" wp14:textId="77777777">
      <w:pPr>
        <w:ind w:left="-992" w:right="-1032"/>
        <w:rPr>
          <w:b/>
          <w:sz w:val="30"/>
          <w:szCs w:val="30"/>
          <w:highlight w:val="white"/>
        </w:rPr>
      </w:pP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8"/>
        <w:gridCol w:w="3866"/>
        <w:gridCol w:w="3451"/>
      </w:tblGrid>
      <w:tr xmlns:wp14="http://schemas.microsoft.com/office/word/2010/wordml" w:rsidR="005C12C2" w:rsidTr="5FED9481" w14:paraId="106AF56E" wp14:textId="77777777">
        <w:trPr>
          <w:trHeight w:val="330"/>
        </w:trPr>
        <w:tc>
          <w:tcPr>
            <w:tcW w:w="170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0EF6B9EE" w14:textId="079CB788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Use Case Name</w:t>
            </w:r>
          </w:p>
        </w:tc>
        <w:tc>
          <w:tcPr>
            <w:tcW w:w="7317" w:type="dxa"/>
            <w:gridSpan w:val="2"/>
            <w:tcBorders>
              <w:top w:val="single" w:color="000000" w:themeColor="text1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7686CAE1" w14:textId="7338CA32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Membaca Artikel Tentang Dunia Otomotif</w:t>
            </w:r>
          </w:p>
        </w:tc>
      </w:tr>
      <w:tr xmlns:wp14="http://schemas.microsoft.com/office/word/2010/wordml" w:rsidR="005C12C2" w:rsidTr="5FED9481" w14:paraId="71359BCE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70C90528" w14:textId="168279F7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Scenario: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6E0E0393" w14:textId="7F133526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 membaca artikel terkait dunia otomotif di aplikasi BeeBengkel</w:t>
            </w:r>
          </w:p>
        </w:tc>
      </w:tr>
      <w:tr xmlns:wp14="http://schemas.microsoft.com/office/word/2010/wordml" w:rsidR="005C12C2" w:rsidTr="5FED9481" w14:paraId="281F11A3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472BC519" w14:textId="10C19CA9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Triggering event: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1EAA967C" w14:textId="0AECEE99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 ingin membaca artikel tentang dunia otomotif di aplikasi BeeBengkel</w:t>
            </w:r>
          </w:p>
        </w:tc>
      </w:tr>
      <w:tr xmlns:wp14="http://schemas.microsoft.com/office/word/2010/wordml" w:rsidR="005C12C2" w:rsidTr="5FED9481" w14:paraId="71A877B2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6AA952F8" w14:textId="4CC44895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Brief description: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1756D411" w14:textId="1D090B42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 mengakses halaman Home dan memilih salah satu artikel untuk dibaca</w:t>
            </w:r>
          </w:p>
        </w:tc>
      </w:tr>
      <w:tr xmlns:wp14="http://schemas.microsoft.com/office/word/2010/wordml" w:rsidR="005C12C2" w:rsidTr="5FED9481" w14:paraId="6E045F3D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75F98D40" w14:textId="2ECDC0E3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Actors: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6EDA141B" w14:textId="2A5508F0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</w:t>
            </w:r>
          </w:p>
        </w:tc>
      </w:tr>
      <w:tr xmlns:wp14="http://schemas.microsoft.com/office/word/2010/wordml" w:rsidR="005C12C2" w:rsidTr="5FED9481" w14:paraId="07C9DDE4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7644C007" w14:textId="078BB538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Stakeholders: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265FAF9" w14:textId="49AC90DA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Admin</w:t>
            </w:r>
          </w:p>
        </w:tc>
      </w:tr>
      <w:tr xmlns:wp14="http://schemas.microsoft.com/office/word/2010/wordml" w:rsidR="005C12C2" w:rsidTr="5FED9481" w14:paraId="17BAA474" wp14:textId="77777777">
        <w:trPr>
          <w:trHeight w:val="585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773C8FD5" w14:textId="3710E190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Preconditions: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1FF0622F" w14:textId="25B38131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Object Article harus tersedia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 Object User sudah terbuat</w:t>
            </w:r>
          </w:p>
        </w:tc>
      </w:tr>
      <w:tr xmlns:wp14="http://schemas.microsoft.com/office/word/2010/wordml" w:rsidR="005C12C2" w:rsidTr="5FED9481" w14:paraId="338DE347" wp14:textId="77777777">
        <w:trPr>
          <w:trHeight w:val="585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74F53006" w14:textId="3FDAFD7D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Postconditions: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67A3002E" w14:textId="01234BE1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Sistem mencatat artikel yang telah dibaca oleh pengguna.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 Pengguna dapat memberikan komentar atau menyimpan artikel favorit.</w:t>
            </w:r>
          </w:p>
        </w:tc>
      </w:tr>
      <w:tr xmlns:wp14="http://schemas.microsoft.com/office/word/2010/wordml" w:rsidR="005C12C2" w:rsidTr="5FED9481" w14:paraId="0A223EA6" wp14:textId="77777777">
        <w:trPr>
          <w:trHeight w:val="330"/>
        </w:trPr>
        <w:tc>
          <w:tcPr>
            <w:tcW w:w="1707" w:type="dxa"/>
            <w:vMerge w:val="restart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0294717D" w14:textId="793D20F1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Flow of activities</w:t>
            </w:r>
          </w:p>
        </w:tc>
        <w:tc>
          <w:tcPr>
            <w:tcW w:w="3866" w:type="dxa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3443FB60" w14:textId="2F379267">
            <w:pPr>
              <w:spacing w:before="0" w:beforeAutospacing="off" w:after="0" w:afterAutospacing="off"/>
              <w:jc w:val="center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Actor</w:t>
            </w:r>
          </w:p>
        </w:tc>
        <w:tc>
          <w:tcPr>
            <w:tcW w:w="3451" w:type="dxa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1C6EA70E" w14:textId="1CE1CB68">
            <w:pPr>
              <w:spacing w:before="0" w:beforeAutospacing="off" w:after="0" w:afterAutospacing="off"/>
              <w:jc w:val="center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System</w:t>
            </w:r>
          </w:p>
        </w:tc>
      </w:tr>
      <w:tr xmlns:wp14="http://schemas.microsoft.com/office/word/2010/wordml" w:rsidR="005C12C2" w:rsidTr="5FED9481" w14:paraId="5F482B7A" wp14:textId="77777777">
        <w:trPr>
          <w:trHeight w:val="840"/>
        </w:trPr>
        <w:tc>
          <w:tcPr>
            <w:tcW w:w="170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C2" w:rsidRDefault="005C12C2" w14:paraId="41C8F396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8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1115E88D" w14:textId="13499B9C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 . Pengguna memilih salah satu list artikel</w:t>
            </w:r>
          </w:p>
        </w:tc>
        <w:tc>
          <w:tcPr>
            <w:tcW w:w="3451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4C5A49F8" w14:textId="2BA8F981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1.1 Sistem menampilkan Halaman detail Artikel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1.2 Sistem menyimpan data artikel yang telah dibaca oleh pengguna</w:t>
            </w:r>
          </w:p>
        </w:tc>
      </w:tr>
      <w:tr xmlns:wp14="http://schemas.microsoft.com/office/word/2010/wordml" w:rsidR="005C12C2" w:rsidTr="5FED9481" w14:paraId="01B7A130" wp14:textId="77777777">
        <w:trPr>
          <w:trHeight w:val="585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0821319C" w14:textId="779599A1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Exception conditions: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0DA16A09" w14:textId="6DEC5ECE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Artikel tidak tersedia atau belum diunggah oleh admin.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 Koneksi internet terputus saat memuat artikel.</w:t>
            </w:r>
          </w:p>
        </w:tc>
      </w:tr>
    </w:tbl>
    <w:p xmlns:wp14="http://schemas.microsoft.com/office/word/2010/wordml" w:rsidR="005C12C2" w:rsidRDefault="005C12C2" w14:paraId="72A3D3EC" wp14:textId="77777777">
      <w:pPr>
        <w:ind w:left="-992" w:right="-1032"/>
        <w:rPr>
          <w:b/>
          <w:sz w:val="30"/>
          <w:szCs w:val="30"/>
          <w:highlight w:val="white"/>
        </w:rPr>
      </w:pPr>
    </w:p>
    <w:p xmlns:wp14="http://schemas.microsoft.com/office/word/2010/wordml" w:rsidR="005C12C2" w:rsidRDefault="005C12C2" w14:paraId="0D0B940D" wp14:textId="77777777">
      <w:pPr>
        <w:ind w:left="-992" w:right="-1032"/>
        <w:rPr>
          <w:b/>
          <w:sz w:val="30"/>
          <w:szCs w:val="30"/>
          <w:highlight w:val="white"/>
        </w:rPr>
      </w:pPr>
    </w:p>
    <w:p xmlns:wp14="http://schemas.microsoft.com/office/word/2010/wordml" w:rsidR="005C12C2" w:rsidRDefault="00932566" w14:paraId="0E27B00A" wp14:textId="77777777">
      <w:pPr>
        <w:ind w:left="-992" w:right="-1032"/>
        <w:rPr>
          <w:b/>
          <w:sz w:val="30"/>
          <w:szCs w:val="30"/>
          <w:highlight w:val="white"/>
        </w:rPr>
      </w:pPr>
      <w:r>
        <w:br w:type="page"/>
      </w:r>
    </w:p>
    <w:p xmlns:wp14="http://schemas.microsoft.com/office/word/2010/wordml" w:rsidR="005C12C2" w:rsidRDefault="00932566" w14:paraId="089D5949" wp14:textId="77777777">
      <w:pPr>
        <w:ind w:left="-992" w:right="-1032"/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3. Melakukan pemesanan jasa Service</w:t>
      </w:r>
    </w:p>
    <w:p xmlns:wp14="http://schemas.microsoft.com/office/word/2010/wordml" w:rsidR="005C12C2" w:rsidRDefault="005C12C2" w14:paraId="60061E4C" wp14:textId="77777777">
      <w:pPr>
        <w:ind w:left="-992" w:right="-1032"/>
        <w:rPr>
          <w:b/>
          <w:sz w:val="30"/>
          <w:szCs w:val="30"/>
          <w:highlight w:val="white"/>
        </w:rPr>
      </w:pPr>
    </w:p>
    <w:tbl>
      <w:tblPr>
        <w:tblStyle w:val="a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8"/>
        <w:gridCol w:w="3866"/>
        <w:gridCol w:w="3451"/>
      </w:tblGrid>
      <w:tr xmlns:wp14="http://schemas.microsoft.com/office/word/2010/wordml" w:rsidR="005C12C2" w:rsidTr="5FED9481" w14:paraId="462AE751" wp14:textId="77777777">
        <w:trPr>
          <w:trHeight w:val="330"/>
        </w:trPr>
        <w:tc>
          <w:tcPr>
            <w:tcW w:w="170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2518CAE0" w14:textId="0812FC7F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Use Case Name</w:t>
            </w:r>
          </w:p>
        </w:tc>
        <w:tc>
          <w:tcPr>
            <w:tcW w:w="7317" w:type="dxa"/>
            <w:gridSpan w:val="2"/>
            <w:tcBorders>
              <w:top w:val="single" w:color="000000" w:themeColor="text1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62C5CA3D" w14:textId="4537D56C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color w:val="1F1F1F"/>
                <w:sz w:val="22"/>
                <w:szCs w:val="22"/>
              </w:rPr>
              <w:t>Melakukan pemesanan jasa Service</w:t>
            </w:r>
          </w:p>
        </w:tc>
      </w:tr>
      <w:tr xmlns:wp14="http://schemas.microsoft.com/office/word/2010/wordml" w:rsidR="005C12C2" w:rsidTr="5FED9481" w14:paraId="2BF9909D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272782A6" w14:textId="4B80E634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Scenario: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7E02F50B" w14:textId="1E0BE54F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 memesan jasa service kendaraan di aplikasi BeeBengkel.</w:t>
            </w:r>
          </w:p>
        </w:tc>
      </w:tr>
      <w:tr xmlns:wp14="http://schemas.microsoft.com/office/word/2010/wordml" w:rsidR="005C12C2" w:rsidTr="5FED9481" w14:paraId="074D104A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471D6B98" w14:textId="22FFEDDD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Triggering event: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033BA3D1" w14:textId="0616ECB4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 ingin memesan jasa service kendaraan di aplikasi BeeBengkel</w:t>
            </w:r>
          </w:p>
        </w:tc>
      </w:tr>
      <w:tr xmlns:wp14="http://schemas.microsoft.com/office/word/2010/wordml" w:rsidR="005C12C2" w:rsidTr="5FED9481" w14:paraId="4D8CBCD2" wp14:textId="77777777">
        <w:trPr>
          <w:trHeight w:val="585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2E430E11" w14:textId="5909E829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Brief description: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42652169" w14:textId="667D07E5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 mengakses menu Service, memilih salah satu vehicle type yang ingin diservice, mengisi alamat lokasi yang diinginkan, dan mengisi Form Service Request</w:t>
            </w:r>
          </w:p>
        </w:tc>
      </w:tr>
      <w:tr xmlns:wp14="http://schemas.microsoft.com/office/word/2010/wordml" w:rsidR="005C12C2" w:rsidTr="5FED9481" w14:paraId="78FC7678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69D05423" w14:textId="47F8B0C1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Actors: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61EE6C6C" w14:textId="3A808A68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</w:t>
            </w:r>
          </w:p>
        </w:tc>
      </w:tr>
      <w:tr xmlns:wp14="http://schemas.microsoft.com/office/word/2010/wordml" w:rsidR="005C12C2" w:rsidTr="5FED9481" w14:paraId="6F41AF50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5BD4926C" w14:textId="619A939D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Stakeholders: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442B316" w14:textId="13C2F3B6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Pengguna, Mekanik, Bengkel</w:t>
            </w:r>
          </w:p>
        </w:tc>
      </w:tr>
      <w:tr xmlns:wp14="http://schemas.microsoft.com/office/word/2010/wordml" w:rsidR="005C12C2" w:rsidTr="5FED9481" w14:paraId="26C3320B" wp14:textId="77777777">
        <w:trPr>
          <w:trHeight w:val="585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331C3413" w14:textId="1BA1623A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Preconditions: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05F93F37" w14:textId="2DAF91C3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Object Workshop tersedia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 Object User sudah terbuat</w:t>
            </w:r>
          </w:p>
        </w:tc>
      </w:tr>
      <w:tr xmlns:wp14="http://schemas.microsoft.com/office/word/2010/wordml" w:rsidR="005C12C2" w:rsidTr="5FED9481" w14:paraId="572352E8" wp14:textId="77777777">
        <w:trPr>
          <w:trHeight w:val="585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7E41C174" w14:textId="1E93A862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Postconditions: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195DB3A9" w14:textId="3B363092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Pesanan service tercatat di sistem dan mekanik menerima notifikasi jadwal service.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 Pengguna mendapat konfirmasi pemesanan.</w:t>
            </w:r>
          </w:p>
        </w:tc>
      </w:tr>
      <w:tr xmlns:wp14="http://schemas.microsoft.com/office/word/2010/wordml" w:rsidR="005C12C2" w:rsidTr="5FED9481" w14:paraId="6CCA2E73" wp14:textId="77777777">
        <w:trPr>
          <w:trHeight w:val="330"/>
        </w:trPr>
        <w:tc>
          <w:tcPr>
            <w:tcW w:w="1707" w:type="dxa"/>
            <w:vMerge w:val="restart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6C9CA431" w14:textId="00E07603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Flow of activities</w:t>
            </w:r>
          </w:p>
        </w:tc>
        <w:tc>
          <w:tcPr>
            <w:tcW w:w="3866" w:type="dxa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7D3C5329" w14:textId="1BB43528">
            <w:pPr>
              <w:spacing w:before="0" w:beforeAutospacing="off" w:after="0" w:afterAutospacing="off"/>
              <w:jc w:val="center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Actor</w:t>
            </w:r>
          </w:p>
        </w:tc>
        <w:tc>
          <w:tcPr>
            <w:tcW w:w="3451" w:type="dxa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19149DA3" w14:textId="2FC7B1BE">
            <w:pPr>
              <w:spacing w:before="0" w:beforeAutospacing="off" w:after="0" w:afterAutospacing="off"/>
              <w:jc w:val="center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System</w:t>
            </w:r>
          </w:p>
        </w:tc>
      </w:tr>
      <w:tr xmlns:wp14="http://schemas.microsoft.com/office/word/2010/wordml" w:rsidR="005C12C2" w:rsidTr="5FED9481" w14:paraId="503DE09A" wp14:textId="77777777">
        <w:trPr>
          <w:trHeight w:val="4200"/>
        </w:trPr>
        <w:tc>
          <w:tcPr>
            <w:tcW w:w="170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C2" w:rsidRDefault="005C12C2" w14:paraId="44EAFD9C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8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029D3B8" w14:textId="3564C02A">
            <w:pPr>
              <w:spacing w:before="0" w:beforeAutospacing="off" w:after="0" w:afterAutospacing="off"/>
              <w:rPr>
                <w:rFonts w:ascii="Arial" w:hAnsi="Arial" w:eastAsia="Arial" w:cs="Arial"/>
                <w:sz w:val="22"/>
                <w:szCs w:val="22"/>
              </w:rPr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Pengguna memilih salah satu jenis kendaraan untuk di service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 Pengguna mengisi data alamat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3. Pengguna mengisi data form service Request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4. Pengguna memilih salah satu bengkel yang diinginkan</w:t>
            </w:r>
            <w:r>
              <w:br/>
            </w:r>
          </w:p>
        </w:tc>
        <w:tc>
          <w:tcPr>
            <w:tcW w:w="3451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51D4F967" w14:textId="1E49D013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1.1 Sistem menyimpan data jenis kendaraan yang dipilih pengguna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1.2 Sistem menampilkan halaman input alamat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2.1 Sistem mem-validasi apakah alamat sudah valid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2.2 Sistem menyimpan data alamat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2.3 Sistem menampilkan halaman form service request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3.1 Sistem menyimpan data Form Service Request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3.2 Sistem menampilkan halaman list bengkel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4.1 Sistem menyimpan data informasi bengkel yang dipilih</w:t>
            </w:r>
          </w:p>
        </w:tc>
      </w:tr>
      <w:tr xmlns:wp14="http://schemas.microsoft.com/office/word/2010/wordml" w:rsidR="005C12C2" w:rsidTr="5FED9481" w14:paraId="29978992" wp14:textId="77777777">
        <w:trPr>
          <w:trHeight w:val="585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047CE7AE" w14:textId="002C743B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Exception conditions: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07232606" w14:textId="08274715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Jadwal mekanik penuh pada waktu yang dipilih.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 Sistem gagal menyimpan pesanan karena gangguan teknis.</w:t>
            </w:r>
          </w:p>
        </w:tc>
      </w:tr>
    </w:tbl>
    <w:p xmlns:wp14="http://schemas.microsoft.com/office/word/2010/wordml" w:rsidR="005C12C2" w:rsidRDefault="00932566" w14:paraId="4B94D5A5" wp14:textId="77777777">
      <w:pPr>
        <w:ind w:left="-992" w:right="-1032"/>
        <w:rPr>
          <w:b/>
          <w:sz w:val="30"/>
          <w:szCs w:val="30"/>
          <w:highlight w:val="white"/>
        </w:rPr>
      </w:pPr>
      <w:r>
        <w:br w:type="page"/>
      </w:r>
    </w:p>
    <w:p xmlns:wp14="http://schemas.microsoft.com/office/word/2010/wordml" w:rsidR="005C12C2" w:rsidRDefault="00932566" w14:paraId="4033A87A" wp14:textId="77777777">
      <w:pPr>
        <w:ind w:left="-992" w:right="-1032"/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4. Melakukan pemesanan Sparepart</w:t>
      </w:r>
    </w:p>
    <w:p xmlns:wp14="http://schemas.microsoft.com/office/word/2010/wordml" w:rsidR="005C12C2" w:rsidRDefault="005C12C2" w14:paraId="3DEEC669" wp14:textId="77777777">
      <w:pPr>
        <w:ind w:left="-992" w:right="-1032"/>
        <w:rPr>
          <w:b/>
          <w:sz w:val="30"/>
          <w:szCs w:val="30"/>
          <w:highlight w:val="white"/>
        </w:rPr>
      </w:pPr>
    </w:p>
    <w:tbl>
      <w:tblPr>
        <w:tblStyle w:val="a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8"/>
        <w:gridCol w:w="3866"/>
        <w:gridCol w:w="3451"/>
      </w:tblGrid>
      <w:tr xmlns:wp14="http://schemas.microsoft.com/office/word/2010/wordml" w:rsidR="005C12C2" w:rsidTr="5FED9481" w14:paraId="03AD52F2" wp14:textId="77777777">
        <w:trPr>
          <w:trHeight w:val="330"/>
        </w:trPr>
        <w:tc>
          <w:tcPr>
            <w:tcW w:w="170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48BFDDB2" w14:textId="21286EA6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Use Case Name</w:t>
            </w:r>
          </w:p>
        </w:tc>
        <w:tc>
          <w:tcPr>
            <w:tcW w:w="7317" w:type="dxa"/>
            <w:gridSpan w:val="2"/>
            <w:tcBorders>
              <w:top w:val="single" w:color="000000" w:themeColor="text1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0AC4C737" w14:textId="305AC344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color w:val="1F1F1F"/>
                <w:sz w:val="22"/>
                <w:szCs w:val="22"/>
              </w:rPr>
              <w:t>Melakukan pemesanan Sparepart</w:t>
            </w:r>
          </w:p>
        </w:tc>
      </w:tr>
      <w:tr xmlns:wp14="http://schemas.microsoft.com/office/word/2010/wordml" w:rsidR="005C12C2" w:rsidTr="5FED9481" w14:paraId="79FFB79E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7E3D8B71" w14:textId="43D8CCCE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Scenario: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760F8209" w14:textId="21944EA6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 memesan sparepart kendaraan melalui aplikasi BeeBengkel.</w:t>
            </w:r>
          </w:p>
        </w:tc>
      </w:tr>
      <w:tr xmlns:wp14="http://schemas.microsoft.com/office/word/2010/wordml" w:rsidR="005C12C2" w:rsidTr="5FED9481" w14:paraId="5094F934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20A6FA3D" w14:textId="25B2D374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Triggering event: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09BCA868" w14:textId="2ECD4358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 memilih menu "Pesan Sparepart".</w:t>
            </w:r>
          </w:p>
        </w:tc>
      </w:tr>
      <w:tr xmlns:wp14="http://schemas.microsoft.com/office/word/2010/wordml" w:rsidR="005C12C2" w:rsidTr="5FED9481" w14:paraId="759580CD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77F0CCC0" w14:textId="15AF436D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Brief description: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62355AF" w14:textId="27666E02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 dapat memesan sparepart yang dibutuhkan dan memilih metode pengiriman.</w:t>
            </w:r>
          </w:p>
        </w:tc>
      </w:tr>
      <w:tr xmlns:wp14="http://schemas.microsoft.com/office/word/2010/wordml" w:rsidR="005C12C2" w:rsidTr="5FED9481" w14:paraId="7FD2FEEB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5A46BAC3" w14:textId="39D2AC43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Actors: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7ED1B20" w14:textId="6CEB6CCB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</w:t>
            </w:r>
          </w:p>
        </w:tc>
      </w:tr>
      <w:tr xmlns:wp14="http://schemas.microsoft.com/office/word/2010/wordml" w:rsidR="005C12C2" w:rsidTr="5FED9481" w14:paraId="0A496D5A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5316D213" w14:textId="5F328245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Stakeholders: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44DA86FF" w14:textId="0C694735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Pengguna, Admin</w:t>
            </w:r>
          </w:p>
        </w:tc>
      </w:tr>
      <w:tr xmlns:wp14="http://schemas.microsoft.com/office/word/2010/wordml" w:rsidR="005C12C2" w:rsidTr="5FED9481" w14:paraId="19959DC9" wp14:textId="77777777">
        <w:trPr>
          <w:trHeight w:val="585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6A6FB352" w14:textId="284A1F7D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Preconditions:</w:t>
            </w:r>
          </w:p>
        </w:tc>
        <w:tc>
          <w:tcPr>
            <w:tcW w:w="3866" w:type="dxa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CCCCCC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2C2EC5C" w14:textId="2D1EA359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Object pengguna sudah ada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 Object sparepart harus tersedia</w:t>
            </w:r>
          </w:p>
        </w:tc>
        <w:tc>
          <w:tcPr>
            <w:tcW w:w="3451" w:type="dxa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RDefault="5FED9481" w14:paraId="156AAA2B" w14:textId="1F003BFE"/>
        </w:tc>
      </w:tr>
      <w:tr xmlns:wp14="http://schemas.microsoft.com/office/word/2010/wordml" w:rsidR="005C12C2" w:rsidTr="5FED9481" w14:paraId="442B6C20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0FFDEBB9" w14:textId="4B3BE8AC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Postconditions: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30D0D8E9" w14:textId="5201CC74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Object FormOrderShop terbuat</w:t>
            </w:r>
          </w:p>
        </w:tc>
      </w:tr>
      <w:tr xmlns:wp14="http://schemas.microsoft.com/office/word/2010/wordml" w:rsidR="005C12C2" w:rsidTr="5FED9481" w14:paraId="6C0B290C" wp14:textId="77777777">
        <w:trPr>
          <w:trHeight w:val="330"/>
        </w:trPr>
        <w:tc>
          <w:tcPr>
            <w:tcW w:w="1707" w:type="dxa"/>
            <w:vMerge w:val="restart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78887B74" w14:textId="13F91AFE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Flow of activities</w:t>
            </w:r>
          </w:p>
        </w:tc>
        <w:tc>
          <w:tcPr>
            <w:tcW w:w="3866" w:type="dxa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A649153" w14:textId="55029A44">
            <w:pPr>
              <w:spacing w:before="0" w:beforeAutospacing="off" w:after="0" w:afterAutospacing="off"/>
              <w:jc w:val="center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Actor</w:t>
            </w:r>
          </w:p>
        </w:tc>
        <w:tc>
          <w:tcPr>
            <w:tcW w:w="3451" w:type="dxa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E40F80C" w14:textId="0D520C9F">
            <w:pPr>
              <w:spacing w:before="0" w:beforeAutospacing="off" w:after="0" w:afterAutospacing="off"/>
              <w:jc w:val="center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System</w:t>
            </w:r>
          </w:p>
        </w:tc>
      </w:tr>
      <w:tr xmlns:wp14="http://schemas.microsoft.com/office/word/2010/wordml" w:rsidR="005C12C2" w:rsidTr="5FED9481" w14:paraId="0997B744" wp14:textId="77777777">
        <w:trPr>
          <w:trHeight w:val="1620"/>
        </w:trPr>
        <w:tc>
          <w:tcPr>
            <w:tcW w:w="170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C2" w:rsidRDefault="005C12C2" w14:paraId="45FB0818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8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009E95E3" w14:textId="7B625985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Pengguna memilih sparepart yang ingin dibeli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 Pengguna memasukkan jumlah barang yang ingin dimasukkan ke keranjang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3. Pengguna mengisi Form Order Shop</w:t>
            </w:r>
          </w:p>
        </w:tc>
        <w:tc>
          <w:tcPr>
            <w:tcW w:w="3451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5110F0C3" w14:textId="4C5FDF74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1.1 Sistem menampilkan halaman detail produk Sparepart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2.1 Sistem menyimpan data ke keranjang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2.2 Sistem menampilkan halaman Form Order Shop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3.1 Sistem memvalidasi apakah data yang diinput sudah lengkap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3.2 Sistem menyimpan data transaksi pemesanan Sparepart</w:t>
            </w:r>
          </w:p>
        </w:tc>
      </w:tr>
      <w:tr xmlns:wp14="http://schemas.microsoft.com/office/word/2010/wordml" w:rsidR="005C12C2" w:rsidTr="5FED9481" w14:paraId="7BE0937B" wp14:textId="77777777">
        <w:trPr>
          <w:trHeight w:val="585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0BF967FD" w14:textId="104E611D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Exception conditions: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C02F79B" w14:textId="0D4565F5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Sparepart yang dipesan habis.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 Koneksi internet terputus saat proses pemesanan.</w:t>
            </w:r>
          </w:p>
        </w:tc>
      </w:tr>
    </w:tbl>
    <w:p xmlns:wp14="http://schemas.microsoft.com/office/word/2010/wordml" w:rsidR="005C12C2" w:rsidRDefault="005C12C2" w14:paraId="049F31CB" wp14:textId="77777777">
      <w:pPr>
        <w:ind w:left="-992" w:right="-1032"/>
        <w:rPr>
          <w:b/>
          <w:sz w:val="30"/>
          <w:szCs w:val="30"/>
          <w:highlight w:val="white"/>
        </w:rPr>
      </w:pPr>
    </w:p>
    <w:p xmlns:wp14="http://schemas.microsoft.com/office/word/2010/wordml" w:rsidR="005C12C2" w:rsidRDefault="00932566" w14:paraId="53128261" wp14:textId="77777777">
      <w:pPr>
        <w:ind w:left="-992" w:right="-1032"/>
        <w:rPr>
          <w:b/>
          <w:sz w:val="30"/>
          <w:szCs w:val="30"/>
          <w:highlight w:val="white"/>
        </w:rPr>
      </w:pPr>
      <w:r>
        <w:br w:type="page"/>
      </w:r>
    </w:p>
    <w:p xmlns:wp14="http://schemas.microsoft.com/office/word/2010/wordml" w:rsidR="005C12C2" w:rsidRDefault="00932566" w14:paraId="66CFDDEE" wp14:textId="77777777">
      <w:pPr>
        <w:ind w:left="-992" w:right="-1032"/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5. Memberikan Rating Transaksi</w:t>
      </w:r>
    </w:p>
    <w:p xmlns:wp14="http://schemas.microsoft.com/office/word/2010/wordml" w:rsidR="005C12C2" w:rsidRDefault="005C12C2" w14:paraId="62486C05" wp14:textId="77777777">
      <w:pPr>
        <w:ind w:left="-992" w:right="-1032"/>
        <w:rPr>
          <w:b/>
          <w:sz w:val="30"/>
          <w:szCs w:val="30"/>
          <w:highlight w:val="white"/>
        </w:rPr>
      </w:pPr>
    </w:p>
    <w:tbl>
      <w:tblPr>
        <w:tblStyle w:val="a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8"/>
        <w:gridCol w:w="3866"/>
        <w:gridCol w:w="3451"/>
      </w:tblGrid>
      <w:tr xmlns:wp14="http://schemas.microsoft.com/office/word/2010/wordml" w:rsidR="005C12C2" w:rsidTr="5FED9481" w14:paraId="0A264EBA" wp14:textId="77777777">
        <w:trPr>
          <w:trHeight w:val="330"/>
        </w:trPr>
        <w:tc>
          <w:tcPr>
            <w:tcW w:w="170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040B2CCA" w14:textId="3C670C8C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Use Case Name</w:t>
            </w:r>
          </w:p>
        </w:tc>
        <w:tc>
          <w:tcPr>
            <w:tcW w:w="7317" w:type="dxa"/>
            <w:gridSpan w:val="2"/>
            <w:tcBorders>
              <w:top w:val="single" w:color="000000" w:themeColor="text1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7A4FC801" w14:textId="760D378E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color w:val="1F1F1F"/>
                <w:sz w:val="22"/>
                <w:szCs w:val="22"/>
              </w:rPr>
              <w:t>Memberikan Rating Transaksi</w:t>
            </w:r>
          </w:p>
        </w:tc>
      </w:tr>
      <w:tr xmlns:wp14="http://schemas.microsoft.com/office/word/2010/wordml" w:rsidR="005C12C2" w:rsidTr="5FED9481" w14:paraId="44B222B3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689F8AEE" w14:textId="1839AB68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Scenario: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0CF34F70" w14:textId="2BE943A2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 memberikan penilaian terhadap transaksi yang telah selesai.</w:t>
            </w:r>
          </w:p>
        </w:tc>
      </w:tr>
      <w:tr xmlns:wp14="http://schemas.microsoft.com/office/word/2010/wordml" w:rsidR="005C12C2" w:rsidTr="5FED9481" w14:paraId="6ABE63EA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03ED50B7" w14:textId="6F79B672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Triggering event: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1809553B" w14:textId="0173B9ED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 ingin memberikan feedback terhadap layanan setelah menyelesaikan transaksi.</w:t>
            </w:r>
          </w:p>
        </w:tc>
      </w:tr>
      <w:tr xmlns:wp14="http://schemas.microsoft.com/office/word/2010/wordml" w:rsidR="005C12C2" w:rsidTr="5FED9481" w14:paraId="67955322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6F6E9BFF" w14:textId="595982D2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Brief description: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1EBAFBCA" w14:textId="34A0172E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 dapat memberikan rating berupa bintang dan ulasan terhadap mekanik atau layanan yang diterima.</w:t>
            </w:r>
          </w:p>
        </w:tc>
      </w:tr>
      <w:tr xmlns:wp14="http://schemas.microsoft.com/office/word/2010/wordml" w:rsidR="005C12C2" w:rsidTr="5FED9481" w14:paraId="0EA83DC5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6ABA125" w14:textId="7855F16E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Actors: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669A4C5C" w14:textId="2953F6E3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</w:t>
            </w:r>
          </w:p>
        </w:tc>
      </w:tr>
      <w:tr xmlns:wp14="http://schemas.microsoft.com/office/word/2010/wordml" w:rsidR="005C12C2" w:rsidTr="5FED9481" w14:paraId="03C56664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02E56371" w14:textId="0639DA80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Stakeholders: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070EDBE" w14:textId="0B996C52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Pengguna, Mekanik, Admin</w:t>
            </w:r>
          </w:p>
        </w:tc>
      </w:tr>
      <w:tr xmlns:wp14="http://schemas.microsoft.com/office/word/2010/wordml" w:rsidR="005C12C2" w:rsidTr="5FED9481" w14:paraId="329E95DC" wp14:textId="77777777">
        <w:trPr>
          <w:trHeight w:val="585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6C3BC0EF" w14:textId="536D8781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Preconditions: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C25DFFE" w14:textId="610D5D2F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Object transaksi sudah selesai.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 Object pengguna login ke aplikasi BeeBengkel.</w:t>
            </w:r>
          </w:p>
        </w:tc>
      </w:tr>
      <w:tr xmlns:wp14="http://schemas.microsoft.com/office/word/2010/wordml" w:rsidR="005C12C2" w:rsidTr="5FED9481" w14:paraId="0B59E3D4" wp14:textId="77777777">
        <w:trPr>
          <w:trHeight w:val="585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15FFEE1B" w14:textId="1481CEB2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Postconditions: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3799681E" w14:textId="67AE8FD2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Object sistem menyimpan rating dan ulasan pengguna.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 Object mekanik atau layanan menerima informasi rating.</w:t>
            </w:r>
          </w:p>
        </w:tc>
      </w:tr>
      <w:tr xmlns:wp14="http://schemas.microsoft.com/office/word/2010/wordml" w:rsidR="005C12C2" w:rsidTr="5FED9481" w14:paraId="28BE87FB" wp14:textId="77777777">
        <w:trPr>
          <w:trHeight w:val="330"/>
        </w:trPr>
        <w:tc>
          <w:tcPr>
            <w:tcW w:w="1707" w:type="dxa"/>
            <w:vMerge w:val="restart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7BC32BC" w14:textId="24D04C23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Flow of activities</w:t>
            </w:r>
          </w:p>
        </w:tc>
        <w:tc>
          <w:tcPr>
            <w:tcW w:w="3866" w:type="dxa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192888D4" w14:textId="58C669DF">
            <w:pPr>
              <w:spacing w:before="0" w:beforeAutospacing="off" w:after="0" w:afterAutospacing="off"/>
              <w:jc w:val="center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Actor</w:t>
            </w:r>
          </w:p>
        </w:tc>
        <w:tc>
          <w:tcPr>
            <w:tcW w:w="3451" w:type="dxa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69C50B9E" w14:textId="3F654501">
            <w:pPr>
              <w:spacing w:before="0" w:beforeAutospacing="off" w:after="0" w:afterAutospacing="off"/>
              <w:jc w:val="center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System</w:t>
            </w:r>
          </w:p>
        </w:tc>
      </w:tr>
      <w:tr xmlns:wp14="http://schemas.microsoft.com/office/word/2010/wordml" w:rsidR="005C12C2" w:rsidTr="5FED9481" w14:paraId="12D42B27" wp14:textId="77777777">
        <w:trPr>
          <w:trHeight w:val="1365"/>
        </w:trPr>
        <w:tc>
          <w:tcPr>
            <w:tcW w:w="170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C2" w:rsidRDefault="005C12C2" w14:paraId="4101652C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8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047CD6D0" w14:textId="267FA566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Pengguna menekan jenis riwayat transaksi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 Pengguna memilih salah satu riwayat transaksi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3. Pengguna mengisi Form Rate</w:t>
            </w:r>
          </w:p>
        </w:tc>
        <w:tc>
          <w:tcPr>
            <w:tcW w:w="3451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4BB044E5" w14:textId="52BFB812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1.1 Sistem menampilkan list riwayat transaksi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2.1 Sistem menampilkan halaman Form Rate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3.1 Sistem mem-validasi apakah format data sudah valid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3.2 Sistem menyimpan data Form Rate</w:t>
            </w:r>
          </w:p>
        </w:tc>
      </w:tr>
      <w:tr xmlns:wp14="http://schemas.microsoft.com/office/word/2010/wordml" w:rsidR="005C12C2" w:rsidTr="5FED9481" w14:paraId="3AFE750C" wp14:textId="77777777">
        <w:trPr>
          <w:trHeight w:val="585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587831F9" w14:textId="4D5089D6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Exception conditions: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D1E67EB" w14:textId="73AE9E57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Sistem tidak menemukan transaksi yang valid untuk dinilai.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 Koneksi internet terputus saat proses pengiriman rating.</w:t>
            </w:r>
          </w:p>
        </w:tc>
      </w:tr>
    </w:tbl>
    <w:p xmlns:wp14="http://schemas.microsoft.com/office/word/2010/wordml" w:rsidR="005C12C2" w:rsidRDefault="005C12C2" w14:paraId="4B99056E" wp14:textId="77777777">
      <w:pPr>
        <w:ind w:left="-992" w:right="-1032"/>
        <w:rPr>
          <w:b/>
          <w:sz w:val="30"/>
          <w:szCs w:val="30"/>
          <w:highlight w:val="white"/>
        </w:rPr>
      </w:pPr>
    </w:p>
    <w:p xmlns:wp14="http://schemas.microsoft.com/office/word/2010/wordml" w:rsidR="005C12C2" w:rsidRDefault="00932566" w14:paraId="1299C43A" wp14:textId="77777777">
      <w:pPr>
        <w:ind w:left="-992" w:right="-1032"/>
        <w:rPr>
          <w:b/>
          <w:sz w:val="30"/>
          <w:szCs w:val="30"/>
          <w:highlight w:val="white"/>
        </w:rPr>
      </w:pPr>
      <w:r>
        <w:br w:type="page"/>
      </w:r>
    </w:p>
    <w:p xmlns:wp14="http://schemas.microsoft.com/office/word/2010/wordml" w:rsidR="005C12C2" w:rsidRDefault="00932566" w14:paraId="3B99C957" wp14:textId="77777777">
      <w:pPr>
        <w:ind w:left="-992" w:right="-1032"/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6. Melakukan Edit Profile</w:t>
      </w:r>
    </w:p>
    <w:p xmlns:wp14="http://schemas.microsoft.com/office/word/2010/wordml" w:rsidR="005C12C2" w:rsidRDefault="005C12C2" w14:paraId="4DDBEF00" wp14:textId="77777777">
      <w:pPr>
        <w:ind w:left="-992" w:right="-1032"/>
        <w:rPr>
          <w:b/>
          <w:sz w:val="30"/>
          <w:szCs w:val="30"/>
          <w:highlight w:val="white"/>
        </w:rPr>
      </w:pPr>
    </w:p>
    <w:tbl>
      <w:tblPr>
        <w:tblStyle w:val="a4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8"/>
        <w:gridCol w:w="3866"/>
        <w:gridCol w:w="3451"/>
      </w:tblGrid>
      <w:tr xmlns:wp14="http://schemas.microsoft.com/office/word/2010/wordml" w:rsidR="005C12C2" w:rsidTr="5FED9481" w14:paraId="5187B11B" wp14:textId="77777777">
        <w:trPr>
          <w:trHeight w:val="330"/>
        </w:trPr>
        <w:tc>
          <w:tcPr>
            <w:tcW w:w="170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5DDC67CF" w14:textId="47C424A0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Use Case Name</w:t>
            </w:r>
          </w:p>
        </w:tc>
        <w:tc>
          <w:tcPr>
            <w:tcW w:w="7317" w:type="dxa"/>
            <w:gridSpan w:val="2"/>
            <w:tcBorders>
              <w:top w:val="single" w:color="000000" w:themeColor="text1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096F7262" w14:textId="68ABC7C0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Melakukan Edit Profile</w:t>
            </w:r>
          </w:p>
        </w:tc>
      </w:tr>
      <w:tr xmlns:wp14="http://schemas.microsoft.com/office/word/2010/wordml" w:rsidR="005C12C2" w:rsidTr="5FED9481" w14:paraId="404A7881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2B242C78" w14:textId="1ED29609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Scenario: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0AC05917" w14:textId="196DF0FC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 memperbarui data profil pada akun BeeBengkel.</w:t>
            </w:r>
          </w:p>
        </w:tc>
      </w:tr>
      <w:tr xmlns:wp14="http://schemas.microsoft.com/office/word/2010/wordml" w:rsidR="005C12C2" w:rsidTr="5FED9481" w14:paraId="333C48B1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07398E8D" w14:textId="7E1EA72E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Triggering event: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5D1A0D0" w14:textId="53A582F1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 ingin mengubah informasi pribadi, seperti nama, email, atau foto profil.</w:t>
            </w:r>
          </w:p>
        </w:tc>
      </w:tr>
      <w:tr xmlns:wp14="http://schemas.microsoft.com/office/word/2010/wordml" w:rsidR="005C12C2" w:rsidTr="5FED9481" w14:paraId="3205136C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67364188" w14:textId="1203682D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Brief description: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57D3D132" w14:textId="6BAD5E89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 dapat memperbarui data profil melalui menu "Edit Profil".</w:t>
            </w:r>
          </w:p>
        </w:tc>
      </w:tr>
      <w:tr xmlns:wp14="http://schemas.microsoft.com/office/word/2010/wordml" w:rsidR="005C12C2" w:rsidTr="5FED9481" w14:paraId="267C37E5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4D10D122" w14:textId="56B97E81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Actors: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62587278" w14:textId="35A26DA7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</w:t>
            </w:r>
          </w:p>
        </w:tc>
      </w:tr>
      <w:tr xmlns:wp14="http://schemas.microsoft.com/office/word/2010/wordml" w:rsidR="005C12C2" w:rsidTr="5FED9481" w14:paraId="2C26B89A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47CA5EF6" w14:textId="473E665E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Stakeholders: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4E726F8B" w14:textId="1D6513DC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</w:t>
            </w:r>
          </w:p>
        </w:tc>
      </w:tr>
      <w:tr xmlns:wp14="http://schemas.microsoft.com/office/word/2010/wordml" w:rsidR="005C12C2" w:rsidTr="5FED9481" w14:paraId="1BA90A09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117F099F" w14:textId="4DBAA150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Preconditions: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361E29FF" w14:textId="3798FE27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Object User harus ada</w:t>
            </w:r>
          </w:p>
        </w:tc>
      </w:tr>
      <w:tr xmlns:wp14="http://schemas.microsoft.com/office/word/2010/wordml" w:rsidR="005C12C2" w:rsidTr="5FED9481" w14:paraId="6B7AE8CA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5162612E" w14:textId="62AA7C1D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Postconditions: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0256BACD" w14:textId="48004833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Object data profil pengguna tersimpoan dan diperbarui di sistem.</w:t>
            </w:r>
          </w:p>
        </w:tc>
      </w:tr>
      <w:tr xmlns:wp14="http://schemas.microsoft.com/office/word/2010/wordml" w:rsidR="005C12C2" w:rsidTr="5FED9481" w14:paraId="18112C53" wp14:textId="77777777">
        <w:trPr>
          <w:trHeight w:val="330"/>
        </w:trPr>
        <w:tc>
          <w:tcPr>
            <w:tcW w:w="1707" w:type="dxa"/>
            <w:vMerge w:val="restart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632F92CA" w14:textId="0186DECC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Flow of activities</w:t>
            </w:r>
          </w:p>
        </w:tc>
        <w:tc>
          <w:tcPr>
            <w:tcW w:w="3866" w:type="dxa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49D19549" w14:textId="4EB18353">
            <w:pPr>
              <w:spacing w:before="0" w:beforeAutospacing="off" w:after="0" w:afterAutospacing="off"/>
              <w:jc w:val="center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Actor</w:t>
            </w:r>
          </w:p>
        </w:tc>
        <w:tc>
          <w:tcPr>
            <w:tcW w:w="3451" w:type="dxa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7E473169" w14:textId="6474A772">
            <w:pPr>
              <w:spacing w:before="0" w:beforeAutospacing="off" w:after="0" w:afterAutospacing="off"/>
              <w:jc w:val="center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System</w:t>
            </w:r>
          </w:p>
        </w:tc>
      </w:tr>
      <w:tr xmlns:wp14="http://schemas.microsoft.com/office/word/2010/wordml" w:rsidR="005C12C2" w:rsidTr="5FED9481" w14:paraId="687D6229" wp14:textId="77777777">
        <w:trPr>
          <w:trHeight w:val="1365"/>
        </w:trPr>
        <w:tc>
          <w:tcPr>
            <w:tcW w:w="170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C2" w:rsidRDefault="005C12C2" w14:paraId="3461D779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8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354C3DC8" w14:textId="6E85BA15">
            <w:pPr>
              <w:spacing w:before="0" w:beforeAutospacing="off" w:after="0" w:afterAutospacing="off"/>
              <w:rPr>
                <w:rFonts w:ascii="Arial" w:hAnsi="Arial" w:eastAsia="Arial" w:cs="Arial"/>
                <w:sz w:val="22"/>
                <w:szCs w:val="22"/>
              </w:rPr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Pengguna mengisi data edit profile</w:t>
            </w:r>
            <w:r>
              <w:br/>
            </w:r>
          </w:p>
        </w:tc>
        <w:tc>
          <w:tcPr>
            <w:tcW w:w="3451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8B64AD9" w14:textId="2F928CAF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1.1 Sistem memvalidasi apakah data yang diinput sudah lengkap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1.2 Sistem menyimpan data profile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1.3 Sistem mengupdate data profile</w:t>
            </w:r>
          </w:p>
        </w:tc>
      </w:tr>
      <w:tr xmlns:wp14="http://schemas.microsoft.com/office/word/2010/wordml" w:rsidR="005C12C2" w:rsidTr="5FED9481" w14:paraId="03380C84" wp14:textId="77777777">
        <w:trPr>
          <w:trHeight w:val="585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2CC25AD2" w14:textId="6B77CF0B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Exception conditions: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089D8BE5" w14:textId="49C129D6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Format data yang diinput tidak valid.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 Sistem gagal menyimpan perubahan karena masalah teknis.</w:t>
            </w:r>
          </w:p>
        </w:tc>
      </w:tr>
    </w:tbl>
    <w:p xmlns:wp14="http://schemas.microsoft.com/office/word/2010/wordml" w:rsidR="005C12C2" w:rsidRDefault="005C12C2" w14:paraId="3CF2D8B6" wp14:textId="77777777">
      <w:pPr>
        <w:ind w:left="-992" w:right="-1032"/>
        <w:rPr>
          <w:b/>
          <w:sz w:val="30"/>
          <w:szCs w:val="30"/>
          <w:highlight w:val="white"/>
        </w:rPr>
      </w:pPr>
    </w:p>
    <w:p xmlns:wp14="http://schemas.microsoft.com/office/word/2010/wordml" w:rsidR="005C12C2" w:rsidRDefault="00932566" w14:paraId="0FB78278" wp14:textId="77777777">
      <w:pPr>
        <w:ind w:left="-992" w:right="-1032"/>
        <w:rPr>
          <w:b/>
          <w:sz w:val="30"/>
          <w:szCs w:val="30"/>
          <w:highlight w:val="white"/>
        </w:rPr>
      </w:pPr>
      <w:r>
        <w:br w:type="page"/>
      </w:r>
    </w:p>
    <w:p xmlns:wp14="http://schemas.microsoft.com/office/word/2010/wordml" w:rsidR="005C12C2" w:rsidRDefault="00932566" w14:paraId="73CB0FDE" wp14:textId="77777777">
      <w:pPr>
        <w:ind w:left="-992" w:right="-1032"/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7. Memberikan feedback</w:t>
      </w:r>
    </w:p>
    <w:p xmlns:wp14="http://schemas.microsoft.com/office/word/2010/wordml" w:rsidR="005C12C2" w:rsidRDefault="005C12C2" w14:paraId="1FC39945" wp14:textId="77777777">
      <w:pPr>
        <w:ind w:left="-992" w:right="-1032"/>
        <w:rPr>
          <w:b/>
          <w:sz w:val="30"/>
          <w:szCs w:val="30"/>
          <w:highlight w:val="white"/>
        </w:rPr>
      </w:pPr>
    </w:p>
    <w:tbl>
      <w:tblPr>
        <w:tblStyle w:val="a5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8"/>
        <w:gridCol w:w="3866"/>
        <w:gridCol w:w="3451"/>
      </w:tblGrid>
      <w:tr xmlns:wp14="http://schemas.microsoft.com/office/word/2010/wordml" w:rsidR="005C12C2" w:rsidTr="5FED9481" w14:paraId="72226234" wp14:textId="77777777">
        <w:trPr>
          <w:trHeight w:val="330"/>
        </w:trPr>
        <w:tc>
          <w:tcPr>
            <w:tcW w:w="170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7B6D7D23" w14:textId="48842B28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Use Case Name</w:t>
            </w:r>
          </w:p>
        </w:tc>
        <w:tc>
          <w:tcPr>
            <w:tcW w:w="7317" w:type="dxa"/>
            <w:gridSpan w:val="2"/>
            <w:tcBorders>
              <w:top w:val="single" w:color="000000" w:themeColor="text1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775A3D25" w14:textId="34547821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Memberikan feedback</w:t>
            </w:r>
          </w:p>
        </w:tc>
      </w:tr>
      <w:tr xmlns:wp14="http://schemas.microsoft.com/office/word/2010/wordml" w:rsidR="005C12C2" w:rsidTr="5FED9481" w14:paraId="48B66B58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6FE82992" w14:textId="3DC0CFC7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Scenario: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1FD97A2E" w14:textId="4C8949EF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 memberikan masukan atau kritik terhadap aplikasi BeeBengkel.</w:t>
            </w:r>
          </w:p>
        </w:tc>
      </w:tr>
      <w:tr xmlns:wp14="http://schemas.microsoft.com/office/word/2010/wordml" w:rsidR="005C12C2" w:rsidTr="5FED9481" w14:paraId="44D2FBF1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5D6ACD3D" w14:textId="38301BED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Triggering event: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5E6E72B7" w14:textId="12613F14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 ingin menyampaikan feedback melalui menu "Feedback".</w:t>
            </w:r>
          </w:p>
        </w:tc>
      </w:tr>
      <w:tr xmlns:wp14="http://schemas.microsoft.com/office/word/2010/wordml" w:rsidR="005C12C2" w:rsidTr="5FED9481" w14:paraId="0F18236F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38C505EC" w14:textId="693931C9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Brief description: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314E0C01" w14:textId="75024F87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 dapat memberikan masukan terkait pengalaman menggunakan aplikasi BeeBengkel.</w:t>
            </w:r>
          </w:p>
        </w:tc>
      </w:tr>
      <w:tr xmlns:wp14="http://schemas.microsoft.com/office/word/2010/wordml" w:rsidR="005C12C2" w:rsidTr="5FED9481" w14:paraId="602AC978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7421D99E" w14:textId="5BB0A413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Actors: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6E621A1B" w14:textId="01CEF660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</w:t>
            </w:r>
          </w:p>
        </w:tc>
      </w:tr>
      <w:tr xmlns:wp14="http://schemas.microsoft.com/office/word/2010/wordml" w:rsidR="005C12C2" w:rsidTr="5FED9481" w14:paraId="29DD7AB1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5E1BA79A" w14:textId="43CB57E5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Stakeholders: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7B46D9A9" w14:textId="5A42D64E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Pengguna, Admin, Developer</w:t>
            </w:r>
          </w:p>
        </w:tc>
      </w:tr>
      <w:tr xmlns:wp14="http://schemas.microsoft.com/office/word/2010/wordml" w:rsidR="005C12C2" w:rsidTr="5FED9481" w14:paraId="74DAC3A2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1DA12AC3" w14:textId="09A9AC19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Preconditions: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6C987427" w14:textId="4B2D5299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Object pengguna login ke aplikasi BeeBengkel.</w:t>
            </w:r>
          </w:p>
        </w:tc>
      </w:tr>
      <w:tr xmlns:wp14="http://schemas.microsoft.com/office/word/2010/wordml" w:rsidR="005C12C2" w:rsidTr="5FED9481" w14:paraId="2FC9F802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0639F05B" w14:textId="0A4845C6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Postconditions: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47FC38BF" w14:textId="15E20E47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Object feedback tersimpan di sistem dan diteruskan ke admin untuk evaluasi.</w:t>
            </w:r>
          </w:p>
        </w:tc>
      </w:tr>
      <w:tr xmlns:wp14="http://schemas.microsoft.com/office/word/2010/wordml" w:rsidR="005C12C2" w:rsidTr="5FED9481" w14:paraId="49D49DD9" wp14:textId="77777777">
        <w:trPr>
          <w:trHeight w:val="330"/>
        </w:trPr>
        <w:tc>
          <w:tcPr>
            <w:tcW w:w="1707" w:type="dxa"/>
            <w:vMerge w:val="restart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59DE9E31" w14:textId="53E4E972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Flow of activities</w:t>
            </w:r>
          </w:p>
        </w:tc>
        <w:tc>
          <w:tcPr>
            <w:tcW w:w="3866" w:type="dxa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3258180" w14:textId="3CAEC2B3">
            <w:pPr>
              <w:spacing w:before="0" w:beforeAutospacing="off" w:after="0" w:afterAutospacing="off"/>
              <w:jc w:val="center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Actor</w:t>
            </w:r>
          </w:p>
        </w:tc>
        <w:tc>
          <w:tcPr>
            <w:tcW w:w="3451" w:type="dxa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07D624C6" w14:textId="76807487">
            <w:pPr>
              <w:spacing w:before="0" w:beforeAutospacing="off" w:after="0" w:afterAutospacing="off"/>
              <w:jc w:val="center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System</w:t>
            </w:r>
          </w:p>
        </w:tc>
      </w:tr>
      <w:tr xmlns:wp14="http://schemas.microsoft.com/office/word/2010/wordml" w:rsidR="005C12C2" w:rsidTr="5FED9481" w14:paraId="55792ABF" wp14:textId="77777777">
        <w:trPr>
          <w:trHeight w:val="1095"/>
        </w:trPr>
        <w:tc>
          <w:tcPr>
            <w:tcW w:w="170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C2" w:rsidRDefault="005C12C2" w14:paraId="0562CB0E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866" w:type="dxa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FCC0B68" w14:textId="0DE5941A">
            <w:pPr>
              <w:spacing w:before="0" w:beforeAutospacing="off" w:after="0" w:afterAutospacing="off"/>
              <w:rPr>
                <w:rFonts w:ascii="Arial" w:hAnsi="Arial" w:eastAsia="Arial" w:cs="Arial"/>
                <w:sz w:val="22"/>
                <w:szCs w:val="22"/>
              </w:rPr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Pengguna mengisi data Form Feedback.</w:t>
            </w:r>
            <w:r>
              <w:br/>
            </w:r>
            <w:r>
              <w:br/>
            </w:r>
          </w:p>
        </w:tc>
        <w:tc>
          <w:tcPr>
            <w:tcW w:w="3451" w:type="dxa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55FF5160" w14:textId="0379C21F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2.1 Sistem memvalidasi apakah data yang diinput sudah lengkap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2.2 Sistem Menyimpan data form Feedback</w:t>
            </w:r>
          </w:p>
        </w:tc>
      </w:tr>
      <w:tr xmlns:wp14="http://schemas.microsoft.com/office/word/2010/wordml" w:rsidR="005C12C2" w:rsidTr="5FED9481" w14:paraId="29464C61" wp14:textId="77777777">
        <w:trPr>
          <w:trHeight w:val="585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1DC9321B" w14:textId="0D71F1D2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Exception conditions: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873A3E4" w14:textId="39ECB8C3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Feedback kosong atau tidak sesuai format.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 Sistem gagal menyimpan feedback karena masalah teknis.</w:t>
            </w:r>
          </w:p>
        </w:tc>
      </w:tr>
    </w:tbl>
    <w:p xmlns:wp14="http://schemas.microsoft.com/office/word/2010/wordml" w:rsidR="005C12C2" w:rsidRDefault="005C12C2" w14:paraId="62EBF3C5" wp14:textId="77777777">
      <w:pPr>
        <w:ind w:left="-992" w:right="-1032"/>
        <w:rPr>
          <w:b/>
          <w:sz w:val="30"/>
          <w:szCs w:val="30"/>
          <w:highlight w:val="white"/>
        </w:rPr>
      </w:pPr>
    </w:p>
    <w:p xmlns:wp14="http://schemas.microsoft.com/office/word/2010/wordml" w:rsidR="005C12C2" w:rsidRDefault="00932566" w14:paraId="6D98A12B" wp14:textId="77777777">
      <w:pPr>
        <w:ind w:left="-992" w:right="-1032"/>
        <w:rPr>
          <w:b/>
          <w:sz w:val="30"/>
          <w:szCs w:val="30"/>
          <w:highlight w:val="white"/>
        </w:rPr>
      </w:pPr>
      <w:r>
        <w:br w:type="page"/>
      </w:r>
    </w:p>
    <w:p xmlns:wp14="http://schemas.microsoft.com/office/word/2010/wordml" w:rsidR="005C12C2" w:rsidRDefault="00932566" w14:paraId="3121E290" wp14:textId="77777777">
      <w:pPr>
        <w:ind w:left="-992" w:right="-1032"/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8. Mengisi form penugasan mekanik</w:t>
      </w:r>
    </w:p>
    <w:p xmlns:wp14="http://schemas.microsoft.com/office/word/2010/wordml" w:rsidR="005C12C2" w:rsidRDefault="005C12C2" w14:paraId="2946DB82" wp14:textId="77777777">
      <w:pPr>
        <w:ind w:left="-992" w:right="-1032"/>
        <w:rPr>
          <w:b/>
          <w:sz w:val="30"/>
          <w:szCs w:val="30"/>
          <w:highlight w:val="white"/>
        </w:rPr>
      </w:pPr>
    </w:p>
    <w:tbl>
      <w:tblPr>
        <w:tblStyle w:val="a6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8"/>
        <w:gridCol w:w="3866"/>
        <w:gridCol w:w="3451"/>
      </w:tblGrid>
      <w:tr xmlns:wp14="http://schemas.microsoft.com/office/word/2010/wordml" w:rsidR="005C12C2" w:rsidTr="5FED9481" w14:paraId="5C35503E" wp14:textId="77777777">
        <w:trPr>
          <w:trHeight w:val="330"/>
        </w:trPr>
        <w:tc>
          <w:tcPr>
            <w:tcW w:w="170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4215B78C" w14:textId="05D0F099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Use Case Name</w:t>
            </w:r>
          </w:p>
        </w:tc>
        <w:tc>
          <w:tcPr>
            <w:tcW w:w="7317" w:type="dxa"/>
            <w:gridSpan w:val="2"/>
            <w:tcBorders>
              <w:top w:val="single" w:color="000000" w:themeColor="text1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1AFC380B" w14:textId="4A63B971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Mengisi form penugasan mekanik</w:t>
            </w:r>
          </w:p>
        </w:tc>
      </w:tr>
      <w:tr xmlns:wp14="http://schemas.microsoft.com/office/word/2010/wordml" w:rsidR="005C12C2" w:rsidTr="5FED9481" w14:paraId="6FB04D9B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27B0698D" w14:textId="18E876CF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Scenario: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2F5DEA2" w14:textId="75B59A7F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Bengkel mengisi form penugasan untuk mekanik yang akan melakukan service.</w:t>
            </w:r>
          </w:p>
        </w:tc>
      </w:tr>
      <w:tr xmlns:wp14="http://schemas.microsoft.com/office/word/2010/wordml" w:rsidR="005C12C2" w:rsidTr="5FED9481" w14:paraId="6F396A62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3B595D7D" w14:textId="4ACC72F2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Triggering event: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5F15FE24" w14:textId="254643EE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Bengkel menerima pesanan service dari pengguna.</w:t>
            </w:r>
          </w:p>
        </w:tc>
      </w:tr>
      <w:tr xmlns:wp14="http://schemas.microsoft.com/office/word/2010/wordml" w:rsidR="005C12C2" w:rsidTr="5FED9481" w14:paraId="02602CBE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44A31C4B" w14:textId="6AF58BC1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Brief description: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470D2B03" w14:textId="3932589E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Bengkel dapat mengisi form penugasan untuk mekanik berdasarkan pesanan service.</w:t>
            </w:r>
          </w:p>
        </w:tc>
      </w:tr>
      <w:tr xmlns:wp14="http://schemas.microsoft.com/office/word/2010/wordml" w:rsidR="005C12C2" w:rsidTr="5FED9481" w14:paraId="3DBF51C5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20FFA0CF" w14:textId="5CCC2475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Actors: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189AA914" w14:textId="7D95F175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 xml:space="preserve">Bengkel </w:t>
            </w:r>
          </w:p>
        </w:tc>
      </w:tr>
      <w:tr xmlns:wp14="http://schemas.microsoft.com/office/word/2010/wordml" w:rsidR="005C12C2" w:rsidTr="5FED9481" w14:paraId="063B1285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580CAF20" w14:textId="346FE2ED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Stakeholders: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549C015F" w14:textId="54B05FD5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Mekanik, Bengkel</w:t>
            </w:r>
          </w:p>
        </w:tc>
      </w:tr>
      <w:tr xmlns:wp14="http://schemas.microsoft.com/office/word/2010/wordml" w:rsidR="005C12C2" w:rsidTr="5FED9481" w14:paraId="708D8F4C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1FD85686" w14:textId="3A8AC899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Preconditions: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30E6FE2D" w14:textId="68A83F50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Object Pesanan service sudah diterima oleh Bengkel .</w:t>
            </w:r>
          </w:p>
        </w:tc>
      </w:tr>
      <w:tr xmlns:wp14="http://schemas.microsoft.com/office/word/2010/wordml" w:rsidR="005C12C2" w:rsidTr="5FED9481" w14:paraId="6446FC94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62EBCB12" w14:textId="40080ACD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Postconditions: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7D1647D1" w14:textId="06A2EB24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Object data penugasan tersimpan di sistem dan notifikasi dikirimkan ke mekanik.</w:t>
            </w:r>
          </w:p>
        </w:tc>
      </w:tr>
      <w:tr xmlns:wp14="http://schemas.microsoft.com/office/word/2010/wordml" w:rsidR="005C12C2" w:rsidTr="5FED9481" w14:paraId="53747DAC" wp14:textId="77777777">
        <w:trPr>
          <w:trHeight w:val="330"/>
        </w:trPr>
        <w:tc>
          <w:tcPr>
            <w:tcW w:w="1707" w:type="dxa"/>
            <w:vMerge w:val="restart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69F4C34E" w14:textId="7565BEDC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Flow of activities</w:t>
            </w:r>
          </w:p>
        </w:tc>
        <w:tc>
          <w:tcPr>
            <w:tcW w:w="3866" w:type="dxa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4C21BD46" w14:textId="5BBA15FB">
            <w:pPr>
              <w:spacing w:before="0" w:beforeAutospacing="off" w:after="0" w:afterAutospacing="off"/>
              <w:jc w:val="center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Actor</w:t>
            </w:r>
          </w:p>
        </w:tc>
        <w:tc>
          <w:tcPr>
            <w:tcW w:w="3451" w:type="dxa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306232F" w14:textId="0112D0B1">
            <w:pPr>
              <w:spacing w:before="0" w:beforeAutospacing="off" w:after="0" w:afterAutospacing="off"/>
              <w:jc w:val="center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System</w:t>
            </w:r>
          </w:p>
        </w:tc>
      </w:tr>
      <w:tr xmlns:wp14="http://schemas.microsoft.com/office/word/2010/wordml" w:rsidR="005C12C2" w:rsidTr="5FED9481" w14:paraId="04673F23" wp14:textId="77777777">
        <w:trPr>
          <w:trHeight w:val="840"/>
        </w:trPr>
        <w:tc>
          <w:tcPr>
            <w:tcW w:w="170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C2" w:rsidRDefault="005C12C2" w14:paraId="5997CC1D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8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5A4046B8" w14:textId="5CEEDD7F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Bengkel mengisi Form Mechanic Assignment.</w:t>
            </w:r>
          </w:p>
        </w:tc>
        <w:tc>
          <w:tcPr>
            <w:tcW w:w="3451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6234A396" w14:textId="1B1B5FDF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1.1 Sistem mencatat Informasi mekanik yang ditugaskan bengkel.</w:t>
            </w:r>
          </w:p>
        </w:tc>
      </w:tr>
      <w:tr xmlns:wp14="http://schemas.microsoft.com/office/word/2010/wordml" w:rsidR="005C12C2" w:rsidTr="5FED9481" w14:paraId="13F4218D" wp14:textId="77777777">
        <w:trPr>
          <w:trHeight w:val="585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2E1B3015" w14:textId="69BA594B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Exception conditions: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13D409DE" w14:textId="2094DCC3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Mekanik tidak tersedia pada jadwal yang dimasukkan.</w:t>
            </w:r>
          </w:p>
        </w:tc>
      </w:tr>
    </w:tbl>
    <w:p xmlns:wp14="http://schemas.microsoft.com/office/word/2010/wordml" w:rsidR="005C12C2" w:rsidRDefault="005C12C2" w14:paraId="110FFD37" wp14:textId="77777777">
      <w:pPr>
        <w:ind w:left="-992" w:right="-1032"/>
        <w:rPr>
          <w:b/>
          <w:sz w:val="30"/>
          <w:szCs w:val="30"/>
          <w:highlight w:val="white"/>
        </w:rPr>
      </w:pPr>
    </w:p>
    <w:p xmlns:wp14="http://schemas.microsoft.com/office/word/2010/wordml" w:rsidR="005C12C2" w:rsidRDefault="00932566" w14:paraId="6B699379" wp14:textId="77777777">
      <w:pPr>
        <w:ind w:left="-992" w:right="-1032"/>
        <w:rPr>
          <w:b/>
          <w:sz w:val="30"/>
          <w:szCs w:val="30"/>
          <w:highlight w:val="white"/>
        </w:rPr>
      </w:pPr>
      <w:r>
        <w:br w:type="page"/>
      </w:r>
    </w:p>
    <w:p xmlns:wp14="http://schemas.microsoft.com/office/word/2010/wordml" w:rsidR="005C12C2" w:rsidRDefault="00932566" w14:paraId="3F60C502" wp14:textId="77777777">
      <w:pPr>
        <w:ind w:left="-992" w:right="-1032"/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9. Membuat laporan statistik bulanan aplikasi Beebengkel</w:t>
      </w:r>
    </w:p>
    <w:p xmlns:wp14="http://schemas.microsoft.com/office/word/2010/wordml" w:rsidR="005C12C2" w:rsidRDefault="005C12C2" w14:paraId="3FE9F23F" wp14:textId="77777777">
      <w:pPr>
        <w:ind w:left="-992" w:right="-1032"/>
        <w:rPr>
          <w:b/>
          <w:sz w:val="30"/>
          <w:szCs w:val="30"/>
          <w:highlight w:val="white"/>
        </w:rPr>
      </w:pPr>
    </w:p>
    <w:tbl>
      <w:tblPr>
        <w:tblStyle w:val="a7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8"/>
        <w:gridCol w:w="3866"/>
        <w:gridCol w:w="3451"/>
      </w:tblGrid>
      <w:tr xmlns:wp14="http://schemas.microsoft.com/office/word/2010/wordml" w:rsidR="005C12C2" w:rsidTr="5FED9481" w14:paraId="5CE8AB52" wp14:textId="77777777">
        <w:trPr>
          <w:trHeight w:val="330"/>
        </w:trPr>
        <w:tc>
          <w:tcPr>
            <w:tcW w:w="170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368E6407" w14:textId="20E02083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Use Case Name</w:t>
            </w:r>
          </w:p>
        </w:tc>
        <w:tc>
          <w:tcPr>
            <w:tcW w:w="7317" w:type="dxa"/>
            <w:gridSpan w:val="2"/>
            <w:tcBorders>
              <w:top w:val="single" w:color="000000" w:themeColor="text1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7853D8C4" w14:textId="1EEBB985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Membuat laporan statistik bulanan aplikasi Beebengkel</w:t>
            </w:r>
          </w:p>
        </w:tc>
      </w:tr>
      <w:tr xmlns:wp14="http://schemas.microsoft.com/office/word/2010/wordml" w:rsidR="005C12C2" w:rsidTr="5FED9481" w14:paraId="0C027671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5A4ACF66" w14:textId="635954C5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Scenario: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7EE393BC" w14:textId="6F6E4386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Admin membuat laporan statistik bulanan untuk mengevaluasi performa aplikasi.</w:t>
            </w:r>
          </w:p>
        </w:tc>
      </w:tr>
      <w:tr xmlns:wp14="http://schemas.microsoft.com/office/word/2010/wordml" w:rsidR="005C12C2" w:rsidTr="5FED9481" w14:paraId="125BDCCF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43408324" w14:textId="097B4BAD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Triggering event: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02A5E7E7" w14:textId="4982D7D7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Periode laporan bulanan telah tiba, dan admin ingin melihat statistik aplikasi.</w:t>
            </w:r>
          </w:p>
        </w:tc>
      </w:tr>
      <w:tr xmlns:wp14="http://schemas.microsoft.com/office/word/2010/wordml" w:rsidR="005C12C2" w:rsidTr="5FED9481" w14:paraId="6B5FAD99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7A5EE8BB" w14:textId="3A2219B9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Brief description: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67F4A48E" w14:textId="69CE6B9C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Admin dapat menghasilkan laporan statistik terkait jumlah transaksi, pengguna aktif, dan performa layanan.</w:t>
            </w:r>
          </w:p>
        </w:tc>
      </w:tr>
      <w:tr xmlns:wp14="http://schemas.microsoft.com/office/word/2010/wordml" w:rsidR="005C12C2" w:rsidTr="5FED9481" w14:paraId="2472AEEB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5154C48E" w14:textId="34D90D39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Actors: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1D24B526" w14:textId="27C607D2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Admin</w:t>
            </w:r>
          </w:p>
        </w:tc>
      </w:tr>
      <w:tr xmlns:wp14="http://schemas.microsoft.com/office/word/2010/wordml" w:rsidR="005C12C2" w:rsidTr="5FED9481" w14:paraId="2DF693CF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7059C5C8" w14:textId="2FF267DB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Stakeholders: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39EB9924" w14:textId="6EB2B911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Manager, Admin</w:t>
            </w:r>
          </w:p>
        </w:tc>
      </w:tr>
      <w:tr xmlns:wp14="http://schemas.microsoft.com/office/word/2010/wordml" w:rsidR="005C12C2" w:rsidTr="5FED9481" w14:paraId="511666E3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6CE8B89C" w14:textId="24C47AEC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Preconditions: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34533761" w14:textId="14FE4976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Object data transaksi dan aktivitas pengguna telah tercatat dengan baik di sistem.</w:t>
            </w:r>
          </w:p>
        </w:tc>
      </w:tr>
      <w:tr xmlns:wp14="http://schemas.microsoft.com/office/word/2010/wordml" w:rsidR="005C12C2" w:rsidTr="5FED9481" w14:paraId="7E7159BF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4A87F880" w14:textId="44B209C0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Postconditions: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2FCC0EF3" w14:textId="13433FD4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Object laporan statistik bulanan berhasil dibuat dan tersimpan di sistem.</w:t>
            </w:r>
          </w:p>
        </w:tc>
      </w:tr>
      <w:tr xmlns:wp14="http://schemas.microsoft.com/office/word/2010/wordml" w:rsidR="005C12C2" w:rsidTr="5FED9481" w14:paraId="0868ED7D" wp14:textId="77777777">
        <w:trPr>
          <w:trHeight w:val="330"/>
        </w:trPr>
        <w:tc>
          <w:tcPr>
            <w:tcW w:w="1707" w:type="dxa"/>
            <w:vMerge w:val="restart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182845E0" w14:textId="53E701F3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Flow of activities</w:t>
            </w:r>
          </w:p>
        </w:tc>
        <w:tc>
          <w:tcPr>
            <w:tcW w:w="3866" w:type="dxa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0B42B387" w14:textId="7EAAD83C">
            <w:pPr>
              <w:spacing w:before="0" w:beforeAutospacing="off" w:after="0" w:afterAutospacing="off"/>
              <w:jc w:val="center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Actor</w:t>
            </w:r>
          </w:p>
        </w:tc>
        <w:tc>
          <w:tcPr>
            <w:tcW w:w="3451" w:type="dxa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77260482" w14:textId="23070DBA">
            <w:pPr>
              <w:spacing w:before="0" w:beforeAutospacing="off" w:after="0" w:afterAutospacing="off"/>
              <w:jc w:val="center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System</w:t>
            </w:r>
          </w:p>
        </w:tc>
      </w:tr>
      <w:tr xmlns:wp14="http://schemas.microsoft.com/office/word/2010/wordml" w:rsidR="005C12C2" w:rsidTr="5FED9481" w14:paraId="1CB189B1" wp14:textId="77777777">
        <w:trPr>
          <w:trHeight w:val="1365"/>
        </w:trPr>
        <w:tc>
          <w:tcPr>
            <w:tcW w:w="170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C2" w:rsidRDefault="005C12C2" w14:paraId="1F72F646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8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68118ACF" w14:textId="69F7E135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 xml:space="preserve">1. Admin membuat laporan Statistik jumlah layanan </w:t>
            </w:r>
          </w:p>
        </w:tc>
        <w:tc>
          <w:tcPr>
            <w:tcW w:w="3451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1C0CC484" w14:textId="07D74BB4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1.1 Sistem mengenerate laporan Statistik jumlah layanan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 xml:space="preserve">1.2 Sistem mengirim laporan statistik jumlah layanan </w:t>
            </w:r>
          </w:p>
        </w:tc>
      </w:tr>
      <w:tr xmlns:wp14="http://schemas.microsoft.com/office/word/2010/wordml" w:rsidR="005C12C2" w:rsidTr="5FED9481" w14:paraId="26957B8C" wp14:textId="77777777">
        <w:trPr>
          <w:trHeight w:val="585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2A67E52F" w14:textId="284DD717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Exception conditions: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45679D19" w14:textId="0DEDC4CC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Data transaksi atau aktivitas pengguna tidak lengkap.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 Sistem gagal memproses laporan karena masalah teknis.</w:t>
            </w:r>
          </w:p>
        </w:tc>
      </w:tr>
    </w:tbl>
    <w:p xmlns:wp14="http://schemas.microsoft.com/office/word/2010/wordml" w:rsidR="005C12C2" w:rsidRDefault="005C12C2" w14:paraId="08CE6F91" wp14:textId="77777777">
      <w:pPr>
        <w:ind w:left="-992" w:right="-1032"/>
        <w:rPr>
          <w:b/>
          <w:sz w:val="30"/>
          <w:szCs w:val="30"/>
          <w:highlight w:val="white"/>
        </w:rPr>
      </w:pPr>
    </w:p>
    <w:p xmlns:wp14="http://schemas.microsoft.com/office/word/2010/wordml" w:rsidR="005C12C2" w:rsidRDefault="00932566" w14:paraId="61CDCEAD" wp14:textId="77777777">
      <w:pPr>
        <w:ind w:left="-992" w:right="-1032"/>
        <w:rPr>
          <w:b/>
          <w:sz w:val="30"/>
          <w:szCs w:val="30"/>
          <w:highlight w:val="white"/>
        </w:rPr>
      </w:pPr>
      <w:r>
        <w:br w:type="page"/>
      </w:r>
    </w:p>
    <w:p xmlns:wp14="http://schemas.microsoft.com/office/word/2010/wordml" w:rsidR="005C12C2" w:rsidRDefault="00932566" w14:paraId="7DA3EE2E" wp14:textId="77777777">
      <w:pPr>
        <w:ind w:left="-992" w:right="-1032"/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10. Mengisi form penyelesaian service</w:t>
      </w:r>
    </w:p>
    <w:p xmlns:wp14="http://schemas.microsoft.com/office/word/2010/wordml" w:rsidR="005C12C2" w:rsidRDefault="005C12C2" w14:paraId="6BB9E253" wp14:textId="77777777">
      <w:pPr>
        <w:ind w:left="-992" w:right="-1032"/>
        <w:rPr>
          <w:b/>
          <w:sz w:val="30"/>
          <w:szCs w:val="30"/>
          <w:highlight w:val="white"/>
        </w:rPr>
      </w:pPr>
    </w:p>
    <w:tbl>
      <w:tblPr>
        <w:tblStyle w:val="a8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8"/>
        <w:gridCol w:w="3866"/>
        <w:gridCol w:w="3451"/>
      </w:tblGrid>
      <w:tr xmlns:wp14="http://schemas.microsoft.com/office/word/2010/wordml" w:rsidR="005C12C2" w:rsidTr="5FED9481" w14:paraId="55AC17E2" wp14:textId="77777777">
        <w:trPr>
          <w:trHeight w:val="330"/>
        </w:trPr>
        <w:tc>
          <w:tcPr>
            <w:tcW w:w="170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333F1DAB" w14:textId="4B2E8A55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Use Case Name</w:t>
            </w:r>
          </w:p>
        </w:tc>
        <w:tc>
          <w:tcPr>
            <w:tcW w:w="7317" w:type="dxa"/>
            <w:gridSpan w:val="2"/>
            <w:tcBorders>
              <w:top w:val="single" w:color="000000" w:themeColor="text1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518D578C" w14:textId="7661D792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Mengisi form penyelesaian service</w:t>
            </w:r>
          </w:p>
        </w:tc>
      </w:tr>
      <w:tr xmlns:wp14="http://schemas.microsoft.com/office/word/2010/wordml" w:rsidR="005C12C2" w:rsidTr="5FED9481" w14:paraId="2D1262EF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63A24585" w14:textId="584DCC58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Scenario: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1BD272DB" w14:textId="39478D9D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Mekanik mengisi form penyelesaian setelah menyelesaikan pekerjaan service.</w:t>
            </w:r>
          </w:p>
        </w:tc>
      </w:tr>
      <w:tr xmlns:wp14="http://schemas.microsoft.com/office/word/2010/wordml" w:rsidR="005C12C2" w:rsidTr="5FED9481" w14:paraId="38E4FDFC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227B7397" w14:textId="4924D408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Triggering event: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717EC050" w14:textId="20AC4F00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Pekerjaan service telah selesai dilakukan oleh mekanik.</w:t>
            </w:r>
          </w:p>
        </w:tc>
      </w:tr>
      <w:tr xmlns:wp14="http://schemas.microsoft.com/office/word/2010/wordml" w:rsidR="005C12C2" w:rsidTr="5FED9481" w14:paraId="04DA1614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69A62C71" w14:textId="14984CAA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Brief description: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7AB6524E" w14:textId="37CD1B6E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Mekanik mengisi form yang mencakup rincian layanan yang telah dilakukan dan kondisi kendaraan.</w:t>
            </w:r>
          </w:p>
        </w:tc>
      </w:tr>
      <w:tr xmlns:wp14="http://schemas.microsoft.com/office/word/2010/wordml" w:rsidR="005C12C2" w:rsidTr="5FED9481" w14:paraId="0C8CEB63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524B5F13" w14:textId="0F3DDD10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Actors: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7FAC6496" w14:textId="5749110B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Mekanik</w:t>
            </w:r>
          </w:p>
        </w:tc>
      </w:tr>
      <w:tr xmlns:wp14="http://schemas.microsoft.com/office/word/2010/wordml" w:rsidR="005C12C2" w:rsidTr="5FED9481" w14:paraId="14D04728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42990F6E" w14:textId="197136CF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Stakeholders: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76B8E48A" w14:textId="188295A4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Mekanik, Pengguna</w:t>
            </w:r>
          </w:p>
        </w:tc>
      </w:tr>
      <w:tr xmlns:wp14="http://schemas.microsoft.com/office/word/2010/wordml" w:rsidR="005C12C2" w:rsidTr="5FED9481" w14:paraId="30D5EA23" wp14:textId="77777777">
        <w:trPr>
          <w:trHeight w:val="585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103DCAC1" w14:textId="561A6CC3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Preconditions: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50A955E5" w14:textId="72B6D66F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Object pekerjaan service telah selesai dilakukan.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 Object mekanik login ke sistem BeeBengkel.</w:t>
            </w:r>
          </w:p>
        </w:tc>
      </w:tr>
      <w:tr xmlns:wp14="http://schemas.microsoft.com/office/word/2010/wordml" w:rsidR="005C12C2" w:rsidTr="5FED9481" w14:paraId="6AB0645E" wp14:textId="77777777">
        <w:trPr>
          <w:trHeight w:val="330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31E2CFF0" w14:textId="12A3119F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Postconditions: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51F799D0" w14:textId="6002F31D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Object form penyelesaian service tersimpan di sistem dan dapat diakses oleh pengguna.</w:t>
            </w:r>
          </w:p>
        </w:tc>
      </w:tr>
      <w:tr xmlns:wp14="http://schemas.microsoft.com/office/word/2010/wordml" w:rsidR="005C12C2" w:rsidTr="5FED9481" w14:paraId="4655D8D3" wp14:textId="77777777">
        <w:trPr>
          <w:trHeight w:val="330"/>
        </w:trPr>
        <w:tc>
          <w:tcPr>
            <w:tcW w:w="1707" w:type="dxa"/>
            <w:vMerge w:val="restart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64E2C30C" w14:textId="30879001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Flow of activities</w:t>
            </w:r>
          </w:p>
        </w:tc>
        <w:tc>
          <w:tcPr>
            <w:tcW w:w="3866" w:type="dxa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705B4A82" w14:textId="731EFD98">
            <w:pPr>
              <w:spacing w:before="0" w:beforeAutospacing="off" w:after="0" w:afterAutospacing="off"/>
              <w:jc w:val="center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Actor</w:t>
            </w:r>
          </w:p>
        </w:tc>
        <w:tc>
          <w:tcPr>
            <w:tcW w:w="3451" w:type="dxa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1D12FB93" w14:textId="23CF656B">
            <w:pPr>
              <w:spacing w:before="0" w:beforeAutospacing="off" w:after="0" w:afterAutospacing="off"/>
              <w:jc w:val="center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System</w:t>
            </w:r>
          </w:p>
        </w:tc>
      </w:tr>
      <w:tr xmlns:wp14="http://schemas.microsoft.com/office/word/2010/wordml" w:rsidR="005C12C2" w:rsidTr="5FED9481" w14:paraId="6F626036" wp14:textId="77777777">
        <w:trPr>
          <w:trHeight w:val="1365"/>
        </w:trPr>
        <w:tc>
          <w:tcPr>
            <w:tcW w:w="1707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C2" w:rsidRDefault="005C12C2" w14:paraId="23DE523C" wp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8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5C819511" w14:textId="028BBD49">
            <w:pPr>
              <w:spacing w:before="0" w:beforeAutospacing="off" w:after="0" w:afterAutospacing="off"/>
              <w:rPr>
                <w:rFonts w:ascii="Arial" w:hAnsi="Arial" w:eastAsia="Arial" w:cs="Arial"/>
                <w:sz w:val="22"/>
                <w:szCs w:val="22"/>
              </w:rPr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Mekanik mengisi data Form Service Verification</w:t>
            </w:r>
            <w:r>
              <w:br/>
            </w:r>
          </w:p>
        </w:tc>
        <w:tc>
          <w:tcPr>
            <w:tcW w:w="3451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70A2880B" w14:textId="07DFFF77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1.1 Sistem memvalidasi format data yang diisi.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1.2 Sistem menyimpan data form Service Verification</w:t>
            </w:r>
          </w:p>
        </w:tc>
      </w:tr>
      <w:tr xmlns:wp14="http://schemas.microsoft.com/office/word/2010/wordml" w:rsidR="005C12C2" w:rsidTr="5FED9481" w14:paraId="62BD5413" wp14:textId="77777777">
        <w:trPr>
          <w:trHeight w:val="585"/>
        </w:trPr>
        <w:tc>
          <w:tcPr>
            <w:tcW w:w="1707" w:type="dxa"/>
            <w:tcBorders>
              <w:top w:val="single" w:color="CCCCCC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5FED9481" w:rsidP="5FED9481" w:rsidRDefault="5FED9481" w14:paraId="013368D2" w14:textId="56D7EED2">
            <w:pPr>
              <w:spacing w:before="0" w:beforeAutospacing="off" w:after="0" w:afterAutospacing="off"/>
            </w:pPr>
            <w:r w:rsidRPr="5FED9481" w:rsidR="5FED948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Exception conditions: </w:t>
            </w:r>
          </w:p>
        </w:tc>
        <w:tc>
          <w:tcPr>
            <w:tcW w:w="7317" w:type="dxa"/>
            <w:gridSpan w:val="2"/>
            <w:tcBorders>
              <w:top w:val="single" w:color="CCCCCC" w:sz="3" w:space="0"/>
              <w:left w:val="single" w:color="CCCCCC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5FED9481" w:rsidP="5FED9481" w:rsidRDefault="5FED9481" w14:paraId="3610280C" w14:textId="6396C733">
            <w:pPr>
              <w:spacing w:before="0" w:beforeAutospacing="off" w:after="0" w:afterAutospacing="off"/>
              <w:rPr>
                <w:rFonts w:ascii="Arial" w:hAnsi="Arial" w:eastAsia="Arial" w:cs="Arial"/>
                <w:sz w:val="22"/>
                <w:szCs w:val="22"/>
              </w:rPr>
            </w:pP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1. Form tidak diisi dengan lengkap atau valid.</w:t>
            </w:r>
            <w:r>
              <w:br/>
            </w:r>
            <w:r w:rsidRPr="5FED9481" w:rsidR="5FED9481">
              <w:rPr>
                <w:rFonts w:ascii="Arial" w:hAnsi="Arial" w:eastAsia="Arial" w:cs="Arial"/>
                <w:sz w:val="22"/>
                <w:szCs w:val="22"/>
              </w:rPr>
              <w:t>2. Sistem gagal menyimpan form karena masalah teknis.</w:t>
            </w:r>
            <w:r>
              <w:br/>
            </w:r>
          </w:p>
        </w:tc>
      </w:tr>
    </w:tbl>
    <w:p xmlns:wp14="http://schemas.microsoft.com/office/word/2010/wordml" w:rsidR="005C12C2" w:rsidRDefault="005C12C2" w14:paraId="52E56223" wp14:textId="77777777">
      <w:pPr>
        <w:ind w:left="-992" w:right="-1032"/>
        <w:rPr>
          <w:b/>
          <w:sz w:val="30"/>
          <w:szCs w:val="30"/>
          <w:highlight w:val="white"/>
        </w:rPr>
      </w:pPr>
    </w:p>
    <w:p xmlns:wp14="http://schemas.microsoft.com/office/word/2010/wordml" w:rsidR="005C12C2" w:rsidRDefault="005C12C2" w14:paraId="07547A01" wp14:textId="77777777">
      <w:pPr>
        <w:ind w:left="-992" w:right="-1032"/>
        <w:rPr>
          <w:b/>
          <w:sz w:val="30"/>
          <w:szCs w:val="30"/>
          <w:highlight w:val="white"/>
        </w:rPr>
      </w:pPr>
    </w:p>
    <w:sectPr w:rsidR="005C12C2">
      <w:pgSz w:w="11909" w:h="16834" w:orient="portrait"/>
      <w:pgMar w:top="56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2C2"/>
    <w:rsid w:val="005C12C2"/>
    <w:rsid w:val="00932566"/>
    <w:rsid w:val="00FC656D"/>
    <w:rsid w:val="088AE477"/>
    <w:rsid w:val="3B6FE362"/>
    <w:rsid w:val="48844FF3"/>
    <w:rsid w:val="48844FF3"/>
    <w:rsid w:val="5FED9481"/>
    <w:rsid w:val="7D85C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EA06CB2"/>
  <w15:docId w15:val="{037E3500-B0F1-4BEB-B7B4-46EE67D80A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id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docs.google.com/spreadsheets/d/134mqgS37Fm16kF_2mvrhKePUANg5RGa22_FYhbuaotQ/edit?usp=sharing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JOVITA JUNILLA</lastModifiedBy>
  <revision>2</revision>
  <dcterms:created xsi:type="dcterms:W3CDTF">2024-12-09T01:32:00.0000000Z</dcterms:created>
  <dcterms:modified xsi:type="dcterms:W3CDTF">2024-12-09T01:40:15.1145462Z</dcterms:modified>
</coreProperties>
</file>