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3708" w14:textId="77777777" w:rsidR="00EF1441" w:rsidRPr="009C455C" w:rsidRDefault="002C284E" w:rsidP="00AF7A0A">
      <w:pPr>
        <w:spacing w:after="0" w:line="240" w:lineRule="auto"/>
        <w:jc w:val="center"/>
        <w:rPr>
          <w:rFonts w:cstheme="minorHAnsi"/>
          <w:sz w:val="48"/>
          <w:szCs w:val="48"/>
        </w:rPr>
      </w:pPr>
      <w:proofErr w:type="spellStart"/>
      <w:r w:rsidRPr="009C455C">
        <w:rPr>
          <w:rFonts w:cstheme="minorHAnsi"/>
          <w:sz w:val="48"/>
          <w:szCs w:val="48"/>
        </w:rPr>
        <w:t>Veštačka</w:t>
      </w:r>
      <w:proofErr w:type="spellEnd"/>
      <w:r w:rsidRPr="009C455C">
        <w:rPr>
          <w:rFonts w:cstheme="minorHAnsi"/>
          <w:sz w:val="48"/>
          <w:szCs w:val="48"/>
        </w:rPr>
        <w:t xml:space="preserve"> </w:t>
      </w:r>
      <w:proofErr w:type="spellStart"/>
      <w:r w:rsidRPr="009C455C">
        <w:rPr>
          <w:rFonts w:cstheme="minorHAnsi"/>
          <w:sz w:val="48"/>
          <w:szCs w:val="48"/>
        </w:rPr>
        <w:t>inteligencija</w:t>
      </w:r>
      <w:proofErr w:type="spellEnd"/>
      <w:r w:rsidRPr="009C455C">
        <w:rPr>
          <w:rFonts w:cstheme="minorHAnsi"/>
          <w:sz w:val="48"/>
          <w:szCs w:val="48"/>
        </w:rPr>
        <w:t xml:space="preserve"> u </w:t>
      </w:r>
      <w:proofErr w:type="spellStart"/>
      <w:r w:rsidRPr="009C455C">
        <w:rPr>
          <w:rFonts w:cstheme="minorHAnsi"/>
          <w:sz w:val="48"/>
          <w:szCs w:val="48"/>
        </w:rPr>
        <w:t>mobilnim</w:t>
      </w:r>
      <w:proofErr w:type="spellEnd"/>
      <w:r w:rsidRPr="009C455C">
        <w:rPr>
          <w:rFonts w:cstheme="minorHAnsi"/>
          <w:sz w:val="48"/>
          <w:szCs w:val="48"/>
        </w:rPr>
        <w:t xml:space="preserve"> </w:t>
      </w:r>
      <w:proofErr w:type="spellStart"/>
      <w:r w:rsidRPr="009C455C">
        <w:rPr>
          <w:rFonts w:cstheme="minorHAnsi"/>
          <w:sz w:val="48"/>
          <w:szCs w:val="48"/>
        </w:rPr>
        <w:t>mrežama</w:t>
      </w:r>
      <w:proofErr w:type="spellEnd"/>
    </w:p>
    <w:p w14:paraId="360E1635" w14:textId="77777777" w:rsidR="007B1A7B" w:rsidRPr="009C455C" w:rsidRDefault="00246FEE" w:rsidP="00AF7A0A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9C455C">
        <w:rPr>
          <w:rFonts w:cstheme="minorHAnsi"/>
          <w:sz w:val="32"/>
          <w:szCs w:val="32"/>
        </w:rPr>
        <w:t>Drugi</w:t>
      </w:r>
      <w:r w:rsidR="002C284E" w:rsidRPr="009C455C">
        <w:rPr>
          <w:rFonts w:cstheme="minorHAnsi"/>
          <w:sz w:val="32"/>
          <w:szCs w:val="32"/>
        </w:rPr>
        <w:t xml:space="preserve"> </w:t>
      </w:r>
      <w:proofErr w:type="spellStart"/>
      <w:r w:rsidR="007B1A7B" w:rsidRPr="009C455C">
        <w:rPr>
          <w:rFonts w:cstheme="minorHAnsi"/>
          <w:sz w:val="32"/>
          <w:szCs w:val="32"/>
        </w:rPr>
        <w:t>domaći</w:t>
      </w:r>
      <w:proofErr w:type="spellEnd"/>
      <w:r w:rsidR="007B1A7B" w:rsidRPr="009C455C">
        <w:rPr>
          <w:rFonts w:cstheme="minorHAnsi"/>
          <w:sz w:val="32"/>
          <w:szCs w:val="32"/>
        </w:rPr>
        <w:t xml:space="preserve"> </w:t>
      </w:r>
      <w:proofErr w:type="spellStart"/>
      <w:r w:rsidR="007B1A7B" w:rsidRPr="009C455C">
        <w:rPr>
          <w:rFonts w:cstheme="minorHAnsi"/>
          <w:sz w:val="32"/>
          <w:szCs w:val="32"/>
        </w:rPr>
        <w:t>zadatak</w:t>
      </w:r>
      <w:proofErr w:type="spellEnd"/>
      <w:r w:rsidR="007B1A7B" w:rsidRPr="009C455C">
        <w:rPr>
          <w:rFonts w:cstheme="minorHAnsi"/>
          <w:sz w:val="32"/>
          <w:szCs w:val="32"/>
        </w:rPr>
        <w:t xml:space="preserve"> </w:t>
      </w:r>
    </w:p>
    <w:p w14:paraId="5576C319" w14:textId="77777777" w:rsidR="000B2CCE" w:rsidRDefault="000B2CCE" w:rsidP="00AF7A0A">
      <w:pPr>
        <w:spacing w:after="0" w:line="240" w:lineRule="auto"/>
        <w:jc w:val="both"/>
        <w:rPr>
          <w:rFonts w:cstheme="minorHAnsi"/>
        </w:rPr>
      </w:pPr>
    </w:p>
    <w:p w14:paraId="1FC1484E" w14:textId="77777777" w:rsidR="00D56DF6" w:rsidRPr="00B909F5" w:rsidRDefault="00D56DF6" w:rsidP="00D56DF6">
      <w:pPr>
        <w:spacing w:after="100"/>
        <w:jc w:val="center"/>
        <w:rPr>
          <w:sz w:val="24"/>
          <w:szCs w:val="24"/>
          <w:lang w:val="sr-Latn-RS"/>
        </w:rPr>
      </w:pPr>
      <w:r w:rsidRPr="00B909F5">
        <w:rPr>
          <w:sz w:val="24"/>
          <w:szCs w:val="24"/>
          <w:lang w:val="sr-Latn-RS"/>
        </w:rPr>
        <w:t>Ime i prezime:________________________</w:t>
      </w:r>
    </w:p>
    <w:p w14:paraId="54FF9D6B" w14:textId="77777777" w:rsidR="00D56DF6" w:rsidRPr="005E6B6F" w:rsidRDefault="00D56DF6" w:rsidP="00D56DF6">
      <w:pPr>
        <w:spacing w:after="100"/>
        <w:jc w:val="center"/>
        <w:rPr>
          <w:sz w:val="24"/>
          <w:szCs w:val="24"/>
          <w:lang w:val="sr-Latn-RS"/>
        </w:rPr>
      </w:pPr>
      <w:r w:rsidRPr="005E6B6F">
        <w:rPr>
          <w:sz w:val="24"/>
          <w:szCs w:val="24"/>
          <w:lang w:val="sr-Latn-RS"/>
        </w:rPr>
        <w:t>Broj indeksa:_________________________</w:t>
      </w:r>
    </w:p>
    <w:p w14:paraId="5C1B560E" w14:textId="77777777" w:rsidR="00D56DF6" w:rsidRPr="009C455C" w:rsidRDefault="00D56DF6" w:rsidP="00AF7A0A">
      <w:pPr>
        <w:spacing w:after="0" w:line="240" w:lineRule="auto"/>
        <w:jc w:val="both"/>
        <w:rPr>
          <w:rFonts w:cstheme="minorHAnsi"/>
        </w:rPr>
      </w:pPr>
    </w:p>
    <w:p w14:paraId="74FB0615" w14:textId="525A8FA5" w:rsidR="0076703E" w:rsidRPr="00AF7A0A" w:rsidRDefault="0076703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Na osnovu dostavljene baze podataka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 xml:space="preserve">RSSI Database.xls, 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potrebno je kreirati </w:t>
      </w:r>
      <w:r w:rsidRPr="00AF7A0A">
        <w:rPr>
          <w:rFonts w:cstheme="minorHAnsi"/>
          <w:color w:val="993366"/>
          <w:sz w:val="24"/>
          <w:szCs w:val="24"/>
        </w:rPr>
        <w:t>MLP (</w:t>
      </w:r>
      <w:r w:rsidRPr="00AF7A0A">
        <w:rPr>
          <w:rFonts w:cstheme="minorHAnsi"/>
          <w:i/>
          <w:iCs/>
          <w:color w:val="993366"/>
          <w:sz w:val="24"/>
          <w:szCs w:val="24"/>
        </w:rPr>
        <w:t>Multilayer Perceptron</w:t>
      </w:r>
      <w:r w:rsidRPr="00AF7A0A">
        <w:rPr>
          <w:rFonts w:cstheme="minorHAnsi"/>
          <w:color w:val="993366"/>
          <w:sz w:val="24"/>
          <w:szCs w:val="24"/>
        </w:rPr>
        <w:t xml:space="preserve">) </w:t>
      </w:r>
      <w:proofErr w:type="spellStart"/>
      <w:r w:rsidR="00AF7A0A">
        <w:rPr>
          <w:rFonts w:cstheme="minorHAnsi"/>
          <w:color w:val="993366"/>
          <w:sz w:val="24"/>
          <w:szCs w:val="24"/>
        </w:rPr>
        <w:t>neuralnu</w:t>
      </w:r>
      <w:proofErr w:type="spellEnd"/>
      <w:r w:rsidRPr="00AF7A0A">
        <w:rPr>
          <w:rFonts w:cstheme="minorHAnsi"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color w:val="993366"/>
          <w:sz w:val="24"/>
          <w:szCs w:val="24"/>
        </w:rPr>
        <w:t>mrežu</w:t>
      </w:r>
      <w:proofErr w:type="spellEnd"/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 koja će procenjivati položaj korisnika na osnovu očitanih RSSI vrednosti sa različitih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Access Point</w:t>
      </w:r>
      <w:r w:rsidRPr="00AF7A0A">
        <w:rPr>
          <w:rFonts w:cstheme="minorHAnsi"/>
          <w:color w:val="993366"/>
          <w:sz w:val="24"/>
          <w:szCs w:val="24"/>
          <w:lang w:val="sr-Latn-RS"/>
        </w:rPr>
        <w:t>-a (AP).</w:t>
      </w:r>
    </w:p>
    <w:p w14:paraId="77FE3405" w14:textId="77777777" w:rsidR="0076703E" w:rsidRPr="00AF7A0A" w:rsidRDefault="0076703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993366"/>
          <w:sz w:val="24"/>
          <w:szCs w:val="24"/>
        </w:rPr>
      </w:pPr>
    </w:p>
    <w:p w14:paraId="1E880896" w14:textId="77777777" w:rsidR="0076703E" w:rsidRPr="00AF7A0A" w:rsidRDefault="0076703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993366"/>
          <w:sz w:val="24"/>
          <w:szCs w:val="24"/>
        </w:rPr>
      </w:pPr>
    </w:p>
    <w:p w14:paraId="69E33FA1" w14:textId="77777777" w:rsidR="008204DE" w:rsidRPr="00AF7A0A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u w:val="single"/>
          <w:lang w:val="sr-Latn-RS"/>
        </w:rPr>
        <w:t>Opis baze podataka</w:t>
      </w:r>
      <w:r w:rsidRPr="00AF7A0A">
        <w:rPr>
          <w:rFonts w:cstheme="minorHAnsi"/>
          <w:color w:val="993366"/>
          <w:sz w:val="24"/>
          <w:szCs w:val="24"/>
          <w:lang w:val="sr-Latn-RS"/>
        </w:rPr>
        <w:t>:</w:t>
      </w:r>
    </w:p>
    <w:p w14:paraId="4E0CE305" w14:textId="77777777" w:rsidR="008204DE" w:rsidRPr="00AF7A0A" w:rsidRDefault="008204DE" w:rsidP="00AF7A0A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>Baza podataka se nalazi u datoteci</w:t>
      </w:r>
      <w:r w:rsidRPr="00AF7A0A">
        <w:rPr>
          <w:rFonts w:cstheme="minorHAnsi"/>
          <w:color w:val="993366"/>
          <w:sz w:val="24"/>
          <w:szCs w:val="24"/>
        </w:rPr>
        <w:t xml:space="preserve">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RSSI Database.xls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. Prvi red je red zaglavlja i ne sadrži RSSI informacije. </w:t>
      </w:r>
    </w:p>
    <w:p w14:paraId="5F6E275B" w14:textId="77777777" w:rsidR="008204DE" w:rsidRPr="00AF7A0A" w:rsidRDefault="008204DE" w:rsidP="00AF7A0A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>Kolone A - H sadrži RSSI vrednosti AP-a (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access point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), od AP1 do AP8, respektivno, u dBm. Ukoliko AP nije detektovan, vrednost je zabeležena kao *.  Položaji APs su prikazani u datoteci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Layout.gif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. </w:t>
      </w:r>
    </w:p>
    <w:p w14:paraId="1FE8C785" w14:textId="77777777" w:rsidR="008204DE" w:rsidRPr="00AF7A0A" w:rsidRDefault="008204DE" w:rsidP="00AF7A0A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>Svaka pozicija merenja ima četiri reda u bazi koji odgovaraju različitim orjentacijama prijemnika (0, 90, 180, 270).</w:t>
      </w:r>
    </w:p>
    <w:p w14:paraId="403AFDA7" w14:textId="77777777" w:rsidR="008204DE" w:rsidRPr="00AF7A0A" w:rsidRDefault="008204DE" w:rsidP="00AF7A0A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Kolone I i J predstavljaju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x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 i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y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 koordinate pozicija na kojima je izvršeno merenje. Vrednosti položaja su u vezi sa brojem piksela iz gornjeg levog ugla datoteke </w:t>
      </w:r>
      <w:r w:rsidRPr="00AF7A0A">
        <w:rPr>
          <w:rFonts w:cstheme="minorHAnsi"/>
          <w:i/>
          <w:iCs/>
          <w:color w:val="993366"/>
          <w:sz w:val="24"/>
          <w:szCs w:val="24"/>
          <w:lang w:val="sr-Latn-RS"/>
        </w:rPr>
        <w:t>Layout.gif</w:t>
      </w: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. </w:t>
      </w:r>
    </w:p>
    <w:p w14:paraId="3221BC52" w14:textId="77777777" w:rsidR="008204DE" w:rsidRPr="00AF7A0A" w:rsidRDefault="008204DE" w:rsidP="00AF7A0A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cstheme="minorHAnsi"/>
          <w:color w:val="993366"/>
          <w:sz w:val="24"/>
          <w:szCs w:val="24"/>
          <w:lang w:val="sr-Latn-RS"/>
        </w:rPr>
      </w:pPr>
      <w:r w:rsidRPr="00AF7A0A">
        <w:rPr>
          <w:rFonts w:cstheme="minorHAnsi"/>
          <w:color w:val="993366"/>
          <w:sz w:val="24"/>
          <w:szCs w:val="24"/>
          <w:lang w:val="sr-Latn-RS"/>
        </w:rPr>
        <w:t xml:space="preserve">Veličina figure (u pikselima) je 1471 x 661, a stvarna predstavljena veličina okruženja je 147,1 x 66,1 m (1 piksel = 0,1 m stvarnog prostora). </w:t>
      </w:r>
    </w:p>
    <w:p w14:paraId="534268A9" w14:textId="77777777" w:rsidR="008204DE" w:rsidRPr="00AF7A0A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993366"/>
          <w:sz w:val="24"/>
          <w:szCs w:val="24"/>
          <w:lang w:val="sr-Latn-RS"/>
        </w:rPr>
      </w:pPr>
    </w:p>
    <w:p w14:paraId="57E7781C" w14:textId="2DAD6A75" w:rsidR="0003078E" w:rsidRPr="00AF7A0A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color w:val="993366"/>
          <w:sz w:val="24"/>
          <w:szCs w:val="24"/>
        </w:rPr>
      </w:pP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Kreirati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MLP model koji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na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osnovu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vektora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sa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RSSI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vrednostima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procenjuje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(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x,y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)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poziciju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b/>
          <w:bCs/>
          <w:color w:val="993366"/>
          <w:sz w:val="24"/>
          <w:szCs w:val="24"/>
        </w:rPr>
        <w:t>korisnika</w:t>
      </w:r>
      <w:proofErr w:type="spellEnd"/>
      <w:r w:rsidRPr="00AF7A0A">
        <w:rPr>
          <w:rFonts w:cstheme="minorHAnsi"/>
          <w:b/>
          <w:bCs/>
          <w:color w:val="993366"/>
          <w:sz w:val="24"/>
          <w:szCs w:val="24"/>
        </w:rPr>
        <w:t>.</w:t>
      </w:r>
    </w:p>
    <w:p w14:paraId="702B6BE2" w14:textId="77777777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color w:val="002060"/>
          <w:sz w:val="24"/>
          <w:szCs w:val="24"/>
        </w:rPr>
      </w:pPr>
    </w:p>
    <w:p w14:paraId="350A2A5F" w14:textId="77777777" w:rsidR="008204DE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a)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Nasumično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izdvojiti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20%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podataka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za test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skup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preostalih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80%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koristiti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8204DE">
        <w:rPr>
          <w:rFonts w:cstheme="minorHAnsi"/>
          <w:sz w:val="24"/>
          <w:szCs w:val="24"/>
          <w:lang w:val="en-US"/>
        </w:rPr>
        <w:t>treniranje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modela</w:t>
      </w:r>
      <w:proofErr w:type="spellEnd"/>
      <w:r w:rsidRPr="008204DE">
        <w:rPr>
          <w:rFonts w:cstheme="minorHAnsi"/>
          <w:sz w:val="24"/>
          <w:szCs w:val="24"/>
          <w:lang w:val="en-US"/>
        </w:rPr>
        <w:t>.</w:t>
      </w:r>
    </w:p>
    <w:p w14:paraId="3754BFD5" w14:textId="77777777" w:rsidR="00AF7A0A" w:rsidRPr="008204DE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620856ED" w14:textId="77777777" w:rsidR="008204DE" w:rsidRPr="008204DE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b) </w:t>
      </w:r>
      <w:proofErr w:type="spellStart"/>
      <w:r w:rsidRPr="008204DE">
        <w:rPr>
          <w:rFonts w:cstheme="minorHAnsi"/>
          <w:sz w:val="24"/>
          <w:szCs w:val="24"/>
          <w:lang w:val="en-US"/>
        </w:rPr>
        <w:t>Taksativno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navesti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koje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korake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ste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primenili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prilikom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pripreme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podataka</w:t>
      </w:r>
      <w:proofErr w:type="spellEnd"/>
      <w:r w:rsidRPr="008204DE">
        <w:rPr>
          <w:rFonts w:cstheme="minorHAnsi"/>
          <w:sz w:val="24"/>
          <w:szCs w:val="24"/>
          <w:lang w:val="en-US"/>
        </w:rPr>
        <w:t>:</w:t>
      </w:r>
    </w:p>
    <w:p w14:paraId="74FBA8D2" w14:textId="04DFDF10" w:rsidR="008204DE" w:rsidRPr="008204DE" w:rsidRDefault="008204DE" w:rsidP="00AF7A0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Kako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ste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obradili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slučajeve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kada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AP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nije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bio </w:t>
      </w:r>
      <w:proofErr w:type="spellStart"/>
      <w:r w:rsidRPr="008204DE">
        <w:rPr>
          <w:rFonts w:cstheme="minorHAnsi"/>
          <w:sz w:val="24"/>
          <w:szCs w:val="24"/>
          <w:lang w:val="en-US"/>
        </w:rPr>
        <w:t>vidljiv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( * )</w:t>
      </w:r>
    </w:p>
    <w:p w14:paraId="7588819D" w14:textId="77777777" w:rsidR="008204DE" w:rsidRDefault="008204DE" w:rsidP="00AF7A0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Da li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ste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izvršili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normalizaciju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kojom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metodom</w:t>
      </w:r>
      <w:proofErr w:type="spellEnd"/>
    </w:p>
    <w:p w14:paraId="369BF79D" w14:textId="77777777" w:rsidR="00AF7A0A" w:rsidRPr="008204DE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2F0669FB" w14:textId="5F58F49C" w:rsidR="008204DE" w:rsidRPr="008204DE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d) </w:t>
      </w:r>
      <w:proofErr w:type="spellStart"/>
      <w:r w:rsidRPr="008204DE">
        <w:rPr>
          <w:rFonts w:cstheme="minorHAnsi"/>
          <w:sz w:val="24"/>
          <w:szCs w:val="24"/>
          <w:lang w:val="en-US"/>
        </w:rPr>
        <w:t>Testirati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uticaj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broja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neurona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u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skrivenom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sloju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na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grešku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modela</w:t>
      </w:r>
      <w:proofErr w:type="spellEnd"/>
      <w:r w:rsidRPr="008204DE">
        <w:rPr>
          <w:rFonts w:cstheme="minorHAnsi"/>
          <w:sz w:val="24"/>
          <w:szCs w:val="24"/>
          <w:lang w:val="en-US"/>
        </w:rPr>
        <w:t>.</w:t>
      </w:r>
    </w:p>
    <w:p w14:paraId="241C94C2" w14:textId="0A455BCB" w:rsidR="008204DE" w:rsidRDefault="008204DE" w:rsidP="00AF7A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AF7A0A">
        <w:rPr>
          <w:rFonts w:cstheme="minorHAnsi"/>
          <w:sz w:val="24"/>
          <w:szCs w:val="24"/>
          <w:lang w:val="en-US"/>
        </w:rPr>
        <w:t>Prikazati</w:t>
      </w:r>
      <w:proofErr w:type="spellEnd"/>
      <w:r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F7A0A">
        <w:rPr>
          <w:rFonts w:cstheme="minorHAnsi"/>
          <w:sz w:val="24"/>
          <w:szCs w:val="24"/>
          <w:lang w:val="en-US"/>
        </w:rPr>
        <w:t>grafički</w:t>
      </w:r>
      <w:proofErr w:type="spellEnd"/>
      <w:r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F7A0A">
        <w:rPr>
          <w:rFonts w:cstheme="minorHAnsi"/>
          <w:sz w:val="24"/>
          <w:szCs w:val="24"/>
          <w:lang w:val="en-US"/>
        </w:rPr>
        <w:t>grešku</w:t>
      </w:r>
      <w:proofErr w:type="spellEnd"/>
      <w:r w:rsidRPr="00AF7A0A">
        <w:rPr>
          <w:rFonts w:cstheme="minorHAnsi"/>
          <w:sz w:val="24"/>
          <w:szCs w:val="24"/>
          <w:lang w:val="en-US"/>
        </w:rPr>
        <w:t xml:space="preserve"> u </w:t>
      </w:r>
      <w:proofErr w:type="spellStart"/>
      <w:r w:rsidRPr="00AF7A0A">
        <w:rPr>
          <w:rFonts w:cstheme="minorHAnsi"/>
          <w:sz w:val="24"/>
          <w:szCs w:val="24"/>
          <w:lang w:val="en-US"/>
        </w:rPr>
        <w:t>funkciji</w:t>
      </w:r>
      <w:proofErr w:type="spellEnd"/>
      <w:r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F7A0A">
        <w:rPr>
          <w:rFonts w:cstheme="minorHAnsi"/>
          <w:sz w:val="24"/>
          <w:szCs w:val="24"/>
          <w:lang w:val="en-US"/>
        </w:rPr>
        <w:t>broja</w:t>
      </w:r>
      <w:proofErr w:type="spellEnd"/>
      <w:r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F7A0A">
        <w:rPr>
          <w:rFonts w:cstheme="minorHAnsi"/>
          <w:sz w:val="24"/>
          <w:szCs w:val="24"/>
          <w:lang w:val="en-US"/>
        </w:rPr>
        <w:t>neurona</w:t>
      </w:r>
      <w:proofErr w:type="spellEnd"/>
    </w:p>
    <w:p w14:paraId="71A1028E" w14:textId="0D4424D3" w:rsidR="00AF7A0A" w:rsidRDefault="00AF7A0A" w:rsidP="00AF7A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</w:rPr>
        <w:t>K</w:t>
      </w:r>
      <w:r w:rsidRPr="00AF7A0A">
        <w:rPr>
          <w:rFonts w:cstheme="minorHAnsi"/>
          <w:sz w:val="24"/>
          <w:szCs w:val="24"/>
        </w:rPr>
        <w:t>oristiti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više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skrivenih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slojeva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i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uporediti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rezultate</w:t>
      </w:r>
      <w:proofErr w:type="spellEnd"/>
    </w:p>
    <w:p w14:paraId="2AD184EE" w14:textId="77777777" w:rsidR="00AF7A0A" w:rsidRPr="00AF7A0A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77839065" w14:textId="77777777" w:rsidR="008204DE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e) </w:t>
      </w:r>
      <w:proofErr w:type="spellStart"/>
      <w:r w:rsidRPr="008204DE">
        <w:rPr>
          <w:rFonts w:cstheme="minorHAnsi"/>
          <w:sz w:val="24"/>
          <w:szCs w:val="24"/>
          <w:lang w:val="en-US"/>
        </w:rPr>
        <w:t>Višestruko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pokrenuti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kod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različitim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podelama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trening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/test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skupa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ispitati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stabilnost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modela</w:t>
      </w:r>
      <w:proofErr w:type="spellEnd"/>
      <w:r w:rsidRPr="008204DE">
        <w:rPr>
          <w:rFonts w:cstheme="minorHAnsi"/>
          <w:sz w:val="24"/>
          <w:szCs w:val="24"/>
          <w:lang w:val="en-US"/>
        </w:rPr>
        <w:t>.</w:t>
      </w:r>
    </w:p>
    <w:p w14:paraId="7662095E" w14:textId="77777777" w:rsidR="00AF7A0A" w:rsidRPr="008204DE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0D475C32" w14:textId="77777777" w:rsidR="008204DE" w:rsidRPr="008204DE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f) Za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konačni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model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prikazati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histogram </w:t>
      </w:r>
      <w:proofErr w:type="spellStart"/>
      <w:r w:rsidRPr="008204DE">
        <w:rPr>
          <w:rFonts w:cstheme="minorHAnsi"/>
          <w:sz w:val="24"/>
          <w:szCs w:val="24"/>
          <w:lang w:val="en-US"/>
        </w:rPr>
        <w:t>grešaka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(u </w:t>
      </w:r>
      <w:proofErr w:type="spellStart"/>
      <w:r w:rsidRPr="008204DE">
        <w:rPr>
          <w:rFonts w:cstheme="minorHAnsi"/>
          <w:sz w:val="24"/>
          <w:szCs w:val="24"/>
          <w:lang w:val="en-US"/>
        </w:rPr>
        <w:t>metrima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koliko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procenjena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pozicija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odstupila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od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stvarne</w:t>
      </w:r>
      <w:proofErr w:type="spellEnd"/>
      <w:r w:rsidRPr="008204DE">
        <w:rPr>
          <w:rFonts w:cstheme="minorHAnsi"/>
          <w:sz w:val="24"/>
          <w:szCs w:val="24"/>
          <w:lang w:val="en-US"/>
        </w:rPr>
        <w:t>).</w:t>
      </w:r>
    </w:p>
    <w:p w14:paraId="05A8940E" w14:textId="0AA30D46" w:rsidR="008204DE" w:rsidRPr="009C455C" w:rsidRDefault="009C455C" w:rsidP="00AF7A0A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9C455C">
        <w:rPr>
          <w:rFonts w:cstheme="minorHAnsi"/>
          <w:sz w:val="24"/>
          <w:szCs w:val="24"/>
          <w:lang w:val="en-US"/>
        </w:rPr>
        <w:t>Izračunati</w:t>
      </w:r>
      <w:proofErr w:type="spellEnd"/>
      <w:r w:rsidR="008204DE"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9C455C">
        <w:rPr>
          <w:rFonts w:cstheme="minorHAnsi"/>
          <w:sz w:val="24"/>
          <w:szCs w:val="24"/>
          <w:lang w:val="en-US"/>
        </w:rPr>
        <w:t>i</w:t>
      </w:r>
      <w:proofErr w:type="spellEnd"/>
      <w:r w:rsidR="008204DE"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9C455C">
        <w:rPr>
          <w:rFonts w:cstheme="minorHAnsi"/>
          <w:sz w:val="24"/>
          <w:szCs w:val="24"/>
          <w:lang w:val="en-US"/>
        </w:rPr>
        <w:t>prikazati</w:t>
      </w:r>
      <w:proofErr w:type="spellEnd"/>
      <w:r w:rsidR="008204DE"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9C455C">
        <w:rPr>
          <w:rFonts w:cstheme="minorHAnsi"/>
          <w:sz w:val="24"/>
          <w:szCs w:val="24"/>
          <w:lang w:val="en-US"/>
        </w:rPr>
        <w:t>sledeće</w:t>
      </w:r>
      <w:proofErr w:type="spellEnd"/>
      <w:r w:rsidR="008204DE"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9C455C">
        <w:rPr>
          <w:rFonts w:cstheme="minorHAnsi"/>
          <w:sz w:val="24"/>
          <w:szCs w:val="24"/>
          <w:lang w:val="en-US"/>
        </w:rPr>
        <w:t>metrike</w:t>
      </w:r>
      <w:proofErr w:type="spellEnd"/>
      <w:r w:rsidR="008204DE" w:rsidRPr="009C455C">
        <w:rPr>
          <w:rFonts w:cstheme="minorHAnsi"/>
          <w:sz w:val="24"/>
          <w:szCs w:val="24"/>
          <w:lang w:val="en-US"/>
        </w:rPr>
        <w:t>:</w:t>
      </w:r>
    </w:p>
    <w:p w14:paraId="2F447ECE" w14:textId="77777777" w:rsidR="008204DE" w:rsidRPr="009C455C" w:rsidRDefault="008204DE" w:rsidP="00AF7A0A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9C455C">
        <w:rPr>
          <w:rFonts w:cstheme="minorHAnsi"/>
          <w:sz w:val="24"/>
          <w:szCs w:val="24"/>
          <w:lang w:val="en-US"/>
        </w:rPr>
        <w:t>RMSE (Root Mean Squared Error)</w:t>
      </w:r>
    </w:p>
    <w:p w14:paraId="71C174A2" w14:textId="77777777" w:rsidR="008204DE" w:rsidRPr="009C455C" w:rsidRDefault="008204DE" w:rsidP="00AF7A0A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9C455C">
        <w:rPr>
          <w:rFonts w:cstheme="minorHAnsi"/>
          <w:sz w:val="24"/>
          <w:szCs w:val="24"/>
          <w:lang w:val="en-US"/>
        </w:rPr>
        <w:lastRenderedPageBreak/>
        <w:t>MEAN (</w:t>
      </w:r>
      <w:proofErr w:type="spellStart"/>
      <w:r w:rsidRPr="009C455C">
        <w:rPr>
          <w:rFonts w:cstheme="minorHAnsi"/>
          <w:sz w:val="24"/>
          <w:szCs w:val="24"/>
          <w:lang w:val="en-US"/>
        </w:rPr>
        <w:t>srednja</w:t>
      </w:r>
      <w:proofErr w:type="spellEnd"/>
      <w:r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C455C">
        <w:rPr>
          <w:rFonts w:cstheme="minorHAnsi"/>
          <w:sz w:val="24"/>
          <w:szCs w:val="24"/>
          <w:lang w:val="en-US"/>
        </w:rPr>
        <w:t>greška</w:t>
      </w:r>
      <w:proofErr w:type="spellEnd"/>
      <w:r w:rsidRPr="009C455C">
        <w:rPr>
          <w:rFonts w:cstheme="minorHAnsi"/>
          <w:sz w:val="24"/>
          <w:szCs w:val="24"/>
          <w:lang w:val="en-US"/>
        </w:rPr>
        <w:t>)</w:t>
      </w:r>
    </w:p>
    <w:p w14:paraId="25A455DA" w14:textId="77777777" w:rsidR="008204DE" w:rsidRDefault="008204DE" w:rsidP="00AF7A0A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9C455C">
        <w:rPr>
          <w:rFonts w:cstheme="minorHAnsi"/>
          <w:sz w:val="24"/>
          <w:szCs w:val="24"/>
          <w:lang w:val="en-US"/>
        </w:rPr>
        <w:t>STD (</w:t>
      </w:r>
      <w:proofErr w:type="spellStart"/>
      <w:r w:rsidRPr="009C455C">
        <w:rPr>
          <w:rFonts w:cstheme="minorHAnsi"/>
          <w:sz w:val="24"/>
          <w:szCs w:val="24"/>
          <w:lang w:val="en-US"/>
        </w:rPr>
        <w:t>standardna</w:t>
      </w:r>
      <w:proofErr w:type="spellEnd"/>
      <w:r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C455C">
        <w:rPr>
          <w:rFonts w:cstheme="minorHAnsi"/>
          <w:sz w:val="24"/>
          <w:szCs w:val="24"/>
          <w:lang w:val="en-US"/>
        </w:rPr>
        <w:t>devijacija</w:t>
      </w:r>
      <w:proofErr w:type="spellEnd"/>
      <w:r w:rsidRPr="009C45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C455C">
        <w:rPr>
          <w:rFonts w:cstheme="minorHAnsi"/>
          <w:sz w:val="24"/>
          <w:szCs w:val="24"/>
          <w:lang w:val="en-US"/>
        </w:rPr>
        <w:t>greške</w:t>
      </w:r>
      <w:proofErr w:type="spellEnd"/>
      <w:r w:rsidRPr="009C455C">
        <w:rPr>
          <w:rFonts w:cstheme="minorHAnsi"/>
          <w:sz w:val="24"/>
          <w:szCs w:val="24"/>
          <w:lang w:val="en-US"/>
        </w:rPr>
        <w:t>)</w:t>
      </w:r>
    </w:p>
    <w:p w14:paraId="04071B1E" w14:textId="77777777" w:rsidR="00AF7A0A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0CA561E7" w14:textId="77777777" w:rsidR="00AF7A0A" w:rsidRPr="009C455C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039A941D" w14:textId="0D611282" w:rsidR="008204DE" w:rsidRPr="00AF7A0A" w:rsidRDefault="00AF7A0A" w:rsidP="00AF7A0A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g)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Ukoliko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model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sadrži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dodatne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specifičnosti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ili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unapređenja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molimo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ih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posebno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naglasite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. To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može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204DE" w:rsidRPr="00AF7A0A">
        <w:rPr>
          <w:rFonts w:cstheme="minorHAnsi"/>
          <w:sz w:val="24"/>
          <w:szCs w:val="24"/>
          <w:lang w:val="en-US"/>
        </w:rPr>
        <w:t>uključivati</w:t>
      </w:r>
      <w:proofErr w:type="spellEnd"/>
      <w:r w:rsidR="008204DE" w:rsidRPr="00AF7A0A">
        <w:rPr>
          <w:rFonts w:cstheme="minorHAnsi"/>
          <w:sz w:val="24"/>
          <w:szCs w:val="24"/>
          <w:lang w:val="en-US"/>
        </w:rPr>
        <w:t>:</w:t>
      </w:r>
    </w:p>
    <w:p w14:paraId="5C30DFBF" w14:textId="47499C22" w:rsidR="008204DE" w:rsidRPr="009C455C" w:rsidRDefault="008204DE" w:rsidP="00AF7A0A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9C455C">
        <w:rPr>
          <w:rFonts w:asciiTheme="minorHAnsi" w:hAnsiTheme="minorHAnsi" w:cstheme="minorHAnsi"/>
        </w:rPr>
        <w:t>Korišćenje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različitih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funkcija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aktivacije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i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analiza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njihovog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uticaja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na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performanse</w:t>
      </w:r>
      <w:proofErr w:type="spellEnd"/>
    </w:p>
    <w:p w14:paraId="5A04799A" w14:textId="2EEF2AD1" w:rsidR="008204DE" w:rsidRPr="008204DE" w:rsidRDefault="008204DE" w:rsidP="00AF7A0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AF7A0A">
        <w:rPr>
          <w:rFonts w:cstheme="minorHAnsi"/>
          <w:sz w:val="24"/>
          <w:szCs w:val="24"/>
        </w:rPr>
        <w:t>Korišćenje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r w:rsidRPr="00AF7A0A">
        <w:rPr>
          <w:rStyle w:val="Emphasis"/>
          <w:rFonts w:cstheme="minorHAnsi"/>
          <w:sz w:val="24"/>
          <w:szCs w:val="24"/>
        </w:rPr>
        <w:t>early stopping</w:t>
      </w:r>
      <w:r w:rsidRPr="00AF7A0A">
        <w:rPr>
          <w:rFonts w:cstheme="minorHAnsi"/>
          <w:sz w:val="24"/>
          <w:szCs w:val="24"/>
        </w:rPr>
        <w:t xml:space="preserve">-a, </w:t>
      </w:r>
      <w:r w:rsidRPr="00AF7A0A">
        <w:rPr>
          <w:rStyle w:val="Emphasis"/>
          <w:rFonts w:cstheme="minorHAnsi"/>
          <w:sz w:val="24"/>
          <w:szCs w:val="24"/>
        </w:rPr>
        <w:t>cross-validation</w:t>
      </w:r>
      <w:r w:rsidRPr="00AF7A0A">
        <w:rPr>
          <w:rFonts w:cstheme="minorHAnsi"/>
          <w:sz w:val="24"/>
          <w:szCs w:val="24"/>
        </w:rPr>
        <w:t xml:space="preserve">-a </w:t>
      </w:r>
      <w:proofErr w:type="spellStart"/>
      <w:r w:rsidRPr="00AF7A0A">
        <w:rPr>
          <w:rFonts w:cstheme="minorHAnsi"/>
          <w:sz w:val="24"/>
          <w:szCs w:val="24"/>
        </w:rPr>
        <w:t>ili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drugih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tehnika</w:t>
      </w:r>
      <w:proofErr w:type="spellEnd"/>
      <w:r w:rsidRPr="00AF7A0A">
        <w:rPr>
          <w:rFonts w:cstheme="minorHAnsi"/>
          <w:sz w:val="24"/>
          <w:szCs w:val="24"/>
        </w:rPr>
        <w:t xml:space="preserve"> </w:t>
      </w:r>
      <w:proofErr w:type="spellStart"/>
      <w:r w:rsidRPr="00AF7A0A">
        <w:rPr>
          <w:rFonts w:cstheme="minorHAnsi"/>
          <w:sz w:val="24"/>
          <w:szCs w:val="24"/>
        </w:rPr>
        <w:t>regularizacije</w:t>
      </w:r>
      <w:proofErr w:type="spellEnd"/>
      <w:r w:rsidRPr="00AF7A0A">
        <w:rPr>
          <w:rFonts w:cstheme="minorHAnsi"/>
          <w:sz w:val="28"/>
          <w:szCs w:val="28"/>
          <w:lang w:val="en-US"/>
        </w:rPr>
        <w:t>;</w:t>
      </w:r>
    </w:p>
    <w:p w14:paraId="78B9F344" w14:textId="086204E0" w:rsidR="008204DE" w:rsidRPr="008204DE" w:rsidRDefault="008204DE" w:rsidP="00AF7A0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8204DE">
        <w:rPr>
          <w:rFonts w:cstheme="minorHAnsi"/>
          <w:sz w:val="24"/>
          <w:szCs w:val="24"/>
          <w:lang w:val="en-US"/>
        </w:rPr>
        <w:t>Upotrebu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različitih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algoritama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8204DE">
        <w:rPr>
          <w:rFonts w:cstheme="minorHAnsi"/>
          <w:sz w:val="24"/>
          <w:szCs w:val="24"/>
          <w:lang w:val="en-US"/>
        </w:rPr>
        <w:t>treniranje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8204DE">
        <w:rPr>
          <w:rFonts w:cstheme="minorHAnsi"/>
          <w:i/>
          <w:iCs/>
          <w:sz w:val="24"/>
          <w:szCs w:val="24"/>
          <w:lang w:val="en-US"/>
        </w:rPr>
        <w:t>trainlm</w:t>
      </w:r>
      <w:proofErr w:type="spellEnd"/>
      <w:r w:rsidRPr="008204DE">
        <w:rPr>
          <w:rFonts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8204DE">
        <w:rPr>
          <w:rFonts w:cstheme="minorHAnsi"/>
          <w:i/>
          <w:iCs/>
          <w:sz w:val="24"/>
          <w:szCs w:val="24"/>
          <w:lang w:val="en-US"/>
        </w:rPr>
        <w:t>traingd</w:t>
      </w:r>
      <w:proofErr w:type="spellEnd"/>
      <w:r w:rsidRPr="008204DE">
        <w:rPr>
          <w:rFonts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8204DE">
        <w:rPr>
          <w:rFonts w:cstheme="minorHAnsi"/>
          <w:i/>
          <w:iCs/>
          <w:sz w:val="24"/>
          <w:szCs w:val="24"/>
          <w:lang w:val="en-US"/>
        </w:rPr>
        <w:t>trainbr</w:t>
      </w:r>
      <w:proofErr w:type="spellEnd"/>
      <w:r w:rsidRPr="008204DE">
        <w:rPr>
          <w:rFonts w:cstheme="minorHAnsi"/>
          <w:sz w:val="24"/>
          <w:szCs w:val="24"/>
          <w:lang w:val="en-US"/>
        </w:rPr>
        <w:t>...)</w:t>
      </w:r>
      <w:r w:rsidR="00EE726D">
        <w:rPr>
          <w:rFonts w:cstheme="minorHAnsi"/>
          <w:sz w:val="24"/>
          <w:szCs w:val="24"/>
          <w:lang w:val="en-US"/>
        </w:rPr>
        <w:t>;</w:t>
      </w:r>
    </w:p>
    <w:p w14:paraId="6B37A52A" w14:textId="3361C644" w:rsidR="008204DE" w:rsidRPr="009C455C" w:rsidRDefault="008204DE" w:rsidP="00AF7A0A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C455C">
        <w:rPr>
          <w:rFonts w:asciiTheme="minorHAnsi" w:hAnsiTheme="minorHAnsi" w:cstheme="minorHAnsi"/>
        </w:rPr>
        <w:t xml:space="preserve">Analiza </w:t>
      </w:r>
      <w:proofErr w:type="spellStart"/>
      <w:r w:rsidRPr="009C455C">
        <w:rPr>
          <w:rFonts w:asciiTheme="minorHAnsi" w:hAnsiTheme="minorHAnsi" w:cstheme="minorHAnsi"/>
        </w:rPr>
        <w:t>vremena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treniranja</w:t>
      </w:r>
      <w:proofErr w:type="spellEnd"/>
      <w:r w:rsidRPr="009C455C">
        <w:rPr>
          <w:rFonts w:asciiTheme="minorHAnsi" w:hAnsiTheme="minorHAnsi" w:cstheme="minorHAnsi"/>
        </w:rPr>
        <w:t xml:space="preserve"> u </w:t>
      </w:r>
      <w:proofErr w:type="spellStart"/>
      <w:r w:rsidRPr="009C455C">
        <w:rPr>
          <w:rFonts w:asciiTheme="minorHAnsi" w:hAnsiTheme="minorHAnsi" w:cstheme="minorHAnsi"/>
        </w:rPr>
        <w:t>funkciji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veličine</w:t>
      </w:r>
      <w:proofErr w:type="spellEnd"/>
      <w:r w:rsidRPr="009C455C">
        <w:rPr>
          <w:rFonts w:asciiTheme="minorHAnsi" w:hAnsiTheme="minorHAnsi" w:cstheme="minorHAnsi"/>
        </w:rPr>
        <w:t xml:space="preserve"> </w:t>
      </w:r>
      <w:proofErr w:type="spellStart"/>
      <w:r w:rsidRPr="009C455C">
        <w:rPr>
          <w:rFonts w:asciiTheme="minorHAnsi" w:hAnsiTheme="minorHAnsi" w:cstheme="minorHAnsi"/>
        </w:rPr>
        <w:t>mreže</w:t>
      </w:r>
      <w:proofErr w:type="spellEnd"/>
      <w:r w:rsidR="00EE726D">
        <w:rPr>
          <w:rFonts w:asciiTheme="minorHAnsi" w:hAnsiTheme="minorHAnsi" w:cstheme="minorHAnsi"/>
        </w:rPr>
        <w:t>;</w:t>
      </w:r>
    </w:p>
    <w:p w14:paraId="25E6EBDD" w14:textId="241DE2BE" w:rsidR="008204DE" w:rsidRDefault="008204DE" w:rsidP="00AF7A0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8204DE">
        <w:rPr>
          <w:rFonts w:cstheme="minorHAnsi"/>
          <w:sz w:val="24"/>
          <w:szCs w:val="24"/>
          <w:lang w:val="en-US"/>
        </w:rPr>
        <w:t xml:space="preserve">Bilo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koju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dodatnu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analizu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koju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smatrate</w:t>
      </w:r>
      <w:proofErr w:type="spellEnd"/>
      <w:r w:rsidRPr="008204D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204DE">
        <w:rPr>
          <w:rFonts w:cstheme="minorHAnsi"/>
          <w:sz w:val="24"/>
          <w:szCs w:val="24"/>
          <w:lang w:val="en-US"/>
        </w:rPr>
        <w:t>korisnom</w:t>
      </w:r>
      <w:proofErr w:type="spellEnd"/>
      <w:r w:rsidRPr="008204DE">
        <w:rPr>
          <w:rFonts w:cstheme="minorHAnsi"/>
          <w:sz w:val="24"/>
          <w:szCs w:val="24"/>
          <w:lang w:val="en-US"/>
        </w:rPr>
        <w:t>.</w:t>
      </w:r>
    </w:p>
    <w:p w14:paraId="66BA2B02" w14:textId="77777777" w:rsidR="00AF7A0A" w:rsidRDefault="00AF7A0A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en-US"/>
        </w:rPr>
      </w:pPr>
    </w:p>
    <w:p w14:paraId="1CE9E961" w14:textId="77777777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FF0000"/>
          <w:sz w:val="24"/>
          <w:szCs w:val="24"/>
          <w:lang w:val="sr-Latn-RS"/>
        </w:rPr>
      </w:pPr>
    </w:p>
    <w:p w14:paraId="3CE3C129" w14:textId="77777777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FF0000"/>
          <w:sz w:val="24"/>
          <w:szCs w:val="24"/>
          <w:lang w:val="sr-Latn-RS"/>
        </w:rPr>
      </w:pPr>
    </w:p>
    <w:p w14:paraId="391AF535" w14:textId="54AAF0C6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color w:val="FF0000"/>
          <w:sz w:val="24"/>
          <w:szCs w:val="24"/>
          <w:lang w:val="sr-Latn-RS"/>
        </w:rPr>
      </w:pPr>
      <w:r w:rsidRPr="009C455C">
        <w:rPr>
          <w:rFonts w:cstheme="minorHAnsi"/>
          <w:color w:val="FF0000"/>
          <w:sz w:val="24"/>
          <w:szCs w:val="24"/>
          <w:lang w:val="sr-Latn-RS"/>
        </w:rPr>
        <w:t xml:space="preserve">NAPOMENA: </w:t>
      </w:r>
    </w:p>
    <w:p w14:paraId="5A3DBD68" w14:textId="77777777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sr-Latn-RS"/>
        </w:rPr>
      </w:pPr>
      <w:r w:rsidRPr="009C455C">
        <w:rPr>
          <w:rFonts w:cstheme="minorHAnsi"/>
          <w:sz w:val="24"/>
          <w:szCs w:val="24"/>
          <w:lang w:val="sr-Latn-RS"/>
        </w:rPr>
        <w:t>Predaju se izveštaj i kod (nije obavezno da se radi u Matlabu).</w:t>
      </w:r>
    </w:p>
    <w:p w14:paraId="0D981FBE" w14:textId="329A94EE" w:rsidR="008204DE" w:rsidRPr="009C455C" w:rsidRDefault="008204DE" w:rsidP="00AF7A0A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  <w:lang w:val="sr-Latn-RS"/>
        </w:rPr>
      </w:pPr>
      <w:r w:rsidRPr="009C455C">
        <w:rPr>
          <w:rFonts w:cstheme="minorHAnsi"/>
          <w:sz w:val="24"/>
          <w:szCs w:val="24"/>
          <w:lang w:val="sr-Latn-RS"/>
        </w:rPr>
        <w:t>Domaći zadatak nosi 30 poena.</w:t>
      </w:r>
    </w:p>
    <w:p w14:paraId="09DCDF71" w14:textId="057D75C0" w:rsidR="00276681" w:rsidRPr="009C455C" w:rsidRDefault="00276681" w:rsidP="00AF7A0A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</w:rPr>
      </w:pPr>
    </w:p>
    <w:sectPr w:rsidR="00276681" w:rsidRPr="009C455C" w:rsidSect="0044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B338" w14:textId="77777777" w:rsidR="004F6E9F" w:rsidRDefault="004F6E9F" w:rsidP="003C3C8F">
      <w:pPr>
        <w:spacing w:after="0" w:line="240" w:lineRule="auto"/>
      </w:pPr>
      <w:r>
        <w:separator/>
      </w:r>
    </w:p>
  </w:endnote>
  <w:endnote w:type="continuationSeparator" w:id="0">
    <w:p w14:paraId="7DF1B4EA" w14:textId="77777777" w:rsidR="004F6E9F" w:rsidRDefault="004F6E9F" w:rsidP="003C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6DF12" w14:textId="77777777" w:rsidR="004F6E9F" w:rsidRDefault="004F6E9F" w:rsidP="003C3C8F">
      <w:pPr>
        <w:spacing w:after="0" w:line="240" w:lineRule="auto"/>
      </w:pPr>
      <w:r>
        <w:separator/>
      </w:r>
    </w:p>
  </w:footnote>
  <w:footnote w:type="continuationSeparator" w:id="0">
    <w:p w14:paraId="49770966" w14:textId="77777777" w:rsidR="004F6E9F" w:rsidRDefault="004F6E9F" w:rsidP="003C3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C89"/>
    <w:multiLevelType w:val="hybridMultilevel"/>
    <w:tmpl w:val="6B60D9FE"/>
    <w:lvl w:ilvl="0" w:tplc="A7889EE0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25450"/>
    <w:multiLevelType w:val="hybridMultilevel"/>
    <w:tmpl w:val="7018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E48E0"/>
    <w:multiLevelType w:val="multilevel"/>
    <w:tmpl w:val="823EFD3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DDA"/>
    <w:multiLevelType w:val="hybridMultilevel"/>
    <w:tmpl w:val="29589FFE"/>
    <w:lvl w:ilvl="0" w:tplc="46906B9A">
      <w:start w:val="1"/>
      <w:numFmt w:val="upperRoman"/>
      <w:lvlText w:val="%1."/>
      <w:lvlJc w:val="right"/>
      <w:pPr>
        <w:ind w:left="720" w:hanging="360"/>
      </w:pPr>
      <w:rPr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006AA"/>
    <w:multiLevelType w:val="multilevel"/>
    <w:tmpl w:val="C19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DD7"/>
    <w:multiLevelType w:val="multilevel"/>
    <w:tmpl w:val="AE9E67F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36FA"/>
    <w:multiLevelType w:val="multilevel"/>
    <w:tmpl w:val="8FE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5E53"/>
    <w:multiLevelType w:val="multilevel"/>
    <w:tmpl w:val="E29611F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C553A"/>
    <w:multiLevelType w:val="hybridMultilevel"/>
    <w:tmpl w:val="07BAC6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B020F0"/>
    <w:multiLevelType w:val="multilevel"/>
    <w:tmpl w:val="903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entury Gothic" w:eastAsia="Calibri" w:hAnsi="Century Gothic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3640"/>
    <w:multiLevelType w:val="hybridMultilevel"/>
    <w:tmpl w:val="D8DAC274"/>
    <w:lvl w:ilvl="0" w:tplc="DEA87108">
      <w:numFmt w:val="bullet"/>
      <w:lvlText w:val="-"/>
      <w:lvlJc w:val="left"/>
      <w:pPr>
        <w:ind w:left="1440" w:hanging="360"/>
      </w:pPr>
      <w:rPr>
        <w:rFonts w:ascii="Century Gothic" w:eastAsia="Calibri" w:hAnsi="Century Gothic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425D69"/>
    <w:multiLevelType w:val="hybridMultilevel"/>
    <w:tmpl w:val="A66E66E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3760E"/>
    <w:multiLevelType w:val="hybridMultilevel"/>
    <w:tmpl w:val="B4DE39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21A74"/>
    <w:multiLevelType w:val="multilevel"/>
    <w:tmpl w:val="9BEC50D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3C81"/>
    <w:multiLevelType w:val="multilevel"/>
    <w:tmpl w:val="E4DA3D1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82FF0"/>
    <w:multiLevelType w:val="multilevel"/>
    <w:tmpl w:val="A64C1D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26A67"/>
    <w:multiLevelType w:val="multilevel"/>
    <w:tmpl w:val="869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207E1"/>
    <w:multiLevelType w:val="hybridMultilevel"/>
    <w:tmpl w:val="286299CE"/>
    <w:lvl w:ilvl="0" w:tplc="5AD4EE40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D43C7"/>
    <w:multiLevelType w:val="multilevel"/>
    <w:tmpl w:val="C8F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87584"/>
    <w:multiLevelType w:val="multilevel"/>
    <w:tmpl w:val="A08EDE6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D2A02"/>
    <w:multiLevelType w:val="multilevel"/>
    <w:tmpl w:val="F1C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entury Gothic" w:eastAsia="Calibri" w:hAnsi="Century Gothic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62D4C"/>
    <w:multiLevelType w:val="multilevel"/>
    <w:tmpl w:val="CE5AD3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D2DBC"/>
    <w:multiLevelType w:val="multilevel"/>
    <w:tmpl w:val="6BCA7EA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6461A"/>
    <w:multiLevelType w:val="multilevel"/>
    <w:tmpl w:val="9BEC50D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60260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1877690">
    <w:abstractNumId w:val="0"/>
  </w:num>
  <w:num w:numId="3" w16cid:durableId="265506882">
    <w:abstractNumId w:val="1"/>
  </w:num>
  <w:num w:numId="4" w16cid:durableId="100147671">
    <w:abstractNumId w:val="12"/>
  </w:num>
  <w:num w:numId="5" w16cid:durableId="1402361818">
    <w:abstractNumId w:val="8"/>
  </w:num>
  <w:num w:numId="6" w16cid:durableId="219483552">
    <w:abstractNumId w:val="11"/>
  </w:num>
  <w:num w:numId="7" w16cid:durableId="1607543655">
    <w:abstractNumId w:val="3"/>
  </w:num>
  <w:num w:numId="8" w16cid:durableId="1641304716">
    <w:abstractNumId w:val="17"/>
  </w:num>
  <w:num w:numId="9" w16cid:durableId="1916160157">
    <w:abstractNumId w:val="10"/>
  </w:num>
  <w:num w:numId="10" w16cid:durableId="401291729">
    <w:abstractNumId w:val="21"/>
  </w:num>
  <w:num w:numId="11" w16cid:durableId="713040459">
    <w:abstractNumId w:val="15"/>
  </w:num>
  <w:num w:numId="12" w16cid:durableId="181364989">
    <w:abstractNumId w:val="18"/>
  </w:num>
  <w:num w:numId="13" w16cid:durableId="1094978362">
    <w:abstractNumId w:val="16"/>
  </w:num>
  <w:num w:numId="14" w16cid:durableId="1905096908">
    <w:abstractNumId w:val="6"/>
  </w:num>
  <w:num w:numId="15" w16cid:durableId="2001886072">
    <w:abstractNumId w:val="4"/>
  </w:num>
  <w:num w:numId="16" w16cid:durableId="77529326">
    <w:abstractNumId w:val="23"/>
  </w:num>
  <w:num w:numId="17" w16cid:durableId="1390423897">
    <w:abstractNumId w:val="13"/>
  </w:num>
  <w:num w:numId="18" w16cid:durableId="1443455811">
    <w:abstractNumId w:val="9"/>
  </w:num>
  <w:num w:numId="19" w16cid:durableId="1443040058">
    <w:abstractNumId w:val="14"/>
  </w:num>
  <w:num w:numId="20" w16cid:durableId="1757243468">
    <w:abstractNumId w:val="7"/>
  </w:num>
  <w:num w:numId="21" w16cid:durableId="1346177198">
    <w:abstractNumId w:val="22"/>
  </w:num>
  <w:num w:numId="22" w16cid:durableId="312297268">
    <w:abstractNumId w:val="19"/>
  </w:num>
  <w:num w:numId="23" w16cid:durableId="1140533169">
    <w:abstractNumId w:val="20"/>
  </w:num>
  <w:num w:numId="24" w16cid:durableId="2003779076">
    <w:abstractNumId w:val="5"/>
  </w:num>
  <w:num w:numId="25" w16cid:durableId="11752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37C"/>
    <w:rsid w:val="00017BAA"/>
    <w:rsid w:val="000259FA"/>
    <w:rsid w:val="00027DF8"/>
    <w:rsid w:val="0003078E"/>
    <w:rsid w:val="00032C2B"/>
    <w:rsid w:val="000334AB"/>
    <w:rsid w:val="000436B9"/>
    <w:rsid w:val="00075B5B"/>
    <w:rsid w:val="000A0748"/>
    <w:rsid w:val="000A2EF0"/>
    <w:rsid w:val="000A3231"/>
    <w:rsid w:val="000B2CCE"/>
    <w:rsid w:val="000B64D0"/>
    <w:rsid w:val="00107A02"/>
    <w:rsid w:val="00113B6F"/>
    <w:rsid w:val="00115BC0"/>
    <w:rsid w:val="001426FF"/>
    <w:rsid w:val="00175ECA"/>
    <w:rsid w:val="00176161"/>
    <w:rsid w:val="00185E87"/>
    <w:rsid w:val="001D5861"/>
    <w:rsid w:val="001E36CE"/>
    <w:rsid w:val="001F1F6F"/>
    <w:rsid w:val="001F3FCF"/>
    <w:rsid w:val="001F4F0E"/>
    <w:rsid w:val="00246FEE"/>
    <w:rsid w:val="002713E8"/>
    <w:rsid w:val="00273537"/>
    <w:rsid w:val="00276681"/>
    <w:rsid w:val="00277AF5"/>
    <w:rsid w:val="00282DAA"/>
    <w:rsid w:val="00291273"/>
    <w:rsid w:val="002C284E"/>
    <w:rsid w:val="002D71FB"/>
    <w:rsid w:val="002E674E"/>
    <w:rsid w:val="002F1E03"/>
    <w:rsid w:val="002F27BC"/>
    <w:rsid w:val="002F6E97"/>
    <w:rsid w:val="00340DE2"/>
    <w:rsid w:val="0036468F"/>
    <w:rsid w:val="00390F1A"/>
    <w:rsid w:val="003B428E"/>
    <w:rsid w:val="003C3C8F"/>
    <w:rsid w:val="003E385D"/>
    <w:rsid w:val="003F025F"/>
    <w:rsid w:val="003F4602"/>
    <w:rsid w:val="003F76C5"/>
    <w:rsid w:val="00410CE8"/>
    <w:rsid w:val="004236BF"/>
    <w:rsid w:val="00427B76"/>
    <w:rsid w:val="00433365"/>
    <w:rsid w:val="00441707"/>
    <w:rsid w:val="0046266C"/>
    <w:rsid w:val="004852AB"/>
    <w:rsid w:val="004864DC"/>
    <w:rsid w:val="004A2CEA"/>
    <w:rsid w:val="004B18C0"/>
    <w:rsid w:val="004B58B2"/>
    <w:rsid w:val="004C7794"/>
    <w:rsid w:val="004E3AB0"/>
    <w:rsid w:val="004E3FCE"/>
    <w:rsid w:val="004E55EE"/>
    <w:rsid w:val="004F10A1"/>
    <w:rsid w:val="004F6E9F"/>
    <w:rsid w:val="005358E0"/>
    <w:rsid w:val="0054597F"/>
    <w:rsid w:val="00557747"/>
    <w:rsid w:val="005A2392"/>
    <w:rsid w:val="005C438C"/>
    <w:rsid w:val="00605CAE"/>
    <w:rsid w:val="00614380"/>
    <w:rsid w:val="00622FC6"/>
    <w:rsid w:val="00634E58"/>
    <w:rsid w:val="00641945"/>
    <w:rsid w:val="006862EA"/>
    <w:rsid w:val="0069141A"/>
    <w:rsid w:val="006A3891"/>
    <w:rsid w:val="006D0E2E"/>
    <w:rsid w:val="006F5BED"/>
    <w:rsid w:val="00716CC7"/>
    <w:rsid w:val="00721F17"/>
    <w:rsid w:val="00725D74"/>
    <w:rsid w:val="00740FB2"/>
    <w:rsid w:val="0076703E"/>
    <w:rsid w:val="007B1A7B"/>
    <w:rsid w:val="007D6430"/>
    <w:rsid w:val="00802D81"/>
    <w:rsid w:val="00815CEC"/>
    <w:rsid w:val="00816FE6"/>
    <w:rsid w:val="008204DE"/>
    <w:rsid w:val="00857CCC"/>
    <w:rsid w:val="00862E5C"/>
    <w:rsid w:val="00865B70"/>
    <w:rsid w:val="00872EE7"/>
    <w:rsid w:val="008755B6"/>
    <w:rsid w:val="00876B6A"/>
    <w:rsid w:val="008A728D"/>
    <w:rsid w:val="008B02D6"/>
    <w:rsid w:val="008D4B8C"/>
    <w:rsid w:val="008D6E22"/>
    <w:rsid w:val="008E22BE"/>
    <w:rsid w:val="00925431"/>
    <w:rsid w:val="00933232"/>
    <w:rsid w:val="009530D9"/>
    <w:rsid w:val="00975120"/>
    <w:rsid w:val="009A083A"/>
    <w:rsid w:val="009A48CF"/>
    <w:rsid w:val="009B16C0"/>
    <w:rsid w:val="009C455C"/>
    <w:rsid w:val="009D52A6"/>
    <w:rsid w:val="009E0E7A"/>
    <w:rsid w:val="009E3E7A"/>
    <w:rsid w:val="00A0161A"/>
    <w:rsid w:val="00A06D0C"/>
    <w:rsid w:val="00A16DD1"/>
    <w:rsid w:val="00A239CE"/>
    <w:rsid w:val="00A31A9D"/>
    <w:rsid w:val="00A31C56"/>
    <w:rsid w:val="00A75C38"/>
    <w:rsid w:val="00A9095F"/>
    <w:rsid w:val="00AC46E6"/>
    <w:rsid w:val="00AD4985"/>
    <w:rsid w:val="00AE7F57"/>
    <w:rsid w:val="00AF7A0A"/>
    <w:rsid w:val="00B1316E"/>
    <w:rsid w:val="00B14AD0"/>
    <w:rsid w:val="00B14D4A"/>
    <w:rsid w:val="00B50F83"/>
    <w:rsid w:val="00B637F4"/>
    <w:rsid w:val="00B70986"/>
    <w:rsid w:val="00BB2C5E"/>
    <w:rsid w:val="00C01836"/>
    <w:rsid w:val="00C01BD8"/>
    <w:rsid w:val="00C12E64"/>
    <w:rsid w:val="00C13728"/>
    <w:rsid w:val="00C14BCF"/>
    <w:rsid w:val="00C40CCE"/>
    <w:rsid w:val="00C76FE4"/>
    <w:rsid w:val="00CA6BCC"/>
    <w:rsid w:val="00CA7C54"/>
    <w:rsid w:val="00CE507B"/>
    <w:rsid w:val="00CF7C5A"/>
    <w:rsid w:val="00D23A4E"/>
    <w:rsid w:val="00D25EFB"/>
    <w:rsid w:val="00D27101"/>
    <w:rsid w:val="00D30269"/>
    <w:rsid w:val="00D53A82"/>
    <w:rsid w:val="00D56DF6"/>
    <w:rsid w:val="00D72542"/>
    <w:rsid w:val="00DB337C"/>
    <w:rsid w:val="00DC2DAA"/>
    <w:rsid w:val="00E1043B"/>
    <w:rsid w:val="00E3795F"/>
    <w:rsid w:val="00E64A4A"/>
    <w:rsid w:val="00E725A5"/>
    <w:rsid w:val="00E97043"/>
    <w:rsid w:val="00EA03A0"/>
    <w:rsid w:val="00EC7424"/>
    <w:rsid w:val="00ED6F9F"/>
    <w:rsid w:val="00EE0743"/>
    <w:rsid w:val="00EE103D"/>
    <w:rsid w:val="00EE235B"/>
    <w:rsid w:val="00EE726D"/>
    <w:rsid w:val="00EF1441"/>
    <w:rsid w:val="00EF5A54"/>
    <w:rsid w:val="00F109CE"/>
    <w:rsid w:val="00F14530"/>
    <w:rsid w:val="00F2586D"/>
    <w:rsid w:val="00F66A8F"/>
    <w:rsid w:val="00F7503D"/>
    <w:rsid w:val="00F84ECB"/>
    <w:rsid w:val="00F87EE9"/>
    <w:rsid w:val="00F90B31"/>
    <w:rsid w:val="00F9611F"/>
    <w:rsid w:val="00FB477F"/>
    <w:rsid w:val="00FC01F7"/>
    <w:rsid w:val="00FD004B"/>
    <w:rsid w:val="00FD512D"/>
    <w:rsid w:val="00FD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FC7C"/>
  <w15:docId w15:val="{D009FFF1-72E2-4840-9E51-60AF6874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542"/>
    <w:pPr>
      <w:spacing w:line="256" w:lineRule="auto"/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C3C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3C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3C8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C3C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FE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20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204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7AAFF-FF02-4494-B964-7F610E4FB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Јелена Младеновић</dc:creator>
  <cp:keywords/>
  <dc:description/>
  <cp:lastModifiedBy>Јелена Младеновић</cp:lastModifiedBy>
  <cp:revision>22</cp:revision>
  <cp:lastPrinted>2023-04-19T18:29:00Z</cp:lastPrinted>
  <dcterms:created xsi:type="dcterms:W3CDTF">2024-03-21T15:19:00Z</dcterms:created>
  <dcterms:modified xsi:type="dcterms:W3CDTF">2025-08-07T09:48:00Z</dcterms:modified>
</cp:coreProperties>
</file>