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2787C" w14:textId="5CB4B435" w:rsidR="006B3597" w:rsidRDefault="00163D3F" w:rsidP="00F71BF7">
      <w:pPr>
        <w:spacing w:after="126" w:line="250" w:lineRule="auto"/>
        <w:ind w:left="2520" w:right="2538" w:hanging="10"/>
        <w:jc w:val="center"/>
        <w:rPr>
          <w:rFonts w:ascii="Trebuchet MS" w:eastAsia="Trebuchet MS" w:hAnsi="Trebuchet MS" w:cs="Trebuchet MS"/>
          <w:b/>
          <w:sz w:val="18"/>
        </w:rPr>
      </w:pPr>
      <w:r>
        <w:rPr>
          <w:noProof/>
          <w:lang w:val="en-CA" w:eastAsia="en-CA"/>
        </w:rPr>
        <w:drawing>
          <wp:anchor distT="0" distB="0" distL="114300" distR="114300" simplePos="0" relativeHeight="251654656" behindDoc="0" locked="0" layoutInCell="1" allowOverlap="0" wp14:anchorId="64127899" wp14:editId="192917A9">
            <wp:simplePos x="0" y="0"/>
            <wp:positionH relativeFrom="page">
              <wp:align>center</wp:align>
            </wp:positionH>
            <wp:positionV relativeFrom="page">
              <wp:posOffset>523875</wp:posOffset>
            </wp:positionV>
            <wp:extent cx="1545336" cy="429768"/>
            <wp:effectExtent l="0" t="0" r="0" b="8890"/>
            <wp:wrapTopAndBottom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21D3">
        <w:rPr>
          <w:rFonts w:ascii="Trebuchet MS" w:eastAsia="Trebuchet MS" w:hAnsi="Trebuchet MS" w:cs="Trebuchet MS"/>
          <w:b/>
          <w:sz w:val="18"/>
        </w:rPr>
        <w:t xml:space="preserve">Peđe Milosavljevića 16, 11070 Novi Beograd </w:t>
      </w:r>
      <w:r w:rsidR="00CC6CE5">
        <w:rPr>
          <w:rFonts w:ascii="Trebuchet MS" w:eastAsia="Trebuchet MS" w:hAnsi="Trebuchet MS" w:cs="Trebuchet MS"/>
          <w:b/>
          <w:sz w:val="18"/>
        </w:rPr>
        <w:br/>
      </w:r>
      <w:r w:rsidR="00E321D3">
        <w:rPr>
          <w:rFonts w:ascii="Trebuchet MS" w:eastAsia="Trebuchet MS" w:hAnsi="Trebuchet MS" w:cs="Trebuchet MS"/>
          <w:b/>
          <w:sz w:val="18"/>
        </w:rPr>
        <w:t xml:space="preserve">tel: +381 11 228 4507, email: </w:t>
      </w:r>
      <w:hyperlink r:id="rId6" w:history="1">
        <w:r w:rsidR="006C6660" w:rsidRPr="006E7C8D">
          <w:rPr>
            <w:rStyle w:val="Hyperlink"/>
            <w:rFonts w:ascii="Trebuchet MS" w:eastAsia="Trebuchet MS" w:hAnsi="Trebuchet MS" w:cs="Trebuchet MS"/>
            <w:b/>
            <w:sz w:val="18"/>
          </w:rPr>
          <w:t>info@mKonekt.com</w:t>
        </w:r>
      </w:hyperlink>
    </w:p>
    <w:p w14:paraId="127D601D" w14:textId="1591F660" w:rsidR="006C6660" w:rsidRDefault="002E046A" w:rsidP="00F71BF7">
      <w:pPr>
        <w:spacing w:after="126" w:line="250" w:lineRule="auto"/>
        <w:ind w:left="2520" w:right="2538" w:hanging="10"/>
        <w:jc w:val="center"/>
        <w:rPr>
          <w:rFonts w:ascii="Trebuchet MS" w:eastAsia="Trebuchet MS" w:hAnsi="Trebuchet MS" w:cs="Trebuchet MS"/>
          <w:b/>
          <w:sz w:val="18"/>
        </w:rPr>
      </w:pPr>
      <w:r>
        <w:rPr>
          <w:rFonts w:ascii="Trebuchet MS" w:eastAsia="Trebuchet MS" w:hAnsi="Trebuchet MS" w:cs="Trebuchet MS"/>
          <w:b/>
          <w:noProof/>
          <w:sz w:val="18"/>
        </w:rPr>
        <w:drawing>
          <wp:anchor distT="0" distB="0" distL="114300" distR="114300" simplePos="0" relativeHeight="251663872" behindDoc="0" locked="0" layoutInCell="1" allowOverlap="1" wp14:anchorId="43823758" wp14:editId="1ABDB0B7">
            <wp:simplePos x="0" y="0"/>
            <wp:positionH relativeFrom="column">
              <wp:posOffset>-131445</wp:posOffset>
            </wp:positionH>
            <wp:positionV relativeFrom="paragraph">
              <wp:posOffset>7124700</wp:posOffset>
            </wp:positionV>
            <wp:extent cx="2682433" cy="1188085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tpi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33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566"/>
        <w:gridCol w:w="375"/>
      </w:tblGrid>
      <w:tr w:rsidR="006C6660" w:rsidRPr="00D94AA6" w14:paraId="0D50C91F" w14:textId="77777777" w:rsidTr="008D1AE2">
        <w:tc>
          <w:tcPr>
            <w:tcW w:w="4428" w:type="dxa"/>
            <w:tcBorders>
              <w:bottom w:val="single" w:sz="4" w:space="0" w:color="FFFFFF"/>
            </w:tcBorders>
          </w:tcPr>
          <w:p w14:paraId="7E4A8F51" w14:textId="77777777" w:rsidR="00D94AA6" w:rsidRPr="00D94AA6" w:rsidRDefault="00D94AA6" w:rsidP="00D94AA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D690BD8" w14:textId="77777777" w:rsidR="00D94AA6" w:rsidRPr="00D94AA6" w:rsidRDefault="00D94AA6" w:rsidP="00D94A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sr-Cyrl-RS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r-Cyrl-RS"/>
              </w:rPr>
              <w:t xml:space="preserve">ЗАПИСНИК О ИЗВРШЕНИМ УСЛУГАМА </w:t>
            </w:r>
          </w:p>
          <w:p w14:paraId="11F802DC" w14:textId="7F52D2BC" w:rsidR="00D94AA6" w:rsidRPr="00D94AA6" w:rsidRDefault="001B63EC" w:rsidP="00D94A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sr-Cyrl-RS"/>
              </w:rPr>
            </w:pPr>
            <w:r w:rsidRPr="001B6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Услуге израде мобилне апликације „Карта раста“</w:t>
            </w:r>
          </w:p>
          <w:p w14:paraId="78F4C16F" w14:textId="77777777" w:rsidR="00D94AA6" w:rsidRPr="00D94AA6" w:rsidRDefault="00D94AA6" w:rsidP="00D94A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sr-Cyrl-RS"/>
              </w:rPr>
            </w:pPr>
          </w:p>
          <w:p w14:paraId="60ADBA48" w14:textId="77777777" w:rsidR="00D94AA6" w:rsidRPr="00D94AA6" w:rsidRDefault="00D94AA6" w:rsidP="00D94A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  <w:p w14:paraId="03D038D9" w14:textId="2541A7C8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Извршиоц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„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mKonekt Mobile Solutions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“ д.о.о.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Датум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5F3E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5E7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5F3E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-20</w:t>
            </w:r>
            <w:r w:rsidR="005F3E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  <w:p w14:paraId="66218464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Одговорна особа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Јово Мирковић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 xml:space="preserve">       Место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Београд</w:t>
            </w:r>
          </w:p>
          <w:p w14:paraId="2EE0ECEF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Наручиоц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Информатика а.д.</w:t>
            </w:r>
          </w:p>
          <w:p w14:paraId="7E452485" w14:textId="77777777" w:rsidR="00D94AA6" w:rsidRPr="00D94AA6" w:rsidRDefault="00D94AA6" w:rsidP="00D94A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D970405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Опис планираних активности</w:t>
            </w: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581F77A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F3DE26" w14:textId="65F7A3CC" w:rsidR="00D94AA6" w:rsidRPr="00BC0559" w:rsidRDefault="00D94AA6" w:rsidP="000F45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 xml:space="preserve">Планирано је да се уради </w:t>
            </w:r>
            <w:r w:rsidR="000F45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 xml:space="preserve">мобилна апликација за </w:t>
            </w:r>
            <w:r w:rsidR="00BC05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Android </w:t>
            </w:r>
            <w:r w:rsidR="00BC05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 xml:space="preserve">и </w:t>
            </w:r>
            <w:r w:rsidR="00BC05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Latn-RS"/>
              </w:rPr>
              <w:t xml:space="preserve">iOS </w:t>
            </w:r>
            <w:r w:rsidR="00BC05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платформу, н</w:t>
            </w:r>
            <w:r w:rsidR="00C624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а</w:t>
            </w:r>
            <w:r w:rsidR="00BC05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м</w:t>
            </w:r>
            <w:r w:rsidR="00E32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е</w:t>
            </w:r>
            <w:r w:rsidR="00BC05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њена за праћење карте раста, према п</w:t>
            </w:r>
            <w:r w:rsidR="00E32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р</w:t>
            </w:r>
            <w:r w:rsidR="00BC05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и</w:t>
            </w:r>
            <w:r w:rsidR="00E32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л</w:t>
            </w:r>
            <w:r w:rsidR="00BC05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оженој спецификацији.</w:t>
            </w:r>
          </w:p>
          <w:p w14:paraId="3D9E03DD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</w:p>
          <w:p w14:paraId="720707A1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Опис извршених активности:</w:t>
            </w:r>
          </w:p>
          <w:p w14:paraId="12BC9D3C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</w:p>
          <w:tbl>
            <w:tblPr>
              <w:tblW w:w="9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7"/>
              <w:gridCol w:w="1922"/>
              <w:gridCol w:w="6601"/>
            </w:tblGrid>
            <w:tr w:rsidR="00D94AA6" w:rsidRPr="00D94AA6" w14:paraId="4366F364" w14:textId="77777777" w:rsidTr="00A01D48">
              <w:trPr>
                <w:trHeight w:val="453"/>
              </w:trPr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E8B015" w14:textId="77777777" w:rsidR="00D94AA6" w:rsidRPr="00D94AA6" w:rsidRDefault="00D94AA6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</w:pP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GB" w:eastAsia="sr-Latn-RS"/>
                    </w:rPr>
                    <w:t>Р</w:t>
                  </w: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едни </w:t>
                  </w: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GB" w:eastAsia="sr-Latn-RS"/>
                    </w:rPr>
                    <w:t>бр</w:t>
                  </w: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ој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B7F2B1" w14:textId="77777777" w:rsidR="00D94AA6" w:rsidRPr="00D94AA6" w:rsidRDefault="00D94AA6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GB" w:eastAsia="sr-Latn-RS"/>
                    </w:rPr>
                  </w:pP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GB" w:eastAsia="sr-Latn-RS"/>
                    </w:rPr>
                    <w:t>Активност</w:t>
                  </w:r>
                </w:p>
              </w:tc>
              <w:tc>
                <w:tcPr>
                  <w:tcW w:w="6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E63AB4" w14:textId="77777777" w:rsidR="00D94AA6" w:rsidRPr="00D94AA6" w:rsidRDefault="00D94AA6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GB" w:eastAsia="sr-Latn-RS"/>
                    </w:rPr>
                  </w:pPr>
                </w:p>
              </w:tc>
            </w:tr>
            <w:tr w:rsidR="00D94AA6" w:rsidRPr="00D94AA6" w14:paraId="3F2F319B" w14:textId="77777777" w:rsidTr="00A01D48">
              <w:trPr>
                <w:trHeight w:val="453"/>
              </w:trPr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9421A9" w14:textId="6DCD601D" w:rsidR="00D94AA6" w:rsidRPr="00D94AA6" w:rsidRDefault="00D94AA6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</w:pP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1.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DC4488" w14:textId="7A4D8643" w:rsidR="00D94AA6" w:rsidRPr="00A658AF" w:rsidRDefault="00A658AF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Анализа постојеће апликације</w:t>
                  </w:r>
                </w:p>
              </w:tc>
              <w:tc>
                <w:tcPr>
                  <w:tcW w:w="6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3E0414" w14:textId="702918A0" w:rsidR="00D94AA6" w:rsidRPr="00D94AA6" w:rsidRDefault="00A658AF" w:rsidP="00D94AA6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Понуђач је извршио анализу функционалности постојеће апликације, предложио могућа побо</w:t>
                  </w:r>
                  <w:r w:rsidR="00C95BB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љ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шања</w:t>
                  </w:r>
                  <w:r w:rsidR="00C95BB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и нови дизајн који је прихваћен од стране наручиоца</w:t>
                  </w:r>
                </w:p>
              </w:tc>
            </w:tr>
            <w:tr w:rsidR="00D94AA6" w:rsidRPr="00D94AA6" w14:paraId="76435E51" w14:textId="77777777" w:rsidTr="00A01D48">
              <w:trPr>
                <w:trHeight w:val="453"/>
              </w:trPr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8EE5F2" w14:textId="077CDFCE" w:rsidR="00D94AA6" w:rsidRPr="00D94AA6" w:rsidRDefault="00D94AA6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</w:pP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2.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183833" w14:textId="6883342B" w:rsidR="00D94AA6" w:rsidRPr="00D94AA6" w:rsidRDefault="006461CF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  <w:t>Израда алгоритма за</w:t>
                  </w:r>
                  <w:r w:rsidR="00875459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  <w:t xml:space="preserve"> приказ графикона карте раста</w:t>
                  </w:r>
                </w:p>
              </w:tc>
              <w:tc>
                <w:tcPr>
                  <w:tcW w:w="6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30DAB7" w14:textId="12F14F46" w:rsidR="00D94AA6" w:rsidRPr="00F8249F" w:rsidRDefault="00D94AA6" w:rsidP="00D94AA6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Latn-RS" w:eastAsia="sr-Latn-RS"/>
                    </w:rPr>
                  </w:pP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Понуђач је </w:t>
                  </w:r>
                  <w:r w:rsidR="00875459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на основу података са сајта</w:t>
                  </w:r>
                  <w:r w:rsidR="00573A2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Latn-RS" w:eastAsia="sr-Latn-RS"/>
                    </w:rPr>
                    <w:t xml:space="preserve"> </w:t>
                  </w:r>
                  <w:r w:rsidR="00875459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Светске здравствене</w:t>
                  </w:r>
                  <w:r w:rsidR="00573A2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организације (</w:t>
                  </w:r>
                  <w:r w:rsidR="00573A2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Latn-RS" w:eastAsia="sr-Latn-RS"/>
                    </w:rPr>
                    <w:t>WHO</w:t>
                  </w:r>
                  <w:r w:rsidR="00573A2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)</w:t>
                  </w:r>
                  <w:r w:rsidR="00573A2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Latn-RS" w:eastAsia="sr-Latn-RS"/>
                    </w:rPr>
                    <w:t xml:space="preserve"> </w:t>
                  </w:r>
                  <w:r w:rsidR="00573A2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направио алгоритам</w:t>
                  </w:r>
                  <w:r w:rsidR="004E1FA9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за приказ графикона карте раста и </w:t>
                  </w:r>
                  <w:r w:rsidR="008B3C1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стандардне девијације за успорени и убрзан </w:t>
                  </w:r>
                  <w:r w:rsidR="0096179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раст детета. Алгоритам је</w:t>
                  </w:r>
                  <w:r w:rsidR="00D84B2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верификова</w:t>
                  </w:r>
                  <w:r w:rsidR="00AE0CE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н</w:t>
                  </w:r>
                  <w:r w:rsidR="00D84B2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од стр</w:t>
                  </w:r>
                  <w:r w:rsidR="00AE0CE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а</w:t>
                  </w:r>
                  <w:r w:rsidR="00D84B2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н</w:t>
                  </w:r>
                  <w:r w:rsidR="00AE0CE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е</w:t>
                  </w:r>
                  <w:r w:rsidR="00D84B2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стручњака из Инс</w:t>
                  </w:r>
                  <w:r w:rsidR="00AE0CE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т</w:t>
                  </w:r>
                  <w:r w:rsidR="00D84B2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итута за мајку и дете.</w:t>
                  </w:r>
                </w:p>
              </w:tc>
            </w:tr>
            <w:tr w:rsidR="00D94AA6" w:rsidRPr="00D94AA6" w14:paraId="73A9E44D" w14:textId="77777777" w:rsidTr="00A01D48">
              <w:trPr>
                <w:trHeight w:val="453"/>
              </w:trPr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1864057" w14:textId="14B2EFE1" w:rsidR="00D94AA6" w:rsidRPr="00D94AA6" w:rsidRDefault="00D94AA6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GB" w:eastAsia="en-US"/>
                    </w:rPr>
                  </w:pP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3.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5F0745" w14:textId="398F87CE" w:rsidR="00D94AA6" w:rsidRPr="00915D85" w:rsidRDefault="00915D85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18"/>
                      <w:szCs w:val="18"/>
                      <w:lang w:val="sr-Cyrl-RS" w:eastAsia="sr-Latn-RS"/>
                    </w:rPr>
                  </w:pPr>
                  <w:r w:rsidRPr="008D6A5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  <w:t>Ј</w:t>
                  </w:r>
                  <w:r w:rsidR="008D6A5B" w:rsidRPr="008D6A5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  <w:t>език</w:t>
                  </w:r>
                </w:p>
              </w:tc>
              <w:tc>
                <w:tcPr>
                  <w:tcW w:w="6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C138B9" w14:textId="54BB1CA2" w:rsidR="00D94AA6" w:rsidRPr="00D94AA6" w:rsidRDefault="008D6A5B" w:rsidP="00D94AA6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Понуђач је целу а</w:t>
                  </w:r>
                  <w:r w:rsidR="009816B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п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ликацију превео на енглески језик, и омогућио мултијезичност као</w:t>
                  </w:r>
                  <w:r w:rsidR="00251FB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нову функционалност</w:t>
                  </w:r>
                </w:p>
              </w:tc>
            </w:tr>
            <w:tr w:rsidR="00D94AA6" w:rsidRPr="00D94AA6" w14:paraId="1E935070" w14:textId="77777777" w:rsidTr="00A01D48">
              <w:trPr>
                <w:trHeight w:val="453"/>
              </w:trPr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A848AB" w14:textId="00742C5B" w:rsidR="00D94AA6" w:rsidRPr="00D94AA6" w:rsidRDefault="00D94AA6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GB" w:eastAsia="en-US"/>
                    </w:rPr>
                  </w:pP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4.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F8BB22" w14:textId="3CB0E97D" w:rsidR="00D94AA6" w:rsidRPr="00D94AA6" w:rsidRDefault="00DC3283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  <w:t>Видео</w:t>
                  </w:r>
                </w:p>
              </w:tc>
              <w:tc>
                <w:tcPr>
                  <w:tcW w:w="6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300095" w14:textId="1C83DFB5" w:rsidR="00D94AA6" w:rsidRPr="00D94AA6" w:rsidRDefault="00D94AA6" w:rsidP="00D94AA6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</w:pPr>
                  <w:r w:rsidRPr="00D94AA6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Понуђач је</w:t>
                  </w:r>
                  <w:r w:rsidR="002715E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, на захтев наручиоца</w:t>
                  </w:r>
                  <w:r w:rsidR="002F2817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додао и уводни видео, који објашњава начин како се исправно врше мерења деце</w:t>
                  </w:r>
                  <w:r w:rsidR="009502D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</w:t>
                  </w:r>
                </w:p>
              </w:tc>
            </w:tr>
            <w:tr w:rsidR="009502DA" w:rsidRPr="00D94AA6" w14:paraId="5662D02A" w14:textId="77777777" w:rsidTr="00A01D48">
              <w:trPr>
                <w:trHeight w:val="453"/>
              </w:trPr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D79E0B" w14:textId="42E9EC40" w:rsidR="009502DA" w:rsidRPr="00D94AA6" w:rsidRDefault="009502DA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5.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D6EC81" w14:textId="19463BC1" w:rsidR="009502DA" w:rsidRDefault="009502DA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ru-RU" w:eastAsia="sr-Latn-RS"/>
                    </w:rPr>
                    <w:t>Исправке</w:t>
                  </w:r>
                </w:p>
              </w:tc>
              <w:tc>
                <w:tcPr>
                  <w:tcW w:w="6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3BE8E8" w14:textId="5A9C2877" w:rsidR="009502DA" w:rsidRPr="00D94AA6" w:rsidRDefault="009502DA" w:rsidP="00D94AA6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Понуђач је исправио све уочене исправке</w:t>
                  </w:r>
                  <w:r w:rsidR="00A70AD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 од стране наручиоца и тестера из Института за мајку и дете</w:t>
                  </w:r>
                </w:p>
              </w:tc>
            </w:tr>
            <w:tr w:rsidR="00B43BD3" w:rsidRPr="00D94AA6" w14:paraId="6E38088F" w14:textId="77777777" w:rsidTr="00A01D48">
              <w:trPr>
                <w:trHeight w:val="453"/>
              </w:trPr>
              <w:tc>
                <w:tcPr>
                  <w:tcW w:w="8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FC92AC6" w14:textId="6E7C50B5" w:rsidR="00B43BD3" w:rsidRPr="00B43BD3" w:rsidRDefault="00B43BD3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US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en-US" w:eastAsia="sr-Latn-RS"/>
                    </w:rPr>
                    <w:t>6.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7A9DF6" w14:textId="0A8FAA85" w:rsidR="00B43BD3" w:rsidRPr="00B43BD3" w:rsidRDefault="00B43BD3" w:rsidP="00D94AA6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Крај</w:t>
                  </w:r>
                </w:p>
              </w:tc>
              <w:tc>
                <w:tcPr>
                  <w:tcW w:w="6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0AAA68" w14:textId="36E56E1A" w:rsidR="00B43BD3" w:rsidRPr="00B43BD3" w:rsidRDefault="00B43BD3" w:rsidP="00D94AA6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 xml:space="preserve">Понуђач је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развио мобилне апликације за</w:t>
                  </w:r>
                  <w:r w:rsidRPr="00B43BD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sr-Latn-RS"/>
                    </w:rPr>
                    <w:t xml:space="preserve"> Android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и</w:t>
                  </w:r>
                  <w:r w:rsidRPr="00B43BD3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sr-Latn-RS"/>
                    </w:rPr>
                    <w:t xml:space="preserve"> iOS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val="sr-Cyrl-RS" w:eastAsia="sr-Latn-RS"/>
                    </w:rPr>
                    <w:t>платформе</w:t>
                  </w:r>
                </w:p>
              </w:tc>
            </w:tr>
          </w:tbl>
          <w:p w14:paraId="1481995B" w14:textId="77777777" w:rsidR="00D94AA6" w:rsidRPr="00D94AA6" w:rsidRDefault="00D94AA6" w:rsidP="00D94AA6">
            <w:pPr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  <w:lang w:val="sr-Cyrl-RS" w:eastAsia="en-US"/>
              </w:rPr>
            </w:pPr>
          </w:p>
          <w:p w14:paraId="4AE4E22B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</w:p>
          <w:p w14:paraId="49C5689B" w14:textId="77777777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</w:p>
          <w:p w14:paraId="354AEC1C" w14:textId="5A36AE55" w:rsidR="00D94AA6" w:rsidRPr="00D94AA6" w:rsidRDefault="00D94AA6" w:rsidP="00D94A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D94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Потпис извршиоца                                                                     Потпис наручиоца</w:t>
            </w:r>
          </w:p>
          <w:p w14:paraId="05468D3A" w14:textId="50CAF3B9" w:rsidR="006C6660" w:rsidRPr="00D94AA6" w:rsidRDefault="006C6660" w:rsidP="008D1AE2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4428" w:type="dxa"/>
            <w:tcBorders>
              <w:bottom w:val="single" w:sz="4" w:space="0" w:color="FFFFFF"/>
            </w:tcBorders>
          </w:tcPr>
          <w:p w14:paraId="7EA4A4BC" w14:textId="18477425" w:rsidR="006C6660" w:rsidRPr="00D94AA6" w:rsidRDefault="006C6660" w:rsidP="008D1AE2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lang w:val="sr-Cyrl-CS"/>
              </w:rPr>
            </w:pPr>
          </w:p>
        </w:tc>
      </w:tr>
      <w:tr w:rsidR="006C6660" w:rsidRPr="00D94AA6" w14:paraId="3079D95A" w14:textId="77777777" w:rsidTr="008D1AE2">
        <w:trPr>
          <w:trHeight w:val="323"/>
        </w:trPr>
        <w:tc>
          <w:tcPr>
            <w:tcW w:w="442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</w:tcPr>
          <w:p w14:paraId="6F405172" w14:textId="60681F9F" w:rsidR="006C6660" w:rsidRPr="00D94AA6" w:rsidRDefault="006C6660" w:rsidP="008D1AE2">
            <w:pPr>
              <w:rPr>
                <w:rFonts w:ascii="Segoe UI" w:hAnsi="Segoe UI" w:cs="Segoe UI"/>
                <w:b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4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/>
          </w:tcPr>
          <w:p w14:paraId="1181828B" w14:textId="77777777" w:rsidR="006C6660" w:rsidRPr="00D94AA6" w:rsidRDefault="006C6660" w:rsidP="008D1AE2">
            <w:pPr>
              <w:rPr>
                <w:rFonts w:ascii="Segoe UI" w:hAnsi="Segoe UI" w:cs="Segoe UI"/>
                <w:b/>
                <w:bCs/>
                <w:sz w:val="20"/>
                <w:szCs w:val="20"/>
                <w:lang w:val="sr-Cyrl-CS"/>
              </w:rPr>
            </w:pPr>
          </w:p>
        </w:tc>
      </w:tr>
    </w:tbl>
    <w:p w14:paraId="03A52333" w14:textId="44C46363" w:rsidR="006C6660" w:rsidRDefault="006C6660" w:rsidP="00E321D3">
      <w:pPr>
        <w:spacing w:before="74" w:after="44" w:line="250" w:lineRule="auto"/>
        <w:ind w:left="2520" w:right="-15" w:hanging="10"/>
        <w:rPr>
          <w:rFonts w:ascii="Trebuchet MS" w:eastAsia="Trebuchet MS" w:hAnsi="Trebuchet MS" w:cs="Trebuchet MS"/>
          <w:b/>
          <w:sz w:val="18"/>
        </w:rPr>
      </w:pPr>
    </w:p>
    <w:p w14:paraId="5D8A0DCE" w14:textId="6931DF2C" w:rsidR="006C6660" w:rsidRDefault="006C6660" w:rsidP="00E321D3">
      <w:pPr>
        <w:spacing w:before="74" w:after="44" w:line="250" w:lineRule="auto"/>
        <w:ind w:left="2520" w:right="-15" w:hanging="10"/>
        <w:rPr>
          <w:rFonts w:ascii="Trebuchet MS" w:eastAsia="Trebuchet MS" w:hAnsi="Trebuchet MS" w:cs="Trebuchet MS"/>
          <w:b/>
          <w:sz w:val="18"/>
        </w:rPr>
      </w:pPr>
    </w:p>
    <w:p w14:paraId="0127BB7E" w14:textId="3656ED48" w:rsidR="006C6660" w:rsidRDefault="006C6660" w:rsidP="00E321D3">
      <w:pPr>
        <w:spacing w:before="74" w:after="44" w:line="250" w:lineRule="auto"/>
        <w:ind w:left="2520" w:right="-15" w:hanging="10"/>
        <w:rPr>
          <w:rFonts w:ascii="Trebuchet MS" w:eastAsia="Trebuchet MS" w:hAnsi="Trebuchet MS" w:cs="Trebuchet MS"/>
          <w:b/>
          <w:sz w:val="18"/>
        </w:rPr>
      </w:pPr>
    </w:p>
    <w:p w14:paraId="3FD9B5CD" w14:textId="77777777" w:rsidR="00D94AA6" w:rsidRDefault="00D94AA6" w:rsidP="00E321D3">
      <w:pPr>
        <w:spacing w:before="74" w:after="44" w:line="250" w:lineRule="auto"/>
        <w:ind w:left="2520" w:right="-15" w:hanging="10"/>
        <w:rPr>
          <w:rFonts w:ascii="Trebuchet MS" w:eastAsia="Trebuchet MS" w:hAnsi="Trebuchet MS" w:cs="Trebuchet MS"/>
          <w:b/>
          <w:sz w:val="18"/>
        </w:rPr>
      </w:pPr>
    </w:p>
    <w:p w14:paraId="64127896" w14:textId="4D8C16E8" w:rsidR="006B3597" w:rsidRDefault="00E321D3" w:rsidP="00E321D3">
      <w:pPr>
        <w:spacing w:before="74" w:after="44" w:line="250" w:lineRule="auto"/>
        <w:ind w:left="2520" w:right="-15" w:hanging="10"/>
      </w:pPr>
      <w:r>
        <w:rPr>
          <w:rFonts w:ascii="Trebuchet MS" w:eastAsia="Trebuchet MS" w:hAnsi="Trebuchet MS" w:cs="Trebuchet MS"/>
          <w:b/>
          <w:sz w:val="18"/>
        </w:rPr>
        <w:t xml:space="preserve">        mKonekt Mobile Solutions d.o.o. Beograd</w:t>
      </w:r>
    </w:p>
    <w:p w14:paraId="64127897" w14:textId="77777777" w:rsidR="006B3597" w:rsidRDefault="00E321D3">
      <w:pPr>
        <w:spacing w:line="240" w:lineRule="auto"/>
        <w:ind w:left="10" w:right="-15" w:hanging="10"/>
        <w:jc w:val="center"/>
        <w:rPr>
          <w:rFonts w:ascii="Trebuchet MS" w:eastAsia="Trebuchet MS" w:hAnsi="Trebuchet MS" w:cs="Trebuchet MS"/>
          <w:b/>
          <w:sz w:val="18"/>
        </w:rPr>
      </w:pPr>
      <w:r>
        <w:rPr>
          <w:rFonts w:ascii="Trebuchet MS" w:eastAsia="Trebuchet MS" w:hAnsi="Trebuchet MS" w:cs="Trebuchet MS"/>
          <w:b/>
          <w:sz w:val="18"/>
        </w:rPr>
        <w:t>Broj Računa: BANCA INTESA  160-367015-78</w:t>
      </w:r>
    </w:p>
    <w:p w14:paraId="4CD5697E" w14:textId="4F4AB653" w:rsidR="00842DC1" w:rsidRPr="00842DC1" w:rsidRDefault="00842DC1">
      <w:pPr>
        <w:spacing w:line="240" w:lineRule="auto"/>
        <w:ind w:left="10" w:right="-15" w:hanging="10"/>
        <w:jc w:val="center"/>
        <w:rPr>
          <w:rFonts w:ascii="Trebuchet MS" w:eastAsia="Trebuchet MS" w:hAnsi="Trebuchet MS" w:cs="Trebuchet MS"/>
          <w:b/>
          <w:sz w:val="18"/>
        </w:rPr>
      </w:pPr>
      <w:r w:rsidRPr="00842DC1">
        <w:rPr>
          <w:rFonts w:ascii="Trebuchet MS" w:eastAsia="Trebuchet MS" w:hAnsi="Trebuchet MS" w:cs="Trebuchet MS"/>
          <w:b/>
          <w:sz w:val="18"/>
        </w:rPr>
        <w:t>Devizni ra</w:t>
      </w:r>
      <w:r>
        <w:rPr>
          <w:rFonts w:ascii="Trebuchet MS" w:eastAsia="Trebuchet MS" w:hAnsi="Trebuchet MS" w:cs="Trebuchet MS"/>
          <w:b/>
          <w:sz w:val="18"/>
        </w:rPr>
        <w:t>ču</w:t>
      </w:r>
      <w:r w:rsidRPr="00842DC1">
        <w:rPr>
          <w:rFonts w:ascii="Trebuchet MS" w:eastAsia="Trebuchet MS" w:hAnsi="Trebuchet MS" w:cs="Trebuchet MS"/>
          <w:b/>
          <w:sz w:val="18"/>
        </w:rPr>
        <w:t>n:</w:t>
      </w:r>
      <w:r>
        <w:rPr>
          <w:rFonts w:ascii="Trebuchet MS" w:eastAsia="Trebuchet MS" w:hAnsi="Trebuchet MS" w:cs="Trebuchet MS"/>
          <w:b/>
          <w:sz w:val="18"/>
        </w:rPr>
        <w:t xml:space="preserve"> </w:t>
      </w:r>
      <w:r w:rsidRPr="00842DC1">
        <w:rPr>
          <w:rFonts w:ascii="Trebuchet MS" w:eastAsia="Trebuchet MS" w:hAnsi="Trebuchet MS" w:cs="Trebuchet MS"/>
          <w:b/>
          <w:sz w:val="18"/>
          <w:lang w:val="el-GR"/>
        </w:rPr>
        <w:t>0053800010035</w:t>
      </w:r>
      <w:r w:rsidRPr="00842DC1"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64127898" w14:textId="77777777" w:rsidR="006B3597" w:rsidRDefault="00E321D3">
      <w:pPr>
        <w:spacing w:line="240" w:lineRule="auto"/>
        <w:ind w:left="10" w:right="-15" w:hanging="10"/>
        <w:jc w:val="center"/>
      </w:pPr>
      <w:r>
        <w:rPr>
          <w:rFonts w:ascii="Trebuchet MS" w:eastAsia="Trebuchet MS" w:hAnsi="Trebuchet MS" w:cs="Trebuchet MS"/>
          <w:b/>
          <w:sz w:val="18"/>
        </w:rPr>
        <w:t xml:space="preserve">matični broj: 20802251   šifra delatnosti: 6209    PIB: 107436253    </w:t>
      </w:r>
    </w:p>
    <w:sectPr w:rsidR="006B3597" w:rsidSect="00093B37">
      <w:pgSz w:w="11900" w:h="16840" w:code="9"/>
      <w:pgMar w:top="1134" w:right="1059" w:bottom="709" w:left="900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90242"/>
    <w:multiLevelType w:val="hybridMultilevel"/>
    <w:tmpl w:val="4092B52E"/>
    <w:lvl w:ilvl="0" w:tplc="58C041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8037B"/>
    <w:multiLevelType w:val="hybridMultilevel"/>
    <w:tmpl w:val="59324C30"/>
    <w:lvl w:ilvl="0" w:tplc="D7267344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color w:val="000000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6645F"/>
    <w:multiLevelType w:val="hybridMultilevel"/>
    <w:tmpl w:val="7E76F694"/>
    <w:lvl w:ilvl="0" w:tplc="E2187498">
      <w:start w:val="1"/>
      <w:numFmt w:val="decimal"/>
      <w:lvlText w:val="%1."/>
      <w:lvlJc w:val="left"/>
      <w:pPr>
        <w:ind w:left="557" w:hanging="360"/>
      </w:pPr>
      <w:rPr>
        <w:rFonts w:ascii="Trebuchet MS" w:eastAsia="Trebuchet MS" w:hAnsi="Trebuchet MS" w:cs="Trebuchet MS" w:hint="default"/>
        <w:sz w:val="16"/>
      </w:rPr>
    </w:lvl>
    <w:lvl w:ilvl="1" w:tplc="081A0019" w:tentative="1">
      <w:start w:val="1"/>
      <w:numFmt w:val="lowerLetter"/>
      <w:lvlText w:val="%2."/>
      <w:lvlJc w:val="left"/>
      <w:pPr>
        <w:ind w:left="1277" w:hanging="360"/>
      </w:pPr>
    </w:lvl>
    <w:lvl w:ilvl="2" w:tplc="081A001B" w:tentative="1">
      <w:start w:val="1"/>
      <w:numFmt w:val="lowerRoman"/>
      <w:lvlText w:val="%3."/>
      <w:lvlJc w:val="right"/>
      <w:pPr>
        <w:ind w:left="1997" w:hanging="180"/>
      </w:pPr>
    </w:lvl>
    <w:lvl w:ilvl="3" w:tplc="081A000F" w:tentative="1">
      <w:start w:val="1"/>
      <w:numFmt w:val="decimal"/>
      <w:lvlText w:val="%4."/>
      <w:lvlJc w:val="left"/>
      <w:pPr>
        <w:ind w:left="2717" w:hanging="360"/>
      </w:pPr>
    </w:lvl>
    <w:lvl w:ilvl="4" w:tplc="081A0019" w:tentative="1">
      <w:start w:val="1"/>
      <w:numFmt w:val="lowerLetter"/>
      <w:lvlText w:val="%5."/>
      <w:lvlJc w:val="left"/>
      <w:pPr>
        <w:ind w:left="3437" w:hanging="360"/>
      </w:pPr>
    </w:lvl>
    <w:lvl w:ilvl="5" w:tplc="081A001B" w:tentative="1">
      <w:start w:val="1"/>
      <w:numFmt w:val="lowerRoman"/>
      <w:lvlText w:val="%6."/>
      <w:lvlJc w:val="right"/>
      <w:pPr>
        <w:ind w:left="4157" w:hanging="180"/>
      </w:pPr>
    </w:lvl>
    <w:lvl w:ilvl="6" w:tplc="081A000F" w:tentative="1">
      <w:start w:val="1"/>
      <w:numFmt w:val="decimal"/>
      <w:lvlText w:val="%7."/>
      <w:lvlJc w:val="left"/>
      <w:pPr>
        <w:ind w:left="4877" w:hanging="360"/>
      </w:pPr>
    </w:lvl>
    <w:lvl w:ilvl="7" w:tplc="081A0019" w:tentative="1">
      <w:start w:val="1"/>
      <w:numFmt w:val="lowerLetter"/>
      <w:lvlText w:val="%8."/>
      <w:lvlJc w:val="left"/>
      <w:pPr>
        <w:ind w:left="5597" w:hanging="360"/>
      </w:pPr>
    </w:lvl>
    <w:lvl w:ilvl="8" w:tplc="081A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3" w15:restartNumberingAfterBreak="0">
    <w:nsid w:val="56B518F5"/>
    <w:multiLevelType w:val="hybridMultilevel"/>
    <w:tmpl w:val="6C58D7A6"/>
    <w:lvl w:ilvl="0" w:tplc="2348FADC">
      <w:start w:val="1"/>
      <w:numFmt w:val="decimal"/>
      <w:lvlText w:val="%1."/>
      <w:lvlJc w:val="left"/>
      <w:pPr>
        <w:tabs>
          <w:tab w:val="num" w:pos="567"/>
        </w:tabs>
        <w:ind w:left="56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2DC2D39"/>
    <w:multiLevelType w:val="hybridMultilevel"/>
    <w:tmpl w:val="939EAB82"/>
    <w:lvl w:ilvl="0" w:tplc="6CBA753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047188">
    <w:abstractNumId w:val="2"/>
  </w:num>
  <w:num w:numId="2" w16cid:durableId="1730616624">
    <w:abstractNumId w:val="1"/>
  </w:num>
  <w:num w:numId="3" w16cid:durableId="425853343">
    <w:abstractNumId w:val="0"/>
  </w:num>
  <w:num w:numId="4" w16cid:durableId="615407143">
    <w:abstractNumId w:val="4"/>
  </w:num>
  <w:num w:numId="5" w16cid:durableId="1777871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597"/>
    <w:rsid w:val="00004372"/>
    <w:rsid w:val="00013F22"/>
    <w:rsid w:val="00036C37"/>
    <w:rsid w:val="000548EE"/>
    <w:rsid w:val="00076284"/>
    <w:rsid w:val="000918B2"/>
    <w:rsid w:val="00092741"/>
    <w:rsid w:val="00093B37"/>
    <w:rsid w:val="00096C8C"/>
    <w:rsid w:val="000F45EE"/>
    <w:rsid w:val="00101A20"/>
    <w:rsid w:val="001102C7"/>
    <w:rsid w:val="001145FC"/>
    <w:rsid w:val="001214B0"/>
    <w:rsid w:val="00142319"/>
    <w:rsid w:val="00163D3F"/>
    <w:rsid w:val="001660FE"/>
    <w:rsid w:val="00167EB5"/>
    <w:rsid w:val="00195541"/>
    <w:rsid w:val="001A779E"/>
    <w:rsid w:val="001B63EC"/>
    <w:rsid w:val="001C02A5"/>
    <w:rsid w:val="001E52A6"/>
    <w:rsid w:val="00203BB8"/>
    <w:rsid w:val="0020499D"/>
    <w:rsid w:val="00222D9E"/>
    <w:rsid w:val="00251FB3"/>
    <w:rsid w:val="00256266"/>
    <w:rsid w:val="0026677C"/>
    <w:rsid w:val="002715E0"/>
    <w:rsid w:val="00274123"/>
    <w:rsid w:val="0027777E"/>
    <w:rsid w:val="002A3308"/>
    <w:rsid w:val="002A652C"/>
    <w:rsid w:val="002B50CB"/>
    <w:rsid w:val="002C673C"/>
    <w:rsid w:val="002D0237"/>
    <w:rsid w:val="002E046A"/>
    <w:rsid w:val="002F2817"/>
    <w:rsid w:val="002F539E"/>
    <w:rsid w:val="00306EB3"/>
    <w:rsid w:val="003156CA"/>
    <w:rsid w:val="00334C65"/>
    <w:rsid w:val="00341F23"/>
    <w:rsid w:val="00343EB4"/>
    <w:rsid w:val="003547C6"/>
    <w:rsid w:val="003619F1"/>
    <w:rsid w:val="00362E09"/>
    <w:rsid w:val="0037275B"/>
    <w:rsid w:val="00387C01"/>
    <w:rsid w:val="003B4EE0"/>
    <w:rsid w:val="003B6AA0"/>
    <w:rsid w:val="003E0D1E"/>
    <w:rsid w:val="003F4680"/>
    <w:rsid w:val="00412021"/>
    <w:rsid w:val="0044750E"/>
    <w:rsid w:val="004724ED"/>
    <w:rsid w:val="00473C66"/>
    <w:rsid w:val="00480DE2"/>
    <w:rsid w:val="004A56EE"/>
    <w:rsid w:val="004B6264"/>
    <w:rsid w:val="004D071E"/>
    <w:rsid w:val="004E1FA9"/>
    <w:rsid w:val="004F4582"/>
    <w:rsid w:val="005205CB"/>
    <w:rsid w:val="00526C53"/>
    <w:rsid w:val="0053084F"/>
    <w:rsid w:val="00530AED"/>
    <w:rsid w:val="00531F84"/>
    <w:rsid w:val="00533A7F"/>
    <w:rsid w:val="00535CD9"/>
    <w:rsid w:val="00544C61"/>
    <w:rsid w:val="00546F93"/>
    <w:rsid w:val="0056464D"/>
    <w:rsid w:val="00573A2A"/>
    <w:rsid w:val="00575F37"/>
    <w:rsid w:val="0058419B"/>
    <w:rsid w:val="00587044"/>
    <w:rsid w:val="005E0419"/>
    <w:rsid w:val="005E33FF"/>
    <w:rsid w:val="005E75BE"/>
    <w:rsid w:val="005F3E57"/>
    <w:rsid w:val="00602DFE"/>
    <w:rsid w:val="00630596"/>
    <w:rsid w:val="00637081"/>
    <w:rsid w:val="006461CF"/>
    <w:rsid w:val="006466D6"/>
    <w:rsid w:val="006551E7"/>
    <w:rsid w:val="006560DE"/>
    <w:rsid w:val="006673ED"/>
    <w:rsid w:val="006858FF"/>
    <w:rsid w:val="006A4B15"/>
    <w:rsid w:val="006B0AEA"/>
    <w:rsid w:val="006B3597"/>
    <w:rsid w:val="006C2E6D"/>
    <w:rsid w:val="006C6660"/>
    <w:rsid w:val="006E050E"/>
    <w:rsid w:val="00700566"/>
    <w:rsid w:val="00715AEA"/>
    <w:rsid w:val="00730518"/>
    <w:rsid w:val="00731F73"/>
    <w:rsid w:val="00771E7B"/>
    <w:rsid w:val="00787644"/>
    <w:rsid w:val="007B46EE"/>
    <w:rsid w:val="007B755D"/>
    <w:rsid w:val="007C22A8"/>
    <w:rsid w:val="007D5E5C"/>
    <w:rsid w:val="007D7B93"/>
    <w:rsid w:val="007E7B12"/>
    <w:rsid w:val="007F4AF3"/>
    <w:rsid w:val="00802EFF"/>
    <w:rsid w:val="00812B1E"/>
    <w:rsid w:val="00820269"/>
    <w:rsid w:val="00842DC1"/>
    <w:rsid w:val="0084377D"/>
    <w:rsid w:val="00845A7A"/>
    <w:rsid w:val="00852E52"/>
    <w:rsid w:val="008552CE"/>
    <w:rsid w:val="00862622"/>
    <w:rsid w:val="00875459"/>
    <w:rsid w:val="00895C3F"/>
    <w:rsid w:val="008A61B2"/>
    <w:rsid w:val="008B3C16"/>
    <w:rsid w:val="008C07A7"/>
    <w:rsid w:val="008D6425"/>
    <w:rsid w:val="008D6A5B"/>
    <w:rsid w:val="008E004F"/>
    <w:rsid w:val="0090248A"/>
    <w:rsid w:val="00915D85"/>
    <w:rsid w:val="009215FE"/>
    <w:rsid w:val="009502DA"/>
    <w:rsid w:val="00961793"/>
    <w:rsid w:val="00961D63"/>
    <w:rsid w:val="0096529D"/>
    <w:rsid w:val="009816B0"/>
    <w:rsid w:val="00990B89"/>
    <w:rsid w:val="009C6AF5"/>
    <w:rsid w:val="00A01D48"/>
    <w:rsid w:val="00A05F82"/>
    <w:rsid w:val="00A22500"/>
    <w:rsid w:val="00A43E26"/>
    <w:rsid w:val="00A473C6"/>
    <w:rsid w:val="00A5473B"/>
    <w:rsid w:val="00A553EB"/>
    <w:rsid w:val="00A658AF"/>
    <w:rsid w:val="00A70AD0"/>
    <w:rsid w:val="00AA5E6F"/>
    <w:rsid w:val="00AE00BC"/>
    <w:rsid w:val="00AE0CEE"/>
    <w:rsid w:val="00AF23DA"/>
    <w:rsid w:val="00B07A7B"/>
    <w:rsid w:val="00B172F4"/>
    <w:rsid w:val="00B211DA"/>
    <w:rsid w:val="00B32D34"/>
    <w:rsid w:val="00B43BD3"/>
    <w:rsid w:val="00B50F0C"/>
    <w:rsid w:val="00B54EEB"/>
    <w:rsid w:val="00B74AF2"/>
    <w:rsid w:val="00B839BC"/>
    <w:rsid w:val="00B9047B"/>
    <w:rsid w:val="00B971D1"/>
    <w:rsid w:val="00BA536A"/>
    <w:rsid w:val="00BC0559"/>
    <w:rsid w:val="00BC5782"/>
    <w:rsid w:val="00BE7F16"/>
    <w:rsid w:val="00C1562A"/>
    <w:rsid w:val="00C47799"/>
    <w:rsid w:val="00C624BC"/>
    <w:rsid w:val="00C7285E"/>
    <w:rsid w:val="00C8202A"/>
    <w:rsid w:val="00C95BBD"/>
    <w:rsid w:val="00CB0FDE"/>
    <w:rsid w:val="00CB3BF8"/>
    <w:rsid w:val="00CC6CE5"/>
    <w:rsid w:val="00CC75EA"/>
    <w:rsid w:val="00CD480F"/>
    <w:rsid w:val="00CF3589"/>
    <w:rsid w:val="00D15072"/>
    <w:rsid w:val="00D16645"/>
    <w:rsid w:val="00D371DE"/>
    <w:rsid w:val="00D43362"/>
    <w:rsid w:val="00D74A6A"/>
    <w:rsid w:val="00D84B2B"/>
    <w:rsid w:val="00D879CC"/>
    <w:rsid w:val="00D910EA"/>
    <w:rsid w:val="00D94AA6"/>
    <w:rsid w:val="00DA207A"/>
    <w:rsid w:val="00DA45E6"/>
    <w:rsid w:val="00DC3283"/>
    <w:rsid w:val="00DE36AE"/>
    <w:rsid w:val="00DE4C5A"/>
    <w:rsid w:val="00DF6035"/>
    <w:rsid w:val="00E025AC"/>
    <w:rsid w:val="00E16FF4"/>
    <w:rsid w:val="00E269DA"/>
    <w:rsid w:val="00E321D3"/>
    <w:rsid w:val="00E32391"/>
    <w:rsid w:val="00E433CF"/>
    <w:rsid w:val="00E4508F"/>
    <w:rsid w:val="00E6286A"/>
    <w:rsid w:val="00E7012F"/>
    <w:rsid w:val="00E71848"/>
    <w:rsid w:val="00E725E6"/>
    <w:rsid w:val="00E86B1B"/>
    <w:rsid w:val="00E94693"/>
    <w:rsid w:val="00EB65FA"/>
    <w:rsid w:val="00EE157D"/>
    <w:rsid w:val="00EE18F0"/>
    <w:rsid w:val="00EE4A45"/>
    <w:rsid w:val="00EF113F"/>
    <w:rsid w:val="00EF537A"/>
    <w:rsid w:val="00F170B2"/>
    <w:rsid w:val="00F56429"/>
    <w:rsid w:val="00F61039"/>
    <w:rsid w:val="00F71BF7"/>
    <w:rsid w:val="00F81C8F"/>
    <w:rsid w:val="00F8249F"/>
    <w:rsid w:val="00F87CA5"/>
    <w:rsid w:val="00FB5944"/>
    <w:rsid w:val="00FB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787C"/>
  <w15:docId w15:val="{4A5F6EF4-8DB8-4EE3-A771-B179C27B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r-Latn-CS" w:eastAsia="sr-Latn-C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21D3"/>
    <w:pPr>
      <w:ind w:left="720"/>
      <w:contextualSpacing/>
    </w:pPr>
  </w:style>
  <w:style w:type="paragraph" w:customStyle="1" w:styleId="Default">
    <w:name w:val="Default"/>
    <w:rsid w:val="00036C37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2F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2F4"/>
    <w:rPr>
      <w:rFonts w:ascii="Segoe UI" w:eastAsia="Calibri" w:hAnsi="Segoe UI" w:cs="Segoe UI"/>
      <w:color w:val="000000"/>
      <w:sz w:val="18"/>
      <w:szCs w:val="18"/>
    </w:rPr>
  </w:style>
  <w:style w:type="character" w:styleId="Hyperlink">
    <w:name w:val="Hyperlink"/>
    <w:rsid w:val="006C66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0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Konekt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Jovo Mirkovic</dc:creator>
  <cp:keywords/>
  <cp:lastModifiedBy>Jovo Mirkovic</cp:lastModifiedBy>
  <cp:revision>4</cp:revision>
  <cp:lastPrinted>2024-11-12T10:17:00Z</cp:lastPrinted>
  <dcterms:created xsi:type="dcterms:W3CDTF">2024-11-12T10:17:00Z</dcterms:created>
  <dcterms:modified xsi:type="dcterms:W3CDTF">2024-11-14T14:41:00Z</dcterms:modified>
</cp:coreProperties>
</file>