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0C2D" w14:textId="37664D6F" w:rsidR="008370EA" w:rsidRDefault="003014E0" w:rsidP="00434D36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Q1</w:t>
      </w:r>
    </w:p>
    <w:p w14:paraId="6AB578C2" w14:textId="4EE697B9" w:rsidR="003014E0" w:rsidRDefault="003014E0" w:rsidP="00434D36">
      <w:pPr>
        <w:spacing w:after="0"/>
        <w:rPr>
          <w:rFonts w:cstheme="minorHAnsi"/>
          <w:b/>
          <w:bCs/>
          <w:sz w:val="20"/>
          <w:szCs w:val="20"/>
        </w:rPr>
      </w:pPr>
    </w:p>
    <w:p w14:paraId="7F576799" w14:textId="284D209B" w:rsidR="003014E0" w:rsidRDefault="003014E0" w:rsidP="00434D36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Graph 1: Metabolic</w:t>
      </w:r>
    </w:p>
    <w:p w14:paraId="31E894AE" w14:textId="77777777" w:rsidR="003014E0" w:rsidRDefault="003014E0" w:rsidP="00434D36">
      <w:pPr>
        <w:spacing w:after="0"/>
        <w:rPr>
          <w:rFonts w:cstheme="minorHAnsi"/>
          <w:b/>
          <w:bCs/>
          <w:sz w:val="20"/>
          <w:szCs w:val="20"/>
        </w:rPr>
      </w:pPr>
    </w:p>
    <w:p w14:paraId="790D455F" w14:textId="77252409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a)</w:t>
      </w:r>
    </w:p>
    <w:p w14:paraId="66E45917" w14:textId="613AAFE1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237A337D" w14:textId="221619B4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44E4D952" w14:textId="20628467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b)</w:t>
      </w:r>
    </w:p>
    <w:p w14:paraId="7E7E396F" w14:textId="4B6E453E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60634758" w14:textId="5BB4E36B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458561A7" w14:textId="367961A6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c)</w:t>
      </w:r>
    </w:p>
    <w:p w14:paraId="69A3F365" w14:textId="51BD5E94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68E23B64" w14:textId="4A0D4D2F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7B56E674" w14:textId="227C2CF5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d) There is only 1 GCC containing 100% of the nodes.</w:t>
      </w:r>
    </w:p>
    <w:p w14:paraId="5B6888CD" w14:textId="54550A0C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5D6F4593" w14:textId="10CD02BB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23EE69BF" w14:textId="36161A7F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e)</w:t>
      </w:r>
    </w:p>
    <w:p w14:paraId="09033FD3" w14:textId="5CB43248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07F9C994" w14:textId="14B6E8F1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4813258A" w14:textId="45A78299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f)</w:t>
      </w:r>
    </w:p>
    <w:p w14:paraId="464A0D09" w14:textId="21E2E9DD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193283BA" w14:textId="41F43223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50345210" w14:textId="68F05259" w:rsidR="003014E0" w:rsidRDefault="003014E0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g)</w:t>
      </w:r>
    </w:p>
    <w:p w14:paraId="66940303" w14:textId="57446C65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76FF4484" w14:textId="39F47663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39A2C3EB" w14:textId="48FF46A9" w:rsidR="003014E0" w:rsidRDefault="003014E0" w:rsidP="003014E0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Graph </w:t>
      </w:r>
      <w:r>
        <w:rPr>
          <w:rFonts w:cstheme="minorHAnsi"/>
          <w:b/>
          <w:bCs/>
          <w:sz w:val="20"/>
          <w:szCs w:val="20"/>
        </w:rPr>
        <w:t>2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Powergrid</w:t>
      </w:r>
    </w:p>
    <w:p w14:paraId="3442D87A" w14:textId="77777777" w:rsidR="003014E0" w:rsidRDefault="003014E0" w:rsidP="003014E0">
      <w:pPr>
        <w:spacing w:after="0"/>
        <w:rPr>
          <w:rFonts w:cstheme="minorHAnsi"/>
          <w:b/>
          <w:bCs/>
          <w:sz w:val="20"/>
          <w:szCs w:val="20"/>
        </w:rPr>
      </w:pPr>
    </w:p>
    <w:p w14:paraId="03778C74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a)</w:t>
      </w:r>
    </w:p>
    <w:p w14:paraId="1C53E03C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58CE2A13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7830F14B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b)</w:t>
      </w:r>
    </w:p>
    <w:p w14:paraId="08A5B4A6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580FF515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773A09FB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c)</w:t>
      </w:r>
    </w:p>
    <w:p w14:paraId="089DDCD8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2B2E0B49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2073A791" w14:textId="044692D8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d) There is only 1 GCC containing 100% of the nodes</w:t>
      </w:r>
      <w:r>
        <w:rPr>
          <w:rFonts w:cstheme="minorHAnsi"/>
          <w:sz w:val="20"/>
          <w:szCs w:val="20"/>
        </w:rPr>
        <w:t>.</w:t>
      </w:r>
    </w:p>
    <w:p w14:paraId="0FF03A6C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0DFE056C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6522BEF3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e)</w:t>
      </w:r>
    </w:p>
    <w:p w14:paraId="01044B65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1CCD1060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01F9EC93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f)</w:t>
      </w:r>
    </w:p>
    <w:p w14:paraId="6BF57D22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43CE6C9D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6129A185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g)</w:t>
      </w:r>
    </w:p>
    <w:p w14:paraId="726E864F" w14:textId="77777777" w:rsidR="003014E0" w:rsidRP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16F37752" w14:textId="1535406F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36F5AC48" w14:textId="37A19661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65521BEE" w14:textId="740F5ADF" w:rsidR="003014E0" w:rsidRDefault="003014E0" w:rsidP="003014E0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Graph </w:t>
      </w:r>
      <w:r>
        <w:rPr>
          <w:rFonts w:cstheme="minorHAnsi"/>
          <w:b/>
          <w:bCs/>
          <w:sz w:val="20"/>
          <w:szCs w:val="20"/>
        </w:rPr>
        <w:t>3: Phonecalls</w:t>
      </w:r>
    </w:p>
    <w:p w14:paraId="1A0664FC" w14:textId="77777777" w:rsidR="003014E0" w:rsidRDefault="003014E0" w:rsidP="003014E0">
      <w:pPr>
        <w:spacing w:after="0"/>
        <w:rPr>
          <w:rFonts w:cstheme="minorHAnsi"/>
          <w:b/>
          <w:bCs/>
          <w:sz w:val="20"/>
          <w:szCs w:val="20"/>
        </w:rPr>
      </w:pPr>
    </w:p>
    <w:p w14:paraId="025CE421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a)</w:t>
      </w:r>
    </w:p>
    <w:p w14:paraId="40A86B87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1831F3F6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4F68EDA5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b)</w:t>
      </w:r>
    </w:p>
    <w:p w14:paraId="0771C583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32B2DBA7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12A15DD4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c)</w:t>
      </w:r>
    </w:p>
    <w:p w14:paraId="53993E6B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38FC75C0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0EF71AC0" w14:textId="77C46085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d) There</w:t>
      </w:r>
      <w:r>
        <w:rPr>
          <w:rFonts w:cstheme="minorHAnsi"/>
          <w:sz w:val="20"/>
          <w:szCs w:val="20"/>
        </w:rPr>
        <w:t xml:space="preserve"> are 2643 connected components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83% of nodes are in the largest one.</w:t>
      </w:r>
    </w:p>
    <w:p w14:paraId="38C9FA70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3799677D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e)</w:t>
      </w:r>
    </w:p>
    <w:p w14:paraId="13240738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6835BCE4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709C76F4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f)</w:t>
      </w:r>
    </w:p>
    <w:p w14:paraId="3D8C5FB5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4D408057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</w:p>
    <w:p w14:paraId="3E885E6D" w14:textId="77777777" w:rsidR="003014E0" w:rsidRDefault="003014E0" w:rsidP="003014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g)</w:t>
      </w:r>
    </w:p>
    <w:p w14:paraId="4D12CD12" w14:textId="109B46C1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2FF614B5" w14:textId="4B161DC3" w:rsidR="003014E0" w:rsidRDefault="003014E0" w:rsidP="00434D36">
      <w:pPr>
        <w:spacing w:after="0"/>
        <w:rPr>
          <w:rFonts w:cstheme="minorHAnsi"/>
          <w:sz w:val="20"/>
          <w:szCs w:val="20"/>
        </w:rPr>
      </w:pPr>
    </w:p>
    <w:p w14:paraId="4A92691D" w14:textId="1EE38F80" w:rsidR="00891B3B" w:rsidRPr="007157B0" w:rsidRDefault="007157B0" w:rsidP="00D42848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Q2: </w:t>
      </w:r>
      <w:r w:rsidR="00A92161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Complexity </w:t>
      </w:r>
    </w:p>
    <w:p w14:paraId="69DD6BAC" w14:textId="37430608" w:rsidR="00A92161" w:rsidRDefault="00A92161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14B429D" w14:textId="3CE6ADD0" w:rsidR="00A92161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Loading </w:t>
      </w:r>
      <w:r w:rsidR="0007351E">
        <w:rPr>
          <w:rFonts w:cstheme="minorHAnsi"/>
          <w:color w:val="333333"/>
          <w:sz w:val="20"/>
          <w:szCs w:val="20"/>
          <w:shd w:val="clear" w:color="auto" w:fill="FFFFFF"/>
        </w:rPr>
        <w:t xml:space="preserve">the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graphs</w:t>
      </w:r>
      <w:r w:rsidR="0007351E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78A6D854" w14:textId="77777777" w:rsidR="0007351E" w:rsidRDefault="0007351E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F08B608" w14:textId="3C1726AB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Time: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O(E)</w:t>
      </w:r>
    </w:p>
    <w:p w14:paraId="0F5B0192" w14:textId="7507CABE" w:rsidR="004D4EF8" w:rsidRDefault="004D4EF8" w:rsidP="0007351E">
      <w:pPr>
        <w:spacing w:after="0"/>
        <w:ind w:firstLine="36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07351E">
        <w:rPr>
          <w:rFonts w:cstheme="minorHAnsi"/>
          <w:color w:val="333333"/>
          <w:sz w:val="20"/>
          <w:szCs w:val="20"/>
          <w:shd w:val="clear" w:color="auto" w:fill="FFFFFF"/>
        </w:rPr>
        <w:t>In make_</w:t>
      </w:r>
      <w:proofErr w:type="gramStart"/>
      <w:r w:rsidRPr="0007351E">
        <w:rPr>
          <w:rFonts w:cstheme="minorHAnsi"/>
          <w:color w:val="333333"/>
          <w:sz w:val="20"/>
          <w:szCs w:val="20"/>
          <w:shd w:val="clear" w:color="auto" w:fill="FFFFFF"/>
        </w:rPr>
        <w:t>symmetric</w:t>
      </w:r>
      <w:r w:rsidR="0007351E" w:rsidRPr="0007351E"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proofErr w:type="gramEnd"/>
      <w:r w:rsidR="0007351E" w:rsidRPr="0007351E">
        <w:rPr>
          <w:rFonts w:cstheme="minorHAnsi"/>
          <w:color w:val="333333"/>
          <w:sz w:val="20"/>
          <w:szCs w:val="20"/>
          <w:shd w:val="clear" w:color="auto" w:fill="FFFFFF"/>
        </w:rPr>
        <w:t xml:space="preserve">) we iterate over the edges in the edgelist to remove self-edges. We then convert the edgelist to a set of frozensets which will remove duplicates of the form (j, k), (k, j). We then convert back to a list of lists. All these operations are linear in the number of edges. </w:t>
      </w:r>
    </w:p>
    <w:p w14:paraId="4241F3C5" w14:textId="524E22C9" w:rsidR="00DC60F3" w:rsidRPr="00DC60F3" w:rsidRDefault="0007351E" w:rsidP="00DC60F3">
      <w:pPr>
        <w:spacing w:after="0"/>
        <w:ind w:firstLine="36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Next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we create a COO matrix</w:t>
      </w:r>
      <w:r w:rsidR="00E22C27">
        <w:rPr>
          <w:rFonts w:cstheme="minorHAnsi"/>
          <w:color w:val="333333"/>
          <w:sz w:val="20"/>
          <w:szCs w:val="20"/>
          <w:shd w:val="clear" w:color="auto" w:fill="FFFFFF"/>
        </w:rPr>
        <w:t xml:space="preserve">, convert is to CSR and add </w:t>
      </w:r>
      <w:proofErr w:type="gramStart"/>
      <w:r w:rsidR="00E22C27">
        <w:rPr>
          <w:rFonts w:cstheme="minorHAnsi"/>
          <w:color w:val="333333"/>
          <w:sz w:val="20"/>
          <w:szCs w:val="20"/>
          <w:shd w:val="clear" w:color="auto" w:fill="FFFFFF"/>
        </w:rPr>
        <w:t>it’s</w:t>
      </w:r>
      <w:proofErr w:type="gramEnd"/>
      <w:r w:rsidR="00E22C27">
        <w:rPr>
          <w:rFonts w:cstheme="minorHAnsi"/>
          <w:color w:val="333333"/>
          <w:sz w:val="20"/>
          <w:szCs w:val="20"/>
          <w:shd w:val="clear" w:color="auto" w:fill="FFFFFF"/>
        </w:rPr>
        <w:t xml:space="preserve"> transpose to it to obtain a symmetric matrix.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>Creating the COO matrix is O(E), converting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 xml:space="preserve"> a COO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to CSR is also linear [1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]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transposing is linear since under the hood they perform a conversion from CSC to CSR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 xml:space="preserve"> [2]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operations on a CSR 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are said to be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“</w:t>
      </w:r>
      <w:proofErr w:type="gramStart"/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>efficient”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[</w:t>
      </w:r>
      <w:proofErr w:type="gramEnd"/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3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]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which we take to 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mean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linear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 xml:space="preserve"> in time.</w:t>
      </w:r>
    </w:p>
    <w:p w14:paraId="251CE9D6" w14:textId="61436E6A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2EFB0C5" w14:textId="2BA53BA3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Space: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 O(E)</w:t>
      </w:r>
    </w:p>
    <w:p w14:paraId="5E22E08A" w14:textId="5796F15A" w:rsidR="004D4EF8" w:rsidRDefault="00637567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333333"/>
          <w:sz w:val="20"/>
          <w:szCs w:val="20"/>
          <w:shd w:val="clear" w:color="auto" w:fill="FFFFFF"/>
        </w:rPr>
        <w:t>num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p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y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.loadtxt</w:t>
      </w:r>
      <w:proofErr w:type="gramEnd"/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() is O(E) since file is an edgelist</w:t>
      </w:r>
    </w:p>
    <w:p w14:paraId="01122FB5" w14:textId="310E7F06" w:rsidR="004D4EF8" w:rsidRDefault="00637567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m</w:t>
      </w:r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 xml:space="preserve">ake_symmetric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takes </w:t>
      </w:r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 xml:space="preserve">O(E)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space </w:t>
      </w:r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 xml:space="preserve">when we convert 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 xml:space="preserve">between lists and sets. </w:t>
      </w:r>
    </w:p>
    <w:p w14:paraId="6D5EA1AF" w14:textId="500003C3" w:rsidR="0039034C" w:rsidRPr="004D4EF8" w:rsidRDefault="0039034C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O(E) again when building COO matrix</w:t>
      </w:r>
      <w:r w:rsidR="00DC60F3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7C73473C" w14:textId="6D80BBE2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EB4CD4D" w14:textId="77777777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114A20A" w14:textId="101CA8C6" w:rsidR="0039034C" w:rsidRDefault="0039034C" w:rsidP="0039034C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39034C">
        <w:rPr>
          <w:rFonts w:cstheme="minorHAnsi"/>
          <w:color w:val="333333"/>
          <w:sz w:val="20"/>
          <w:szCs w:val="20"/>
          <w:shd w:val="clear" w:color="auto" w:fill="FFFFFF"/>
        </w:rPr>
        <w:t>a)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Degree distribution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43290F7D" w14:textId="19440AB9" w:rsidR="00DC60F3" w:rsidRDefault="00DC60F3" w:rsidP="0039034C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25C2CA7" w14:textId="6D560D98" w:rsidR="00DC60F3" w:rsidRDefault="00DC60F3" w:rsidP="0039034C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Getting the degrees of a matrix is 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) since we have to iterate over the rows and columns of the adjacency matrix. In practice, we used </w:t>
      </w:r>
      <w:proofErr w:type="gramStart"/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csgraph.laplacian</w:t>
      </w:r>
      <w:proofErr w:type="gramEnd"/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()</w:t>
      </w:r>
      <w:r w:rsidR="00B8514C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which was very fast. The rest of the manipulations are O(n).</w:t>
      </w:r>
    </w:p>
    <w:p w14:paraId="304F4FE9" w14:textId="77777777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BD4B90B" w14:textId="49296E75" w:rsidR="004D4EF8" w:rsidRDefault="007825B7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b) Clustering </w:t>
      </w:r>
      <w:r w:rsidR="00C32482">
        <w:rPr>
          <w:rFonts w:cstheme="minorHAnsi"/>
          <w:color w:val="333333"/>
          <w:sz w:val="20"/>
          <w:szCs w:val="20"/>
          <w:shd w:val="clear" w:color="auto" w:fill="FFFFFF"/>
        </w:rPr>
        <w:t>c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oefficients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 xml:space="preserve"> O(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4A4FA631" w14:textId="77777777" w:rsidR="00A5526B" w:rsidRPr="00A5526B" w:rsidRDefault="00A5526B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</w:pPr>
    </w:p>
    <w:p w14:paraId="703951B3" w14:textId="69518A49" w:rsidR="004D4EF8" w:rsidRDefault="00637567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The bottleneck will be raising 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A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to the power of 3. According to the scipy source code [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4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], the algorithm used for</w:t>
      </w:r>
    </w:p>
    <w:p w14:paraId="1CE33463" w14:textId="7AD30A0A" w:rsidR="00637567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CSR matrix multiplication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 runs in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gramEnd"/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_row * K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+ max(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_row, 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_col))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,  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 K is the </w:t>
      </w:r>
      <w:r w:rsidRPr="00B27AEC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maximum nnz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in a row of A and column of B. 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We use square matrices only so that becomes </w:t>
      </w:r>
      <w:proofErr w:type="gramStart"/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gramEnd"/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>*K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 + 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637567">
        <w:rPr>
          <w:rFonts w:cstheme="minorHAnsi"/>
          <w:color w:val="333333"/>
          <w:sz w:val="20"/>
          <w:szCs w:val="20"/>
          <w:shd w:val="clear" w:color="auto" w:fill="FFFFFF"/>
        </w:rPr>
        <w:t xml:space="preserve">). </w:t>
      </w:r>
    </w:p>
    <w:p w14:paraId="73C6154B" w14:textId="2AF71A11" w:rsidR="004D4EF8" w:rsidRDefault="00637567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In a simple undirected graph, K is 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>-1 for a fully connected node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, s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o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the worst-case complexity 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), though in practice it might feel </w:t>
      </w:r>
      <w:r w:rsidR="004E5CAB">
        <w:rPr>
          <w:rFonts w:cstheme="minorHAnsi"/>
          <w:color w:val="333333"/>
          <w:sz w:val="20"/>
          <w:szCs w:val="20"/>
          <w:shd w:val="clear" w:color="auto" w:fill="FFFFFF"/>
        </w:rPr>
        <w:t xml:space="preserve">much 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>quicker since not all nodes have lots of con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4D4EF8" w:rsidRPr="00B27AEC">
        <w:rPr>
          <w:rFonts w:cstheme="minorHAnsi"/>
          <w:color w:val="333333"/>
          <w:sz w:val="20"/>
          <w:szCs w:val="20"/>
          <w:shd w:val="clear" w:color="auto" w:fill="FFFFFF"/>
        </w:rPr>
        <w:t>ections. In fact, given the power law distribution of degrees, we know very few of them do.</w:t>
      </w:r>
    </w:p>
    <w:p w14:paraId="4375A662" w14:textId="77777777" w:rsidR="004D4EF8" w:rsidRPr="00A92161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308C6BB" w14:textId="77777777" w:rsidR="00A92161" w:rsidRPr="00A92161" w:rsidRDefault="00A92161" w:rsidP="00D42848">
      <w:pPr>
        <w:spacing w:after="0"/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</w:pPr>
    </w:p>
    <w:p w14:paraId="346D5612" w14:textId="069BD92E" w:rsidR="00A5526B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c) 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 xml:space="preserve">Shortest Paths </w:t>
      </w:r>
      <w:proofErr w:type="gramStart"/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gramEnd"/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 xml:space="preserve"> log N)</w:t>
      </w:r>
    </w:p>
    <w:p w14:paraId="4913D19A" w14:textId="77777777" w:rsidR="00A5526B" w:rsidRDefault="00A5526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F32FC8F" w14:textId="2578B9C2" w:rsidR="00A5526B" w:rsidRDefault="00A5526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We u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s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ed 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Djistra’s algorithm with Fibonacci heaps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, which is the quickest according to the documentation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4CED5FA1" w14:textId="5A8DE0C3" w:rsidR="00DC4D8C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Time complexity is </w:t>
      </w:r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 xml:space="preserve">given as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“</w:t>
      </w:r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approximately </w:t>
      </w:r>
      <w:proofErr w:type="gramStart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>O[</w:t>
      </w:r>
      <w:proofErr w:type="gramEnd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>N(N*k + N*lo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g </w:t>
      </w:r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>N)], where k is the average number of connected edges per node.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” </w:t>
      </w:r>
      <w:r w:rsidR="00580097">
        <w:rPr>
          <w:rFonts w:cstheme="minorHAnsi"/>
          <w:color w:val="333333"/>
          <w:sz w:val="20"/>
          <w:szCs w:val="20"/>
          <w:shd w:val="clear" w:color="auto" w:fill="FFFFFF"/>
        </w:rPr>
        <w:t>[5]</w:t>
      </w:r>
    </w:p>
    <w:p w14:paraId="356DB23A" w14:textId="23E7677F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Since our average degrees are around 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much smaller than N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this 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can be approximated by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gramEnd"/>
      <w:r w:rsidR="00A5526B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+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log N )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 which reduces to O(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 xml:space="preserve"> log N</w:t>
      </w:r>
      <w:r w:rsidR="00DC4D8C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 w:rsidR="00A56BDD"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6CD81ECB" w14:textId="77777777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B4A4E8D" w14:textId="5CB43184" w:rsidR="00744254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FE06DB5" w14:textId="086C4C7F" w:rsidR="00A968CB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d) </w:t>
      </w:r>
      <w:r w:rsidR="00A968CB">
        <w:rPr>
          <w:rFonts w:cstheme="minorHAnsi"/>
          <w:color w:val="333333"/>
          <w:sz w:val="20"/>
          <w:szCs w:val="20"/>
          <w:shd w:val="clear" w:color="auto" w:fill="FFFFFF"/>
        </w:rPr>
        <w:t xml:space="preserve">Connected Components </w:t>
      </w:r>
      <w:proofErr w:type="gramStart"/>
      <w:r w:rsidR="00A968CB" w:rsidRPr="00744254">
        <w:rPr>
          <w:rFonts w:cstheme="minorHAnsi"/>
          <w:color w:val="333333"/>
          <w:sz w:val="20"/>
          <w:szCs w:val="20"/>
          <w:shd w:val="clear" w:color="auto" w:fill="FFFFFF"/>
        </w:rPr>
        <w:t>Θ</w:t>
      </w:r>
      <w:r w:rsidR="00A968CB"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proofErr w:type="gramEnd"/>
      <w:r w:rsidR="00A968CB">
        <w:rPr>
          <w:rFonts w:cstheme="minorHAnsi"/>
          <w:color w:val="333333"/>
          <w:sz w:val="20"/>
          <w:szCs w:val="20"/>
          <w:shd w:val="clear" w:color="auto" w:fill="FFFFFF"/>
        </w:rPr>
        <w:t>N + E)</w:t>
      </w:r>
    </w:p>
    <w:p w14:paraId="14333E4F" w14:textId="101B4FA2" w:rsidR="00744254" w:rsidRDefault="00A968C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We used </w:t>
      </w:r>
      <w:proofErr w:type="gramStart"/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csgraph.connected</w:t>
      </w:r>
      <w:proofErr w:type="gramEnd"/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_components()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whose 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documentation refers [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6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] which gives th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e 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 xml:space="preserve">algorithm </w:t>
      </w:r>
      <w:r w:rsidR="00744254" w:rsidRPr="00744254">
        <w:rPr>
          <w:rFonts w:cstheme="minorHAnsi"/>
          <w:color w:val="333333"/>
          <w:sz w:val="20"/>
          <w:szCs w:val="20"/>
          <w:shd w:val="clear" w:color="auto" w:fill="FFFFFF"/>
        </w:rPr>
        <w:t>Θ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54670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 xml:space="preserve">+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E</w:t>
      </w:r>
      <w:r w:rsidR="00744254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</w:t>
      </w:r>
    </w:p>
    <w:p w14:paraId="5731C0CC" w14:textId="2ABE2774" w:rsidR="00E84AAF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46C5137" w14:textId="250663F1" w:rsidR="00891B3B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e) Eigenvalues </w:t>
      </w:r>
      <w:r w:rsidR="006C1B25">
        <w:rPr>
          <w:rFonts w:cstheme="minorHAnsi"/>
          <w:color w:val="333333"/>
          <w:sz w:val="20"/>
          <w:szCs w:val="20"/>
          <w:shd w:val="clear" w:color="auto" w:fill="FFFFFF"/>
        </w:rPr>
        <w:t>O(N</w:t>
      </w:r>
      <w:r w:rsidR="006C1B25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 w:rsidR="006C1B25"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2873B49A" w14:textId="328556EA" w:rsidR="00E84AAF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We used the </w:t>
      </w:r>
      <w:proofErr w:type="gramStart"/>
      <w:r w:rsidRPr="00E84AAF">
        <w:rPr>
          <w:rFonts w:cstheme="minorHAnsi"/>
          <w:color w:val="333333"/>
          <w:sz w:val="20"/>
          <w:szCs w:val="20"/>
          <w:shd w:val="clear" w:color="auto" w:fill="FFFFFF"/>
        </w:rPr>
        <w:t>scipy.sparse</w:t>
      </w:r>
      <w:proofErr w:type="gramEnd"/>
      <w:r w:rsidRPr="00E84AAF">
        <w:rPr>
          <w:rFonts w:cstheme="minorHAnsi"/>
          <w:color w:val="333333"/>
          <w:sz w:val="20"/>
          <w:szCs w:val="20"/>
          <w:shd w:val="clear" w:color="auto" w:fill="FFFFFF"/>
        </w:rPr>
        <w:t>.linalg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.eigsh()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function, which according to</w:t>
      </w:r>
      <w:r w:rsidR="00BF533D">
        <w:rPr>
          <w:rFonts w:cstheme="minorHAnsi"/>
          <w:color w:val="333333"/>
          <w:sz w:val="20"/>
          <w:szCs w:val="20"/>
          <w:shd w:val="clear" w:color="auto" w:fill="FFFFFF"/>
        </w:rPr>
        <w:t xml:space="preserve"> the source code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[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7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] uses the </w:t>
      </w:r>
      <w:r w:rsidR="009327E0" w:rsidRPr="009327E0">
        <w:rPr>
          <w:rFonts w:cstheme="minorHAnsi"/>
          <w:color w:val="333333"/>
          <w:sz w:val="20"/>
          <w:szCs w:val="20"/>
          <w:shd w:val="clear" w:color="auto" w:fill="FFFFFF"/>
        </w:rPr>
        <w:t>Implicitly Restarted Lanczos Method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to find the eigenvalues. </w:t>
      </w:r>
    </w:p>
    <w:p w14:paraId="07455282" w14:textId="5DB3B32D" w:rsidR="009327E0" w:rsidRDefault="009327E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According to </w:t>
      </w:r>
      <w:r w:rsidR="00BF533D">
        <w:rPr>
          <w:rFonts w:cstheme="minorHAnsi"/>
          <w:color w:val="333333"/>
          <w:sz w:val="20"/>
          <w:szCs w:val="20"/>
          <w:shd w:val="clear" w:color="auto" w:fill="FFFFFF"/>
        </w:rPr>
        <w:t>[</w:t>
      </w:r>
      <w:r w:rsidR="00C37942">
        <w:rPr>
          <w:rFonts w:cstheme="minorHAnsi"/>
          <w:color w:val="333333"/>
          <w:sz w:val="20"/>
          <w:szCs w:val="20"/>
          <w:shd w:val="clear" w:color="auto" w:fill="FFFFFF"/>
        </w:rPr>
        <w:t>8</w:t>
      </w:r>
      <w:r w:rsidR="00BF533D">
        <w:rPr>
          <w:rFonts w:cstheme="minorHAnsi"/>
          <w:color w:val="333333"/>
          <w:sz w:val="20"/>
          <w:szCs w:val="20"/>
          <w:shd w:val="clear" w:color="auto" w:fill="FFFFFF"/>
        </w:rPr>
        <w:t xml:space="preserve">], the algorithm is </w:t>
      </w:r>
      <w:r w:rsidRPr="009327E0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d</w:t>
      </w:r>
      <w:r w:rsidR="006C1B25">
        <w:rPr>
          <w:rFonts w:cstheme="minorHAnsi"/>
          <w:color w:val="333333"/>
          <w:sz w:val="20"/>
          <w:szCs w:val="20"/>
          <w:shd w:val="clear" w:color="auto" w:fill="FFFFFF"/>
        </w:rPr>
        <w:t>*N</w:t>
      </w:r>
      <w:r w:rsidR="006C1B25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) </w:t>
      </w:r>
      <w:r w:rsidRP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 d is the average number of nonzero elements in a row. </w:t>
      </w:r>
    </w:p>
    <w:p w14:paraId="00913511" w14:textId="1589B230" w:rsidR="0039034C" w:rsidRDefault="006C1B25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F</w:t>
      </w:r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 xml:space="preserve">or the Laplacian, which </w:t>
      </w:r>
      <w:r w:rsidR="009F4C49">
        <w:rPr>
          <w:rFonts w:cstheme="minorHAnsi"/>
          <w:color w:val="333333"/>
          <w:sz w:val="20"/>
          <w:szCs w:val="20"/>
          <w:shd w:val="clear" w:color="auto" w:fill="FFFFFF"/>
        </w:rPr>
        <w:t>has all non-zero values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, this will be</w:t>
      </w:r>
      <w:r w:rsidR="009F4C49">
        <w:rPr>
          <w:rFonts w:cstheme="minorHAnsi"/>
          <w:color w:val="333333"/>
          <w:sz w:val="20"/>
          <w:szCs w:val="20"/>
          <w:shd w:val="clear" w:color="auto" w:fill="FFFFFF"/>
        </w:rPr>
        <w:t xml:space="preserve"> O(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 w:rsidR="009F4C49"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67135E9F" w14:textId="77777777" w:rsidR="009327E0" w:rsidRDefault="009327E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73350E5" w14:textId="68F1E1F7" w:rsidR="00B4761B" w:rsidRDefault="006C1B25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f) Degree correlations O(N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2276A7C2" w14:textId="522E9DF1" w:rsidR="006C1B25" w:rsidRDefault="006C1B25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We iterate over all rows and all columns to gather each node’s degree.</w:t>
      </w:r>
    </w:p>
    <w:p w14:paraId="616DF6F2" w14:textId="52A79E4B" w:rsidR="004E5CAB" w:rsidRDefault="004E5CA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370912B" w14:textId="319EC96C" w:rsidR="004E5CAB" w:rsidRDefault="004E5CA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g) Clustering Coefficient to Degree Relation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O(N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33A20E73" w14:textId="6B111FED" w:rsidR="004E5CAB" w:rsidRDefault="004E5CA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B02B240" w14:textId="3EF7DE43" w:rsidR="004E5CAB" w:rsidRDefault="004E5CA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We need to get the clustering coefficients and we said in b) that it was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O(N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3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 In practice however it was very quick.</w:t>
      </w:r>
    </w:p>
    <w:p w14:paraId="4EF85B9C" w14:textId="77777777" w:rsidR="004E5CAB" w:rsidRPr="006C1B25" w:rsidRDefault="004E5CA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1B487B77" w14:textId="33B24282" w:rsidR="003319B8" w:rsidRDefault="003319B8" w:rsidP="007113B7">
      <w:pPr>
        <w:spacing w:after="0"/>
        <w:rPr>
          <w:rFonts w:cstheme="minorHAnsi"/>
          <w:sz w:val="20"/>
          <w:szCs w:val="20"/>
        </w:rPr>
      </w:pPr>
    </w:p>
    <w:p w14:paraId="58AE507D" w14:textId="5535E686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0FD98883" w14:textId="2756B74C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44C2B0CE" w14:textId="7C05B2A3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01A31553" w14:textId="6875B93D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075039D3" w14:textId="2BC6F85E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0B330824" w14:textId="3FCC0653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111B6F4E" w14:textId="6489ABF2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10964DFD" w14:textId="713AAC0A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72E6E042" w14:textId="1E364215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2291EE15" w14:textId="536755EC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3E5824B6" w14:textId="56853C1F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50606194" w14:textId="1C8C4F52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4DCBCD7C" w14:textId="1E96FFF1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21E577A0" w14:textId="7B2AFC01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3B12AC1F" w14:textId="5662018B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08E21B00" w14:textId="653278E2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5C54648B" w14:textId="2CA21EA9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627EFE07" w14:textId="1ABAE3EE" w:rsidR="005965EB" w:rsidRDefault="005965EB" w:rsidP="007113B7">
      <w:pPr>
        <w:spacing w:after="0"/>
        <w:rPr>
          <w:rFonts w:cstheme="minorHAnsi"/>
          <w:sz w:val="20"/>
          <w:szCs w:val="20"/>
        </w:rPr>
      </w:pPr>
    </w:p>
    <w:p w14:paraId="28F90A25" w14:textId="1B0377F3" w:rsidR="005965EB" w:rsidRDefault="005965EB" w:rsidP="007113B7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References</w:t>
      </w:r>
    </w:p>
    <w:p w14:paraId="6F1D6198" w14:textId="77777777" w:rsidR="005965EB" w:rsidRPr="005965EB" w:rsidRDefault="005965EB" w:rsidP="007113B7">
      <w:pPr>
        <w:spacing w:after="0"/>
        <w:rPr>
          <w:rFonts w:cstheme="minorHAnsi"/>
          <w:b/>
          <w:bCs/>
          <w:sz w:val="20"/>
          <w:szCs w:val="20"/>
        </w:rPr>
      </w:pPr>
    </w:p>
    <w:p w14:paraId="740942DD" w14:textId="77777777" w:rsidR="00C37942" w:rsidRPr="005965EB" w:rsidRDefault="00C37942" w:rsidP="00C37942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[1] Scipy Source Code gives the complexity of COO to CSR conversion as O(nnz(A) + max(</w:t>
      </w:r>
      <w:proofErr w:type="spellStart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n_</w:t>
      </w:r>
      <w:proofErr w:type="gramStart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row,n</w:t>
      </w:r>
      <w:proofErr w:type="gramEnd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_col</w:t>
      </w:r>
      <w:proofErr w:type="spellEnd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))</w:t>
      </w:r>
    </w:p>
    <w:p w14:paraId="2256FD11" w14:textId="77777777" w:rsidR="00C37942" w:rsidRPr="005965EB" w:rsidRDefault="00C37942" w:rsidP="00C37942">
      <w:pPr>
        <w:spacing w:after="0"/>
        <w:rPr>
          <w:sz w:val="18"/>
          <w:szCs w:val="18"/>
        </w:rPr>
      </w:pPr>
      <w:hyperlink r:id="rId5" w:history="1">
        <w:r w:rsidRPr="005965EB">
          <w:rPr>
            <w:rStyle w:val="Hyperlink"/>
            <w:sz w:val="18"/>
            <w:szCs w:val="18"/>
          </w:rPr>
          <w:t>https://github.com/scipy/scipy/blob</w:t>
        </w:r>
        <w:r w:rsidRPr="005965EB">
          <w:rPr>
            <w:rStyle w:val="Hyperlink"/>
            <w:sz w:val="18"/>
            <w:szCs w:val="18"/>
          </w:rPr>
          <w:t>/</w:t>
        </w:r>
        <w:r w:rsidRPr="005965EB">
          <w:rPr>
            <w:rStyle w:val="Hyperlink"/>
            <w:sz w:val="18"/>
            <w:szCs w:val="18"/>
          </w:rPr>
          <w:t>3b36a574dc657d1ca116f6e230be694f3de31afc/scipy/sparse/sparsetools/coo.h#L31</w:t>
        </w:r>
      </w:hyperlink>
    </w:p>
    <w:p w14:paraId="36EAA903" w14:textId="0688A189" w:rsidR="007157B0" w:rsidRPr="005965EB" w:rsidRDefault="007157B0" w:rsidP="007113B7">
      <w:pPr>
        <w:spacing w:after="0"/>
        <w:rPr>
          <w:rFonts w:cstheme="minorHAnsi"/>
          <w:sz w:val="18"/>
          <w:szCs w:val="18"/>
        </w:rPr>
      </w:pPr>
    </w:p>
    <w:p w14:paraId="1C0116CB" w14:textId="77777777" w:rsidR="00CB31BA" w:rsidRPr="005965EB" w:rsidRDefault="00C37942" w:rsidP="00C37942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[2] CSR and CSC call each other’s constructors when converting.</w:t>
      </w:r>
      <w:r w:rsidR="00667206"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</w:p>
    <w:p w14:paraId="038CC062" w14:textId="61733690" w:rsidR="00C37942" w:rsidRPr="005965EB" w:rsidRDefault="00667206" w:rsidP="00C37942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While COO inverts it’s column and row arrays and it’s shape.</w:t>
      </w:r>
    </w:p>
    <w:p w14:paraId="49BD1C42" w14:textId="77777777" w:rsidR="00C37942" w:rsidRPr="005965EB" w:rsidRDefault="00C37942" w:rsidP="00C37942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hyperlink r:id="rId6" w:anchor="L135-L145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https://github.com/scipy/scipy/blob/v1.7.1/scipy/sparse/csr.py#L135-L145</w:t>
        </w:r>
      </w:hyperlink>
    </w:p>
    <w:p w14:paraId="42A9B4E0" w14:textId="4EF85E85" w:rsidR="00C37942" w:rsidRPr="005965EB" w:rsidRDefault="00C37942" w:rsidP="007113B7">
      <w:pPr>
        <w:spacing w:after="0"/>
        <w:rPr>
          <w:rStyle w:val="Hyperlink"/>
          <w:rFonts w:cstheme="minorHAnsi"/>
          <w:sz w:val="18"/>
          <w:szCs w:val="18"/>
          <w:shd w:val="clear" w:color="auto" w:fill="FFFFFF"/>
        </w:rPr>
      </w:pPr>
      <w:hyperlink r:id="rId7" w:anchor="L108-L118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https://github.com/scipy/scipy/blob/v1.7.1/scipy/sparse/csc.py#L108-L118</w:t>
        </w:r>
      </w:hyperlink>
    </w:p>
    <w:p w14:paraId="568E899F" w14:textId="77777777" w:rsidR="00667206" w:rsidRPr="005965EB" w:rsidRDefault="00667206" w:rsidP="00667206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hyperlink r:id="rId8" w:anchor="L291-L299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https://github.com/scipy/scipy/blob/</w:t>
        </w:r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v</w:t>
        </w:r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1.7.1/scipy/sparse/coo.py#L291-L299</w:t>
        </w:r>
      </w:hyperlink>
    </w:p>
    <w:p w14:paraId="2B03E642" w14:textId="09F5D310" w:rsidR="00A56BDD" w:rsidRPr="005965EB" w:rsidRDefault="00A56BDD" w:rsidP="007157B0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</w:p>
    <w:p w14:paraId="30C5EB69" w14:textId="0EC6D264" w:rsidR="00A56BDD" w:rsidRPr="005965EB" w:rsidRDefault="00A56BDD" w:rsidP="007157B0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</w:t>
      </w:r>
      <w:r w:rsidR="00C37942" w:rsidRPr="005965EB">
        <w:rPr>
          <w:rFonts w:cstheme="minorHAnsi"/>
          <w:color w:val="333333"/>
          <w:sz w:val="18"/>
          <w:szCs w:val="18"/>
          <w:shd w:val="clear" w:color="auto" w:fill="FFFFFF"/>
        </w:rPr>
        <w:t>3</w:t>
      </w: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] </w:t>
      </w:r>
      <w:r w:rsidRPr="005965EB">
        <w:rPr>
          <w:rFonts w:cstheme="minorHAnsi"/>
          <w:sz w:val="18"/>
          <w:szCs w:val="18"/>
        </w:rPr>
        <w:t>“</w:t>
      </w: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All conversions among the CSR, CSC, and COO formats are efficient, linear-time operations.” </w:t>
      </w: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hyperlink r:id="rId9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https://docs.scipy.org/doc/scipy/reference/sparse.html#usage-information\</w:t>
        </w:r>
      </w:hyperlink>
    </w:p>
    <w:p w14:paraId="67DB1525" w14:textId="54625B28" w:rsidR="00A56BDD" w:rsidRPr="005965EB" w:rsidRDefault="00A56BDD" w:rsidP="007157B0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</w:p>
    <w:p w14:paraId="0320BA05" w14:textId="5E342F30" w:rsidR="00D84FCD" w:rsidRPr="005965EB" w:rsidRDefault="00D84FCD" w:rsidP="00D84FCD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</w:t>
      </w:r>
      <w:r w:rsidR="00C37942" w:rsidRPr="005965EB">
        <w:rPr>
          <w:rFonts w:cstheme="minorHAnsi"/>
          <w:color w:val="333333"/>
          <w:sz w:val="18"/>
          <w:szCs w:val="18"/>
          <w:shd w:val="clear" w:color="auto" w:fill="FFFFFF"/>
        </w:rPr>
        <w:t>4</w:t>
      </w:r>
      <w:proofErr w:type="gramStart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]  Scipy</w:t>
      </w:r>
      <w:proofErr w:type="gramEnd"/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 Source Code </w:t>
      </w:r>
      <w:hyperlink r:id="rId10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https://github.com/scipy/scipy/blob/701ffcc8a6f04509d115aac5e5681c538b5265a2/scipy/sparse/sparsetools/csr.h#L542-L544</w:t>
        </w:r>
      </w:hyperlink>
    </w:p>
    <w:p w14:paraId="6472432F" w14:textId="0E8860B5" w:rsidR="00D84FCD" w:rsidRPr="005965EB" w:rsidRDefault="00D84FCD" w:rsidP="00D84FCD">
      <w:pPr>
        <w:spacing w:after="0"/>
        <w:rPr>
          <w:rFonts w:cstheme="minorHAnsi"/>
          <w:sz w:val="18"/>
          <w:szCs w:val="18"/>
          <w:shd w:val="clear" w:color="auto" w:fill="FFFFFF"/>
        </w:rPr>
      </w:pPr>
    </w:p>
    <w:p w14:paraId="19AA71EB" w14:textId="5887CA37" w:rsidR="00D84FCD" w:rsidRPr="005965EB" w:rsidRDefault="00D84FCD" w:rsidP="00D84FCD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</w:t>
      </w:r>
      <w:r w:rsidR="00C37942" w:rsidRPr="005965EB">
        <w:rPr>
          <w:rFonts w:cstheme="minorHAnsi"/>
          <w:color w:val="333333"/>
          <w:sz w:val="18"/>
          <w:szCs w:val="18"/>
          <w:shd w:val="clear" w:color="auto" w:fill="FFFFFF"/>
        </w:rPr>
        <w:t>5</w:t>
      </w: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 xml:space="preserve">] Scipy documentation </w:t>
      </w:r>
      <w:hyperlink r:id="rId11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https://docs.scipy.org/doc/scipy/reference/generated/scipy.sparse.csgraph.shortest_path.html</w:t>
        </w:r>
      </w:hyperlink>
    </w:p>
    <w:p w14:paraId="20F2B22F" w14:textId="77777777" w:rsidR="00D84FCD" w:rsidRPr="005965EB" w:rsidRDefault="00D84FCD" w:rsidP="00D84FCD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</w:p>
    <w:p w14:paraId="6542D914" w14:textId="28B52FEC" w:rsidR="00A968CB" w:rsidRPr="005965EB" w:rsidRDefault="00A968CB" w:rsidP="00A968CB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[</w:t>
      </w:r>
      <w:r w:rsidR="00C37942" w:rsidRPr="005965EB">
        <w:rPr>
          <w:rFonts w:cstheme="minorHAnsi"/>
          <w:color w:val="333333"/>
          <w:sz w:val="18"/>
          <w:szCs w:val="18"/>
          <w:shd w:val="clear" w:color="auto" w:fill="FFFFFF"/>
        </w:rPr>
        <w:t>6</w:t>
      </w:r>
      <w:r w:rsidRPr="005965EB">
        <w:rPr>
          <w:rFonts w:cstheme="minorHAnsi"/>
          <w:color w:val="333333"/>
          <w:sz w:val="18"/>
          <w:szCs w:val="18"/>
          <w:shd w:val="clear" w:color="auto" w:fill="FFFFFF"/>
        </w:rPr>
        <w:t>] D. J. Pearce, “An Improved Algorithm for Finding the Strongly Connected Components of a Directed Graph”, Technical Report, 2005</w:t>
      </w:r>
    </w:p>
    <w:p w14:paraId="1584B91F" w14:textId="1FBEA079" w:rsidR="00BF533D" w:rsidRPr="005965EB" w:rsidRDefault="00BF533D" w:rsidP="00A968CB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</w:p>
    <w:p w14:paraId="5D79BB89" w14:textId="6EA61C7F" w:rsidR="00BF533D" w:rsidRPr="005965EB" w:rsidRDefault="00BF533D" w:rsidP="00BF533D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5965EB">
        <w:rPr>
          <w:sz w:val="18"/>
          <w:szCs w:val="18"/>
        </w:rPr>
        <w:t>[</w:t>
      </w:r>
      <w:r w:rsidR="00C37942" w:rsidRPr="005965EB">
        <w:rPr>
          <w:sz w:val="18"/>
          <w:szCs w:val="18"/>
        </w:rPr>
        <w:t>7</w:t>
      </w:r>
      <w:r w:rsidRPr="005965EB">
        <w:rPr>
          <w:sz w:val="18"/>
          <w:szCs w:val="18"/>
        </w:rPr>
        <w:t xml:space="preserve">] </w:t>
      </w:r>
      <w:hyperlink r:id="rId12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https://github.com/scipy/scipy/blob/v1.7.1/scipy/sparse/linalg/eigen/arpack/arpack.py#L1351-L1692</w:t>
        </w:r>
      </w:hyperlink>
    </w:p>
    <w:p w14:paraId="09A6BDAA" w14:textId="77777777" w:rsidR="00BF533D" w:rsidRPr="005965EB" w:rsidRDefault="00BF533D" w:rsidP="00BF533D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</w:p>
    <w:p w14:paraId="221C53FC" w14:textId="193F1665" w:rsidR="00BF533D" w:rsidRPr="005965EB" w:rsidRDefault="00BF533D" w:rsidP="00BF533D">
      <w:pPr>
        <w:spacing w:after="0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5965EB">
        <w:rPr>
          <w:sz w:val="18"/>
          <w:szCs w:val="18"/>
        </w:rPr>
        <w:t>[</w:t>
      </w:r>
      <w:r w:rsidR="00C37942" w:rsidRPr="005965EB">
        <w:rPr>
          <w:sz w:val="18"/>
          <w:szCs w:val="18"/>
        </w:rPr>
        <w:t>8</w:t>
      </w:r>
      <w:r w:rsidRPr="005965EB">
        <w:rPr>
          <w:sz w:val="18"/>
          <w:szCs w:val="18"/>
        </w:rPr>
        <w:t xml:space="preserve">] </w:t>
      </w:r>
      <w:hyperlink r:id="rId13" w:history="1">
        <w:r w:rsidRPr="005965EB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https://en.wikipedia.org/wiki/Lanczos_algorithm</w:t>
        </w:r>
      </w:hyperlink>
    </w:p>
    <w:p w14:paraId="20C9143D" w14:textId="77777777" w:rsidR="007157B0" w:rsidRPr="00B27AEC" w:rsidRDefault="007157B0" w:rsidP="007113B7">
      <w:pPr>
        <w:spacing w:after="0"/>
        <w:rPr>
          <w:rFonts w:cstheme="minorHAnsi"/>
          <w:sz w:val="20"/>
          <w:szCs w:val="20"/>
        </w:rPr>
      </w:pPr>
    </w:p>
    <w:sectPr w:rsidR="007157B0" w:rsidRPr="00B2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6FB"/>
    <w:multiLevelType w:val="hybridMultilevel"/>
    <w:tmpl w:val="EEDACD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40A4"/>
    <w:multiLevelType w:val="hybridMultilevel"/>
    <w:tmpl w:val="D8ACD7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EA8"/>
    <w:multiLevelType w:val="hybridMultilevel"/>
    <w:tmpl w:val="CFFCA8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C7823"/>
    <w:multiLevelType w:val="hybridMultilevel"/>
    <w:tmpl w:val="00121DEC"/>
    <w:lvl w:ilvl="0" w:tplc="D1B81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6C92"/>
    <w:multiLevelType w:val="hybridMultilevel"/>
    <w:tmpl w:val="1D1637E4"/>
    <w:lvl w:ilvl="0" w:tplc="308A75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81923"/>
    <w:multiLevelType w:val="hybridMultilevel"/>
    <w:tmpl w:val="C66834AE"/>
    <w:lvl w:ilvl="0" w:tplc="BA1A1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24E53"/>
    <w:multiLevelType w:val="hybridMultilevel"/>
    <w:tmpl w:val="B658BBFC"/>
    <w:lvl w:ilvl="0" w:tplc="6B6C9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49"/>
    <w:rsid w:val="000669D0"/>
    <w:rsid w:val="0007351E"/>
    <w:rsid w:val="0009038E"/>
    <w:rsid w:val="001764FA"/>
    <w:rsid w:val="0019746A"/>
    <w:rsid w:val="002145E5"/>
    <w:rsid w:val="002956AC"/>
    <w:rsid w:val="002F13E9"/>
    <w:rsid w:val="003014E0"/>
    <w:rsid w:val="003319B8"/>
    <w:rsid w:val="00343806"/>
    <w:rsid w:val="003642D9"/>
    <w:rsid w:val="0039034C"/>
    <w:rsid w:val="003918F1"/>
    <w:rsid w:val="00434D36"/>
    <w:rsid w:val="004D4EF8"/>
    <w:rsid w:val="004E5CAB"/>
    <w:rsid w:val="00546704"/>
    <w:rsid w:val="00580097"/>
    <w:rsid w:val="005965EB"/>
    <w:rsid w:val="00637567"/>
    <w:rsid w:val="00667206"/>
    <w:rsid w:val="006C1B25"/>
    <w:rsid w:val="007113B7"/>
    <w:rsid w:val="007157B0"/>
    <w:rsid w:val="00744254"/>
    <w:rsid w:val="007760EF"/>
    <w:rsid w:val="007825B7"/>
    <w:rsid w:val="00802040"/>
    <w:rsid w:val="008370EA"/>
    <w:rsid w:val="00886179"/>
    <w:rsid w:val="00891B3B"/>
    <w:rsid w:val="009327E0"/>
    <w:rsid w:val="009741C3"/>
    <w:rsid w:val="00982B70"/>
    <w:rsid w:val="009E23CF"/>
    <w:rsid w:val="009F4C49"/>
    <w:rsid w:val="00A36A88"/>
    <w:rsid w:val="00A5526B"/>
    <w:rsid w:val="00A56BDD"/>
    <w:rsid w:val="00A8712C"/>
    <w:rsid w:val="00A92161"/>
    <w:rsid w:val="00A968CB"/>
    <w:rsid w:val="00AD60C5"/>
    <w:rsid w:val="00B10549"/>
    <w:rsid w:val="00B14F40"/>
    <w:rsid w:val="00B27AEC"/>
    <w:rsid w:val="00B30230"/>
    <w:rsid w:val="00B4761B"/>
    <w:rsid w:val="00B8514C"/>
    <w:rsid w:val="00B91764"/>
    <w:rsid w:val="00BD0C4F"/>
    <w:rsid w:val="00BF533D"/>
    <w:rsid w:val="00BF7346"/>
    <w:rsid w:val="00C32482"/>
    <w:rsid w:val="00C37942"/>
    <w:rsid w:val="00C400AC"/>
    <w:rsid w:val="00CB31BA"/>
    <w:rsid w:val="00CD1EDA"/>
    <w:rsid w:val="00D42848"/>
    <w:rsid w:val="00D84FCD"/>
    <w:rsid w:val="00DC4D8C"/>
    <w:rsid w:val="00DC60F3"/>
    <w:rsid w:val="00E16187"/>
    <w:rsid w:val="00E22C27"/>
    <w:rsid w:val="00E46A97"/>
    <w:rsid w:val="00E84AAF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0C5"/>
  <w15:chartTrackingRefBased/>
  <w15:docId w15:val="{1F2A14D2-B650-4DA0-A58D-44C21373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py/scipy/blob/v1.7.1/scipy/sparse/coo.py" TargetMode="External"/><Relationship Id="rId13" Type="http://schemas.openxmlformats.org/officeDocument/2006/relationships/hyperlink" Target="https://en.wikipedia.org/wiki/Lanczos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py/scipy/blob/v1.7.1/scipy/sparse/csc.py" TargetMode="External"/><Relationship Id="rId12" Type="http://schemas.openxmlformats.org/officeDocument/2006/relationships/hyperlink" Target="https://github.com/scipy/scipy/blob/v1.7.1/scipy/sparse/linalg/eigen/arpack/arpack.py#L1351-L1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py/scipy/blob/v1.7.1/scipy/sparse/csr.py" TargetMode="External"/><Relationship Id="rId11" Type="http://schemas.openxmlformats.org/officeDocument/2006/relationships/hyperlink" Target="https://docs.scipy.org/doc/scipy/reference/generated/scipy.sparse.csgraph.shortest_path.html" TargetMode="External"/><Relationship Id="rId5" Type="http://schemas.openxmlformats.org/officeDocument/2006/relationships/hyperlink" Target="https://github.com/scipy/scipy/blob/3b36a574dc657d1ca116f6e230be694f3de31afc/scipy/sparse/sparsetools/coo.h#L3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cipy/scipy/blob/701ffcc8a6f04509d115aac5e5681c538b5265a2/scipy/sparse/sparsetools/csr.h#L542-L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sparse.html#usage-information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Ho-Von</dc:creator>
  <cp:keywords/>
  <dc:description/>
  <cp:lastModifiedBy>Loic Ho-Von</cp:lastModifiedBy>
  <cp:revision>34</cp:revision>
  <dcterms:created xsi:type="dcterms:W3CDTF">2021-09-18T19:02:00Z</dcterms:created>
  <dcterms:modified xsi:type="dcterms:W3CDTF">2021-09-20T06:19:00Z</dcterms:modified>
</cp:coreProperties>
</file>