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AF4" w:rsidRDefault="00696AF4">
      <w:bookmarkStart w:id="0" w:name="_GoBack"/>
      <w:bookmarkEnd w:id="0"/>
    </w:p>
    <w:p w:rsidR="00696AF4" w:rsidRDefault="00696AF4"/>
    <w:p w:rsidR="00696AF4" w:rsidRDefault="00696AF4">
      <w:r>
        <w:t>Some changes</w:t>
      </w:r>
    </w:p>
    <w:sectPr w:rsidR="00696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8B7"/>
    <w:rsid w:val="000D08B7"/>
    <w:rsid w:val="00191851"/>
    <w:rsid w:val="005D4BA6"/>
    <w:rsid w:val="00696AF4"/>
    <w:rsid w:val="00C13813"/>
    <w:rsid w:val="00FA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44E11-2E50-44BD-81FA-98B3EB30F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Jovy Cortez</dc:creator>
  <cp:keywords/>
  <dc:description/>
  <cp:lastModifiedBy>University Library</cp:lastModifiedBy>
  <cp:revision>2</cp:revision>
  <dcterms:created xsi:type="dcterms:W3CDTF">2016-04-06T00:20:00Z</dcterms:created>
  <dcterms:modified xsi:type="dcterms:W3CDTF">2016-04-06T00:23:00Z</dcterms:modified>
</cp:coreProperties>
</file>