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krper"/>
        <w:bidi w:val="0"/>
        <w:jc w:val="center"/>
        <w:rPr/>
      </w:pPr>
      <w:r>
        <w:rPr>
          <w:rStyle w:val="Starkbetont"/>
          <w:sz w:val="40"/>
          <w:szCs w:val="40"/>
        </w:rPr>
        <w:t>Datenschutzerklärung</w:t>
      </w:r>
    </w:p>
    <w:p>
      <w:pPr>
        <w:pStyle w:val="Textkrper"/>
        <w:bidi w:val="0"/>
        <w:jc w:val="center"/>
        <w:rPr>
          <w:rStyle w:val="Starkbetont"/>
          <w:sz w:val="40"/>
          <w:szCs w:val="40"/>
        </w:rPr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1. Verantwortliche Stelle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1.1. Verantwortliche Stelle im Sinne der Datenschutzgesetze ist:</w:t>
        <w:br/>
        <w:t>Justice of Weed – Cannabis Samen Zuchtverband</w:t>
        <w:br/>
        <w:t>Dorfstraße 25, 04936 Stechau OT Fichtwald</w:t>
        <w:br/>
        <w:t>E-Mail: justiceofweed@gmail.com</w:t>
        <w:br/>
        <w:t>Telefon: +4915678819423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2. Erhebung und Verarbeitung personenbezogener Daten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 xml:space="preserve">2.1. </w:t>
      </w:r>
      <w:r>
        <w:rPr>
          <w:rStyle w:val="Starkbetont"/>
        </w:rPr>
        <w:t>Arten der Daten</w:t>
      </w:r>
      <w:r>
        <w:rPr/>
        <w:br/>
        <w:t>Wir erheben und verarbeiten folgende personenbezogene Daten:</w:t>
      </w:r>
    </w:p>
    <w:p>
      <w:pPr>
        <w:pStyle w:val="Textkrper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Name</w:t>
      </w:r>
    </w:p>
    <w:p>
      <w:pPr>
        <w:pStyle w:val="Textkrper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Adresse</w:t>
      </w:r>
    </w:p>
    <w:p>
      <w:pPr>
        <w:pStyle w:val="Textkrper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E-Mail-Adresse</w:t>
      </w:r>
    </w:p>
    <w:p>
      <w:pPr>
        <w:pStyle w:val="Textkrper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Telefonnummer</w:t>
      </w:r>
    </w:p>
    <w:p>
      <w:pPr>
        <w:pStyle w:val="Textkrper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Zahlungsinformationen (z.B. Kreditkartendaten)</w:t>
      </w:r>
    </w:p>
    <w:p>
      <w:pPr>
        <w:pStyle w:val="Textkrper"/>
        <w:bidi w:val="0"/>
        <w:jc w:val="start"/>
        <w:rPr/>
      </w:pPr>
      <w:r>
        <w:rPr/>
        <w:t xml:space="preserve">2.2. </w:t>
      </w:r>
      <w:r>
        <w:rPr>
          <w:rStyle w:val="Starkbetont"/>
        </w:rPr>
        <w:t>Zwecke der Datenverarbeitung</w:t>
      </w:r>
      <w:r>
        <w:rPr/>
        <w:br/>
        <w:t>Ihre Daten werden für folgende Zwecke verarbeitet: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Abwicklung von Bestellungen und Lieferung der Produkte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Kundenkommunikation und -service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Abwicklung von Zahlungen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Erfüllung gesetzlicher Verpflichtungen</w:t>
      </w:r>
    </w:p>
    <w:p>
      <w:pPr>
        <w:pStyle w:val="Textkrper"/>
        <w:bidi w:val="0"/>
        <w:jc w:val="start"/>
        <w:rPr/>
      </w:pPr>
      <w:r>
        <w:rPr/>
        <w:t xml:space="preserve">2.3. </w:t>
      </w:r>
      <w:r>
        <w:rPr>
          <w:rStyle w:val="Starkbetont"/>
        </w:rPr>
        <w:t>Rechtsgrundlagen</w:t>
      </w:r>
      <w:r>
        <w:rPr/>
        <w:br/>
        <w:t>Die Verarbeitung Ihrer personenbezogenen Daten erfolgt auf Grundlage der folgenden Rechtsgrundlagen:</w:t>
      </w:r>
    </w:p>
    <w:p>
      <w:pPr>
        <w:pStyle w:val="Textkrper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Vertragserfüllung (Art. 6 Abs. 1 lit. b DSGVO)</w:t>
      </w:r>
    </w:p>
    <w:p>
      <w:pPr>
        <w:pStyle w:val="Textkrper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Berechtigte Interessen (Art. 6 Abs. 1 lit. f DSGVO), wie z.B. zur Optimierung unserer Website und Verbesserung unserer Dienstleistungen</w:t>
      </w:r>
    </w:p>
    <w:p>
      <w:pPr>
        <w:pStyle w:val="Textkrper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Einwilligung (Art. 6 Abs. 1 lit. a DSGVO), sofern Sie uns diese erteilt haben</w:t>
      </w:r>
    </w:p>
    <w:p>
      <w:pPr>
        <w:pStyle w:val="Textkrper"/>
        <w:numPr>
          <w:ilvl w:val="0"/>
          <w:numId w:val="0"/>
        </w:numPr>
        <w:bidi w:val="0"/>
        <w:ind w:hanging="0"/>
        <w:jc w:val="start"/>
        <w:rPr/>
      </w:pPr>
      <w:r>
        <w:rPr/>
      </w:r>
    </w:p>
    <w:p>
      <w:pPr>
        <w:pStyle w:val="Textkrper"/>
        <w:bidi w:val="0"/>
        <w:jc w:val="start"/>
        <w:rPr/>
      </w:pPr>
      <w:r>
        <w:rPr>
          <w:rStyle w:val="Starkbetont"/>
        </w:rPr>
        <w:t>3. Weitergabe von Daten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3.1. Wir geben Ihre personenbezogenen Daten nur weiter, wenn dies zur Vertragserfüllung erforderlich ist, z.B. an Versanddienstleister oder Zahlungsdienstleister.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3.2. Eine Übermittlung Ihrer Daten an Dritte erfolgt nur, wenn wir gesetzlich dazu verpflichtet sind oder wenn Sie zuvor Ihre Einwilligung erteilt haben.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4. Speicherdauer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4.1. Ihre personenbezogenen Daten werden nur so lange gespeichert, wie es für die Erfüllung der vertraglichen Verpflichtungen erforderlich ist oder gesetzliche Aufbewahrungspflichten bestehen.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5. Rechte der betroffenen Personen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5.1. Sie haben das Recht, jederzeit Auskunft über die zu Ihrer Person gespeicherten Daten zu verlangen.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5.2. Sie haben das Recht auf Berichtigung, Löschung oder Einschränkung der Verarbeitung Ihrer personenbezogenen Daten, sofern dies gesetzlich möglich ist.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5.3. Sie haben das Recht, der Verarbeitung Ihrer personenbezogenen Daten zu widersprechen, soweit dies gesetzlich möglich ist.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5.4. Sie haben das Recht auf Datenübertragbarkeit, d.h. Sie können verlangen, dass wir Ihnen Ihre personenbezogenen Daten in einem strukturierten, gängigen und maschinenlesbaren Format übermitteln.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5.5. Bei Beschwerden können Sie sich an die zuständige Aufsichtsbehörde wenden.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6. Sicherheit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6.1. Wir setzen technische und organisatorische Maßnahmen ein, um Ihre personenbezogenen Daten vor unbefugtem Zugriff und Missbrauch zu schützen.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7. Änderungen der Datenschutzerklärung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7.1. Wir behalten uns vor, diese Datenschutzerklärung bei Bedarf anzupassen, um sie an geänderte rechtliche Anforderungen oder Änderungen unserer Leistungen anzupassen.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8. Kontakt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8.1. Für Fragen zur Verarbeitung Ihrer personenbezogenen Daten oder zur Ausübung Ihrer Rechte können Sie uns unter den oben angegebenen Kontaktdaten erreichen.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Starkbetont">
    <w:name w:val="Strong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 LibreOffice_project/9f56dff12ba03b9acd7730a5a481eea045e468f3</Application>
  <AppVersion>15.0000</AppVersion>
  <Pages>2</Pages>
  <Words>381</Words>
  <Characters>2534</Characters>
  <CharactersWithSpaces>2867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2024-09-23T23:42:52Z</dcterms:created>
  <dc:creator/>
  <dc:description/>
  <dc:language>de-DE</dc:language>
  <cp:lastModifiedBy/>
  <dcterms:modified xsi:type="dcterms:W3CDTF">2024-09-23T23:45:45Z</dcterms:modified>
  <cp:revision>1</cp:revision>
  <dc:subject/>
  <dc:title/>
</cp:coreProperties>
</file>