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206C" w14:textId="34B6E663" w:rsidR="0048113B" w:rsidRDefault="006C68C9">
      <w:r>
        <w:rPr>
          <w:noProof/>
        </w:rPr>
        <w:drawing>
          <wp:inline distT="0" distB="0" distL="0" distR="0" wp14:anchorId="561CBA1E" wp14:editId="6B1E4398">
            <wp:extent cx="5731510" cy="429704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89AEA" wp14:editId="03141DC0">
            <wp:extent cx="5731510" cy="429704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B13449" wp14:editId="05BF1C71">
            <wp:extent cx="5731510" cy="429704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C9"/>
    <w:rsid w:val="000019EF"/>
    <w:rsid w:val="0028639B"/>
    <w:rsid w:val="0048113B"/>
    <w:rsid w:val="006C68C9"/>
    <w:rsid w:val="00C1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5B28"/>
  <w15:chartTrackingRefBased/>
  <w15:docId w15:val="{657600D5-F8B5-4A10-8752-4A8E501C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Warren</dc:creator>
  <cp:keywords/>
  <dc:description/>
  <cp:lastModifiedBy>Joseph Warren</cp:lastModifiedBy>
  <cp:revision>1</cp:revision>
  <dcterms:created xsi:type="dcterms:W3CDTF">2021-03-09T21:30:00Z</dcterms:created>
  <dcterms:modified xsi:type="dcterms:W3CDTF">2021-03-10T11:16:00Z</dcterms:modified>
</cp:coreProperties>
</file>