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6642FB7F" w14:textId="404559FB" w:rsidR="00B12B12" w:rsidRDefault="00B12B1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93AA8" wp14:editId="2244F587">
                <wp:simplePos x="0" y="0"/>
                <wp:positionH relativeFrom="column">
                  <wp:posOffset>-1085850</wp:posOffset>
                </wp:positionH>
                <wp:positionV relativeFrom="paragraph">
                  <wp:posOffset>-781050</wp:posOffset>
                </wp:positionV>
                <wp:extent cx="8115300" cy="221996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5300" cy="2219966"/>
                          <a:chOff x="0" y="0"/>
                          <a:chExt cx="8115300" cy="221996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115300" cy="1224872"/>
                            <a:chOff x="0" y="0"/>
                            <a:chExt cx="8115300" cy="1224872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5300" cy="552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9F756" w14:textId="77777777" w:rsidR="00B12B12" w:rsidRPr="00AC7F41" w:rsidRDefault="00B12B12" w:rsidP="00B12B12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72"/>
                                    <w:szCs w:val="72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7F41">
                                  <w:rPr>
                                    <w:rFonts w:ascii="Arial Black" w:hAnsi="Arial Black"/>
                                    <w:color w:val="FFFFFF" w:themeColor="background1"/>
                                    <w:sz w:val="56"/>
                                    <w:szCs w:val="56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PURPOSIVE COMMUNICATION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960" y="754338"/>
                              <a:ext cx="6463664" cy="470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72B594" w14:textId="1DC3D8FE" w:rsidR="00B12B12" w:rsidRPr="00066C11" w:rsidRDefault="00B12B12" w:rsidP="00B12B12">
                                <w:pPr>
                                  <w:spacing w:after="0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NAME : JUDAH PAULO LL. VI</w:t>
                                </w:r>
                                <w:r w:rsidRPr="00066C11">
                                  <w:rPr>
                                    <w:rFonts w:ascii="Century Gothic" w:hAnsi="Century Gothic" w:cstheme="minorHAnsi"/>
                                    <w:b/>
                                    <w:bCs/>
                                  </w:rPr>
                                  <w:t>Ñ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AS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 xml:space="preserve">          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 xml:space="preserve">DATE : 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SEPTEMBER 12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, 2022</w:t>
                                </w:r>
                              </w:p>
                              <w:p w14:paraId="64ACE6B9" w14:textId="77777777" w:rsidR="00B12B12" w:rsidRPr="00066C11" w:rsidRDefault="00B12B12" w:rsidP="00B12B12">
                                <w:pPr>
                                  <w:spacing w:after="0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COURSE&amp;SECTION : BSIT-1F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973580" y="1303020"/>
                            <a:ext cx="4168774" cy="916946"/>
                            <a:chOff x="0" y="0"/>
                            <a:chExt cx="4168774" cy="916946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899160" y="0"/>
                              <a:ext cx="2377440" cy="665480"/>
                              <a:chOff x="0" y="0"/>
                              <a:chExt cx="2377440" cy="665480"/>
                            </a:xfrm>
                          </wpg:grpSpPr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665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2A57D" w14:textId="293CBB06" w:rsidR="00B12B12" w:rsidRPr="00522E4D" w:rsidRDefault="00B12B12" w:rsidP="00B12B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  <w:t>TASK 1.3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67640" y="44577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79432"/>
                              <a:ext cx="4168774" cy="4375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D8F4C8" w14:textId="67FC191E" w:rsidR="00B12B12" w:rsidRPr="00AA584C" w:rsidRDefault="00B12B12" w:rsidP="00B12B1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My Language Biography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A93AA8" id="Group 9" o:spid="_x0000_s1026" style="position:absolute;margin-left:-85.5pt;margin-top:-61.5pt;width:639pt;height:174.8pt;z-index:251659264" coordsize="81153,2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">
                <v:group id="Group 2" o:spid="_x0000_s1027" style="position:absolute;width:81153;height:12248" coordsize="81153,1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81153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629F756" w14:textId="77777777" w:rsidR="00B12B12" w:rsidRPr="00AC7F41" w:rsidRDefault="00B12B12" w:rsidP="00B12B12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72"/>
                              <w:szCs w:val="72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7F41">
                            <w:rPr>
                              <w:rFonts w:ascii="Arial Black" w:hAnsi="Arial Black"/>
                              <w:color w:val="FFFFFF" w:themeColor="background1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PURPOSIVE COMMUNICATION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229;top:7543;width:64637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6D72B594" w14:textId="1DC3D8FE" w:rsidR="00B12B12" w:rsidRPr="00066C11" w:rsidRDefault="00B12B12" w:rsidP="00B12B12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NAME : JUDAH PAULO LL. VI</w:t>
                          </w:r>
                          <w:r w:rsidRPr="00066C11">
                            <w:rPr>
                              <w:rFonts w:ascii="Century Gothic" w:hAnsi="Century Gothic" w:cstheme="minorHAnsi"/>
                              <w:b/>
                              <w:bCs/>
                            </w:rPr>
                            <w:t>Ñ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AS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 xml:space="preserve">          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 xml:space="preserve">DATE : 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SEPTEMBER 12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, 2022</w:t>
                          </w:r>
                        </w:p>
                        <w:p w14:paraId="64ACE6B9" w14:textId="77777777" w:rsidR="00B12B12" w:rsidRPr="00066C11" w:rsidRDefault="00B12B12" w:rsidP="00B12B12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COURSE&amp;SECTION : BSIT-1F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19735;top:13030;width:41688;height:9169" coordsize="41687,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31" style="position:absolute;left:8991;width:23775;height:6654" coordsize="23774,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2" o:spid="_x0000_s1032" type="#_x0000_t202" style="position:absolute;width:23774;height: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<v:textbox style="mso-fit-shape-to-text:t">
                        <w:txbxContent>
                          <w:p w14:paraId="4ED2A57D" w14:textId="293CBB06" w:rsidR="00B12B12" w:rsidRPr="00522E4D" w:rsidRDefault="00B12B12" w:rsidP="00B12B12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TASK 1.3</w:t>
                            </w:r>
                          </w:p>
                        </w:txbxContent>
                      </v:textbox>
                    </v:shape>
                    <v:line id="Straight Connector 4" o:spid="_x0000_s1033" style="position:absolute;visibility:visible;mso-wrap-style:square" from="1676,4457" to="21564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" strokecolor="#1f3763 [1604]" strokeweight="3pt">
                      <v:stroke joinstyle="miter"/>
                    </v:line>
                  </v:group>
                  <v:shape id="Text Box 2" o:spid="_x0000_s1034" type="#_x0000_t202" style="position:absolute;top:4794;width:41687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2AD8F4C8" w14:textId="67FC191E" w:rsidR="00B12B12" w:rsidRPr="00AA584C" w:rsidRDefault="00B12B12" w:rsidP="00B12B12">
                          <w:pPr>
                            <w:jc w:val="center"/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My Language Biography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99BBEA" w14:textId="07CACFA9" w:rsidR="00E03B4A" w:rsidRPr="00E03B4A" w:rsidRDefault="00E03B4A" w:rsidP="00E03B4A"/>
    <w:p w14:paraId="0A8D3D19" w14:textId="676D8C1F" w:rsidR="00E03B4A" w:rsidRPr="00E03B4A" w:rsidRDefault="00E03B4A" w:rsidP="00E03B4A"/>
    <w:p w14:paraId="70A56942" w14:textId="14C40DAD" w:rsidR="00E03B4A" w:rsidRPr="00E03B4A" w:rsidRDefault="00E03B4A" w:rsidP="00E03B4A"/>
    <w:p w14:paraId="404D73B3" w14:textId="765C694C" w:rsidR="00E03B4A" w:rsidRDefault="00E03B4A" w:rsidP="00E03B4A"/>
    <w:p w14:paraId="0C0004D1" w14:textId="77777777" w:rsidR="00CD23FC" w:rsidRDefault="00CD23FC" w:rsidP="00E03B4A">
      <w:pPr>
        <w:spacing w:after="0"/>
        <w:ind w:firstLine="720"/>
        <w:jc w:val="both"/>
        <w:rPr>
          <w:rFonts w:ascii="Century Gothic" w:hAnsi="Century Gothic"/>
          <w:sz w:val="24"/>
          <w:szCs w:val="24"/>
        </w:rPr>
      </w:pPr>
    </w:p>
    <w:p w14:paraId="52408F8E" w14:textId="71AA9E91" w:rsidR="00E03B4A" w:rsidRDefault="00E03B4A" w:rsidP="00E03B4A">
      <w:pPr>
        <w:spacing w:after="0"/>
        <w:ind w:firstLine="720"/>
        <w:jc w:val="both"/>
        <w:rPr>
          <w:rFonts w:ascii="Century Gothic" w:hAnsi="Century Gothic"/>
          <w:sz w:val="24"/>
          <w:szCs w:val="24"/>
        </w:rPr>
      </w:pPr>
      <w:r w:rsidRPr="00E03B4A">
        <w:rPr>
          <w:rFonts w:ascii="Century Gothic" w:hAnsi="Century Gothic"/>
          <w:sz w:val="24"/>
          <w:szCs w:val="24"/>
        </w:rPr>
        <w:t>Reflect on the concepts presented in the input and concept these to your personal</w:t>
      </w:r>
      <w:r w:rsidRPr="00E03B4A">
        <w:rPr>
          <w:rFonts w:ascii="Century Gothic" w:hAnsi="Century Gothic"/>
          <w:sz w:val="24"/>
          <w:szCs w:val="24"/>
        </w:rPr>
        <w:t xml:space="preserve"> </w:t>
      </w:r>
      <w:r w:rsidRPr="00E03B4A">
        <w:rPr>
          <w:rFonts w:ascii="Century Gothic" w:hAnsi="Century Gothic"/>
          <w:sz w:val="24"/>
          <w:szCs w:val="24"/>
        </w:rPr>
        <w:t>experience of language by creating your own Language Biography. Begin by filling in the</w:t>
      </w:r>
      <w:r w:rsidRPr="00E03B4A">
        <w:rPr>
          <w:rFonts w:ascii="Century Gothic" w:hAnsi="Century Gothic"/>
          <w:sz w:val="24"/>
          <w:szCs w:val="24"/>
        </w:rPr>
        <w:t xml:space="preserve"> </w:t>
      </w:r>
      <w:r w:rsidRPr="00E03B4A">
        <w:rPr>
          <w:rFonts w:ascii="Century Gothic" w:hAnsi="Century Gothic"/>
          <w:sz w:val="24"/>
          <w:szCs w:val="24"/>
        </w:rPr>
        <w:t>Language Biodata Form below.</w:t>
      </w:r>
    </w:p>
    <w:p w14:paraId="39921C88" w14:textId="77777777" w:rsidR="00533D9C" w:rsidRDefault="00533D9C" w:rsidP="00E03B4A">
      <w:pPr>
        <w:spacing w:after="0"/>
        <w:ind w:firstLine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66"/>
      </w:tblGrid>
      <w:tr w:rsidR="0098366A" w14:paraId="03E72A67" w14:textId="77777777" w:rsidTr="0073564E">
        <w:tc>
          <w:tcPr>
            <w:tcW w:w="9350" w:type="dxa"/>
            <w:gridSpan w:val="2"/>
          </w:tcPr>
          <w:p w14:paraId="46D2111C" w14:textId="68F5A4D1" w:rsidR="0098366A" w:rsidRPr="0098366A" w:rsidRDefault="0098366A" w:rsidP="0098366A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Language Biodata Form</w:t>
            </w:r>
          </w:p>
        </w:tc>
      </w:tr>
      <w:tr w:rsidR="0098366A" w14:paraId="0115F898" w14:textId="77777777" w:rsidTr="0098366A">
        <w:tc>
          <w:tcPr>
            <w:tcW w:w="4675" w:type="dxa"/>
          </w:tcPr>
          <w:p w14:paraId="3B13131A" w14:textId="04AD7723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How many languages do you speak?</w:t>
            </w:r>
          </w:p>
          <w:p w14:paraId="17F90F23" w14:textId="0DC02002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Identify these languages.</w:t>
            </w:r>
          </w:p>
        </w:tc>
        <w:tc>
          <w:tcPr>
            <w:tcW w:w="4675" w:type="dxa"/>
          </w:tcPr>
          <w:p w14:paraId="48C678D2" w14:textId="3C546FDB" w:rsidR="0098366A" w:rsidRDefault="00701224" w:rsidP="004C1A0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3 </w:t>
            </w:r>
            <w:r w:rsidR="005F3A13">
              <w:rPr>
                <w:szCs w:val="24"/>
              </w:rPr>
              <w:t>languages</w:t>
            </w:r>
            <w:r w:rsidR="001A4485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 w:rsidR="001A4485">
              <w:rPr>
                <w:szCs w:val="24"/>
              </w:rPr>
              <w:t>Rinconada, Tagalog and English.</w:t>
            </w:r>
          </w:p>
        </w:tc>
      </w:tr>
      <w:tr w:rsidR="0098366A" w14:paraId="7731ABD8" w14:textId="77777777" w:rsidTr="0098366A">
        <w:tc>
          <w:tcPr>
            <w:tcW w:w="4675" w:type="dxa"/>
          </w:tcPr>
          <w:p w14:paraId="7C4018D7" w14:textId="2C0BCCA2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What is/are your first language/s or mother tongue/s?</w:t>
            </w:r>
          </w:p>
        </w:tc>
        <w:tc>
          <w:tcPr>
            <w:tcW w:w="4675" w:type="dxa"/>
          </w:tcPr>
          <w:p w14:paraId="4205E512" w14:textId="484A75D1" w:rsidR="0098366A" w:rsidRDefault="001A4485" w:rsidP="004C1A00">
            <w:pPr>
              <w:jc w:val="both"/>
              <w:rPr>
                <w:szCs w:val="24"/>
              </w:rPr>
            </w:pPr>
            <w:r w:rsidRPr="001A4485">
              <w:rPr>
                <w:szCs w:val="24"/>
              </w:rPr>
              <w:t xml:space="preserve">My mother tongue is the Rinconada </w:t>
            </w:r>
            <w:r w:rsidR="00125E3A">
              <w:rPr>
                <w:szCs w:val="24"/>
              </w:rPr>
              <w:t xml:space="preserve">and Tagalog </w:t>
            </w:r>
            <w:r w:rsidRPr="001A4485">
              <w:rPr>
                <w:szCs w:val="24"/>
              </w:rPr>
              <w:t>language.</w:t>
            </w:r>
          </w:p>
        </w:tc>
      </w:tr>
      <w:tr w:rsidR="0098366A" w14:paraId="68F05BB2" w14:textId="77777777" w:rsidTr="0098366A">
        <w:tc>
          <w:tcPr>
            <w:tcW w:w="4675" w:type="dxa"/>
          </w:tcPr>
          <w:p w14:paraId="254B670D" w14:textId="304D543A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How did you acquire your first language/s or mother tongue/s?</w:t>
            </w:r>
          </w:p>
        </w:tc>
        <w:tc>
          <w:tcPr>
            <w:tcW w:w="4675" w:type="dxa"/>
          </w:tcPr>
          <w:p w14:paraId="58BD158B" w14:textId="136FFCE1" w:rsidR="0098366A" w:rsidRDefault="001A4485" w:rsidP="004C1A00">
            <w:pPr>
              <w:jc w:val="both"/>
              <w:rPr>
                <w:szCs w:val="24"/>
              </w:rPr>
            </w:pPr>
            <w:r w:rsidRPr="001A4485">
              <w:rPr>
                <w:szCs w:val="24"/>
              </w:rPr>
              <w:t>It's because of the environment in which I grew up.</w:t>
            </w:r>
          </w:p>
        </w:tc>
      </w:tr>
      <w:tr w:rsidR="0098366A" w14:paraId="2C93991F" w14:textId="77777777" w:rsidTr="0098366A">
        <w:tc>
          <w:tcPr>
            <w:tcW w:w="4675" w:type="dxa"/>
          </w:tcPr>
          <w:p w14:paraId="565272FB" w14:textId="238DC77D" w:rsidR="0098366A" w:rsidRPr="0098366A" w:rsidRDefault="0098366A" w:rsidP="0057132D">
            <w:pPr>
              <w:jc w:val="both"/>
              <w:rPr>
                <w:i/>
                <w:iCs/>
                <w:szCs w:val="24"/>
              </w:rPr>
            </w:pPr>
            <w:r>
              <w:rPr>
                <w:szCs w:val="24"/>
              </w:rPr>
              <w:t>What skills can you perform using your first language?</w:t>
            </w:r>
          </w:p>
        </w:tc>
        <w:tc>
          <w:tcPr>
            <w:tcW w:w="4675" w:type="dxa"/>
          </w:tcPr>
          <w:p w14:paraId="3411DE8D" w14:textId="69AEFAD7" w:rsidR="0098366A" w:rsidRDefault="00BF204A" w:rsidP="004C1A00">
            <w:pPr>
              <w:jc w:val="both"/>
              <w:rPr>
                <w:szCs w:val="24"/>
              </w:rPr>
            </w:pPr>
            <w:r w:rsidRPr="00BF204A">
              <w:rPr>
                <w:szCs w:val="24"/>
              </w:rPr>
              <w:t>Maybe the skills I can perform using my mother tongue/first language is informing others about the correct information I have.</w:t>
            </w:r>
          </w:p>
        </w:tc>
      </w:tr>
      <w:tr w:rsidR="0098366A" w14:paraId="2D7AAB6C" w14:textId="77777777" w:rsidTr="0098366A">
        <w:tc>
          <w:tcPr>
            <w:tcW w:w="4675" w:type="dxa"/>
          </w:tcPr>
          <w:p w14:paraId="35660232" w14:textId="727FA798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What is/are your second language/s?</w:t>
            </w:r>
          </w:p>
        </w:tc>
        <w:tc>
          <w:tcPr>
            <w:tcW w:w="4675" w:type="dxa"/>
          </w:tcPr>
          <w:p w14:paraId="256EFA07" w14:textId="6A907F84" w:rsidR="0098366A" w:rsidRDefault="00277A7C" w:rsidP="004C1A00">
            <w:pPr>
              <w:jc w:val="both"/>
              <w:rPr>
                <w:szCs w:val="24"/>
              </w:rPr>
            </w:pPr>
            <w:r w:rsidRPr="001A4485">
              <w:rPr>
                <w:szCs w:val="24"/>
              </w:rPr>
              <w:t xml:space="preserve">My </w:t>
            </w:r>
            <w:r>
              <w:rPr>
                <w:szCs w:val="24"/>
              </w:rPr>
              <w:t>second language is that</w:t>
            </w:r>
            <w:r w:rsidR="00125E3A">
              <w:rPr>
                <w:szCs w:val="24"/>
              </w:rPr>
              <w:t xml:space="preserve"> </w:t>
            </w:r>
            <w:r>
              <w:rPr>
                <w:szCs w:val="24"/>
              </w:rPr>
              <w:t>English language.</w:t>
            </w:r>
          </w:p>
        </w:tc>
      </w:tr>
      <w:tr w:rsidR="0098366A" w14:paraId="6FD3326F" w14:textId="77777777" w:rsidTr="0098366A">
        <w:tc>
          <w:tcPr>
            <w:tcW w:w="4675" w:type="dxa"/>
          </w:tcPr>
          <w:p w14:paraId="560F0FA5" w14:textId="543272F6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How did you learn your second language/s?</w:t>
            </w:r>
          </w:p>
        </w:tc>
        <w:tc>
          <w:tcPr>
            <w:tcW w:w="4675" w:type="dxa"/>
          </w:tcPr>
          <w:p w14:paraId="1AD81CBD" w14:textId="223354E9" w:rsidR="0098366A" w:rsidRDefault="00277A7C" w:rsidP="004C1A00">
            <w:pPr>
              <w:jc w:val="both"/>
              <w:rPr>
                <w:szCs w:val="24"/>
              </w:rPr>
            </w:pPr>
            <w:r w:rsidRPr="00277A7C">
              <w:rPr>
                <w:szCs w:val="24"/>
              </w:rPr>
              <w:t xml:space="preserve">So, I acquired this language by learning it when I was </w:t>
            </w:r>
            <w:r w:rsidR="00125E3A">
              <w:rPr>
                <w:szCs w:val="24"/>
              </w:rPr>
              <w:t>a kid</w:t>
            </w:r>
            <w:r w:rsidRPr="00277A7C">
              <w:rPr>
                <w:szCs w:val="24"/>
              </w:rPr>
              <w:t xml:space="preserve"> and until </w:t>
            </w:r>
            <w:r w:rsidRPr="00277A7C">
              <w:rPr>
                <w:szCs w:val="24"/>
              </w:rPr>
              <w:t>now,</w:t>
            </w:r>
            <w:r w:rsidRPr="00277A7C">
              <w:rPr>
                <w:szCs w:val="24"/>
              </w:rPr>
              <w:t xml:space="preserve"> </w:t>
            </w:r>
            <w:r w:rsidRPr="00277A7C">
              <w:rPr>
                <w:szCs w:val="24"/>
              </w:rPr>
              <w:t>I’m</w:t>
            </w:r>
            <w:r w:rsidRPr="00277A7C">
              <w:rPr>
                <w:szCs w:val="24"/>
              </w:rPr>
              <w:t xml:space="preserve"> still learning it to be more fluent.</w:t>
            </w:r>
          </w:p>
        </w:tc>
      </w:tr>
      <w:tr w:rsidR="0098366A" w14:paraId="08888ED7" w14:textId="77777777" w:rsidTr="0098366A">
        <w:tc>
          <w:tcPr>
            <w:tcW w:w="4675" w:type="dxa"/>
          </w:tcPr>
          <w:p w14:paraId="1442B9DF" w14:textId="389517E1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What skills can you perform using your second language/s?</w:t>
            </w:r>
          </w:p>
        </w:tc>
        <w:tc>
          <w:tcPr>
            <w:tcW w:w="4675" w:type="dxa"/>
          </w:tcPr>
          <w:p w14:paraId="5EE16911" w14:textId="6C3EA091" w:rsidR="0098366A" w:rsidRDefault="001D1535" w:rsidP="004C1A00">
            <w:pPr>
              <w:jc w:val="both"/>
              <w:rPr>
                <w:szCs w:val="24"/>
              </w:rPr>
            </w:pPr>
            <w:r w:rsidRPr="001D1535">
              <w:rPr>
                <w:szCs w:val="24"/>
              </w:rPr>
              <w:t>Maybe by simply making a statement or an announcement.</w:t>
            </w:r>
          </w:p>
        </w:tc>
      </w:tr>
      <w:tr w:rsidR="0098366A" w14:paraId="19F30D06" w14:textId="77777777" w:rsidTr="0098366A">
        <w:tc>
          <w:tcPr>
            <w:tcW w:w="4675" w:type="dxa"/>
          </w:tcPr>
          <w:p w14:paraId="79DC8387" w14:textId="2FDE179D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What are your language strengths?</w:t>
            </w:r>
          </w:p>
        </w:tc>
        <w:tc>
          <w:tcPr>
            <w:tcW w:w="4675" w:type="dxa"/>
          </w:tcPr>
          <w:p w14:paraId="1BAEBF71" w14:textId="4FA2CF3D" w:rsidR="0098366A" w:rsidRDefault="00827F77" w:rsidP="004C1A00">
            <w:pPr>
              <w:jc w:val="both"/>
              <w:rPr>
                <w:szCs w:val="24"/>
              </w:rPr>
            </w:pPr>
            <w:r w:rsidRPr="00827F77">
              <w:rPr>
                <w:szCs w:val="24"/>
              </w:rPr>
              <w:t xml:space="preserve">I consider my </w:t>
            </w:r>
            <w:r>
              <w:rPr>
                <w:szCs w:val="24"/>
              </w:rPr>
              <w:t>strength</w:t>
            </w:r>
            <w:r w:rsidRPr="00827F77">
              <w:rPr>
                <w:szCs w:val="24"/>
              </w:rPr>
              <w:t xml:space="preserve"> to interpret various facts or statements </w:t>
            </w:r>
            <w:r>
              <w:rPr>
                <w:szCs w:val="24"/>
              </w:rPr>
              <w:t>using that language.</w:t>
            </w:r>
          </w:p>
        </w:tc>
      </w:tr>
      <w:tr w:rsidR="0098366A" w14:paraId="60522383" w14:textId="77777777" w:rsidTr="0098366A">
        <w:tc>
          <w:tcPr>
            <w:tcW w:w="4675" w:type="dxa"/>
          </w:tcPr>
          <w:p w14:paraId="1C4750C9" w14:textId="3DB3CFF5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What are your language weakness?</w:t>
            </w:r>
          </w:p>
        </w:tc>
        <w:tc>
          <w:tcPr>
            <w:tcW w:w="4675" w:type="dxa"/>
          </w:tcPr>
          <w:p w14:paraId="76F2EBEF" w14:textId="52803065" w:rsidR="0098366A" w:rsidRDefault="00586105" w:rsidP="004C1A00">
            <w:pPr>
              <w:jc w:val="both"/>
              <w:rPr>
                <w:szCs w:val="24"/>
              </w:rPr>
            </w:pPr>
            <w:r w:rsidRPr="00586105">
              <w:rPr>
                <w:szCs w:val="24"/>
              </w:rPr>
              <w:t>Speaking English fluently is something I view as a weakness.</w:t>
            </w:r>
          </w:p>
        </w:tc>
      </w:tr>
      <w:tr w:rsidR="0098366A" w14:paraId="304A51E0" w14:textId="77777777" w:rsidTr="0098366A">
        <w:tc>
          <w:tcPr>
            <w:tcW w:w="4675" w:type="dxa"/>
          </w:tcPr>
          <w:p w14:paraId="4A2943D0" w14:textId="6F6F6DA4" w:rsidR="0098366A" w:rsidRDefault="0098366A" w:rsidP="0057132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Which language is your favorite and why?</w:t>
            </w:r>
          </w:p>
        </w:tc>
        <w:tc>
          <w:tcPr>
            <w:tcW w:w="4675" w:type="dxa"/>
          </w:tcPr>
          <w:p w14:paraId="2C1B59A1" w14:textId="7B04C048" w:rsidR="0098366A" w:rsidRDefault="00586105" w:rsidP="004C1A0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My favorite language is Rinconada language, s</w:t>
            </w:r>
            <w:r w:rsidRPr="00586105">
              <w:rPr>
                <w:szCs w:val="24"/>
              </w:rPr>
              <w:t>ince it was the first language I ever learned and the one I use the most whenever I speak or interact with others</w:t>
            </w:r>
            <w:r>
              <w:rPr>
                <w:szCs w:val="24"/>
              </w:rPr>
              <w:t>.</w:t>
            </w:r>
          </w:p>
        </w:tc>
      </w:tr>
    </w:tbl>
    <w:p w14:paraId="70A1A18B" w14:textId="03BF554D" w:rsidR="003A5E65" w:rsidRDefault="003A5E65" w:rsidP="004C1A00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5E380B91" w14:textId="1020E227" w:rsidR="003A5E65" w:rsidRDefault="003A5E65" w:rsidP="004C1A00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With the information provided in you</w:t>
      </w:r>
      <w:r w:rsidR="00594B89">
        <w:rPr>
          <w:rFonts w:ascii="Century Gothic" w:hAnsi="Century Gothic"/>
          <w:sz w:val="24"/>
          <w:szCs w:val="24"/>
        </w:rPr>
        <w:t>r</w:t>
      </w:r>
      <w:r>
        <w:rPr>
          <w:rFonts w:ascii="Century Gothic" w:hAnsi="Century Gothic"/>
          <w:sz w:val="24"/>
          <w:szCs w:val="24"/>
        </w:rPr>
        <w:t xml:space="preserve"> Language Biodata Form, write your Language Biography, which is a paragraph that tells the story of your languages.</w:t>
      </w:r>
    </w:p>
    <w:p w14:paraId="54316470" w14:textId="05E7013F" w:rsidR="003A5E65" w:rsidRDefault="003A5E65" w:rsidP="004C1A00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0A27783A" w14:textId="7947C77C" w:rsidR="003A5E65" w:rsidRDefault="003A5E65" w:rsidP="003A5E65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My Language Biography</w:t>
      </w:r>
    </w:p>
    <w:p w14:paraId="32230E2D" w14:textId="05E39BC2" w:rsidR="003A5E65" w:rsidRDefault="003A5E65" w:rsidP="003A5E65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14:paraId="07DB18ED" w14:textId="4B2BCD79" w:rsidR="003A5E65" w:rsidRPr="00100719" w:rsidRDefault="006A4600" w:rsidP="005F3A13">
      <w:pPr>
        <w:spacing w:after="0"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A4600">
        <w:rPr>
          <w:rFonts w:ascii="Century Gothic" w:hAnsi="Century Gothic"/>
          <w:sz w:val="24"/>
          <w:szCs w:val="24"/>
        </w:rPr>
        <w:t>What exactly is language? While most people use language every day, it can be difficult to define precisely. Language is essentially a term for any complex human communication system comprised of words and phrases that, when combined, can produce infinitely variable utterances.</w:t>
      </w:r>
      <w:r>
        <w:rPr>
          <w:rFonts w:ascii="Century Gothic" w:hAnsi="Century Gothic"/>
          <w:sz w:val="24"/>
          <w:szCs w:val="24"/>
        </w:rPr>
        <w:t xml:space="preserve"> </w:t>
      </w:r>
      <w:r w:rsidR="005F3A13" w:rsidRPr="005F3A13">
        <w:rPr>
          <w:rFonts w:ascii="Century Gothic" w:hAnsi="Century Gothic"/>
          <w:sz w:val="24"/>
          <w:szCs w:val="24"/>
        </w:rPr>
        <w:t xml:space="preserve">I'm 18 years old and have heard and seen many different languages written throughout my life. Rinconada and Tagalog are my first </w:t>
      </w:r>
      <w:r w:rsidR="005F3A13">
        <w:rPr>
          <w:rFonts w:ascii="Century Gothic" w:hAnsi="Century Gothic"/>
          <w:sz w:val="24"/>
          <w:szCs w:val="24"/>
        </w:rPr>
        <w:t xml:space="preserve">language </w:t>
      </w:r>
      <w:r w:rsidR="005F3A13" w:rsidRPr="005F3A13">
        <w:rPr>
          <w:rFonts w:ascii="Century Gothic" w:hAnsi="Century Gothic"/>
          <w:sz w:val="24"/>
          <w:szCs w:val="24"/>
        </w:rPr>
        <w:t xml:space="preserve">and mother tongues. My family taught me </w:t>
      </w:r>
      <w:r w:rsidR="005F3A13">
        <w:rPr>
          <w:rFonts w:ascii="Century Gothic" w:hAnsi="Century Gothic"/>
          <w:sz w:val="24"/>
          <w:szCs w:val="24"/>
        </w:rPr>
        <w:t>that language and also</w:t>
      </w:r>
      <w:r w:rsidR="005F3A13" w:rsidRPr="005F3A13">
        <w:rPr>
          <w:rFonts w:ascii="Century Gothic" w:hAnsi="Century Gothic"/>
          <w:sz w:val="24"/>
          <w:szCs w:val="24"/>
        </w:rPr>
        <w:t xml:space="preserve"> to write, read, speak, and understand Rinconada, and my relatives from Manila taught me how to speak Tagalog by talking to them</w:t>
      </w:r>
      <w:r w:rsidR="005F3A13">
        <w:rPr>
          <w:rFonts w:ascii="Century Gothic" w:hAnsi="Century Gothic"/>
          <w:sz w:val="24"/>
          <w:szCs w:val="24"/>
        </w:rPr>
        <w:t xml:space="preserve"> </w:t>
      </w:r>
      <w:r w:rsidR="005F3A13" w:rsidRPr="005F3A13">
        <w:rPr>
          <w:rFonts w:ascii="Century Gothic" w:hAnsi="Century Gothic"/>
          <w:sz w:val="24"/>
          <w:szCs w:val="24"/>
        </w:rPr>
        <w:t>so</w:t>
      </w:r>
      <w:r w:rsidR="005F3A13">
        <w:rPr>
          <w:rFonts w:ascii="Century Gothic" w:hAnsi="Century Gothic"/>
          <w:sz w:val="24"/>
          <w:szCs w:val="24"/>
        </w:rPr>
        <w:t xml:space="preserve"> </w:t>
      </w:r>
      <w:r w:rsidR="005F3A13" w:rsidRPr="005F3A13">
        <w:rPr>
          <w:rFonts w:ascii="Century Gothic" w:hAnsi="Century Gothic"/>
          <w:sz w:val="24"/>
          <w:szCs w:val="24"/>
        </w:rPr>
        <w:t>I can now communicate in Tagalog fluently.</w:t>
      </w:r>
      <w:r w:rsidR="005F3A13">
        <w:rPr>
          <w:rFonts w:ascii="Century Gothic" w:hAnsi="Century Gothic"/>
          <w:sz w:val="24"/>
          <w:szCs w:val="24"/>
        </w:rPr>
        <w:t xml:space="preserve"> My second language is that English language. So, I acquired this language by learning it when</w:t>
      </w:r>
      <w:r w:rsidR="00C42EA3">
        <w:rPr>
          <w:rFonts w:ascii="Century Gothic" w:hAnsi="Century Gothic"/>
          <w:sz w:val="24"/>
          <w:szCs w:val="24"/>
        </w:rPr>
        <w:t xml:space="preserve"> I was a kid and until now, I’m still learning it every day in my school or myself. </w:t>
      </w:r>
      <w:r w:rsidR="00100719" w:rsidRPr="00100719">
        <w:rPr>
          <w:rFonts w:ascii="Century Gothic" w:hAnsi="Century Gothic"/>
          <w:sz w:val="24"/>
          <w:szCs w:val="24"/>
        </w:rPr>
        <w:t>I'm learning how to use that language to interpret various facts or statements.</w:t>
      </w:r>
      <w:r w:rsidR="001B2B1A">
        <w:rPr>
          <w:rFonts w:ascii="Century Gothic" w:hAnsi="Century Gothic"/>
          <w:sz w:val="24"/>
          <w:szCs w:val="24"/>
        </w:rPr>
        <w:t xml:space="preserve"> </w:t>
      </w:r>
      <w:r w:rsidR="001B2B1A" w:rsidRPr="001B2B1A">
        <w:rPr>
          <w:rFonts w:ascii="Century Gothic" w:hAnsi="Century Gothic"/>
          <w:sz w:val="24"/>
          <w:szCs w:val="24"/>
        </w:rPr>
        <w:t>Personally, I am having difficulty learning and communicating in English.</w:t>
      </w:r>
      <w:r w:rsidR="001B2B1A">
        <w:rPr>
          <w:rFonts w:ascii="Century Gothic" w:hAnsi="Century Gothic"/>
          <w:sz w:val="24"/>
          <w:szCs w:val="24"/>
        </w:rPr>
        <w:t xml:space="preserve"> </w:t>
      </w:r>
      <w:r w:rsidR="001B2B1A" w:rsidRPr="001B2B1A">
        <w:rPr>
          <w:rFonts w:ascii="Century Gothic" w:hAnsi="Century Gothic"/>
          <w:sz w:val="24"/>
          <w:szCs w:val="24"/>
        </w:rPr>
        <w:t>I only know a few basic conversational words and can barely keep up with a conversation.</w:t>
      </w:r>
      <w:r w:rsidR="001B2B1A">
        <w:rPr>
          <w:rFonts w:ascii="Century Gothic" w:hAnsi="Century Gothic"/>
          <w:sz w:val="24"/>
          <w:szCs w:val="24"/>
        </w:rPr>
        <w:t xml:space="preserve"> </w:t>
      </w:r>
      <w:r w:rsidR="001B2B1A" w:rsidRPr="001B2B1A">
        <w:rPr>
          <w:rFonts w:ascii="Century Gothic" w:hAnsi="Century Gothic"/>
          <w:sz w:val="24"/>
          <w:szCs w:val="24"/>
        </w:rPr>
        <w:t>So, for my entire life, I have been involved with three languages: Rinconada, Tagalog, and English.</w:t>
      </w:r>
      <w:r w:rsidR="001B2B1A">
        <w:rPr>
          <w:rFonts w:ascii="Century Gothic" w:hAnsi="Century Gothic"/>
          <w:sz w:val="24"/>
          <w:szCs w:val="24"/>
        </w:rPr>
        <w:t xml:space="preserve"> </w:t>
      </w:r>
      <w:r w:rsidR="00FE3C2C" w:rsidRPr="00FE3C2C">
        <w:rPr>
          <w:rFonts w:ascii="Century Gothic" w:hAnsi="Century Gothic"/>
          <w:sz w:val="24"/>
          <w:szCs w:val="24"/>
        </w:rPr>
        <w:t>Also, I want to learn Japanese because I enjoy watching anime and want to understand what they are saying without having to rely on subtitles.</w:t>
      </w:r>
      <w:r w:rsidR="00FE3C2C">
        <w:rPr>
          <w:rFonts w:ascii="Century Gothic" w:hAnsi="Century Gothic"/>
          <w:sz w:val="24"/>
          <w:szCs w:val="24"/>
        </w:rPr>
        <w:t xml:space="preserve"> </w:t>
      </w:r>
      <w:r w:rsidR="00A853A6" w:rsidRPr="00A853A6">
        <w:rPr>
          <w:rFonts w:ascii="Century Gothic" w:hAnsi="Century Gothic"/>
          <w:sz w:val="24"/>
          <w:szCs w:val="24"/>
        </w:rPr>
        <w:t>I hope to learn a lot of languages in each country so that I can communicate easily with individuals who speak various languages.</w:t>
      </w:r>
    </w:p>
    <w:sectPr w:rsidR="003A5E65" w:rsidRPr="00100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2"/>
    <w:rsid w:val="00100719"/>
    <w:rsid w:val="00125E3A"/>
    <w:rsid w:val="001A4485"/>
    <w:rsid w:val="001B2B1A"/>
    <w:rsid w:val="001D1535"/>
    <w:rsid w:val="00277A7C"/>
    <w:rsid w:val="003A5E65"/>
    <w:rsid w:val="004C1A00"/>
    <w:rsid w:val="00533D9C"/>
    <w:rsid w:val="0057132D"/>
    <w:rsid w:val="00586105"/>
    <w:rsid w:val="00594B89"/>
    <w:rsid w:val="005F3A13"/>
    <w:rsid w:val="006A4600"/>
    <w:rsid w:val="00701224"/>
    <w:rsid w:val="00827F77"/>
    <w:rsid w:val="0098366A"/>
    <w:rsid w:val="00A853A6"/>
    <w:rsid w:val="00B12B12"/>
    <w:rsid w:val="00BF204A"/>
    <w:rsid w:val="00C42EA3"/>
    <w:rsid w:val="00C53601"/>
    <w:rsid w:val="00CD23FC"/>
    <w:rsid w:val="00E03B4A"/>
    <w:rsid w:val="00F47A7A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3067"/>
  <w15:chartTrackingRefBased/>
  <w15:docId w15:val="{AF586ECC-4FB1-4BA0-9706-AA23709F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66A"/>
    <w:pPr>
      <w:spacing w:after="0" w:line="240" w:lineRule="auto"/>
    </w:pPr>
    <w:rPr>
      <w:rFonts w:ascii="Century Gothic" w:hAnsi="Century Gothic"/>
      <w:sz w:val="24"/>
    </w:rPr>
    <w:tblPr>
      <w:tblBorders>
        <w:top w:val="single" w:sz="12" w:space="0" w:color="1F4E79" w:themeColor="accent5" w:themeShade="80"/>
        <w:left w:val="single" w:sz="12" w:space="0" w:color="1F4E79" w:themeColor="accent5" w:themeShade="80"/>
        <w:bottom w:val="single" w:sz="12" w:space="0" w:color="1F4E79" w:themeColor="accent5" w:themeShade="80"/>
        <w:right w:val="single" w:sz="12" w:space="0" w:color="1F4E79" w:themeColor="accent5" w:themeShade="80"/>
        <w:insideH w:val="single" w:sz="12" w:space="0" w:color="1F4E79" w:themeColor="accent5" w:themeShade="80"/>
        <w:insideV w:val="single" w:sz="12" w:space="0" w:color="1F4E79" w:themeColor="accent5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 Viñas</dc:creator>
  <cp:keywords/>
  <dc:description/>
  <cp:lastModifiedBy>Judah Paulo Viñas</cp:lastModifiedBy>
  <cp:revision>18</cp:revision>
  <dcterms:created xsi:type="dcterms:W3CDTF">2022-09-12T03:15:00Z</dcterms:created>
  <dcterms:modified xsi:type="dcterms:W3CDTF">2022-09-12T06:44:00Z</dcterms:modified>
</cp:coreProperties>
</file>