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9F6C" w14:textId="7A1C5E1A" w:rsidR="008D5030" w:rsidRDefault="003A0543" w:rsidP="003A0543">
      <w:pPr>
        <w:jc w:val="center"/>
        <w:rPr>
          <w:sz w:val="72"/>
          <w:szCs w:val="72"/>
          <w:u w:val="single"/>
        </w:rPr>
      </w:pPr>
      <w:r w:rsidRPr="003A0543">
        <w:rPr>
          <w:sz w:val="72"/>
          <w:szCs w:val="72"/>
          <w:u w:val="single"/>
        </w:rPr>
        <w:t>GESTAO DE RISC</w:t>
      </w:r>
      <w:r>
        <w:rPr>
          <w:sz w:val="72"/>
          <w:szCs w:val="72"/>
          <w:u w:val="single"/>
        </w:rPr>
        <w:t>O</w:t>
      </w:r>
    </w:p>
    <w:p w14:paraId="2D5301D5" w14:textId="647A21EB" w:rsidR="003A0543" w:rsidRDefault="003A0543" w:rsidP="003A0543">
      <w:pPr>
        <w:jc w:val="center"/>
        <w:rPr>
          <w:sz w:val="72"/>
          <w:szCs w:val="72"/>
          <w:u w:val="single"/>
        </w:rPr>
      </w:pPr>
    </w:p>
    <w:p w14:paraId="411784E9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Na aula, foram discutidos os riscos em projetos de software e as estratégias para identificá-los, prever suas ocorrências e mitigar seus efeitos. Entender e gerenciar riscos é crucial para o sucesso dos projetos de software. O gerenciamento de riscos envolve identificar potenciais ameaças ao projeto, como mudanças nos requisitos ou problemas técnicos, e aplicar estratégias para minimizar o impacto desses riscos.</w:t>
      </w:r>
    </w:p>
    <w:p w14:paraId="3E52A4C7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de </w:t>
      </w: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débito técnico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destacado como uma preocupação central, pois o adiamento de certas atividades pode aumentar os custos e complicar o desenvolvimento futuro do software. Mesmo em ambientes ágeis, a gestão de riscos continua essencial para evitar a acumulação de problemas técnicos.</w:t>
      </w:r>
    </w:p>
    <w:p w14:paraId="038840BC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Riscos de software podem ser classificados em três categorias principais: </w:t>
      </w: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de projeto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afetam o cronograma e orçamento; </w:t>
      </w: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técnicos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impactam a qualidade e a entrega do software; e </w:t>
      </w: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de negócio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ameaçam a viabilidade do produto no mercado.</w:t>
      </w:r>
    </w:p>
    <w:p w14:paraId="1D2828FE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lidar com os riscos, os gerentes de projeto utilizam uma combinação de identificação, previsão, mitigação e monitoramento. Ferramentas como listas de verificação e tabelas de riscos ajudam na organização e priorização dos riscos identificados.</w:t>
      </w:r>
    </w:p>
    <w:p w14:paraId="28B950B2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estratégia de mitigação de riscos é elaborada no plano </w:t>
      </w: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RMMM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(Mitigação, Monitoramento e Gestão de Riscos), que pode ser integrado ao plano geral do projeto ou registrado em formulários de informações de risco. Esse plano é essencial para garantir que o projeto continue dentro do prazo e do orçamento, mesmo diante de imprevistos.</w:t>
      </w:r>
    </w:p>
    <w:p w14:paraId="68598DE2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No geral, o gerenciamento de riscos exige uma abordagem proativa, que envolve antecipar problemas, monitorar continuamente os riscos identificados e ajustar as estratégias conforme necessário para garantir o sucesso do projeto de software.</w:t>
      </w:r>
    </w:p>
    <w:p w14:paraId="4EA51368" w14:textId="77777777" w:rsidR="003A0543" w:rsidRPr="003A0543" w:rsidRDefault="003A0543" w:rsidP="003A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2DE663BC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7A8CECCC" w14:textId="77777777" w:rsidR="003A0543" w:rsidRPr="003A0543" w:rsidRDefault="003A0543" w:rsidP="003A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posntos</w:t>
      </w:r>
      <w:proofErr w:type="spellEnd"/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principais</w:t>
      </w:r>
    </w:p>
    <w:p w14:paraId="0B655595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3A0543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3A0543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4990F831" w14:textId="77777777" w:rsidR="003A0543" w:rsidRPr="003A0543" w:rsidRDefault="003A0543" w:rsidP="003A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598E3914" w14:textId="77777777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Aqui estão os pontos principais da aula sobre riscos de software, técnicas de identificação e previsão de riscos, e estratégias de mitigação, monitoramento e gestão de riscos (RMMM):</w:t>
      </w:r>
    </w:p>
    <w:p w14:paraId="4030A6D5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Importância da Gestão de Riscos em Software</w:t>
      </w:r>
    </w:p>
    <w:p w14:paraId="257D08CE" w14:textId="77777777" w:rsidR="003A0543" w:rsidRPr="003A0543" w:rsidRDefault="003A0543" w:rsidP="003A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Preocupação com o Futuro: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e prever riscos potenciais que podem impactar negativamente o projeto de software.</w:t>
      </w:r>
    </w:p>
    <w:p w14:paraId="48C78EFE" w14:textId="77777777" w:rsidR="003A0543" w:rsidRPr="003A0543" w:rsidRDefault="003A0543" w:rsidP="003A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e Escolhas: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Considerar alterações nos requisitos e tecnologias, bem como tomar decisões estratégicas sobre métodos e ferramentas.</w:t>
      </w:r>
    </w:p>
    <w:p w14:paraId="2AC57D0B" w14:textId="77777777" w:rsidR="003A0543" w:rsidRPr="003A0543" w:rsidRDefault="003A0543" w:rsidP="003A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Débito Técnico: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Adiamento de atividades essenciais pode levar a problemas futuros no software, como funcionalidades deficientes e custos elevados para correção.</w:t>
      </w:r>
    </w:p>
    <w:p w14:paraId="755ACF82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Classificação dos Riscos</w:t>
      </w:r>
    </w:p>
    <w:p w14:paraId="37D79721" w14:textId="77777777" w:rsidR="003A0543" w:rsidRPr="003A0543" w:rsidRDefault="003A0543" w:rsidP="003A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de Projeto: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Ameaçam o plano do projeto, podendo causar atrasos e aumento de custos.</w:t>
      </w:r>
    </w:p>
    <w:p w14:paraId="64CD8BDA" w14:textId="77777777" w:rsidR="003A0543" w:rsidRPr="003A0543" w:rsidRDefault="003A0543" w:rsidP="003A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Técnicos: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Ameaçam a qualidade e a entrega do software.</w:t>
      </w:r>
    </w:p>
    <w:p w14:paraId="3C7B133F" w14:textId="77777777" w:rsidR="003A0543" w:rsidRPr="003A0543" w:rsidRDefault="003A0543" w:rsidP="003A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de Negócio: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Ameaçam a viabilidade do software, incluindo a falta de alinhamento com a estratégia de negócios.</w:t>
      </w:r>
    </w:p>
    <w:p w14:paraId="589E24B0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Identificação e Previsão de Riscos</w:t>
      </w:r>
    </w:p>
    <w:p w14:paraId="45F254BF" w14:textId="77777777" w:rsidR="003A0543" w:rsidRPr="003A0543" w:rsidRDefault="003A0543" w:rsidP="003A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Sistemática: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para especificar ameaças ao plano do projeto.</w:t>
      </w:r>
    </w:p>
    <w:p w14:paraId="7CA9F0EF" w14:textId="77777777" w:rsidR="003A0543" w:rsidRPr="003A0543" w:rsidRDefault="003A0543" w:rsidP="003A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Riscos Genéricos e Específicos do Produto: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Riscos que podem afetar qualquer projeto de software versus aqueles específicos ao produto e ambiente.</w:t>
      </w:r>
    </w:p>
    <w:p w14:paraId="1E8D00F4" w14:textId="77777777" w:rsidR="003A0543" w:rsidRPr="003A0543" w:rsidRDefault="003A0543" w:rsidP="003A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Projeção de Riscos: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Classificação baseada na probabilidade e nas consequências associadas ao risco.</w:t>
      </w:r>
    </w:p>
    <w:p w14:paraId="226A5B7F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Estratégias de Mitigação, Monitoramento e Gestão de Riscos (RMMM)</w:t>
      </w:r>
    </w:p>
    <w:p w14:paraId="6544DC38" w14:textId="77777777" w:rsidR="003A0543" w:rsidRPr="003A0543" w:rsidRDefault="003A0543" w:rsidP="003A0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 de Riscos: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Adoção de medidas proativas para evitar a ocorrência de riscos.</w:t>
      </w:r>
    </w:p>
    <w:p w14:paraId="1DC13C51" w14:textId="77777777" w:rsidR="003A0543" w:rsidRPr="003A0543" w:rsidRDefault="003A0543" w:rsidP="003A0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Contínuo: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Acompanhamento dos fatores de risco durante todo o ciclo de vida do projeto.</w:t>
      </w:r>
    </w:p>
    <w:p w14:paraId="1933BF74" w14:textId="77777777" w:rsidR="003A0543" w:rsidRPr="003A0543" w:rsidRDefault="003A0543" w:rsidP="003A0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Riscos: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planos de contingência quando os riscos se materializam.</w:t>
      </w:r>
    </w:p>
    <w:p w14:paraId="71447850" w14:textId="77777777" w:rsidR="003A0543" w:rsidRPr="003A0543" w:rsidRDefault="003A0543" w:rsidP="003A0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RMMM: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que registra todas as atividades relacionadas à análise e gestão de riscos.</w:t>
      </w:r>
    </w:p>
    <w:p w14:paraId="2DF4AA9D" w14:textId="77777777" w:rsid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7BB6A14" w14:textId="77777777" w:rsid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2EA947E" w14:textId="77777777" w:rsid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3FE846D4" w14:textId="77777777" w:rsid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6AC89796" w14:textId="6C4F792B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Processo de Implementação do RMMM</w:t>
      </w:r>
    </w:p>
    <w:p w14:paraId="2C6C3F84" w14:textId="77777777" w:rsidR="003A0543" w:rsidRPr="003A0543" w:rsidRDefault="003A0543" w:rsidP="003A0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Identificação e análise de riscos.</w:t>
      </w:r>
    </w:p>
    <w:p w14:paraId="4FCD85B1" w14:textId="77777777" w:rsidR="003A0543" w:rsidRPr="003A0543" w:rsidRDefault="003A0543" w:rsidP="003A0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Estratégias de Mitigação: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Planos de ação específicos para reduzir, evitar ou transferir riscos.</w:t>
      </w:r>
    </w:p>
    <w:p w14:paraId="1A8EAFDE" w14:textId="77777777" w:rsidR="003A0543" w:rsidRPr="003A0543" w:rsidRDefault="003A0543" w:rsidP="003A0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Contínuo: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Processos estabelecidos para avaliar o status dos riscos e a eficácia das estratégias.</w:t>
      </w:r>
    </w:p>
    <w:p w14:paraId="6EFDA5F2" w14:textId="77777777" w:rsidR="003A0543" w:rsidRPr="003A0543" w:rsidRDefault="003A0543" w:rsidP="003A0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 e Ajustes: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Adaptação das estratégias de mitigação com base no feedback contínuo.</w:t>
      </w:r>
    </w:p>
    <w:p w14:paraId="13D42E00" w14:textId="77777777" w:rsidR="003A0543" w:rsidRPr="003A0543" w:rsidRDefault="003A0543" w:rsidP="003A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Exemplo de Estudo de Caso</w:t>
      </w:r>
    </w:p>
    <w:p w14:paraId="4DF57DDB" w14:textId="77777777" w:rsidR="003A0543" w:rsidRPr="003A0543" w:rsidRDefault="003A0543" w:rsidP="003A0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Migração de Sistemas de Informações Hospitalares:</w:t>
      </w: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Demonstrou a eficácia do RMMM na gestão de riscos em um projeto complexo e crítico.</w:t>
      </w:r>
    </w:p>
    <w:p w14:paraId="7939F1EC" w14:textId="49AB4F24" w:rsidR="003A0543" w:rsidRPr="003A0543" w:rsidRDefault="003A0543" w:rsidP="003A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0543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cobrem os principais aspectos abordados na aula, oferecendo uma visão geral do gerenciamento de riscos em projetos de software.</w:t>
      </w:r>
    </w:p>
    <w:p w14:paraId="3C741089" w14:textId="77777777" w:rsidR="003A0543" w:rsidRPr="003A0543" w:rsidRDefault="003A0543" w:rsidP="003A0543">
      <w:pPr>
        <w:jc w:val="center"/>
        <w:rPr>
          <w:sz w:val="24"/>
          <w:szCs w:val="24"/>
          <w:u w:val="single"/>
        </w:rPr>
      </w:pPr>
    </w:p>
    <w:p w14:paraId="05AFB7B7" w14:textId="77777777" w:rsidR="003A0543" w:rsidRPr="003A0543" w:rsidRDefault="003A0543" w:rsidP="003A0543">
      <w:pPr>
        <w:jc w:val="center"/>
        <w:rPr>
          <w:sz w:val="72"/>
          <w:szCs w:val="72"/>
          <w:u w:val="single"/>
        </w:rPr>
      </w:pPr>
    </w:p>
    <w:sectPr w:rsidR="003A0543" w:rsidRPr="003A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55C"/>
    <w:multiLevelType w:val="multilevel"/>
    <w:tmpl w:val="AA8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1110"/>
    <w:multiLevelType w:val="multilevel"/>
    <w:tmpl w:val="877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611B6"/>
    <w:multiLevelType w:val="multilevel"/>
    <w:tmpl w:val="2E9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55903"/>
    <w:multiLevelType w:val="multilevel"/>
    <w:tmpl w:val="07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76949"/>
    <w:multiLevelType w:val="multilevel"/>
    <w:tmpl w:val="D60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D2FF7"/>
    <w:multiLevelType w:val="multilevel"/>
    <w:tmpl w:val="9EA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43"/>
    <w:rsid w:val="003A0543"/>
    <w:rsid w:val="008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F867"/>
  <w15:chartTrackingRefBased/>
  <w15:docId w15:val="{D55099FC-6672-44A4-88CD-CCF2B480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0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A0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3A05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05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A054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3A054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0543"/>
    <w:rPr>
      <w:b/>
      <w:bCs/>
    </w:rPr>
  </w:style>
  <w:style w:type="character" w:customStyle="1" w:styleId="overflow-hidden">
    <w:name w:val="overflow-hidden"/>
    <w:basedOn w:val="Fontepargpadro"/>
    <w:rsid w:val="003A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6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2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2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6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679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2024-08-29T22:04:00Z</dcterms:created>
  <dcterms:modified xsi:type="dcterms:W3CDTF">2024-08-29T22:06:00Z</dcterms:modified>
</cp:coreProperties>
</file>