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623E" w14:textId="0B9B8A18" w:rsidR="00DF63F6" w:rsidRDefault="00770719" w:rsidP="00770719">
      <w:pPr>
        <w:jc w:val="center"/>
        <w:rPr>
          <w:b/>
          <w:bCs/>
          <w:color w:val="E6E6E6"/>
          <w:spacing w:val="33"/>
          <w:sz w:val="66"/>
          <w:szCs w:val="66"/>
          <w:shd w:val="clear" w:color="auto" w:fill="0D0D0D"/>
        </w:rPr>
      </w:pPr>
      <w:r>
        <w:rPr>
          <w:b/>
          <w:bCs/>
          <w:color w:val="E6E6E6"/>
          <w:spacing w:val="33"/>
          <w:sz w:val="66"/>
          <w:szCs w:val="66"/>
          <w:shd w:val="clear" w:color="auto" w:fill="0D0D0D"/>
        </w:rPr>
        <w:t>Métricas e análise de software</w:t>
      </w:r>
    </w:p>
    <w:p w14:paraId="690D6786" w14:textId="42497159" w:rsidR="00914E3C" w:rsidRDefault="00914E3C" w:rsidP="00770719">
      <w:pPr>
        <w:jc w:val="center"/>
        <w:rPr>
          <w:b/>
          <w:bCs/>
          <w:color w:val="E6E6E6"/>
          <w:spacing w:val="33"/>
          <w:sz w:val="66"/>
          <w:szCs w:val="66"/>
          <w:shd w:val="clear" w:color="auto" w:fill="0D0D0D"/>
        </w:rPr>
      </w:pPr>
    </w:p>
    <w:p w14:paraId="3CAEB7C6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resumo mais detalhado da aula de hoje:</w:t>
      </w:r>
    </w:p>
    <w:p w14:paraId="15CCF05D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Medição de Software</w:t>
      </w:r>
    </w:p>
    <w:p w14:paraId="722DD38F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Principal:</w:t>
      </w:r>
    </w:p>
    <w:p w14:paraId="631A027E" w14:textId="77777777" w:rsidR="00914E3C" w:rsidRPr="00914E3C" w:rsidRDefault="00914E3C" w:rsidP="00914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Software: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essencial para a melhoria contínua no desenvolvimento de software. Ela fornece insights sobre a qualidade, produtividade e eficiência ao longo do ciclo de vida do projeto.</w:t>
      </w:r>
    </w:p>
    <w:p w14:paraId="77DE8B30" w14:textId="77777777" w:rsidR="00914E3C" w:rsidRPr="00914E3C" w:rsidRDefault="00914E3C" w:rsidP="00914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Produto: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Avaliam a qualidade dos artefatos de software, como código-fonte, através de características como coesão e complexidade.</w:t>
      </w:r>
    </w:p>
    <w:p w14:paraId="2F8EB476" w14:textId="77777777" w:rsidR="00914E3C" w:rsidRPr="00914E3C" w:rsidRDefault="00914E3C" w:rsidP="00914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Processo: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Coletadas ao longo de vários projetos para melhorar os processos de desenvolvimento a longo prazo.</w:t>
      </w:r>
    </w:p>
    <w:p w14:paraId="10ADEECF" w14:textId="77777777" w:rsidR="00914E3C" w:rsidRPr="00914E3C" w:rsidRDefault="00914E3C" w:rsidP="00914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Projeto: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Auxiliam na gestão do projeto, permitindo o monitoramento do progresso, a identificação de riscos e o ajuste do fluxo de trabalho para garantir a entrega com qualidade.</w:t>
      </w:r>
    </w:p>
    <w:p w14:paraId="7BAF29CD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das Métricas:</w:t>
      </w:r>
    </w:p>
    <w:p w14:paraId="09E39CEE" w14:textId="77777777" w:rsidR="00914E3C" w:rsidRPr="00914E3C" w:rsidRDefault="00914E3C" w:rsidP="00914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>As métricas são usadas para avaliar atributos específicos do software e dos processos, oferecendo indicadores para tomadas de decisão estratégicas e táticas.</w:t>
      </w:r>
    </w:p>
    <w:p w14:paraId="7C0808E2" w14:textId="77777777" w:rsidR="00914E3C" w:rsidRPr="00914E3C" w:rsidRDefault="00914E3C" w:rsidP="00914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>Métricas eficazes devem ser fáceis de entender e aplicar, alinhadas com as percepções intuitivas dos engenheiros sobre qualidade.</w:t>
      </w:r>
    </w:p>
    <w:p w14:paraId="5B49CFAB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de um Programa de Métricas:</w:t>
      </w:r>
    </w:p>
    <w:p w14:paraId="39B0BFD8" w14:textId="77777777" w:rsidR="00914E3C" w:rsidRPr="00914E3C" w:rsidRDefault="00914E3C" w:rsidP="00914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metas de negócio, definir metas de medição, coletar dados, criar indicadores e desenvolver um plano de implementação.</w:t>
      </w:r>
    </w:p>
    <w:p w14:paraId="4CBC8A73" w14:textId="77777777" w:rsidR="00914E3C" w:rsidRPr="00914E3C" w:rsidRDefault="00914E3C" w:rsidP="00914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medições em ambientes onde elas não são comuns pode encontrar resistência, mas é crucial para garantir a melhoria contínua e evitar problemas no desenvolvimento.</w:t>
      </w:r>
    </w:p>
    <w:p w14:paraId="78183477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métricas, quando bem implementadas, permitem melhorar a qualidade dos produtos de software e a eficiência dos processos de desenvolvimento, resultando em melhores resultados para a empresa.</w:t>
      </w:r>
    </w:p>
    <w:p w14:paraId="53A1BF80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mais detalhes ou de outro tipo de resumo, estou à disposição!</w:t>
      </w:r>
    </w:p>
    <w:p w14:paraId="63E2C561" w14:textId="77777777" w:rsidR="00914E3C" w:rsidRDefault="00914E3C" w:rsidP="0091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1CC102" w14:textId="7E321F2C" w:rsidR="00914E3C" w:rsidRPr="00914E3C" w:rsidRDefault="00914E3C" w:rsidP="0091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Aqui estão os pontos principais da aula sobre medição de software:</w:t>
      </w:r>
    </w:p>
    <w:p w14:paraId="6A250A05" w14:textId="77777777" w:rsidR="00914E3C" w:rsidRPr="00914E3C" w:rsidRDefault="00914E3C" w:rsidP="00914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 Medição: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Fundamental para a melhoria contínua no desenvolvimento de software, fornecendo insights sobre qualidade, produtividade e eficiência.</w:t>
      </w:r>
    </w:p>
    <w:p w14:paraId="29FE46AC" w14:textId="77777777" w:rsidR="00914E3C" w:rsidRPr="00914E3C" w:rsidRDefault="00914E3C" w:rsidP="00914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Produto: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Avaliam a qualidade dos artefatos de software, como o código-fonte, em termos de atributos como coesão e complexidade.</w:t>
      </w:r>
    </w:p>
    <w:p w14:paraId="1AEA0915" w14:textId="77777777" w:rsidR="00914E3C" w:rsidRPr="00914E3C" w:rsidRDefault="00914E3C" w:rsidP="00914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Processo: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Coletadas ao longo de vários projetos para aprimorar processos de desenvolvimento a longo prazo.</w:t>
      </w:r>
    </w:p>
    <w:p w14:paraId="1F6B20E1" w14:textId="77777777" w:rsidR="00914E3C" w:rsidRPr="00914E3C" w:rsidRDefault="00914E3C" w:rsidP="00914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Projeto: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Auxiliam na gestão do projeto, monitorando progresso, identificando riscos e ajustando o fluxo de trabalho para garantir a entrega com qualidade.</w:t>
      </w:r>
    </w:p>
    <w:p w14:paraId="6BD91EB1" w14:textId="77777777" w:rsidR="00914E3C" w:rsidRPr="00914E3C" w:rsidRDefault="00914E3C" w:rsidP="00914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de Métricas: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identificar metas de negócio, definir metas de medição, coletar dados e criar indicadores para orientar decisões estratégicas e táticas.</w:t>
      </w:r>
    </w:p>
    <w:p w14:paraId="037B6D08" w14:textId="77777777" w:rsidR="00914E3C" w:rsidRPr="00914E3C" w:rsidRDefault="00914E3C" w:rsidP="00914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Desafios:</w:t>
      </w: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de métricas pode encontrar resistência, mas é crucial para garantir a melhoria contínua e evitar problemas futuros.</w:t>
      </w:r>
    </w:p>
    <w:p w14:paraId="311281C8" w14:textId="77777777" w:rsidR="00914E3C" w:rsidRPr="00914E3C" w:rsidRDefault="00914E3C" w:rsidP="00914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são os principais pontos que resumem o conteúdo da aula.</w:t>
      </w:r>
    </w:p>
    <w:p w14:paraId="2E09A023" w14:textId="77777777" w:rsidR="00914E3C" w:rsidRPr="00914E3C" w:rsidRDefault="00914E3C" w:rsidP="0091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E3C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168E2BDE" w14:textId="77777777" w:rsidR="00914E3C" w:rsidRDefault="00914E3C" w:rsidP="00770719">
      <w:pPr>
        <w:jc w:val="center"/>
      </w:pPr>
    </w:p>
    <w:sectPr w:rsidR="00914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7314"/>
    <w:multiLevelType w:val="multilevel"/>
    <w:tmpl w:val="164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5256E"/>
    <w:multiLevelType w:val="multilevel"/>
    <w:tmpl w:val="3F30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455A0"/>
    <w:multiLevelType w:val="multilevel"/>
    <w:tmpl w:val="3178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53D94"/>
    <w:multiLevelType w:val="multilevel"/>
    <w:tmpl w:val="30E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19"/>
    <w:rsid w:val="00770719"/>
    <w:rsid w:val="00914E3C"/>
    <w:rsid w:val="00D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5BCC"/>
  <w15:chartTrackingRefBased/>
  <w15:docId w15:val="{26723308-44BF-4334-9EE6-8CFC48E6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914E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914E3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914E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14E3C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4E3C"/>
    <w:rPr>
      <w:b/>
      <w:bCs/>
    </w:rPr>
  </w:style>
  <w:style w:type="character" w:customStyle="1" w:styleId="overflow-hidden">
    <w:name w:val="overflow-hidden"/>
    <w:basedOn w:val="Fontepargpadro"/>
    <w:rsid w:val="0091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6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2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5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2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6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2024-08-30T21:24:00Z</dcterms:created>
  <dcterms:modified xsi:type="dcterms:W3CDTF">2024-08-30T22:20:00Z</dcterms:modified>
</cp:coreProperties>
</file>