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8EA4" w14:textId="77777777" w:rsidR="0088633D" w:rsidRPr="0088633D" w:rsidRDefault="0088633D" w:rsidP="00886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 resumo com os principais pontos do conteúdo sobre testes de software:</w:t>
      </w:r>
    </w:p>
    <w:p w14:paraId="07AA0093" w14:textId="77777777" w:rsidR="0088633D" w:rsidRPr="0088633D" w:rsidRDefault="0088633D" w:rsidP="00886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 dos Testes de Software</w:t>
      </w: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FE4B676" w14:textId="77777777" w:rsidR="0088633D" w:rsidRPr="0088633D" w:rsidRDefault="0088633D" w:rsidP="008863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software são essenciais para garantir a qualidade e confiabilidade dos produtos, identificando falhas e problemas antes da entrega final.</w:t>
      </w:r>
    </w:p>
    <w:p w14:paraId="2438830B" w14:textId="77777777" w:rsidR="0088633D" w:rsidRPr="0088633D" w:rsidRDefault="0088633D" w:rsidP="00886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e Validação (V&amp;V)</w:t>
      </w: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707FCFD" w14:textId="77777777" w:rsidR="0088633D" w:rsidRPr="0088633D" w:rsidRDefault="0088633D" w:rsidP="008863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Verificação: Garante que o produto está sendo construído corretamente.</w:t>
      </w:r>
    </w:p>
    <w:p w14:paraId="78812E07" w14:textId="77777777" w:rsidR="0088633D" w:rsidRPr="0088633D" w:rsidRDefault="0088633D" w:rsidP="008863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Validação: Assegura que o produto certo está sendo construído conforme as expectativas do cliente.</w:t>
      </w:r>
    </w:p>
    <w:p w14:paraId="0ECFC49F" w14:textId="77777777" w:rsidR="0088633D" w:rsidRPr="0088633D" w:rsidRDefault="0088633D" w:rsidP="00886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Funcionais e Estruturais</w:t>
      </w: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3B6C7D3" w14:textId="77777777" w:rsidR="0088633D" w:rsidRPr="0088633D" w:rsidRDefault="0088633D" w:rsidP="008863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Funcionais (Caixa Preta)</w:t>
      </w: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: Baseados nas especificações do software, verificam se as funcionalidades atendem aos requisitos sem se preocupar com a implementação interna.</w:t>
      </w:r>
    </w:p>
    <w:p w14:paraId="261CCF1B" w14:textId="77777777" w:rsidR="0088633D" w:rsidRPr="0088633D" w:rsidRDefault="0088633D" w:rsidP="008863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Estruturais (Caixa Branca)</w:t>
      </w: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: Focados na estrutura interna do código, garantindo que todos os caminhos e fluxos lógicos sejam testados.</w:t>
      </w:r>
    </w:p>
    <w:p w14:paraId="3A421667" w14:textId="77777777" w:rsidR="0088633D" w:rsidRPr="0088633D" w:rsidRDefault="0088633D" w:rsidP="00886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Orientado a Testes (TDD)</w:t>
      </w: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4622DDC" w14:textId="77777777" w:rsidR="0088633D" w:rsidRPr="0088633D" w:rsidRDefault="0088633D" w:rsidP="008863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O TDD promove a criação de testes antes do código, incentivando um ciclo de desenvolvimento mais controlado e de maior qualidade.</w:t>
      </w:r>
    </w:p>
    <w:p w14:paraId="15860C7E" w14:textId="77777777" w:rsidR="0088633D" w:rsidRPr="0088633D" w:rsidRDefault="0088633D" w:rsidP="00886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Estudo de Caso – </w:t>
      </w:r>
      <w:proofErr w:type="spellStart"/>
      <w:r w:rsidRPr="008863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AlphaTech</w:t>
      </w:r>
      <w:proofErr w:type="spellEnd"/>
      <w:r w:rsidRPr="008863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863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Solutions</w:t>
      </w:r>
      <w:proofErr w:type="spellEnd"/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29A00C2" w14:textId="77777777" w:rsidR="0088633D" w:rsidRPr="0088633D" w:rsidRDefault="0088633D" w:rsidP="008863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A empresa adotou uma combinação de testes funcionais e estruturais para seu sistema de gerenciamento financeiro, garantindo alta qualidade e conformidade regulatória.</w:t>
      </w:r>
    </w:p>
    <w:p w14:paraId="791BFB26" w14:textId="77777777" w:rsidR="0088633D" w:rsidRPr="0088633D" w:rsidRDefault="0088633D" w:rsidP="008863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Resultados</w:t>
      </w: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: Melhor qualidade do software, conformidade com regulamentações, eficiência no desenvolvimento, e maior confiança dos stakeholders.</w:t>
      </w:r>
    </w:p>
    <w:p w14:paraId="417ED77E" w14:textId="77777777" w:rsidR="0088633D" w:rsidRPr="0088633D" w:rsidRDefault="0088633D" w:rsidP="00886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e Técnicas</w:t>
      </w: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A1DCBD3" w14:textId="77777777" w:rsidR="0088633D" w:rsidRPr="0088633D" w:rsidRDefault="0088633D" w:rsidP="008863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Utilização de ferramentas como </w:t>
      </w:r>
      <w:proofErr w:type="spellStart"/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JUnit</w:t>
      </w:r>
      <w:proofErr w:type="spellEnd"/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testes automatizados.</w:t>
      </w:r>
    </w:p>
    <w:p w14:paraId="24212955" w14:textId="77777777" w:rsidR="0088633D" w:rsidRPr="0088633D" w:rsidRDefault="0088633D" w:rsidP="008863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Importância de uma abordagem iterativa e feedback contínuo para a correção rápida de defeitos.</w:t>
      </w:r>
    </w:p>
    <w:p w14:paraId="273B66E4" w14:textId="77777777" w:rsidR="0088633D" w:rsidRPr="0088633D" w:rsidRDefault="0088633D" w:rsidP="00886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33D">
        <w:rPr>
          <w:rFonts w:ascii="Times New Roman" w:eastAsia="Times New Roman" w:hAnsi="Times New Roman" w:cs="Times New Roman"/>
          <w:sz w:val="24"/>
          <w:szCs w:val="24"/>
          <w:lang w:eastAsia="pt-BR"/>
        </w:rPr>
        <w:t>Esse resumo destaca a importância dos testes de software para a qualidade do desenvolvimento, a aplicação das técnicas de V&amp;V, e a eficácia do TDD em promover um código mais confiável e de fácil manutenção.</w:t>
      </w:r>
    </w:p>
    <w:p w14:paraId="2CE6F778" w14:textId="521BC920" w:rsidR="0088633D" w:rsidRPr="0088633D" w:rsidRDefault="0088633D" w:rsidP="00886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A5A687" w14:textId="77777777" w:rsidR="00690A6E" w:rsidRDefault="00690A6E"/>
    <w:sectPr w:rsidR="00690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D7C6D"/>
    <w:multiLevelType w:val="multilevel"/>
    <w:tmpl w:val="6200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3D"/>
    <w:rsid w:val="00690A6E"/>
    <w:rsid w:val="008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A45B0"/>
  <w15:chartTrackingRefBased/>
  <w15:docId w15:val="{2E15A053-7E3C-4F60-AC28-5DC6BAD7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633D"/>
    <w:rPr>
      <w:b/>
      <w:bCs/>
    </w:rPr>
  </w:style>
  <w:style w:type="character" w:customStyle="1" w:styleId="overflow-hidden">
    <w:name w:val="overflow-hidden"/>
    <w:basedOn w:val="Fontepargpadro"/>
    <w:rsid w:val="00886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3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1</cp:revision>
  <dcterms:created xsi:type="dcterms:W3CDTF">2024-08-27T21:56:00Z</dcterms:created>
  <dcterms:modified xsi:type="dcterms:W3CDTF">2024-08-27T21:56:00Z</dcterms:modified>
</cp:coreProperties>
</file>