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9A80C" w14:textId="77777777" w:rsidR="0041009E" w:rsidRPr="0041009E" w:rsidRDefault="0041009E" w:rsidP="004100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1009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Gestão da Qualidade do Produto: Resumo Completo</w:t>
      </w:r>
    </w:p>
    <w:p w14:paraId="4790CA99" w14:textId="77777777" w:rsidR="0041009E" w:rsidRPr="0041009E" w:rsidRDefault="0041009E" w:rsidP="004100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100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Introdução</w:t>
      </w:r>
    </w:p>
    <w:p w14:paraId="18B91B30" w14:textId="77777777" w:rsidR="0041009E" w:rsidRPr="0041009E" w:rsidRDefault="0041009E" w:rsidP="00410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09E">
        <w:rPr>
          <w:rFonts w:ascii="Times New Roman" w:eastAsia="Times New Roman" w:hAnsi="Times New Roman" w:cs="Times New Roman"/>
          <w:sz w:val="24"/>
          <w:szCs w:val="24"/>
          <w:lang w:eastAsia="pt-BR"/>
        </w:rPr>
        <w:t>Nesta aula, exploramos a Gestão da Qualidade do Produto, abordando desde os fundamentos até as Métricas de Produto e Normas ISO de Qualidade. A qualidade do produto é crucial para garantir que o software atenda às expectativas e funcione conforme prometido.</w:t>
      </w:r>
    </w:p>
    <w:p w14:paraId="1054BE7B" w14:textId="77777777" w:rsidR="0041009E" w:rsidRPr="0041009E" w:rsidRDefault="0041009E" w:rsidP="004100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100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Fundamentos da Qualidade do Produto</w:t>
      </w:r>
    </w:p>
    <w:p w14:paraId="1E1C3772" w14:textId="77777777" w:rsidR="0041009E" w:rsidRPr="0041009E" w:rsidRDefault="0041009E" w:rsidP="004100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0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Desafio da Qualidade</w:t>
      </w:r>
      <w:r w:rsidRPr="0041009E">
        <w:rPr>
          <w:rFonts w:ascii="Times New Roman" w:eastAsia="Times New Roman" w:hAnsi="Times New Roman" w:cs="Times New Roman"/>
          <w:sz w:val="24"/>
          <w:szCs w:val="24"/>
          <w:lang w:eastAsia="pt-BR"/>
        </w:rPr>
        <w:t>: Muitas vezes, aplicativos não correspondem às expectativas criadas por suas descrições, evidenciando um descompasso entre a promessa e a realidade.</w:t>
      </w:r>
    </w:p>
    <w:p w14:paraId="3B87E42F" w14:textId="77777777" w:rsidR="0041009E" w:rsidRPr="0041009E" w:rsidRDefault="0041009E" w:rsidP="004100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0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Diferença entre Software e Produtos Manufaturados</w:t>
      </w:r>
      <w:r w:rsidRPr="0041009E">
        <w:rPr>
          <w:rFonts w:ascii="Times New Roman" w:eastAsia="Times New Roman" w:hAnsi="Times New Roman" w:cs="Times New Roman"/>
          <w:sz w:val="24"/>
          <w:szCs w:val="24"/>
          <w:lang w:eastAsia="pt-BR"/>
        </w:rPr>
        <w:t>: O software é um produto criativo e técnico, enquanto os bens manufaturados seguem processos mecanizados e automação.</w:t>
      </w:r>
    </w:p>
    <w:p w14:paraId="6749BBC2" w14:textId="77777777" w:rsidR="0041009E" w:rsidRPr="0041009E" w:rsidRDefault="0041009E" w:rsidP="004100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100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Modelos de Qualidade de Produto</w:t>
      </w:r>
    </w:p>
    <w:p w14:paraId="12B4F5C5" w14:textId="77777777" w:rsidR="0041009E" w:rsidRPr="0041009E" w:rsidRDefault="0041009E" w:rsidP="004100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0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Características</w:t>
      </w:r>
      <w:r w:rsidRPr="0041009E">
        <w:rPr>
          <w:rFonts w:ascii="Times New Roman" w:eastAsia="Times New Roman" w:hAnsi="Times New Roman" w:cs="Times New Roman"/>
          <w:sz w:val="24"/>
          <w:szCs w:val="24"/>
          <w:lang w:eastAsia="pt-BR"/>
        </w:rPr>
        <w:t>: Modelos de qualidade de software ajudam a garantir que o produto atenda a padrões elevados, com diferentes características e necessidades.</w:t>
      </w:r>
    </w:p>
    <w:p w14:paraId="43453672" w14:textId="77777777" w:rsidR="0041009E" w:rsidRPr="0041009E" w:rsidRDefault="0041009E" w:rsidP="004100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0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Exemplos</w:t>
      </w:r>
      <w:r w:rsidRPr="0041009E">
        <w:rPr>
          <w:rFonts w:ascii="Times New Roman" w:eastAsia="Times New Roman" w:hAnsi="Times New Roman" w:cs="Times New Roman"/>
          <w:sz w:val="24"/>
          <w:szCs w:val="24"/>
          <w:lang w:eastAsia="pt-BR"/>
        </w:rPr>
        <w:t>: A norma ISO 9126 é um exemplo de modelo de qualidade que define características como funcionalidade, confiabilidade, usabilidade, eficiência, manutenibilidade e portabilidade.</w:t>
      </w:r>
    </w:p>
    <w:p w14:paraId="51468FE0" w14:textId="77777777" w:rsidR="0041009E" w:rsidRPr="0041009E" w:rsidRDefault="0041009E" w:rsidP="004100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100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Métricas de Produto</w:t>
      </w:r>
    </w:p>
    <w:p w14:paraId="1B0A63C3" w14:textId="77777777" w:rsidR="0041009E" w:rsidRPr="0041009E" w:rsidRDefault="0041009E" w:rsidP="004100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0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Tipos de Métricas</w:t>
      </w:r>
      <w:r w:rsidRPr="0041009E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78A1EC14" w14:textId="77777777" w:rsidR="0041009E" w:rsidRPr="0041009E" w:rsidRDefault="0041009E" w:rsidP="0041009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0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Métricas Dinâmicas</w:t>
      </w:r>
      <w:r w:rsidRPr="0041009E">
        <w:rPr>
          <w:rFonts w:ascii="Times New Roman" w:eastAsia="Times New Roman" w:hAnsi="Times New Roman" w:cs="Times New Roman"/>
          <w:sz w:val="24"/>
          <w:szCs w:val="24"/>
          <w:lang w:eastAsia="pt-BR"/>
        </w:rPr>
        <w:t>: Coletadas durante a execução do programa, como número de bugs e tempo de execução.</w:t>
      </w:r>
    </w:p>
    <w:p w14:paraId="76EABCF7" w14:textId="77777777" w:rsidR="0041009E" w:rsidRPr="0041009E" w:rsidRDefault="0041009E" w:rsidP="0041009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0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Métricas Estáticas</w:t>
      </w:r>
      <w:r w:rsidRPr="004100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Coletadas em representações estáticas como código-fonte, como o comprimento do código e a complexidade </w:t>
      </w:r>
      <w:proofErr w:type="spellStart"/>
      <w:r w:rsidRPr="0041009E">
        <w:rPr>
          <w:rFonts w:ascii="Times New Roman" w:eastAsia="Times New Roman" w:hAnsi="Times New Roman" w:cs="Times New Roman"/>
          <w:sz w:val="24"/>
          <w:szCs w:val="24"/>
          <w:lang w:eastAsia="pt-BR"/>
        </w:rPr>
        <w:t>ciclomática</w:t>
      </w:r>
      <w:proofErr w:type="spellEnd"/>
      <w:r w:rsidRPr="0041009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66039C2" w14:textId="77777777" w:rsidR="0041009E" w:rsidRPr="0041009E" w:rsidRDefault="0041009E" w:rsidP="004100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0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Métricas e Atributos de Qualidade</w:t>
      </w:r>
      <w:r w:rsidRPr="0041009E">
        <w:rPr>
          <w:rFonts w:ascii="Times New Roman" w:eastAsia="Times New Roman" w:hAnsi="Times New Roman" w:cs="Times New Roman"/>
          <w:sz w:val="24"/>
          <w:szCs w:val="24"/>
          <w:lang w:eastAsia="pt-BR"/>
        </w:rPr>
        <w:t>: Métricas dinâmicas avaliam eficiência e confiabilidade, enquanto métricas estáticas ajudam a avaliar a complexidade e a manutenibilidade.</w:t>
      </w:r>
    </w:p>
    <w:p w14:paraId="54947BDA" w14:textId="77777777" w:rsidR="0041009E" w:rsidRPr="0041009E" w:rsidRDefault="0041009E" w:rsidP="004100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100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Processo de Medição</w:t>
      </w:r>
    </w:p>
    <w:p w14:paraId="5F6032C2" w14:textId="77777777" w:rsidR="0041009E" w:rsidRPr="0041009E" w:rsidRDefault="0041009E" w:rsidP="004100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0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Seleção de Medições</w:t>
      </w:r>
      <w:r w:rsidRPr="0041009E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Definir as métricas e perguntas que precisam ser respondidas.</w:t>
      </w:r>
    </w:p>
    <w:p w14:paraId="08883125" w14:textId="77777777" w:rsidR="0041009E" w:rsidRPr="0041009E" w:rsidRDefault="0041009E" w:rsidP="004100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0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Seleção de Componentes</w:t>
      </w:r>
      <w:r w:rsidRPr="0041009E">
        <w:rPr>
          <w:rFonts w:ascii="Times New Roman" w:eastAsia="Times New Roman" w:hAnsi="Times New Roman" w:cs="Times New Roman"/>
          <w:sz w:val="24"/>
          <w:szCs w:val="24"/>
          <w:lang w:eastAsia="pt-BR"/>
        </w:rPr>
        <w:t>: Escolher os componentes a serem avaliados.</w:t>
      </w:r>
    </w:p>
    <w:p w14:paraId="6BD204CC" w14:textId="77777777" w:rsidR="0041009E" w:rsidRPr="0041009E" w:rsidRDefault="0041009E" w:rsidP="004100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0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Medição de Características</w:t>
      </w:r>
      <w:r w:rsidRPr="0041009E">
        <w:rPr>
          <w:rFonts w:ascii="Times New Roman" w:eastAsia="Times New Roman" w:hAnsi="Times New Roman" w:cs="Times New Roman"/>
          <w:sz w:val="24"/>
          <w:szCs w:val="24"/>
          <w:lang w:eastAsia="pt-BR"/>
        </w:rPr>
        <w:t>: Coletar dados sobre os componentes.</w:t>
      </w:r>
    </w:p>
    <w:p w14:paraId="730EF453" w14:textId="77777777" w:rsidR="0041009E" w:rsidRPr="0041009E" w:rsidRDefault="0041009E" w:rsidP="004100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0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Identificação de Medições Anômalas</w:t>
      </w:r>
      <w:r w:rsidRPr="0041009E">
        <w:rPr>
          <w:rFonts w:ascii="Times New Roman" w:eastAsia="Times New Roman" w:hAnsi="Times New Roman" w:cs="Times New Roman"/>
          <w:sz w:val="24"/>
          <w:szCs w:val="24"/>
          <w:lang w:eastAsia="pt-BR"/>
        </w:rPr>
        <w:t>: Comparar os valores das métricas para identificar problemas.</w:t>
      </w:r>
    </w:p>
    <w:p w14:paraId="1FC01BDA" w14:textId="77777777" w:rsidR="0041009E" w:rsidRPr="0041009E" w:rsidRDefault="0041009E" w:rsidP="004100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0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Análise de Componentes Anômalos</w:t>
      </w:r>
      <w:r w:rsidRPr="0041009E">
        <w:rPr>
          <w:rFonts w:ascii="Times New Roman" w:eastAsia="Times New Roman" w:hAnsi="Times New Roman" w:cs="Times New Roman"/>
          <w:sz w:val="24"/>
          <w:szCs w:val="24"/>
          <w:lang w:eastAsia="pt-BR"/>
        </w:rPr>
        <w:t>: Examinar componentes com métricas anômalas para avaliar a qualidade.</w:t>
      </w:r>
    </w:p>
    <w:p w14:paraId="27F92BE0" w14:textId="77777777" w:rsidR="0041009E" w:rsidRPr="0041009E" w:rsidRDefault="0041009E" w:rsidP="004100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100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Normas ISO de Qualidade</w:t>
      </w:r>
    </w:p>
    <w:p w14:paraId="1D14F443" w14:textId="77777777" w:rsidR="0041009E" w:rsidRPr="0041009E" w:rsidRDefault="0041009E" w:rsidP="004100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0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ISO 9126 (NBR 13596)</w:t>
      </w:r>
      <w:r w:rsidRPr="0041009E">
        <w:rPr>
          <w:rFonts w:ascii="Times New Roman" w:eastAsia="Times New Roman" w:hAnsi="Times New Roman" w:cs="Times New Roman"/>
          <w:sz w:val="24"/>
          <w:szCs w:val="24"/>
          <w:lang w:eastAsia="pt-BR"/>
        </w:rPr>
        <w:t>: Avalia a qualidade do software e é dividida em quatro partes que cobrem características e métricas de qualidade, controle de falhas e experiência do usuário.</w:t>
      </w:r>
    </w:p>
    <w:p w14:paraId="47EB778B" w14:textId="77777777" w:rsidR="0041009E" w:rsidRPr="0041009E" w:rsidRDefault="0041009E" w:rsidP="0041009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0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Características da ISO 9126</w:t>
      </w:r>
      <w:r w:rsidRPr="0041009E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2F55FB18" w14:textId="77777777" w:rsidR="0041009E" w:rsidRPr="0041009E" w:rsidRDefault="0041009E" w:rsidP="0041009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0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Funcionalidade</w:t>
      </w:r>
      <w:r w:rsidRPr="0041009E">
        <w:rPr>
          <w:rFonts w:ascii="Times New Roman" w:eastAsia="Times New Roman" w:hAnsi="Times New Roman" w:cs="Times New Roman"/>
          <w:sz w:val="24"/>
          <w:szCs w:val="24"/>
          <w:lang w:eastAsia="pt-BR"/>
        </w:rPr>
        <w:t>: Adequação, acurácia, interoperabilidade, conformidade e segurança.</w:t>
      </w:r>
    </w:p>
    <w:p w14:paraId="108E9B44" w14:textId="77777777" w:rsidR="0041009E" w:rsidRPr="0041009E" w:rsidRDefault="0041009E" w:rsidP="0041009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0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Confiabilidade</w:t>
      </w:r>
      <w:r w:rsidRPr="0041009E">
        <w:rPr>
          <w:rFonts w:ascii="Times New Roman" w:eastAsia="Times New Roman" w:hAnsi="Times New Roman" w:cs="Times New Roman"/>
          <w:sz w:val="24"/>
          <w:szCs w:val="24"/>
          <w:lang w:eastAsia="pt-BR"/>
        </w:rPr>
        <w:t>: Maturidade, tolerância a falhas e recuperabilidade.</w:t>
      </w:r>
    </w:p>
    <w:p w14:paraId="49E7477C" w14:textId="77777777" w:rsidR="0041009E" w:rsidRPr="0041009E" w:rsidRDefault="0041009E" w:rsidP="0041009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0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Usabilidade</w:t>
      </w:r>
      <w:r w:rsidRPr="004100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Inteligibilidade, </w:t>
      </w:r>
      <w:proofErr w:type="spellStart"/>
      <w:r w:rsidRPr="0041009E">
        <w:rPr>
          <w:rFonts w:ascii="Times New Roman" w:eastAsia="Times New Roman" w:hAnsi="Times New Roman" w:cs="Times New Roman"/>
          <w:sz w:val="24"/>
          <w:szCs w:val="24"/>
          <w:lang w:eastAsia="pt-BR"/>
        </w:rPr>
        <w:t>apreensibilidade</w:t>
      </w:r>
      <w:proofErr w:type="spellEnd"/>
      <w:r w:rsidRPr="004100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atratividade.</w:t>
      </w:r>
    </w:p>
    <w:p w14:paraId="48AE3A56" w14:textId="77777777" w:rsidR="0041009E" w:rsidRPr="0041009E" w:rsidRDefault="0041009E" w:rsidP="0041009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0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Eficiência</w:t>
      </w:r>
      <w:r w:rsidRPr="0041009E">
        <w:rPr>
          <w:rFonts w:ascii="Times New Roman" w:eastAsia="Times New Roman" w:hAnsi="Times New Roman" w:cs="Times New Roman"/>
          <w:sz w:val="24"/>
          <w:szCs w:val="24"/>
          <w:lang w:eastAsia="pt-BR"/>
        </w:rPr>
        <w:t>: Modificabilidade, estabilidade e escalabilidade.</w:t>
      </w:r>
    </w:p>
    <w:p w14:paraId="5F00CA5C" w14:textId="77777777" w:rsidR="0041009E" w:rsidRPr="0041009E" w:rsidRDefault="0041009E" w:rsidP="0041009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0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Portabilidade</w:t>
      </w:r>
      <w:r w:rsidRPr="0041009E">
        <w:rPr>
          <w:rFonts w:ascii="Times New Roman" w:eastAsia="Times New Roman" w:hAnsi="Times New Roman" w:cs="Times New Roman"/>
          <w:sz w:val="24"/>
          <w:szCs w:val="24"/>
          <w:lang w:eastAsia="pt-BR"/>
        </w:rPr>
        <w:t>: Adaptabilidade, analisabilidade e interoperabilidade.</w:t>
      </w:r>
    </w:p>
    <w:p w14:paraId="3C601273" w14:textId="77777777" w:rsidR="0041009E" w:rsidRPr="0041009E" w:rsidRDefault="0041009E" w:rsidP="004100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0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ISO 9000 e ISO 9001</w:t>
      </w:r>
      <w:r w:rsidRPr="0041009E">
        <w:rPr>
          <w:rFonts w:ascii="Times New Roman" w:eastAsia="Times New Roman" w:hAnsi="Times New Roman" w:cs="Times New Roman"/>
          <w:sz w:val="24"/>
          <w:szCs w:val="24"/>
          <w:lang w:eastAsia="pt-BR"/>
        </w:rPr>
        <w:t>: Normas de gestão da qualidade que descrevem princípios e práticas para assegurar a qualidade em processos e produtos.</w:t>
      </w:r>
    </w:p>
    <w:p w14:paraId="4CB09640" w14:textId="77777777" w:rsidR="0041009E" w:rsidRPr="0041009E" w:rsidRDefault="0041009E" w:rsidP="0041009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0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ISO 9000</w:t>
      </w:r>
      <w:r w:rsidRPr="0041009E">
        <w:rPr>
          <w:rFonts w:ascii="Times New Roman" w:eastAsia="Times New Roman" w:hAnsi="Times New Roman" w:cs="Times New Roman"/>
          <w:sz w:val="24"/>
          <w:szCs w:val="24"/>
          <w:lang w:eastAsia="pt-BR"/>
        </w:rPr>
        <w:t>: Fundamentos e princípios de gestão da qualidade.</w:t>
      </w:r>
    </w:p>
    <w:p w14:paraId="2D80F23D" w14:textId="77777777" w:rsidR="0041009E" w:rsidRPr="0041009E" w:rsidRDefault="0041009E" w:rsidP="0041009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0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ISO 9001</w:t>
      </w:r>
      <w:r w:rsidRPr="0041009E">
        <w:rPr>
          <w:rFonts w:ascii="Times New Roman" w:eastAsia="Times New Roman" w:hAnsi="Times New Roman" w:cs="Times New Roman"/>
          <w:sz w:val="24"/>
          <w:szCs w:val="24"/>
          <w:lang w:eastAsia="pt-BR"/>
        </w:rPr>
        <w:t>: Foco em controle documental, auditorias internas, e ações corretivas e preventivas.</w:t>
      </w:r>
    </w:p>
    <w:p w14:paraId="46D9D198" w14:textId="77777777" w:rsidR="0041009E" w:rsidRPr="0041009E" w:rsidRDefault="0041009E" w:rsidP="004100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100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Estudo de Caso</w:t>
      </w:r>
    </w:p>
    <w:p w14:paraId="2D4AA057" w14:textId="77777777" w:rsidR="0041009E" w:rsidRPr="0041009E" w:rsidRDefault="0041009E" w:rsidP="004100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0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Problema</w:t>
      </w:r>
      <w:r w:rsidRPr="0041009E">
        <w:rPr>
          <w:rFonts w:ascii="Times New Roman" w:eastAsia="Times New Roman" w:hAnsi="Times New Roman" w:cs="Times New Roman"/>
          <w:sz w:val="24"/>
          <w:szCs w:val="24"/>
          <w:lang w:eastAsia="pt-BR"/>
        </w:rPr>
        <w:t>: A aplicação inconsistente da norma ISO 9126 gerou desafios quando colaboradores mudaram de equipe.</w:t>
      </w:r>
    </w:p>
    <w:p w14:paraId="22F60791" w14:textId="77777777" w:rsidR="0041009E" w:rsidRPr="0041009E" w:rsidRDefault="0041009E" w:rsidP="004100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0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Solução Proposta</w:t>
      </w:r>
      <w:r w:rsidRPr="0041009E">
        <w:rPr>
          <w:rFonts w:ascii="Times New Roman" w:eastAsia="Times New Roman" w:hAnsi="Times New Roman" w:cs="Times New Roman"/>
          <w:sz w:val="24"/>
          <w:szCs w:val="24"/>
          <w:lang w:eastAsia="pt-BR"/>
        </w:rPr>
        <w:t>: Adotar a ISO 9000 para padronizar a gestão da qualidade e melhorar a integração entre equipes. A ISO 9000 oferece princípios de gestão da qualidade que podem ajudar a uniformizar as práticas entre diferentes gerentes de projetos.</w:t>
      </w:r>
    </w:p>
    <w:p w14:paraId="538D16F9" w14:textId="77777777" w:rsidR="0041009E" w:rsidRPr="0041009E" w:rsidRDefault="0041009E" w:rsidP="004100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100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Conclusão</w:t>
      </w:r>
    </w:p>
    <w:p w14:paraId="66B72B5E" w14:textId="77777777" w:rsidR="0041009E" w:rsidRPr="0041009E" w:rsidRDefault="0041009E" w:rsidP="00410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0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aula forneceu uma compreensão profunda das práticas e normas para garantir a qualidade do produto de software. A adoção de normas e métricas </w:t>
      </w:r>
      <w:proofErr w:type="gramStart"/>
      <w:r w:rsidRPr="0041009E">
        <w:rPr>
          <w:rFonts w:ascii="Times New Roman" w:eastAsia="Times New Roman" w:hAnsi="Times New Roman" w:cs="Times New Roman"/>
          <w:sz w:val="24"/>
          <w:szCs w:val="24"/>
          <w:lang w:eastAsia="pt-BR"/>
        </w:rPr>
        <w:t>adequadas ajuda</w:t>
      </w:r>
      <w:proofErr w:type="gramEnd"/>
      <w:r w:rsidRPr="004100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assegurar que o software atenda a altos padrões de qualidade e funciona conforme esperado, minimizando problemas e melhorando a satisfação do cliente.</w:t>
      </w:r>
    </w:p>
    <w:p w14:paraId="1C0797FB" w14:textId="77777777" w:rsidR="0041009E" w:rsidRPr="0041009E" w:rsidRDefault="0041009E" w:rsidP="004100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1009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Exercício</w:t>
      </w:r>
    </w:p>
    <w:p w14:paraId="6A5E4210" w14:textId="77777777" w:rsidR="0041009E" w:rsidRPr="0041009E" w:rsidRDefault="0041009E" w:rsidP="00410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09E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Desenvolver um relatório propondo um sistema de gestão de qualidade de produto que utilize os princípios da ISO 9000 para padronizar e melhorar a aplicação das normas ISO 9126 entre diferentes gerentes de projetos.</w:t>
      </w:r>
    </w:p>
    <w:p w14:paraId="3D193D66" w14:textId="77777777" w:rsidR="0041009E" w:rsidRPr="0041009E" w:rsidRDefault="0041009E" w:rsidP="00410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09E">
        <w:rPr>
          <w:rFonts w:ascii="Times New Roman" w:eastAsia="Times New Roman" w:hAnsi="Times New Roman" w:cs="Times New Roman"/>
          <w:sz w:val="24"/>
          <w:szCs w:val="24"/>
          <w:lang w:eastAsia="pt-BR"/>
        </w:rPr>
        <w:t>Bons estudos!</w:t>
      </w:r>
    </w:p>
    <w:p w14:paraId="0C5546E1" w14:textId="77777777" w:rsidR="0041009E" w:rsidRPr="0041009E" w:rsidRDefault="0041009E" w:rsidP="00410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09E">
        <w:rPr>
          <w:rFonts w:ascii="Times New Roman" w:eastAsia="Times New Roman" w:hAnsi="Times New Roman" w:cs="Times New Roman"/>
          <w:sz w:val="24"/>
          <w:szCs w:val="24"/>
          <w:lang w:eastAsia="pt-BR"/>
        </w:rPr>
        <w:t>4o mini</w:t>
      </w:r>
    </w:p>
    <w:p w14:paraId="3E8CCA87" w14:textId="77777777" w:rsidR="0041009E" w:rsidRPr="0041009E" w:rsidRDefault="0041009E" w:rsidP="0041009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proofErr w:type="spellStart"/>
      <w:r w:rsidRPr="0041009E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You</w:t>
      </w:r>
      <w:proofErr w:type="spellEnd"/>
      <w:r w:rsidRPr="0041009E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41009E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said</w:t>
      </w:r>
      <w:proofErr w:type="spellEnd"/>
      <w:r w:rsidRPr="0041009E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:</w:t>
      </w:r>
    </w:p>
    <w:p w14:paraId="3A427E00" w14:textId="77777777" w:rsidR="0041009E" w:rsidRPr="0041009E" w:rsidRDefault="0041009E" w:rsidP="00410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1009E">
        <w:rPr>
          <w:rFonts w:ascii="Times New Roman" w:eastAsia="Times New Roman" w:hAnsi="Times New Roman" w:cs="Times New Roman"/>
          <w:sz w:val="24"/>
          <w:szCs w:val="24"/>
          <w:lang w:eastAsia="pt-BR"/>
        </w:rPr>
        <w:t>fasa</w:t>
      </w:r>
      <w:proofErr w:type="spellEnd"/>
      <w:r w:rsidRPr="004100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resumo com esses dois textos que enviei </w:t>
      </w:r>
    </w:p>
    <w:p w14:paraId="23E8A17D" w14:textId="77777777" w:rsidR="0041009E" w:rsidRPr="0041009E" w:rsidRDefault="0041009E" w:rsidP="0041009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proofErr w:type="spellStart"/>
      <w:r w:rsidRPr="0041009E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ChatGPT</w:t>
      </w:r>
      <w:proofErr w:type="spellEnd"/>
      <w:r w:rsidRPr="0041009E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41009E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said</w:t>
      </w:r>
      <w:proofErr w:type="spellEnd"/>
      <w:r w:rsidRPr="0041009E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:</w:t>
      </w:r>
    </w:p>
    <w:p w14:paraId="2E8809EF" w14:textId="77777777" w:rsidR="0041009E" w:rsidRPr="0041009E" w:rsidRDefault="0041009E" w:rsidP="00410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1009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ChatGPT</w:t>
      </w:r>
      <w:proofErr w:type="spellEnd"/>
    </w:p>
    <w:p w14:paraId="33F1E147" w14:textId="77777777" w:rsidR="0041009E" w:rsidRPr="0041009E" w:rsidRDefault="0041009E" w:rsidP="00410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09E">
        <w:rPr>
          <w:rFonts w:ascii="Times New Roman" w:eastAsia="Times New Roman" w:hAnsi="Times New Roman" w:cs="Times New Roman"/>
          <w:sz w:val="24"/>
          <w:szCs w:val="24"/>
          <w:lang w:eastAsia="pt-BR"/>
        </w:rPr>
        <w:t>Claro! Aqui está um resumo integrado dos dois textos sobre Gestão da Qualidade do Produto:</w:t>
      </w:r>
    </w:p>
    <w:p w14:paraId="615C3742" w14:textId="77777777" w:rsidR="0041009E" w:rsidRPr="0041009E" w:rsidRDefault="0041009E" w:rsidP="00410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09E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D177C6D">
          <v:rect id="_x0000_i1025" style="width:0;height:1.5pt" o:hralign="center" o:hrstd="t" o:hr="t" fillcolor="#a0a0a0" stroked="f"/>
        </w:pict>
      </w:r>
    </w:p>
    <w:p w14:paraId="29C0D058" w14:textId="77777777" w:rsidR="0041009E" w:rsidRPr="0041009E" w:rsidRDefault="0041009E" w:rsidP="004100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1009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Resumo da Aula: Gestão da Qualidade do Produto</w:t>
      </w:r>
    </w:p>
    <w:p w14:paraId="650592FD" w14:textId="77777777" w:rsidR="0041009E" w:rsidRPr="0041009E" w:rsidRDefault="0041009E" w:rsidP="004100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100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Introdução à Gestão da Qualidade do Produto</w:t>
      </w:r>
    </w:p>
    <w:p w14:paraId="21E4D7A4" w14:textId="77777777" w:rsidR="0041009E" w:rsidRPr="0041009E" w:rsidRDefault="0041009E" w:rsidP="00410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09E">
        <w:rPr>
          <w:rFonts w:ascii="Times New Roman" w:eastAsia="Times New Roman" w:hAnsi="Times New Roman" w:cs="Times New Roman"/>
          <w:sz w:val="24"/>
          <w:szCs w:val="24"/>
          <w:lang w:eastAsia="pt-BR"/>
        </w:rPr>
        <w:t>A qualidade do produto de software é crucial para garantir que um software funcione conforme prometido. Discrepâncias entre as funcionalidades prometidas e a realidade do software são comuns e abordadas através de modelos e normas de qualidade.</w:t>
      </w:r>
    </w:p>
    <w:p w14:paraId="63317F59" w14:textId="77777777" w:rsidR="0041009E" w:rsidRPr="0041009E" w:rsidRDefault="0041009E" w:rsidP="004100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100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Diferenças Entre Software e Produtos Manufaturados</w:t>
      </w:r>
    </w:p>
    <w:p w14:paraId="7CEF7230" w14:textId="77777777" w:rsidR="0041009E" w:rsidRPr="0041009E" w:rsidRDefault="0041009E" w:rsidP="00410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09E">
        <w:rPr>
          <w:rFonts w:ascii="Times New Roman" w:eastAsia="Times New Roman" w:hAnsi="Times New Roman" w:cs="Times New Roman"/>
          <w:sz w:val="24"/>
          <w:szCs w:val="24"/>
          <w:lang w:eastAsia="pt-BR"/>
        </w:rPr>
        <w:t>Enquanto os produtos manufaturados seguem processos mecanizados e automação, o desenvolvimento de software é um processo criativo e técnico. As habilidades e a criatividade dos desenvolvedores são essenciais para o sucesso do projeto de software.</w:t>
      </w:r>
    </w:p>
    <w:p w14:paraId="08FC9B1E" w14:textId="77777777" w:rsidR="0041009E" w:rsidRPr="0041009E" w:rsidRDefault="0041009E" w:rsidP="004100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100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Modelos de Qualidade de Produto</w:t>
      </w:r>
    </w:p>
    <w:p w14:paraId="5DD79527" w14:textId="77777777" w:rsidR="0041009E" w:rsidRPr="0041009E" w:rsidRDefault="0041009E" w:rsidP="004100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0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ISO 9126 (NBR 13596)</w:t>
      </w:r>
      <w:r w:rsidRPr="0041009E">
        <w:rPr>
          <w:rFonts w:ascii="Times New Roman" w:eastAsia="Times New Roman" w:hAnsi="Times New Roman" w:cs="Times New Roman"/>
          <w:sz w:val="24"/>
          <w:szCs w:val="24"/>
          <w:lang w:eastAsia="pt-BR"/>
        </w:rPr>
        <w:t>: Norma que avalia a qualidade do software com foco em características como funcionalidade, confiabilidade, usabilidade, eficiência, manutenibilidade e portabilidade.</w:t>
      </w:r>
    </w:p>
    <w:p w14:paraId="3281EF68" w14:textId="77777777" w:rsidR="0041009E" w:rsidRPr="0041009E" w:rsidRDefault="0041009E" w:rsidP="0041009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0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Funcionalidade</w:t>
      </w:r>
      <w:r w:rsidRPr="0041009E">
        <w:rPr>
          <w:rFonts w:ascii="Times New Roman" w:eastAsia="Times New Roman" w:hAnsi="Times New Roman" w:cs="Times New Roman"/>
          <w:sz w:val="24"/>
          <w:szCs w:val="24"/>
          <w:lang w:eastAsia="pt-BR"/>
        </w:rPr>
        <w:t>: Adequação, acurácia, interoperabilidade, conformidade e segurança.</w:t>
      </w:r>
    </w:p>
    <w:p w14:paraId="3DCA3462" w14:textId="77777777" w:rsidR="0041009E" w:rsidRPr="0041009E" w:rsidRDefault="0041009E" w:rsidP="0041009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0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Confiabilidade</w:t>
      </w:r>
      <w:r w:rsidRPr="0041009E">
        <w:rPr>
          <w:rFonts w:ascii="Times New Roman" w:eastAsia="Times New Roman" w:hAnsi="Times New Roman" w:cs="Times New Roman"/>
          <w:sz w:val="24"/>
          <w:szCs w:val="24"/>
          <w:lang w:eastAsia="pt-BR"/>
        </w:rPr>
        <w:t>: Maturidade, tolerância a falhas e recuperabilidade.</w:t>
      </w:r>
    </w:p>
    <w:p w14:paraId="11487802" w14:textId="77777777" w:rsidR="0041009E" w:rsidRPr="0041009E" w:rsidRDefault="0041009E" w:rsidP="0041009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0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Usabilidade</w:t>
      </w:r>
      <w:r w:rsidRPr="004100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Inteligibilidade, </w:t>
      </w:r>
      <w:proofErr w:type="spellStart"/>
      <w:r w:rsidRPr="0041009E">
        <w:rPr>
          <w:rFonts w:ascii="Times New Roman" w:eastAsia="Times New Roman" w:hAnsi="Times New Roman" w:cs="Times New Roman"/>
          <w:sz w:val="24"/>
          <w:szCs w:val="24"/>
          <w:lang w:eastAsia="pt-BR"/>
        </w:rPr>
        <w:t>apreensibilidade</w:t>
      </w:r>
      <w:proofErr w:type="spellEnd"/>
      <w:r w:rsidRPr="004100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atratividade.</w:t>
      </w:r>
    </w:p>
    <w:p w14:paraId="2430A77D" w14:textId="77777777" w:rsidR="0041009E" w:rsidRPr="0041009E" w:rsidRDefault="0041009E" w:rsidP="0041009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0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Eficiência</w:t>
      </w:r>
      <w:r w:rsidRPr="0041009E">
        <w:rPr>
          <w:rFonts w:ascii="Times New Roman" w:eastAsia="Times New Roman" w:hAnsi="Times New Roman" w:cs="Times New Roman"/>
          <w:sz w:val="24"/>
          <w:szCs w:val="24"/>
          <w:lang w:eastAsia="pt-BR"/>
        </w:rPr>
        <w:t>: Modificabilidade, estabilidade e escalabilidade.</w:t>
      </w:r>
    </w:p>
    <w:p w14:paraId="79963A2D" w14:textId="77777777" w:rsidR="0041009E" w:rsidRPr="0041009E" w:rsidRDefault="0041009E" w:rsidP="0041009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0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Portabilidade</w:t>
      </w:r>
      <w:r w:rsidRPr="0041009E">
        <w:rPr>
          <w:rFonts w:ascii="Times New Roman" w:eastAsia="Times New Roman" w:hAnsi="Times New Roman" w:cs="Times New Roman"/>
          <w:sz w:val="24"/>
          <w:szCs w:val="24"/>
          <w:lang w:eastAsia="pt-BR"/>
        </w:rPr>
        <w:t>: Adaptabilidade, analisabilidade e interoperabilidade.</w:t>
      </w:r>
    </w:p>
    <w:p w14:paraId="1342D366" w14:textId="77777777" w:rsidR="0041009E" w:rsidRPr="0041009E" w:rsidRDefault="0041009E" w:rsidP="004100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100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Métricas de Produto</w:t>
      </w:r>
    </w:p>
    <w:p w14:paraId="05B4BE0F" w14:textId="77777777" w:rsidR="0041009E" w:rsidRPr="0041009E" w:rsidRDefault="0041009E" w:rsidP="004100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0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Métricas Dinâmicas</w:t>
      </w:r>
      <w:r w:rsidRPr="0041009E">
        <w:rPr>
          <w:rFonts w:ascii="Times New Roman" w:eastAsia="Times New Roman" w:hAnsi="Times New Roman" w:cs="Times New Roman"/>
          <w:sz w:val="24"/>
          <w:szCs w:val="24"/>
          <w:lang w:eastAsia="pt-BR"/>
        </w:rPr>
        <w:t>: Coletadas durante a execução do software (e.g., número de bugs, tempo de execução).</w:t>
      </w:r>
    </w:p>
    <w:p w14:paraId="01EBFC4D" w14:textId="77777777" w:rsidR="0041009E" w:rsidRPr="0041009E" w:rsidRDefault="0041009E" w:rsidP="004100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0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Métricas Estáticas</w:t>
      </w:r>
      <w:r w:rsidRPr="004100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Coletadas de representações estáticas do software (e.g., comprimento do código, complexidade </w:t>
      </w:r>
      <w:proofErr w:type="spellStart"/>
      <w:r w:rsidRPr="0041009E">
        <w:rPr>
          <w:rFonts w:ascii="Times New Roman" w:eastAsia="Times New Roman" w:hAnsi="Times New Roman" w:cs="Times New Roman"/>
          <w:sz w:val="24"/>
          <w:szCs w:val="24"/>
          <w:lang w:eastAsia="pt-BR"/>
        </w:rPr>
        <w:t>ciclomática</w:t>
      </w:r>
      <w:proofErr w:type="spellEnd"/>
      <w:r w:rsidRPr="0041009E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553AC7F3" w14:textId="77777777" w:rsidR="0041009E" w:rsidRPr="0041009E" w:rsidRDefault="0041009E" w:rsidP="004100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0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Processo de Medição</w:t>
      </w:r>
      <w:r w:rsidRPr="0041009E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4B15950A" w14:textId="77777777" w:rsidR="0041009E" w:rsidRPr="0041009E" w:rsidRDefault="0041009E" w:rsidP="004100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0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Seleção de Medições</w:t>
      </w:r>
      <w:r w:rsidRPr="0041009E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Definir métricas e perguntas.</w:t>
      </w:r>
    </w:p>
    <w:p w14:paraId="1603705C" w14:textId="77777777" w:rsidR="0041009E" w:rsidRPr="0041009E" w:rsidRDefault="0041009E" w:rsidP="004100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0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Seleção de Componentes</w:t>
      </w:r>
      <w:r w:rsidRPr="0041009E">
        <w:rPr>
          <w:rFonts w:ascii="Times New Roman" w:eastAsia="Times New Roman" w:hAnsi="Times New Roman" w:cs="Times New Roman"/>
          <w:sz w:val="24"/>
          <w:szCs w:val="24"/>
          <w:lang w:eastAsia="pt-BR"/>
        </w:rPr>
        <w:t>: Escolher componentes a serem avaliados.</w:t>
      </w:r>
    </w:p>
    <w:p w14:paraId="1CFA3717" w14:textId="77777777" w:rsidR="0041009E" w:rsidRPr="0041009E" w:rsidRDefault="0041009E" w:rsidP="004100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0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Medição de Características</w:t>
      </w:r>
      <w:r w:rsidRPr="0041009E">
        <w:rPr>
          <w:rFonts w:ascii="Times New Roman" w:eastAsia="Times New Roman" w:hAnsi="Times New Roman" w:cs="Times New Roman"/>
          <w:sz w:val="24"/>
          <w:szCs w:val="24"/>
          <w:lang w:eastAsia="pt-BR"/>
        </w:rPr>
        <w:t>: Coletar dados.</w:t>
      </w:r>
    </w:p>
    <w:p w14:paraId="462033A3" w14:textId="77777777" w:rsidR="0041009E" w:rsidRPr="0041009E" w:rsidRDefault="0041009E" w:rsidP="004100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0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Identificação de Medições Anômalas</w:t>
      </w:r>
      <w:r w:rsidRPr="0041009E">
        <w:rPr>
          <w:rFonts w:ascii="Times New Roman" w:eastAsia="Times New Roman" w:hAnsi="Times New Roman" w:cs="Times New Roman"/>
          <w:sz w:val="24"/>
          <w:szCs w:val="24"/>
          <w:lang w:eastAsia="pt-BR"/>
        </w:rPr>
        <w:t>: Comparar métricas para identificar problemas.</w:t>
      </w:r>
    </w:p>
    <w:p w14:paraId="5C69DC97" w14:textId="77777777" w:rsidR="0041009E" w:rsidRPr="0041009E" w:rsidRDefault="0041009E" w:rsidP="004100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0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Análise de Componentes Anômalos</w:t>
      </w:r>
      <w:r w:rsidRPr="0041009E">
        <w:rPr>
          <w:rFonts w:ascii="Times New Roman" w:eastAsia="Times New Roman" w:hAnsi="Times New Roman" w:cs="Times New Roman"/>
          <w:sz w:val="24"/>
          <w:szCs w:val="24"/>
          <w:lang w:eastAsia="pt-BR"/>
        </w:rPr>
        <w:t>: Examinar problemas identificados.</w:t>
      </w:r>
    </w:p>
    <w:p w14:paraId="644067AB" w14:textId="77777777" w:rsidR="0041009E" w:rsidRPr="0041009E" w:rsidRDefault="0041009E" w:rsidP="004100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100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Normas ISO de Qualidade</w:t>
      </w:r>
    </w:p>
    <w:p w14:paraId="15D5EAA8" w14:textId="77777777" w:rsidR="0041009E" w:rsidRPr="0041009E" w:rsidRDefault="0041009E" w:rsidP="004100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0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ISO 9000</w:t>
      </w:r>
      <w:r w:rsidRPr="0041009E">
        <w:rPr>
          <w:rFonts w:ascii="Times New Roman" w:eastAsia="Times New Roman" w:hAnsi="Times New Roman" w:cs="Times New Roman"/>
          <w:sz w:val="24"/>
          <w:szCs w:val="24"/>
          <w:lang w:eastAsia="pt-BR"/>
        </w:rPr>
        <w:t>: Descreve princípios de gestão da qualidade, como foco no cliente, liderança, processos e melhoria contínua.</w:t>
      </w:r>
    </w:p>
    <w:p w14:paraId="4A97F936" w14:textId="77777777" w:rsidR="0041009E" w:rsidRPr="0041009E" w:rsidRDefault="0041009E" w:rsidP="004100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0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ISO 9001</w:t>
      </w:r>
      <w:r w:rsidRPr="0041009E">
        <w:rPr>
          <w:rFonts w:ascii="Times New Roman" w:eastAsia="Times New Roman" w:hAnsi="Times New Roman" w:cs="Times New Roman"/>
          <w:sz w:val="24"/>
          <w:szCs w:val="24"/>
          <w:lang w:eastAsia="pt-BR"/>
        </w:rPr>
        <w:t>: Foca em controle documental, auditorias internas, e ações corretivas e preventivas para a gestão da qualidade.</w:t>
      </w:r>
    </w:p>
    <w:p w14:paraId="43405FB6" w14:textId="77777777" w:rsidR="0041009E" w:rsidRPr="0041009E" w:rsidRDefault="0041009E" w:rsidP="004100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100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Estudo de Caso e Solução Proposta</w:t>
      </w:r>
    </w:p>
    <w:p w14:paraId="17A4B3D1" w14:textId="77777777" w:rsidR="0041009E" w:rsidRPr="0041009E" w:rsidRDefault="0041009E" w:rsidP="004100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0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Problema</w:t>
      </w:r>
      <w:r w:rsidRPr="0041009E">
        <w:rPr>
          <w:rFonts w:ascii="Times New Roman" w:eastAsia="Times New Roman" w:hAnsi="Times New Roman" w:cs="Times New Roman"/>
          <w:sz w:val="24"/>
          <w:szCs w:val="24"/>
          <w:lang w:eastAsia="pt-BR"/>
        </w:rPr>
        <w:t>: Diferenças na aplicação da norma ISO 9126 entre equipes causam dificuldades na integração de funcionalidades.</w:t>
      </w:r>
    </w:p>
    <w:p w14:paraId="24932594" w14:textId="77777777" w:rsidR="0041009E" w:rsidRPr="0041009E" w:rsidRDefault="0041009E" w:rsidP="004100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0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Solução</w:t>
      </w:r>
      <w:r w:rsidRPr="0041009E">
        <w:rPr>
          <w:rFonts w:ascii="Times New Roman" w:eastAsia="Times New Roman" w:hAnsi="Times New Roman" w:cs="Times New Roman"/>
          <w:sz w:val="24"/>
          <w:szCs w:val="24"/>
          <w:lang w:eastAsia="pt-BR"/>
        </w:rPr>
        <w:t>: Adotar a ISO 9000 para padronizar práticas de gestão da qualidade entre diferentes gerentes de projetos, promovendo a uniformidade e eficiência.</w:t>
      </w:r>
    </w:p>
    <w:p w14:paraId="3C1571A3" w14:textId="77777777" w:rsidR="0041009E" w:rsidRPr="0041009E" w:rsidRDefault="0041009E" w:rsidP="004100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100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Conclusão</w:t>
      </w:r>
    </w:p>
    <w:p w14:paraId="1DB55003" w14:textId="77777777" w:rsidR="0041009E" w:rsidRPr="0041009E" w:rsidRDefault="0041009E" w:rsidP="00410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09E">
        <w:rPr>
          <w:rFonts w:ascii="Times New Roman" w:eastAsia="Times New Roman" w:hAnsi="Times New Roman" w:cs="Times New Roman"/>
          <w:sz w:val="24"/>
          <w:szCs w:val="24"/>
          <w:lang w:eastAsia="pt-BR"/>
        </w:rPr>
        <w:t>A adoção de normas e métricas adequadas assegura que o software atenda a padrões elevados de qualidade e funciona conforme esperado. Isso minimiza problemas e melhora a satisfação do cliente, facilitando a gestão e integração entre equipes.</w:t>
      </w:r>
    </w:p>
    <w:p w14:paraId="4FCB35BE" w14:textId="77777777" w:rsidR="0041009E" w:rsidRPr="0041009E" w:rsidRDefault="0041009E" w:rsidP="00410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09E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90D6147">
          <v:rect id="_x0000_i1026" style="width:0;height:1.5pt" o:hralign="center" o:hrstd="t" o:hr="t" fillcolor="#a0a0a0" stroked="f"/>
        </w:pict>
      </w:r>
    </w:p>
    <w:p w14:paraId="41D98BC5" w14:textId="77777777" w:rsidR="0041009E" w:rsidRPr="0041009E" w:rsidRDefault="0041009E" w:rsidP="00410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09E">
        <w:rPr>
          <w:rFonts w:ascii="Times New Roman" w:eastAsia="Times New Roman" w:hAnsi="Times New Roman" w:cs="Times New Roman"/>
          <w:sz w:val="24"/>
          <w:szCs w:val="24"/>
          <w:lang w:eastAsia="pt-BR"/>
        </w:rPr>
        <w:t>Esse resumo abrange os principais pontos discutidos nas suas aulas sobre a Gestão da Qualidade do Produto, com foco em normas, métricas e a importância da qualidade no desenvolvimento de software.</w:t>
      </w:r>
    </w:p>
    <w:p w14:paraId="3B3B7EE7" w14:textId="77777777" w:rsidR="00FF4498" w:rsidRDefault="00FF4498"/>
    <w:sectPr w:rsidR="00FF44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34666"/>
    <w:multiLevelType w:val="multilevel"/>
    <w:tmpl w:val="044A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104B3"/>
    <w:multiLevelType w:val="multilevel"/>
    <w:tmpl w:val="DA326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91804"/>
    <w:multiLevelType w:val="multilevel"/>
    <w:tmpl w:val="F4A8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DC143F"/>
    <w:multiLevelType w:val="multilevel"/>
    <w:tmpl w:val="E4BA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014267"/>
    <w:multiLevelType w:val="multilevel"/>
    <w:tmpl w:val="4E2C3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B64767"/>
    <w:multiLevelType w:val="multilevel"/>
    <w:tmpl w:val="EAD0D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630A37"/>
    <w:multiLevelType w:val="multilevel"/>
    <w:tmpl w:val="0B80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2C5E4B"/>
    <w:multiLevelType w:val="multilevel"/>
    <w:tmpl w:val="3D44E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B56C26"/>
    <w:multiLevelType w:val="multilevel"/>
    <w:tmpl w:val="731A4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CF263E"/>
    <w:multiLevelType w:val="multilevel"/>
    <w:tmpl w:val="B5D6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5"/>
  </w:num>
  <w:num w:numId="5">
    <w:abstractNumId w:val="6"/>
  </w:num>
  <w:num w:numId="6">
    <w:abstractNumId w:val="0"/>
  </w:num>
  <w:num w:numId="7">
    <w:abstractNumId w:val="2"/>
  </w:num>
  <w:num w:numId="8">
    <w:abstractNumId w:val="3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6FB"/>
    <w:rsid w:val="0041009E"/>
    <w:rsid w:val="007F76FB"/>
    <w:rsid w:val="00FF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6F5306-0395-4784-B6D9-1336F3D8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100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4100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41009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1009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41009E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41009E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41009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10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overflow-hidden">
    <w:name w:val="overflow-hidden"/>
    <w:basedOn w:val="Fontepargpadro"/>
    <w:rsid w:val="00410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2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8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03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71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451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196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38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190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254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3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1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2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0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96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78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218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241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0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2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7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85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589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574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9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3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01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736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048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1052</Words>
  <Characters>5681</Characters>
  <Application>Microsoft Office Word</Application>
  <DocSecurity>0</DocSecurity>
  <Lines>47</Lines>
  <Paragraphs>13</Paragraphs>
  <ScaleCrop>false</ScaleCrop>
  <Company/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Duarte</dc:creator>
  <cp:keywords/>
  <dc:description/>
  <cp:lastModifiedBy>Jonathan Duarte</cp:lastModifiedBy>
  <cp:revision>2</cp:revision>
  <dcterms:created xsi:type="dcterms:W3CDTF">2024-08-14T22:28:00Z</dcterms:created>
  <dcterms:modified xsi:type="dcterms:W3CDTF">2024-08-14T22:28:00Z</dcterms:modified>
</cp:coreProperties>
</file>