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3B667">
      <w:pPr>
        <w:pStyle w:val="2"/>
        <w:keepNext w:val="0"/>
        <w:keepLines w:val="0"/>
        <w:widowControl/>
        <w:suppressLineNumbers w:val="0"/>
      </w:pPr>
      <w:r>
        <w:t xml:space="preserve">Example </w:t>
      </w:r>
      <w:r>
        <w:rPr>
          <w:rStyle w:val="5"/>
        </w:rPr>
        <w:t>index.html</w:t>
      </w:r>
    </w:p>
    <w:p w14:paraId="10B4923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&lt;!doctype html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&lt;html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&lt;head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&lt;meta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charset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"utf-8"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&lt;title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&gt;NGINX Test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&lt;/title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&lt;/head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&lt;body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CD6640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&lt;h1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&gt;NGINX container — ICT3116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&lt;/h1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50D1AE44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&gt;Served by nginx:alpine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&lt;/body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&lt;/html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BE4480C">
      <w:pPr>
        <w:pStyle w:val="2"/>
        <w:keepNext w:val="0"/>
        <w:keepLines w:val="0"/>
        <w:widowControl/>
        <w:suppressLineNumbers w:val="0"/>
      </w:pPr>
      <w:r>
        <w:t xml:space="preserve">Example </w:t>
      </w:r>
      <w:r>
        <w:rPr>
          <w:rStyle w:val="5"/>
        </w:rPr>
        <w:t>Dockerfile</w:t>
      </w:r>
    </w:p>
    <w:p w14:paraId="00D1148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# Use lightweight nginx image</w:t>
      </w:r>
    </w:p>
    <w:p w14:paraId="53788A9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nginx:alpine</w:t>
      </w:r>
    </w:p>
    <w:p w14:paraId="57750972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C22883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# Copy local index.html to nginx web root</w:t>
      </w:r>
    </w:p>
    <w:p w14:paraId="152D43F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COPY index.html /usr/share/nginx/html/index.html</w:t>
      </w:r>
    </w:p>
    <w:p w14:paraId="4E8FB56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33A9EB6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# Expose port 80</w:t>
      </w:r>
    </w:p>
    <w:p w14:paraId="3774CEA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EXPOSE 80</w:t>
      </w:r>
    </w:p>
    <w:p w14:paraId="1DD3A65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78749CB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# nginx:alpine already provides a CMD to run nginx in foreground</w:t>
      </w:r>
    </w:p>
    <w:p w14:paraId="5B49EC1B">
      <w:pPr>
        <w:pStyle w:val="2"/>
        <w:keepNext w:val="0"/>
        <w:keepLines w:val="0"/>
        <w:widowControl/>
        <w:suppressLineNumbers w:val="0"/>
      </w:pPr>
      <w:r>
        <w:t>Commands to build and run</w:t>
      </w:r>
    </w:p>
    <w:p w14:paraId="76A7A48A">
      <w:pPr>
        <w:pStyle w:val="7"/>
        <w:keepNext w:val="0"/>
        <w:keepLines w:val="0"/>
        <w:widowControl/>
        <w:suppressLineNumbers w:val="0"/>
      </w:pPr>
      <w:r>
        <w:t xml:space="preserve">From the folder with </w:t>
      </w:r>
      <w:r>
        <w:rPr>
          <w:rStyle w:val="5"/>
        </w:rPr>
        <w:t>Dockerfile</w:t>
      </w:r>
      <w:r>
        <w:t xml:space="preserve"> + </w:t>
      </w:r>
      <w:r>
        <w:rPr>
          <w:rStyle w:val="5"/>
        </w:rPr>
        <w:t>index.html</w:t>
      </w:r>
      <w:r>
        <w:t>:</w:t>
      </w:r>
    </w:p>
    <w:p w14:paraId="54E27DA0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build (tag it)</w:t>
      </w:r>
    </w:p>
    <w:p w14:paraId="29F14FD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docker build -t my-nginx:1.0 .</w:t>
      </w:r>
    </w:p>
    <w:p w14:paraId="6DC7C113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run (map container 80 to host 8080)</w:t>
      </w:r>
    </w:p>
    <w:p w14:paraId="1F665ED5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docker run -d --name mynginx -p 8080:80 my-nginx:1.0</w:t>
      </w:r>
    </w:p>
    <w:p w14:paraId="046D48DF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test from the host</w:t>
      </w:r>
    </w:p>
    <w:p w14:paraId="577C7B8E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curl http://localhost:8080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or open http://localhost:8080 in browser</w:t>
      </w:r>
    </w:p>
    <w:p w14:paraId="2B3D96EE">
      <w:pPr>
        <w:pStyle w:val="2"/>
        <w:keepNext w:val="0"/>
        <w:keepLines w:val="0"/>
        <w:widowControl/>
        <w:suppressLineNumbers w:val="0"/>
      </w:pPr>
      <w:r>
        <w:t xml:space="preserve">Example expected output from </w:t>
      </w:r>
      <w:r>
        <w:rPr>
          <w:rStyle w:val="5"/>
        </w:rPr>
        <w:t>curl</w:t>
      </w:r>
    </w:p>
    <w:p w14:paraId="0AA3B1CC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&lt;!doctype html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&lt;html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&lt;head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&lt;meta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charset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"utf-8"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&lt;title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&gt;NGINX Test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&lt;/title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&lt;/head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&lt;body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60B852A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&lt;h1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&gt;NGINX container — ICT3116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&lt;/h1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6BD01F1">
      <w:pPr>
        <w:keepNext w:val="0"/>
        <w:keepLines w:val="0"/>
        <w:widowControl/>
        <w:suppressLineNumbers w:val="0"/>
        <w:bidi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&gt;Served by nginx:alpine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&lt;/p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&lt;/body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&lt;/html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68714BF">
      <w:pPr>
        <w:pStyle w:val="7"/>
        <w:keepNext w:val="0"/>
        <w:keepLines w:val="0"/>
        <w:widowControl/>
        <w:suppressLineNumbers w:val="0"/>
      </w:pPr>
      <w:r>
        <w:t xml:space="preserve">Include </w:t>
      </w:r>
      <w:r>
        <w:rPr>
          <w:rStyle w:val="5"/>
        </w:rPr>
        <w:t>docker ps</w:t>
      </w:r>
      <w:r>
        <w:t xml:space="preserve"> output showing the running container and the </w:t>
      </w:r>
      <w:r>
        <w:rPr>
          <w:rStyle w:val="5"/>
        </w:rPr>
        <w:t>curl</w:t>
      </w:r>
      <w:r>
        <w:t xml:space="preserve"> result (or a screenshot of the browser showing the page).</w:t>
      </w:r>
    </w:p>
    <w:p w14:paraId="328AD70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7A7B9D"/>
    <w:rsid w:val="4C7A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2025-12-04T01:23:00Z</dcterms:created>
  <dc:creator>LENOVO</dc:creator>
  <cp:lastModifiedBy>LENOVO</cp:lastModifiedBy>
  <dcterms:modified xsi:type="dcterms:W3CDTF">2025-12-04T01:27:16Z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7133DCA5F7C14F6B8B4E499E3CE496E1_11</vt:lpwstr>
  </property>
</Properties>
</file>