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827CD" w14:textId="38BEA816" w:rsidR="00435AB5" w:rsidRDefault="00687DB8">
      <w:pPr>
        <w:rPr>
          <w:lang w:val="en-US"/>
        </w:rPr>
      </w:pPr>
      <w:r>
        <w:rPr>
          <w:lang w:val="en-US"/>
        </w:rPr>
        <w:t>Problem 1</w:t>
      </w:r>
    </w:p>
    <w:p w14:paraId="054331E2" w14:textId="52363E50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2ABA22C9" wp14:editId="02AD6C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6FB7" w14:textId="40697E87" w:rsidR="00687DB8" w:rsidRDefault="00687DB8">
      <w:pPr>
        <w:rPr>
          <w:lang w:val="en-US"/>
        </w:rPr>
      </w:pPr>
    </w:p>
    <w:p w14:paraId="2A27D7E3" w14:textId="1E52A32A" w:rsidR="00687DB8" w:rsidRDefault="00687DB8">
      <w:pPr>
        <w:rPr>
          <w:lang w:val="en-US"/>
        </w:rPr>
      </w:pPr>
      <w:r>
        <w:rPr>
          <w:lang w:val="en-US"/>
        </w:rPr>
        <w:t>Problem 2a</w:t>
      </w:r>
    </w:p>
    <w:p w14:paraId="634A4D1C" w14:textId="719E345E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94942DD" wp14:editId="297466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84EF" w14:textId="77777777" w:rsidR="00687DB8" w:rsidRDefault="00687DB8">
      <w:pPr>
        <w:rPr>
          <w:lang w:val="en-US"/>
        </w:rPr>
      </w:pPr>
    </w:p>
    <w:p w14:paraId="5D4BEDE9" w14:textId="1A9B2AE6" w:rsidR="00687DB8" w:rsidRDefault="00687DB8">
      <w:pPr>
        <w:rPr>
          <w:lang w:val="en-US"/>
        </w:rPr>
      </w:pPr>
      <w:r>
        <w:rPr>
          <w:lang w:val="en-US"/>
        </w:rPr>
        <w:lastRenderedPageBreak/>
        <w:t>Problem 2b</w:t>
      </w:r>
    </w:p>
    <w:p w14:paraId="009977F2" w14:textId="1C80A6FD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0F511F4" wp14:editId="22A7DA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F36" w14:textId="5AE63757" w:rsidR="00687DB8" w:rsidRDefault="00687DB8">
      <w:pPr>
        <w:rPr>
          <w:lang w:val="en-US"/>
        </w:rPr>
      </w:pPr>
    </w:p>
    <w:p w14:paraId="4CE5E7E3" w14:textId="21397636" w:rsidR="00687DB8" w:rsidRDefault="00687DB8">
      <w:pPr>
        <w:rPr>
          <w:lang w:val="en-US"/>
        </w:rPr>
      </w:pPr>
      <w:r>
        <w:rPr>
          <w:lang w:val="en-US"/>
        </w:rPr>
        <w:t>Problem 2c</w:t>
      </w:r>
    </w:p>
    <w:p w14:paraId="3478B861" w14:textId="6540ED8F" w:rsid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35CD5AEF" wp14:editId="1F56EF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972" w14:textId="664F6202" w:rsidR="00687DB8" w:rsidRDefault="00687DB8">
      <w:pPr>
        <w:rPr>
          <w:lang w:val="en-US"/>
        </w:rPr>
      </w:pPr>
    </w:p>
    <w:p w14:paraId="0E6FE43C" w14:textId="540C7420" w:rsidR="00687DB8" w:rsidRDefault="00687DB8">
      <w:pPr>
        <w:rPr>
          <w:lang w:val="en-US"/>
        </w:rPr>
      </w:pPr>
      <w:r>
        <w:rPr>
          <w:lang w:val="en-US"/>
        </w:rPr>
        <w:lastRenderedPageBreak/>
        <w:t>Problem 2d</w:t>
      </w:r>
    </w:p>
    <w:p w14:paraId="7CCFCC3C" w14:textId="39695609" w:rsidR="00687DB8" w:rsidRPr="00687DB8" w:rsidRDefault="00687DB8">
      <w:pPr>
        <w:rPr>
          <w:lang w:val="en-US"/>
        </w:rPr>
      </w:pPr>
      <w:r>
        <w:rPr>
          <w:noProof/>
        </w:rPr>
        <w:drawing>
          <wp:inline distT="0" distB="0" distL="0" distR="0" wp14:anchorId="19167874" wp14:editId="7E3B5C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7DB8" w:rsidRPr="00687D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B5"/>
    <w:rsid w:val="00435AB5"/>
    <w:rsid w:val="0068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80EE"/>
  <w15:chartTrackingRefBased/>
  <w15:docId w15:val="{9118141A-763D-460A-AA98-865756C7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Jowie Toong</dc:creator>
  <cp:keywords/>
  <dc:description/>
  <cp:lastModifiedBy>Jowie Toong</cp:lastModifiedBy>
  <cp:revision>2</cp:revision>
  <dcterms:created xsi:type="dcterms:W3CDTF">2019-11-24T14:10:00Z</dcterms:created>
  <dcterms:modified xsi:type="dcterms:W3CDTF">2019-11-24T14:26:00Z</dcterms:modified>
</cp:coreProperties>
</file>