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F09FE" w14:textId="1E30B4FA" w:rsidR="00F831AF" w:rsidRDefault="00F831AF">
      <w:pPr>
        <w:rPr>
          <w:lang w:val="en-US"/>
        </w:rPr>
      </w:pPr>
      <w:r>
        <w:rPr>
          <w:lang w:val="en-US"/>
        </w:rPr>
        <w:t xml:space="preserve">Toong, Jowie Andreia R. </w:t>
      </w:r>
      <w:r>
        <w:rPr>
          <w:lang w:val="en-US"/>
        </w:rPr>
        <w:tab/>
        <w:t>2-ECE-A</w:t>
      </w:r>
    </w:p>
    <w:p w14:paraId="4E67A813" w14:textId="31D94B44" w:rsidR="003F6C08" w:rsidRDefault="003F6C08">
      <w:pPr>
        <w:rPr>
          <w:lang w:val="en-US"/>
        </w:rPr>
      </w:pPr>
      <w:r>
        <w:rPr>
          <w:lang w:val="en-US"/>
        </w:rPr>
        <w:t>Problem 1</w:t>
      </w:r>
    </w:p>
    <w:p w14:paraId="79A7AF80" w14:textId="6923CE86" w:rsidR="003F6C08" w:rsidRDefault="003F6C08">
      <w:pPr>
        <w:rPr>
          <w:lang w:val="en-US"/>
        </w:rPr>
      </w:pPr>
      <w:r>
        <w:rPr>
          <w:noProof/>
        </w:rPr>
        <w:drawing>
          <wp:inline distT="0" distB="0" distL="0" distR="0" wp14:anchorId="3104B018" wp14:editId="1BE466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03F" w14:textId="218BA229" w:rsidR="00D73BF8" w:rsidRDefault="00D73BF8">
      <w:pPr>
        <w:rPr>
          <w:lang w:val="en-US"/>
        </w:rPr>
      </w:pPr>
      <w:r>
        <w:rPr>
          <w:lang w:val="en-US"/>
        </w:rPr>
        <w:t>Problem 2</w:t>
      </w:r>
    </w:p>
    <w:p w14:paraId="04D8D55E" w14:textId="3EE91AE2" w:rsidR="00D73BF8" w:rsidRDefault="00A43BBD">
      <w:pPr>
        <w:rPr>
          <w:lang w:val="en-US"/>
        </w:rPr>
      </w:pPr>
      <w:r>
        <w:rPr>
          <w:noProof/>
        </w:rPr>
        <w:drawing>
          <wp:inline distT="0" distB="0" distL="0" distR="0" wp14:anchorId="0FB9242D" wp14:editId="469EBC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AE99" w14:textId="541CEAFD" w:rsidR="002F0487" w:rsidRDefault="002F0487">
      <w:pPr>
        <w:rPr>
          <w:lang w:val="en-US"/>
        </w:rPr>
      </w:pPr>
    </w:p>
    <w:p w14:paraId="65697CE7" w14:textId="1AE9930C" w:rsidR="002F0487" w:rsidRDefault="002F0487">
      <w:pPr>
        <w:rPr>
          <w:lang w:val="en-US"/>
        </w:rPr>
      </w:pPr>
    </w:p>
    <w:p w14:paraId="0DBAE0C5" w14:textId="1FF66043" w:rsidR="002F0487" w:rsidRDefault="002F0487">
      <w:pPr>
        <w:rPr>
          <w:lang w:val="en-US"/>
        </w:rPr>
      </w:pPr>
      <w:r>
        <w:rPr>
          <w:lang w:val="en-US"/>
        </w:rPr>
        <w:t>Problem 3</w:t>
      </w:r>
    </w:p>
    <w:p w14:paraId="49D7A3E2" w14:textId="7F458F6D" w:rsidR="002F0487" w:rsidRDefault="002F0487">
      <w:pPr>
        <w:rPr>
          <w:lang w:val="en-US"/>
        </w:rPr>
      </w:pPr>
      <w:r>
        <w:rPr>
          <w:noProof/>
        </w:rPr>
        <w:drawing>
          <wp:inline distT="0" distB="0" distL="0" distR="0" wp14:anchorId="11B530FA" wp14:editId="06F850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80D" w14:textId="445A1F93" w:rsidR="002F0487" w:rsidRDefault="002F0487">
      <w:pPr>
        <w:rPr>
          <w:lang w:val="en-US"/>
        </w:rPr>
      </w:pPr>
    </w:p>
    <w:p w14:paraId="507A2118" w14:textId="52A0A552" w:rsidR="002F0487" w:rsidRDefault="002F0487">
      <w:pPr>
        <w:rPr>
          <w:lang w:val="en-US"/>
        </w:rPr>
      </w:pPr>
      <w:r>
        <w:rPr>
          <w:lang w:val="en-US"/>
        </w:rPr>
        <w:t>Problem 4</w:t>
      </w:r>
    </w:p>
    <w:p w14:paraId="77F324E2" w14:textId="4269F61C" w:rsidR="00A43BBD" w:rsidRDefault="002A5AAA">
      <w:pPr>
        <w:rPr>
          <w:lang w:val="en-US"/>
        </w:rPr>
      </w:pPr>
      <w:r>
        <w:rPr>
          <w:noProof/>
        </w:rPr>
        <w:drawing>
          <wp:inline distT="0" distB="0" distL="0" distR="0" wp14:anchorId="761361C4" wp14:editId="069885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533" w14:textId="439740B6" w:rsidR="00A43BBD" w:rsidRDefault="002A5A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9A6C2C" wp14:editId="408159D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475F" w14:textId="4E45DFFA" w:rsidR="00A43BBD" w:rsidRDefault="002A5AAA">
      <w:pPr>
        <w:rPr>
          <w:lang w:val="en-US"/>
        </w:rPr>
      </w:pPr>
      <w:r>
        <w:rPr>
          <w:noProof/>
        </w:rPr>
        <w:drawing>
          <wp:inline distT="0" distB="0" distL="0" distR="0" wp14:anchorId="264ABB2C" wp14:editId="41C9BD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4EB6" w14:textId="0CD4DFBE" w:rsidR="00182391" w:rsidRDefault="001823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0A6ED6" wp14:editId="1BCC6F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284E" w14:textId="0A009EEC" w:rsidR="00182391" w:rsidRPr="003F6C08" w:rsidRDefault="00182391">
      <w:pPr>
        <w:rPr>
          <w:lang w:val="en-US"/>
        </w:rPr>
      </w:pPr>
      <w:r>
        <w:rPr>
          <w:noProof/>
        </w:rPr>
        <w:drawing>
          <wp:inline distT="0" distB="0" distL="0" distR="0" wp14:anchorId="54DD879E" wp14:editId="417199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391" w:rsidRPr="003F6C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08"/>
    <w:rsid w:val="00182391"/>
    <w:rsid w:val="002A5AAA"/>
    <w:rsid w:val="002C2CFB"/>
    <w:rsid w:val="002F0487"/>
    <w:rsid w:val="003F6C08"/>
    <w:rsid w:val="00A43BBD"/>
    <w:rsid w:val="00D73BF8"/>
    <w:rsid w:val="00F8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0478"/>
  <w15:chartTrackingRefBased/>
  <w15:docId w15:val="{8805D086-0AFC-4B09-ACBC-6AF600EC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Jowie Toong</dc:creator>
  <cp:keywords/>
  <dc:description/>
  <cp:lastModifiedBy>Jowie Toong</cp:lastModifiedBy>
  <cp:revision>7</cp:revision>
  <dcterms:created xsi:type="dcterms:W3CDTF">2019-11-10T10:42:00Z</dcterms:created>
  <dcterms:modified xsi:type="dcterms:W3CDTF">2019-11-12T02:18:00Z</dcterms:modified>
</cp:coreProperties>
</file>