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32" w:type="dxa"/>
        <w:tblInd w:w="-23" w:type="dxa"/>
        <w:tblLayout w:type="fixed"/>
        <w:tblLook w:val="04A0" w:firstRow="1" w:lastRow="0" w:firstColumn="1" w:lastColumn="0" w:noHBand="0" w:noVBand="1"/>
      </w:tblPr>
      <w:tblGrid>
        <w:gridCol w:w="2258"/>
        <w:gridCol w:w="631"/>
        <w:gridCol w:w="2100"/>
        <w:gridCol w:w="1307"/>
        <w:gridCol w:w="1425"/>
        <w:gridCol w:w="65"/>
        <w:gridCol w:w="2799"/>
        <w:gridCol w:w="47"/>
      </w:tblGrid>
      <w:tr w:rsidR="00EE15B8" w14:paraId="76B59491" w14:textId="77777777" w:rsidTr="00944E76">
        <w:trPr>
          <w:trHeight w:val="300"/>
        </w:trPr>
        <w:tc>
          <w:tcPr>
            <w:tcW w:w="6296" w:type="dxa"/>
            <w:gridSpan w:val="4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3A91ED77" w14:textId="77777777" w:rsidR="00EE15B8" w:rsidRDefault="00000000">
            <w:pPr>
              <w:spacing w:after="0"/>
              <w:jc w:val="left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아이디어 제안서</w:t>
            </w:r>
          </w:p>
        </w:tc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B4FC85F" w14:textId="77777777" w:rsidR="00EE15B8" w:rsidRDefault="00000000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팀명</w:t>
            </w:r>
            <w:proofErr w:type="spellEnd"/>
          </w:p>
        </w:tc>
        <w:tc>
          <w:tcPr>
            <w:tcW w:w="291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0EC6ABB2" w14:textId="77777777" w:rsidR="00EE15B8" w:rsidRDefault="00EE15B8">
            <w:pPr>
              <w:spacing w:after="0"/>
              <w:jc w:val="center"/>
              <w:rPr>
                <w:b/>
                <w:bCs/>
              </w:rPr>
            </w:pPr>
          </w:p>
        </w:tc>
      </w:tr>
      <w:tr w:rsidR="00EE15B8" w14:paraId="4ED9329F" w14:textId="77777777" w:rsidTr="00944E76">
        <w:trPr>
          <w:trHeight w:val="465"/>
        </w:trPr>
        <w:tc>
          <w:tcPr>
            <w:tcW w:w="6296" w:type="dxa"/>
            <w:gridSpan w:val="4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F1174C4" w14:textId="77777777" w:rsidR="00EE15B8" w:rsidRDefault="00EE15B8"/>
        </w:tc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BB940DE" w14:textId="77777777" w:rsidR="00EE15B8" w:rsidRDefault="00000000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팀원</w:t>
            </w:r>
          </w:p>
        </w:tc>
        <w:tc>
          <w:tcPr>
            <w:tcW w:w="291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FA714C" w14:textId="77777777" w:rsidR="00EE15B8" w:rsidRDefault="00000000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염재영</w:t>
            </w:r>
          </w:p>
        </w:tc>
      </w:tr>
      <w:tr w:rsidR="00EE15B8" w14:paraId="00C5B432" w14:textId="77777777" w:rsidTr="00944E76">
        <w:trPr>
          <w:trHeight w:val="465"/>
        </w:trPr>
        <w:tc>
          <w:tcPr>
            <w:tcW w:w="6296" w:type="dxa"/>
            <w:gridSpan w:val="4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D77D892" w14:textId="77777777" w:rsidR="00EE15B8" w:rsidRDefault="00EE15B8"/>
        </w:tc>
        <w:tc>
          <w:tcPr>
            <w:tcW w:w="14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9BC5EEF" w14:textId="77777777" w:rsidR="00EE15B8" w:rsidRDefault="00000000">
            <w:pPr>
              <w:spacing w:after="0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제일자</w:t>
            </w:r>
            <w:proofErr w:type="spellEnd"/>
          </w:p>
        </w:tc>
        <w:tc>
          <w:tcPr>
            <w:tcW w:w="291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4A92E771" w14:textId="28BDF1AB" w:rsidR="00EE15B8" w:rsidRDefault="00000000">
            <w:pPr>
              <w:spacing w:after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2024/0</w:t>
            </w:r>
            <w:r w:rsidR="00AB4C7E">
              <w:rPr>
                <w:rFonts w:hint="eastAsia"/>
                <w:b/>
                <w:bCs/>
                <w:sz w:val="32"/>
                <w:szCs w:val="32"/>
              </w:rPr>
              <w:t>6/02</w:t>
            </w:r>
          </w:p>
        </w:tc>
      </w:tr>
      <w:tr w:rsidR="00EE15B8" w14:paraId="07049A83" w14:textId="77777777" w:rsidTr="00E72C49">
        <w:trPr>
          <w:gridAfter w:val="1"/>
          <w:wAfter w:w="47" w:type="dxa"/>
          <w:trHeight w:val="994"/>
        </w:trPr>
        <w:tc>
          <w:tcPr>
            <w:tcW w:w="22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3C674" w14:textId="77777777" w:rsidR="00EE15B8" w:rsidRDefault="00000000">
            <w:pPr>
              <w:spacing w:after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아이디어</w:t>
            </w:r>
          </w:p>
          <w:p w14:paraId="50B12B54" w14:textId="77777777" w:rsidR="00EE15B8" w:rsidRDefault="00000000">
            <w:pPr>
              <w:spacing w:after="0"/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설명</w:t>
            </w:r>
          </w:p>
          <w:p w14:paraId="37D81187" w14:textId="77777777" w:rsidR="00EE15B8" w:rsidRDefault="00EE15B8">
            <w:pPr>
              <w:spacing w:after="0"/>
              <w:jc w:val="center"/>
              <w:rPr>
                <w:sz w:val="48"/>
                <w:szCs w:val="48"/>
              </w:rPr>
            </w:pPr>
          </w:p>
        </w:tc>
        <w:tc>
          <w:tcPr>
            <w:tcW w:w="6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772543FA" w14:textId="77777777" w:rsidR="00EE15B8" w:rsidRDefault="00EE15B8">
            <w:pPr>
              <w:spacing w:after="0"/>
              <w:jc w:val="center"/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DC926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아이디어 종류(분야)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AB669" w14:textId="22B9834C" w:rsidR="00EE15B8" w:rsidRPr="0098137B" w:rsidRDefault="00876432">
            <w:pPr>
              <w:spacing w:after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전장 시스템 및 영상 인식 서비스 </w:t>
            </w:r>
          </w:p>
        </w:tc>
      </w:tr>
      <w:tr w:rsidR="00EE15B8" w14:paraId="07E50737" w14:textId="77777777" w:rsidTr="00944E76">
        <w:trPr>
          <w:gridAfter w:val="1"/>
          <w:wAfter w:w="47" w:type="dxa"/>
          <w:trHeight w:val="1845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84830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646E9" w14:textId="77777777" w:rsidR="00EE15B8" w:rsidRDefault="00EE15B8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B1A94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아이디어 </w:t>
            </w:r>
          </w:p>
          <w:p w14:paraId="0F7799FA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개요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AC92F" w14:textId="1D05E0EF" w:rsidR="00EE15B8" w:rsidRDefault="00876432" w:rsidP="00A40AC7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최근 화물 차량의 낙하물에 의한 사고들이 자주 일어나고 있다.  도로위에서의 화물차 뒤에서의 </w:t>
            </w:r>
            <w:proofErr w:type="spellStart"/>
            <w:r>
              <w:rPr>
                <w:rFonts w:hint="eastAsia"/>
              </w:rPr>
              <w:t>뒷차들은</w:t>
            </w:r>
            <w:proofErr w:type="spellEnd"/>
            <w:r>
              <w:rPr>
                <w:rFonts w:hint="eastAsia"/>
              </w:rPr>
              <w:t xml:space="preserve"> 불안감을 안고 운전을 할 </w:t>
            </w:r>
            <w:proofErr w:type="gramStart"/>
            <w:r>
              <w:rPr>
                <w:rFonts w:hint="eastAsia"/>
              </w:rPr>
              <w:t>수 밖에</w:t>
            </w:r>
            <w:proofErr w:type="gramEnd"/>
            <w:r>
              <w:rPr>
                <w:rFonts w:hint="eastAsia"/>
              </w:rPr>
              <w:t xml:space="preserve"> 없다. 이런 문제를 해결하고자 화물 차량의 낙하가 일어날 상황을 미리 감지하여 이를 신고 및 탑승자에게 경고하는 시스템을 </w:t>
            </w:r>
            <w:proofErr w:type="spellStart"/>
            <w:r>
              <w:rPr>
                <w:rFonts w:hint="eastAsia"/>
              </w:rPr>
              <w:t>구축할려고</w:t>
            </w:r>
            <w:proofErr w:type="spellEnd"/>
            <w:r>
              <w:rPr>
                <w:rFonts w:hint="eastAsia"/>
              </w:rPr>
              <w:t xml:space="preserve"> 한다. </w:t>
            </w:r>
          </w:p>
        </w:tc>
      </w:tr>
      <w:tr w:rsidR="00EE15B8" w14:paraId="01EA6287" w14:textId="77777777" w:rsidTr="00944E76">
        <w:trPr>
          <w:gridAfter w:val="1"/>
          <w:wAfter w:w="47" w:type="dxa"/>
          <w:trHeight w:val="3105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27543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97298" w14:textId="77777777" w:rsidR="00EE15B8" w:rsidRDefault="00EE15B8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DF061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현재의 </w:t>
            </w:r>
          </w:p>
          <w:p w14:paraId="74DBBE28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문제점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EE6C3" w14:textId="77777777" w:rsidR="000E7026" w:rsidRDefault="000E7026" w:rsidP="000E7026">
            <w:pPr>
              <w:spacing w:after="0"/>
              <w:jc w:val="left"/>
            </w:pPr>
            <w:r>
              <w:rPr>
                <w:rFonts w:hint="eastAsia"/>
              </w:rPr>
              <w:t>-</w:t>
            </w:r>
            <w:r w:rsidR="00876432">
              <w:rPr>
                <w:rFonts w:hint="eastAsia"/>
              </w:rPr>
              <w:t>화물 차량의 낙하 사고는 왜 일어날까? 사실 운전자들 대부분이 화물 차량 뒤에 가는 걸 꺼려하지만 때때로 어쩔 수 없이 뒤에 있을 상황이 일어나기도 하며,</w:t>
            </w:r>
            <w:r w:rsidR="00E62D50">
              <w:rPr>
                <w:rFonts w:hint="eastAsia"/>
              </w:rPr>
              <w:t xml:space="preserve"> 불안감을 떠안고 그냥 운전하기도 한다. </w:t>
            </w:r>
          </w:p>
          <w:p w14:paraId="2D1B0DBA" w14:textId="68522543" w:rsidR="00E62D50" w:rsidRDefault="00E62D50" w:rsidP="000E7026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-화물 차량 뒤의 차량 운전자는 화물차 적재에 대한 시각적 정보만으로 낙하가 일어날 가능성이 높은지에 대한 판별 정확도가 높지 않다.</w:t>
            </w:r>
          </w:p>
        </w:tc>
      </w:tr>
      <w:tr w:rsidR="00EE15B8" w14:paraId="2AE1099B" w14:textId="77777777" w:rsidTr="00944E76">
        <w:trPr>
          <w:gridAfter w:val="1"/>
          <w:wAfter w:w="47" w:type="dxa"/>
          <w:trHeight w:val="720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2933C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73580" w14:textId="77777777" w:rsidR="00EE15B8" w:rsidRDefault="00EE15B8"/>
        </w:tc>
        <w:tc>
          <w:tcPr>
            <w:tcW w:w="21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C2BAC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아이디어 </w:t>
            </w:r>
          </w:p>
          <w:p w14:paraId="64A4137D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예상 장단점</w:t>
            </w:r>
          </w:p>
        </w:tc>
        <w:tc>
          <w:tcPr>
            <w:tcW w:w="2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C907C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장점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8F9200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단점</w:t>
            </w:r>
          </w:p>
        </w:tc>
      </w:tr>
      <w:tr w:rsidR="00EE15B8" w14:paraId="60DB88FE" w14:textId="77777777" w:rsidTr="00944E76">
        <w:trPr>
          <w:gridAfter w:val="1"/>
          <w:wAfter w:w="47" w:type="dxa"/>
          <w:trHeight w:val="1552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A3FAD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98472" w14:textId="77777777" w:rsidR="00EE15B8" w:rsidRDefault="00EE15B8"/>
        </w:tc>
        <w:tc>
          <w:tcPr>
            <w:tcW w:w="21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AF6E3" w14:textId="77777777" w:rsidR="00EE15B8" w:rsidRDefault="00EE15B8"/>
        </w:tc>
        <w:tc>
          <w:tcPr>
            <w:tcW w:w="27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9EB4D" w14:textId="0B14F9CE" w:rsidR="00E62D50" w:rsidRDefault="00E72C49" w:rsidP="00E62D50">
            <w:pPr>
              <w:spacing w:after="0"/>
              <w:jc w:val="left"/>
            </w:pPr>
            <w:r>
              <w:rPr>
                <w:rFonts w:hint="eastAsia"/>
              </w:rPr>
              <w:t>1)</w:t>
            </w:r>
            <w:r w:rsidR="003F0191">
              <w:rPr>
                <w:rFonts w:hint="eastAsia"/>
              </w:rPr>
              <w:t xml:space="preserve"> </w:t>
            </w:r>
            <w:r w:rsidR="00E62D50">
              <w:rPr>
                <w:rFonts w:hint="eastAsia"/>
              </w:rPr>
              <w:t>차량 운전자들의 운전하는 것에 대한 안정성을 제공한다.</w:t>
            </w:r>
          </w:p>
          <w:p w14:paraId="66D45185" w14:textId="58A23721" w:rsidR="00E62D50" w:rsidRPr="00E62D50" w:rsidRDefault="00E62D50" w:rsidP="00E62D50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2) 차량 번호를 조회 및 신고까지 진행한다면 더 원활한 단속이 가능해진다.</w:t>
            </w:r>
          </w:p>
          <w:p w14:paraId="3BEE2467" w14:textId="326C76E6" w:rsidR="000E7026" w:rsidRPr="000E7026" w:rsidRDefault="000E7026" w:rsidP="00E72C49">
            <w:pPr>
              <w:spacing w:after="0"/>
              <w:jc w:val="left"/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3F89" w14:textId="7697346C" w:rsidR="00BE3ADA" w:rsidRDefault="00E72C49" w:rsidP="00E62D50">
            <w:pPr>
              <w:spacing w:after="0"/>
              <w:jc w:val="left"/>
            </w:pPr>
            <w:r>
              <w:rPr>
                <w:rFonts w:hint="eastAsia"/>
              </w:rPr>
              <w:t>1)</w:t>
            </w:r>
            <w:r w:rsidR="00BE3ADA">
              <w:rPr>
                <w:rFonts w:hint="eastAsia"/>
              </w:rPr>
              <w:t xml:space="preserve"> 영상 처리에 대한 정확도 및 데이터 셋 수집에 대한 논란이 있다.</w:t>
            </w:r>
          </w:p>
          <w:p w14:paraId="6713158F" w14:textId="238E6D4F" w:rsidR="00E62D50" w:rsidRPr="00E72C49" w:rsidRDefault="00BE3ADA" w:rsidP="00E62D50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2) 정확도가 높지 않은 경우, 오히려 탑승자에게 불편함을 제공할 가능성이 커진다.</w:t>
            </w:r>
          </w:p>
          <w:p w14:paraId="39F75743" w14:textId="6229CC25" w:rsidR="00E72C49" w:rsidRPr="00E72C49" w:rsidRDefault="00E72C49" w:rsidP="000E7026">
            <w:pPr>
              <w:spacing w:after="0"/>
              <w:jc w:val="left"/>
            </w:pPr>
          </w:p>
        </w:tc>
      </w:tr>
      <w:tr w:rsidR="00EE15B8" w14:paraId="658EB755" w14:textId="77777777" w:rsidTr="00E72C49">
        <w:trPr>
          <w:gridAfter w:val="1"/>
          <w:wAfter w:w="47" w:type="dxa"/>
          <w:trHeight w:val="2926"/>
        </w:trPr>
        <w:tc>
          <w:tcPr>
            <w:tcW w:w="22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36870" w14:textId="77777777" w:rsidR="00EE15B8" w:rsidRDefault="00EE15B8"/>
        </w:tc>
        <w:tc>
          <w:tcPr>
            <w:tcW w:w="6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A8DAB" w14:textId="77777777" w:rsidR="00EE15B8" w:rsidRDefault="00EE15B8"/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9B20F" w14:textId="77777777" w:rsidR="00EE15B8" w:rsidRDefault="00000000">
            <w:pPr>
              <w:spacing w:after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기대효과</w:t>
            </w:r>
          </w:p>
        </w:tc>
        <w:tc>
          <w:tcPr>
            <w:tcW w:w="559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F56C2" w14:textId="77777777" w:rsidR="00F827A2" w:rsidRDefault="00F827A2" w:rsidP="00BE3ADA">
            <w:pPr>
              <w:spacing w:after="0"/>
              <w:jc w:val="left"/>
            </w:pPr>
            <w:r>
              <w:rPr>
                <w:rFonts w:hint="eastAsia"/>
              </w:rPr>
              <w:t>1)</w:t>
            </w:r>
            <w:r w:rsidR="003F0191">
              <w:rPr>
                <w:rFonts w:hint="eastAsia"/>
              </w:rPr>
              <w:t xml:space="preserve"> </w:t>
            </w:r>
            <w:r w:rsidR="00BE3ADA">
              <w:rPr>
                <w:rFonts w:hint="eastAsia"/>
              </w:rPr>
              <w:t xml:space="preserve">화물 차량의 단속이 더 </w:t>
            </w:r>
            <w:proofErr w:type="spellStart"/>
            <w:r w:rsidR="00BE3ADA">
              <w:rPr>
                <w:rFonts w:hint="eastAsia"/>
              </w:rPr>
              <w:t>원활해져</w:t>
            </w:r>
            <w:proofErr w:type="spellEnd"/>
            <w:r w:rsidR="00BE3ADA">
              <w:rPr>
                <w:rFonts w:hint="eastAsia"/>
              </w:rPr>
              <w:t xml:space="preserve"> 모든 운전자들에게 더 좋은 도로 환경을 제공해 줄 수 있다.</w:t>
            </w:r>
          </w:p>
          <w:p w14:paraId="34C0DA98" w14:textId="4D40107D" w:rsidR="00BE3ADA" w:rsidRPr="00BE3ADA" w:rsidRDefault="00BE3ADA" w:rsidP="00BE3ADA">
            <w:pPr>
              <w:spacing w:after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2) 탑승자에게 더 편안한 운전성을 제공하여 탑승자의 피로감을 </w:t>
            </w:r>
            <w:proofErr w:type="spellStart"/>
            <w:r>
              <w:rPr>
                <w:rFonts w:hint="eastAsia"/>
              </w:rPr>
              <w:t>줄일수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</w:tbl>
    <w:p w14:paraId="62CB9E1E" w14:textId="77777777" w:rsidR="00EE15B8" w:rsidRDefault="00EE15B8" w:rsidP="004B4C14">
      <w:pPr>
        <w:jc w:val="left"/>
        <w:rPr>
          <w:rFonts w:hint="eastAsia"/>
          <w:sz w:val="48"/>
          <w:szCs w:val="48"/>
        </w:rPr>
      </w:pPr>
    </w:p>
    <w:sectPr w:rsidR="00EE15B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447F1"/>
    <w:multiLevelType w:val="hybridMultilevel"/>
    <w:tmpl w:val="609A6476"/>
    <w:lvl w:ilvl="0" w:tplc="CEBA4A28">
      <w:numFmt w:val="bullet"/>
      <w:lvlText w:val=""/>
      <w:lvlJc w:val="left"/>
      <w:pPr>
        <w:ind w:left="800" w:hanging="360"/>
      </w:pPr>
      <w:rPr>
        <w:rFonts w:ascii="Wingdings" w:eastAsia="맑은 고딕" w:hAnsi="Wingdings" w:cs="DejaVu San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35945DF"/>
    <w:multiLevelType w:val="hybridMultilevel"/>
    <w:tmpl w:val="81729414"/>
    <w:lvl w:ilvl="0" w:tplc="5328B06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35D2F27"/>
    <w:multiLevelType w:val="hybridMultilevel"/>
    <w:tmpl w:val="93768BB2"/>
    <w:lvl w:ilvl="0" w:tplc="5328B064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F07320F"/>
    <w:multiLevelType w:val="hybridMultilevel"/>
    <w:tmpl w:val="C9C04C46"/>
    <w:lvl w:ilvl="0" w:tplc="BC3CCE4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DejaVu Sans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30702738">
    <w:abstractNumId w:val="0"/>
  </w:num>
  <w:num w:numId="2" w16cid:durableId="694038882">
    <w:abstractNumId w:val="1"/>
  </w:num>
  <w:num w:numId="3" w16cid:durableId="840388621">
    <w:abstractNumId w:val="2"/>
  </w:num>
  <w:num w:numId="4" w16cid:durableId="3988676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autoHyphenation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B8"/>
    <w:rsid w:val="000641DC"/>
    <w:rsid w:val="000E7026"/>
    <w:rsid w:val="003806A1"/>
    <w:rsid w:val="003E075D"/>
    <w:rsid w:val="003F0191"/>
    <w:rsid w:val="004B4C14"/>
    <w:rsid w:val="004C7C5C"/>
    <w:rsid w:val="00562B57"/>
    <w:rsid w:val="0063270E"/>
    <w:rsid w:val="00876432"/>
    <w:rsid w:val="00944E76"/>
    <w:rsid w:val="009738F9"/>
    <w:rsid w:val="0098137B"/>
    <w:rsid w:val="00A40AC7"/>
    <w:rsid w:val="00AB4C7E"/>
    <w:rsid w:val="00B13848"/>
    <w:rsid w:val="00B1759C"/>
    <w:rsid w:val="00B316B1"/>
    <w:rsid w:val="00BE3ADA"/>
    <w:rsid w:val="00C917BF"/>
    <w:rsid w:val="00DC568A"/>
    <w:rsid w:val="00E62D50"/>
    <w:rsid w:val="00E72C49"/>
    <w:rsid w:val="00E94F46"/>
    <w:rsid w:val="00EE15B8"/>
    <w:rsid w:val="00F827A2"/>
    <w:rsid w:val="00FC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F9E79"/>
  <w15:docId w15:val="{BC9C779A-74F6-4A25-BEEE-381C9F236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DejaVu Sans"/>
        <w:kern w:val="2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spacing w:before="280" w:after="80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spacing w:before="160" w:after="80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spacing w:before="160" w:after="80"/>
      <w:outlineLvl w:val="2"/>
    </w:pPr>
    <w:rPr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spacing w:before="80" w:after="40"/>
      <w:outlineLvl w:val="3"/>
    </w:p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spacing w:before="80" w:after="40"/>
      <w:ind w:left="220"/>
      <w:outlineLvl w:val="4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spacing w:before="80" w:after="40"/>
      <w:ind w:left="440"/>
      <w:outlineLvl w:val="5"/>
    </w:pPr>
  </w:style>
  <w:style w:type="paragraph" w:styleId="7">
    <w:name w:val="heading 7"/>
    <w:basedOn w:val="a"/>
    <w:next w:val="a"/>
    <w:link w:val="7Char"/>
    <w:qFormat/>
    <w:pPr>
      <w:keepNext/>
      <w:spacing w:before="80" w:after="40"/>
      <w:ind w:left="660"/>
      <w:outlineLvl w:val="6"/>
    </w:pPr>
  </w:style>
  <w:style w:type="paragraph" w:styleId="8">
    <w:name w:val="heading 8"/>
    <w:basedOn w:val="a"/>
    <w:next w:val="a"/>
    <w:link w:val="8Char"/>
    <w:qFormat/>
    <w:pPr>
      <w:keepNext/>
      <w:spacing w:before="80" w:after="40"/>
      <w:ind w:left="880"/>
      <w:outlineLvl w:val="7"/>
    </w:pPr>
  </w:style>
  <w:style w:type="paragraph" w:styleId="9">
    <w:name w:val="heading 9"/>
    <w:basedOn w:val="a"/>
    <w:next w:val="a"/>
    <w:link w:val="9Char"/>
    <w:qFormat/>
    <w:pPr>
      <w:keepNext/>
      <w:spacing w:before="80" w:after="40"/>
      <w:ind w:left="11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qFormat/>
    <w:rPr>
      <w:rFonts w:ascii="맑은 고딕" w:eastAsia="맑은 고딕" w:hAnsi="맑은 고딕" w:cs="DejaVu Sans"/>
      <w:sz w:val="32"/>
      <w:szCs w:val="32"/>
    </w:rPr>
  </w:style>
  <w:style w:type="character" w:customStyle="1" w:styleId="2Char">
    <w:name w:val="제목 2 Char"/>
    <w:basedOn w:val="a0"/>
    <w:link w:val="2"/>
    <w:qFormat/>
    <w:rPr>
      <w:rFonts w:ascii="맑은 고딕" w:eastAsia="맑은 고딕" w:hAnsi="맑은 고딕" w:cs="DejaVu Sans"/>
      <w:sz w:val="28"/>
      <w:szCs w:val="28"/>
    </w:rPr>
  </w:style>
  <w:style w:type="character" w:customStyle="1" w:styleId="3Char">
    <w:name w:val="제목 3 Char"/>
    <w:basedOn w:val="a0"/>
    <w:link w:val="3"/>
    <w:qFormat/>
    <w:rPr>
      <w:rFonts w:ascii="맑은 고딕" w:eastAsia="맑은 고딕" w:hAnsi="맑은 고딕" w:cs="DejaVu Sans"/>
      <w:sz w:val="24"/>
      <w:szCs w:val="24"/>
    </w:rPr>
  </w:style>
  <w:style w:type="character" w:customStyle="1" w:styleId="4Char">
    <w:name w:val="제목 4 Char"/>
    <w:basedOn w:val="a0"/>
    <w:link w:val="4"/>
    <w:qFormat/>
    <w:rPr>
      <w:rFonts w:ascii="맑은 고딕" w:eastAsia="맑은 고딕" w:hAnsi="맑은 고딕" w:cs="DejaVu Sans"/>
    </w:rPr>
  </w:style>
  <w:style w:type="character" w:customStyle="1" w:styleId="5Char">
    <w:name w:val="제목 5 Char"/>
    <w:basedOn w:val="a0"/>
    <w:link w:val="5"/>
    <w:qFormat/>
    <w:rPr>
      <w:rFonts w:ascii="맑은 고딕" w:eastAsia="맑은 고딕" w:hAnsi="맑은 고딕" w:cs="DejaVu Sans"/>
    </w:rPr>
  </w:style>
  <w:style w:type="character" w:customStyle="1" w:styleId="6Char">
    <w:name w:val="제목 6 Char"/>
    <w:basedOn w:val="a0"/>
    <w:link w:val="6"/>
    <w:qFormat/>
    <w:rPr>
      <w:rFonts w:ascii="맑은 고딕" w:eastAsia="맑은 고딕" w:hAnsi="맑은 고딕" w:cs="DejaVu Sans"/>
    </w:rPr>
  </w:style>
  <w:style w:type="character" w:customStyle="1" w:styleId="7Char">
    <w:name w:val="제목 7 Char"/>
    <w:basedOn w:val="a0"/>
    <w:link w:val="7"/>
    <w:qFormat/>
    <w:rPr>
      <w:rFonts w:ascii="맑은 고딕" w:eastAsia="맑은 고딕" w:hAnsi="맑은 고딕" w:cs="DejaVu Sans"/>
    </w:rPr>
  </w:style>
  <w:style w:type="character" w:customStyle="1" w:styleId="8Char">
    <w:name w:val="제목 8 Char"/>
    <w:basedOn w:val="a0"/>
    <w:link w:val="8"/>
    <w:qFormat/>
    <w:rPr>
      <w:rFonts w:ascii="맑은 고딕" w:eastAsia="맑은 고딕" w:hAnsi="맑은 고딕" w:cs="DejaVu Sans"/>
    </w:rPr>
  </w:style>
  <w:style w:type="character" w:customStyle="1" w:styleId="9Char">
    <w:name w:val="제목 9 Char"/>
    <w:basedOn w:val="a0"/>
    <w:link w:val="9"/>
    <w:qFormat/>
    <w:rPr>
      <w:rFonts w:ascii="맑은 고딕" w:eastAsia="맑은 고딕" w:hAnsi="맑은 고딕" w:cs="DejaVu Sans"/>
    </w:rPr>
  </w:style>
  <w:style w:type="character" w:customStyle="1" w:styleId="Char">
    <w:name w:val="제목 Char"/>
    <w:basedOn w:val="a0"/>
    <w:link w:val="a3"/>
    <w:qFormat/>
    <w:rPr>
      <w:rFonts w:ascii="맑은 고딕" w:eastAsia="맑은 고딕" w:hAnsi="맑은 고딕" w:cs="DejaVu Sans"/>
      <w:sz w:val="56"/>
      <w:szCs w:val="56"/>
    </w:rPr>
  </w:style>
  <w:style w:type="character" w:customStyle="1" w:styleId="Char0">
    <w:name w:val="부제 Char"/>
    <w:basedOn w:val="a0"/>
    <w:link w:val="a4"/>
    <w:qFormat/>
    <w:rPr>
      <w:rFonts w:eastAsia="맑은 고딕" w:cs="DejaVu Sans"/>
      <w:color w:val="595959"/>
      <w:spacing w:val="15"/>
      <w:sz w:val="28"/>
      <w:szCs w:val="28"/>
    </w:rPr>
  </w:style>
  <w:style w:type="character" w:styleId="a5">
    <w:name w:val="Intense Emphasis"/>
    <w:basedOn w:val="a0"/>
    <w:qFormat/>
    <w:rPr>
      <w:i/>
      <w:iCs/>
      <w:color w:val="0F4761"/>
    </w:rPr>
  </w:style>
  <w:style w:type="character" w:customStyle="1" w:styleId="Char1">
    <w:name w:val="인용 Char"/>
    <w:basedOn w:val="a0"/>
    <w:link w:val="a6"/>
    <w:qFormat/>
    <w:rPr>
      <w:i/>
      <w:iCs/>
      <w:color w:val="404040"/>
    </w:rPr>
  </w:style>
  <w:style w:type="character" w:customStyle="1" w:styleId="Char2">
    <w:name w:val="강한 인용 Char"/>
    <w:basedOn w:val="a0"/>
    <w:link w:val="a7"/>
    <w:qFormat/>
    <w:rPr>
      <w:i/>
      <w:iCs/>
      <w:color w:val="0F4761"/>
    </w:rPr>
  </w:style>
  <w:style w:type="character" w:styleId="a8">
    <w:name w:val="Intense Reference"/>
    <w:basedOn w:val="a0"/>
    <w:qFormat/>
    <w:rPr>
      <w:b/>
      <w:bCs/>
      <w:smallCaps/>
      <w:color w:val="0F4761"/>
      <w:spacing w:val="5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Lohit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jc w:val="center"/>
      <w:outlineLvl w:val="0"/>
    </w:pPr>
    <w:rPr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jc w:val="center"/>
      <w:outlineLvl w:val="1"/>
    </w:pPr>
    <w:rPr>
      <w:color w:val="595959"/>
      <w:spacing w:val="15"/>
      <w:sz w:val="28"/>
      <w:szCs w:val="28"/>
    </w:rPr>
  </w:style>
  <w:style w:type="paragraph" w:styleId="a6">
    <w:name w:val="Quote"/>
    <w:basedOn w:val="a"/>
    <w:next w:val="a"/>
    <w:link w:val="Char1"/>
    <w:qFormat/>
    <w:pPr>
      <w:spacing w:before="160"/>
      <w:jc w:val="center"/>
    </w:pPr>
    <w:rPr>
      <w:i/>
      <w:iCs/>
      <w:color w:val="404040"/>
    </w:rPr>
  </w:style>
  <w:style w:type="paragraph" w:styleId="a7">
    <w:name w:val="Intense Quote"/>
    <w:basedOn w:val="a"/>
    <w:next w:val="a"/>
    <w:link w:val="Char2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ac">
    <w:name w:val="List Paragraph"/>
    <w:basedOn w:val="a"/>
    <w:qFormat/>
    <w:pPr>
      <w:ind w:left="720"/>
    </w:pPr>
  </w:style>
  <w:style w:type="paragraph" w:customStyle="1" w:styleId="TableContents">
    <w:name w:val="Table Contents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염재영(***7***135)</dc:creator>
  <dc:description/>
  <cp:lastModifiedBy>염재영(***7***135)</cp:lastModifiedBy>
  <cp:revision>42</cp:revision>
  <dcterms:created xsi:type="dcterms:W3CDTF">2024-05-30T04:38:00Z</dcterms:created>
  <dcterms:modified xsi:type="dcterms:W3CDTF">2024-06-02T01:46:00Z</dcterms:modified>
  <dc:language>en-US</dc:language>
</cp:coreProperties>
</file>