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892D6F8">
      <w:r w:rsidR="04CC5CE5">
        <w:rPr/>
        <w:t>This is a test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FCA68"/>
    <w:rsid w:val="036FCA68"/>
    <w:rsid w:val="04CC5CE5"/>
    <w:rsid w:val="4EA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853C"/>
  <w15:chartTrackingRefBased/>
  <w15:docId w15:val="{0C9BD475-2E6B-4E69-9C8F-9E05074EE8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2026-08-11T20:04:35.5545545Z</dcterms:created>
  <dcterms:modified xsi:type="dcterms:W3CDTF">2026-08-11T20:07:03.6986450Z</dcterms:modified>
  <dc:creator>Jordane Wright</dc:creator>
  <lastModifiedBy>Jordane Wright</lastModifiedBy>
</coreProperties>
</file>