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68B4" w14:textId="5A66778B" w:rsidR="006A307A" w:rsidRDefault="001704D1">
      <w:r w:rsidRPr="001704D1">
        <w:rPr>
          <w:noProof/>
        </w:rPr>
        <w:drawing>
          <wp:inline distT="0" distB="0" distL="0" distR="0" wp14:anchorId="1EA9B03B" wp14:editId="5064FD14">
            <wp:extent cx="8510831" cy="389357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2026" cy="389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07A" w:rsidSect="001704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D1"/>
    <w:rsid w:val="001704D1"/>
    <w:rsid w:val="004923A7"/>
    <w:rsid w:val="00506052"/>
    <w:rsid w:val="00F14FA8"/>
    <w:rsid w:val="00FB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DD26"/>
  <w15:chartTrackingRefBased/>
  <w15:docId w15:val="{B4BDFCC8-1DDE-479E-ABCA-E8B1B5C8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BrukerAXS</dc:creator>
  <cp:keywords/>
  <dc:description/>
  <cp:lastModifiedBy>BrukerAXS</cp:lastModifiedBy>
  <cp:revision>1</cp:revision>
  <dcterms:created xsi:type="dcterms:W3CDTF">2026-04-02T13:54:00Z</dcterms:created>
  <dcterms:modified xsi:type="dcterms:W3CDTF">2026-04-02T16:44:00Z</dcterms:modified>
</cp:coreProperties>
</file>