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2FDB5" w14:textId="77777777" w:rsidR="00DF78F7" w:rsidRDefault="00DF78F7"/>
    <w:p w14:paraId="2BDFE5A5" w14:textId="77777777" w:rsidR="00DF78F7" w:rsidRDefault="00DF78F7"/>
    <w:p w14:paraId="56632BDF" w14:textId="0D26321E" w:rsidR="00A815DB" w:rsidRDefault="00DF78F7">
      <w:r w:rsidRPr="00DF78F7">
        <w:rPr>
          <w:b/>
          <w:bCs/>
        </w:rPr>
        <w:t>Link to prototype:</w:t>
      </w:r>
      <w:r>
        <w:t xml:space="preserve"> </w:t>
      </w:r>
      <w:r w:rsidRPr="00DF78F7">
        <w:rPr>
          <w:i/>
          <w:iCs/>
          <w:color w:val="156082" w:themeColor="accent1"/>
          <w:u w:val="single"/>
        </w:rPr>
        <w:t>https://canva.link/ioniola</w:t>
      </w:r>
    </w:p>
    <w:sectPr w:rsidR="00A815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8F7"/>
    <w:rsid w:val="002F35B6"/>
    <w:rsid w:val="00360FB3"/>
    <w:rsid w:val="003E655E"/>
    <w:rsid w:val="00740DF7"/>
    <w:rsid w:val="00A22553"/>
    <w:rsid w:val="00A815DB"/>
    <w:rsid w:val="00DF78F7"/>
    <w:rsid w:val="00E2119C"/>
    <w:rsid w:val="00EB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E854CC"/>
  <w15:chartTrackingRefBased/>
  <w15:docId w15:val="{95760F8A-C89C-CD41-B654-1830CB550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Indiana Oniola</dc:creator>
  <cp:keywords/>
  <dc:description/>
  <cp:lastModifiedBy>Indiana Oniola</cp:lastModifiedBy>
  <cp:revision>1</cp:revision>
  <dcterms:created xsi:type="dcterms:W3CDTF">2026-06-04T18:52:00Z</dcterms:created>
  <dcterms:modified xsi:type="dcterms:W3CDTF">2026-06-04T18:53:00Z</dcterms:modified>
</cp:coreProperties>
</file>