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A9C42" w14:textId="77777777" w:rsidR="00726201" w:rsidRDefault="007F3C22" w:rsidP="007F3C22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KORISNIČKO UPUTSTVO</w:t>
      </w:r>
    </w:p>
    <w:p w14:paraId="503995CC" w14:textId="77777777" w:rsidR="007F3C22" w:rsidRDefault="007F3C22" w:rsidP="007F3C22">
      <w:pPr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4C349CD5" w14:textId="77777777" w:rsidR="007F3C22" w:rsidRDefault="007F3C22" w:rsidP="007F3C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Formiranje projektne povelje</w:t>
      </w:r>
      <w:r w:rsidR="00CA5B71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19717C89" w14:textId="77777777" w:rsidR="007F3C22" w:rsidRDefault="007F3C22" w:rsidP="007F3C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Formiranje gantograma u programu PowerBI</w:t>
      </w:r>
      <w:r w:rsidR="00CA5B71">
        <w:rPr>
          <w:rFonts w:ascii="Times New Roman" w:hAnsi="Times New Roman" w:cs="Times New Roman"/>
          <w:sz w:val="24"/>
          <w:szCs w:val="24"/>
          <w:lang w:val="sr-Latn-RS"/>
        </w:rPr>
        <w:t>:</w:t>
      </w:r>
    </w:p>
    <w:p w14:paraId="31C34F7D" w14:textId="77777777" w:rsidR="007F3C22" w:rsidRDefault="007F3C22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2CCD3F56" w14:textId="77777777" w:rsidR="007F3C22" w:rsidRDefault="00CA5B71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-</w:t>
      </w:r>
      <w:r w:rsidR="007F3C22">
        <w:rPr>
          <w:rFonts w:ascii="Times New Roman" w:hAnsi="Times New Roman" w:cs="Times New Roman"/>
          <w:sz w:val="24"/>
          <w:szCs w:val="24"/>
          <w:lang w:val="sr-Latn-RS"/>
        </w:rPr>
        <w:t>Prvo je napravljena tabela u Excel-u sa fazama projekta</w:t>
      </w:r>
    </w:p>
    <w:tbl>
      <w:tblPr>
        <w:tblW w:w="6410" w:type="dxa"/>
        <w:tblLook w:val="04A0" w:firstRow="1" w:lastRow="0" w:firstColumn="1" w:lastColumn="0" w:noHBand="0" w:noVBand="1"/>
      </w:tblPr>
      <w:tblGrid>
        <w:gridCol w:w="4330"/>
        <w:gridCol w:w="1167"/>
        <w:gridCol w:w="1167"/>
      </w:tblGrid>
      <w:tr w:rsidR="007F3C22" w:rsidRPr="007F3C22" w14:paraId="5F39EE1C" w14:textId="77777777" w:rsidTr="007F3C22">
        <w:trPr>
          <w:trHeight w:val="288"/>
        </w:trPr>
        <w:tc>
          <w:tcPr>
            <w:tcW w:w="4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3804F" w14:textId="77777777" w:rsidR="007F3C22" w:rsidRPr="007F3C22" w:rsidRDefault="007F3C22" w:rsidP="007F3C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Pokretanje projekta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E4E22" w14:textId="77777777" w:rsidR="007F3C22" w:rsidRPr="007F3C22" w:rsidRDefault="007F3C22" w:rsidP="007F3C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1/10/2023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85CB9" w14:textId="77777777" w:rsidR="007F3C22" w:rsidRPr="007F3C22" w:rsidRDefault="007F3C22" w:rsidP="007F3C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1/11/2023</w:t>
            </w:r>
          </w:p>
        </w:tc>
      </w:tr>
      <w:tr w:rsidR="007F3C22" w:rsidRPr="007F3C22" w14:paraId="61CD3A1A" w14:textId="77777777" w:rsidTr="007F3C22">
        <w:trPr>
          <w:trHeight w:val="288"/>
        </w:trPr>
        <w:tc>
          <w:tcPr>
            <w:tcW w:w="4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09E42" w14:textId="77777777" w:rsidR="007F3C22" w:rsidRPr="007F3C22" w:rsidRDefault="007F3C22" w:rsidP="007F3C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Planiranje projekta i formiranje tehničke osnove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42E02" w14:textId="77777777" w:rsidR="007F3C22" w:rsidRPr="007F3C22" w:rsidRDefault="007F3C22" w:rsidP="007F3C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1/12/2023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5C902" w14:textId="77777777" w:rsidR="007F3C22" w:rsidRPr="007F3C22" w:rsidRDefault="007F3C22" w:rsidP="007F3C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1/13/2023</w:t>
            </w:r>
          </w:p>
        </w:tc>
      </w:tr>
      <w:tr w:rsidR="007F3C22" w:rsidRPr="007F3C22" w14:paraId="5DDF6CA9" w14:textId="77777777" w:rsidTr="007F3C22">
        <w:trPr>
          <w:trHeight w:val="288"/>
        </w:trPr>
        <w:tc>
          <w:tcPr>
            <w:tcW w:w="4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AD243" w14:textId="77777777" w:rsidR="007F3C22" w:rsidRPr="007F3C22" w:rsidRDefault="007F3C22" w:rsidP="007F3C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Realizacija projekta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10D84" w14:textId="77777777" w:rsidR="007F3C22" w:rsidRPr="007F3C22" w:rsidRDefault="007F3C22" w:rsidP="007F3C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1/14/2023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024C5" w14:textId="77777777" w:rsidR="007F3C22" w:rsidRPr="007F3C22" w:rsidRDefault="007F3C22" w:rsidP="007F3C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1/15/2023</w:t>
            </w:r>
          </w:p>
        </w:tc>
      </w:tr>
      <w:tr w:rsidR="007F3C22" w:rsidRPr="007F3C22" w14:paraId="3040966B" w14:textId="77777777" w:rsidTr="007F3C22">
        <w:trPr>
          <w:trHeight w:val="288"/>
        </w:trPr>
        <w:tc>
          <w:tcPr>
            <w:tcW w:w="4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8858E" w14:textId="77777777" w:rsidR="007F3C22" w:rsidRPr="007F3C22" w:rsidRDefault="007F3C22" w:rsidP="007F3C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Završetak projekta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88395" w14:textId="77777777" w:rsidR="007F3C22" w:rsidRPr="007F3C22" w:rsidRDefault="007F3C22" w:rsidP="007F3C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1/16/2023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CD3A7" w14:textId="77777777" w:rsidR="007F3C22" w:rsidRPr="007F3C22" w:rsidRDefault="007F3C22" w:rsidP="007F3C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F3C22">
              <w:rPr>
                <w:rFonts w:ascii="Calibri" w:eastAsia="Times New Roman" w:hAnsi="Calibri" w:cs="Calibri"/>
                <w:color w:val="000000"/>
              </w:rPr>
              <w:t>1/16/2023</w:t>
            </w:r>
          </w:p>
        </w:tc>
      </w:tr>
    </w:tbl>
    <w:p w14:paraId="38D75E50" w14:textId="77777777" w:rsidR="007F3C22" w:rsidRDefault="007F3C22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3949FBEE" w14:textId="77777777" w:rsidR="007F3C22" w:rsidRDefault="00CA5B71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-</w:t>
      </w:r>
      <w:r w:rsidR="007F3C22">
        <w:rPr>
          <w:rFonts w:ascii="Times New Roman" w:hAnsi="Times New Roman" w:cs="Times New Roman"/>
          <w:sz w:val="24"/>
          <w:szCs w:val="24"/>
          <w:lang w:val="sr-Latn-RS"/>
        </w:rPr>
        <w:t xml:space="preserve">Potom je tabela ubačena u program PowerBI gde je korišćen dodatak </w:t>
      </w:r>
      <w:r w:rsidR="007F3C22" w:rsidRPr="007F3C22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Gantt Chart By MAQ Software</w:t>
      </w:r>
      <w:r w:rsidR="007F3C22">
        <w:rPr>
          <w:rFonts w:ascii="Times New Roman" w:hAnsi="Times New Roman" w:cs="Times New Roman"/>
          <w:sz w:val="24"/>
          <w:szCs w:val="24"/>
          <w:lang w:val="sr-Latn-RS"/>
        </w:rPr>
        <w:t xml:space="preserve"> i dobio se gantogram za praćenje projekta</w:t>
      </w:r>
      <w:r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66529D45" w14:textId="77777777" w:rsidR="007F3C22" w:rsidRDefault="007F3C22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A6848AB" w14:textId="77777777" w:rsidR="007F3C22" w:rsidRDefault="007F3C22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07B33C2F" wp14:editId="021899EA">
            <wp:extent cx="3665220" cy="2061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31" cy="20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179" w14:textId="77777777" w:rsidR="007F3C22" w:rsidRDefault="007F3C22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CB1C87F" w14:textId="77777777" w:rsidR="007F3C22" w:rsidRDefault="007F3C22" w:rsidP="007F3C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Potom je istražena rasprostranjenost kamera na teritoriji grada Beograda (saobraćajne kamere)</w:t>
      </w:r>
      <w:r w:rsidR="00CA5B71">
        <w:rPr>
          <w:rFonts w:ascii="Times New Roman" w:hAnsi="Times New Roman" w:cs="Times New Roman"/>
          <w:sz w:val="24"/>
          <w:szCs w:val="24"/>
          <w:lang w:val="sr-Latn-RS"/>
        </w:rPr>
        <w:t xml:space="preserve"> i na osnovu toga je izabran prostor sa najmanjom zastupljenošću kamera koji može biti iskorišćen u daljem razvoju projekta.</w:t>
      </w:r>
    </w:p>
    <w:p w14:paraId="1B655514" w14:textId="77777777" w:rsidR="007F3C22" w:rsidRDefault="007F3C22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197DA8CD" w14:textId="77777777" w:rsidR="007F3C22" w:rsidRDefault="007F3C22" w:rsidP="007F3C2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04D55A63" wp14:editId="07F93A2C">
            <wp:extent cx="2743027" cy="1724737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2" t="39373" r="39924" b="9033"/>
                    <a:stretch/>
                  </pic:blipFill>
                  <pic:spPr bwMode="auto">
                    <a:xfrm>
                      <a:off x="0" y="0"/>
                      <a:ext cx="2748926" cy="172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16D5C" w14:textId="77777777" w:rsidR="00CA5B71" w:rsidRDefault="00CA5B71" w:rsidP="00CA5B71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0B8D0E55" w14:textId="77777777" w:rsidR="00CA5B71" w:rsidRDefault="00CA5B71" w:rsidP="00CA5B7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Zatim je u QGIS softveru izdvojen i obeležen željeni prostor za istraživanje.</w:t>
      </w:r>
    </w:p>
    <w:p w14:paraId="3D6B974A" w14:textId="77777777" w:rsidR="00CA5B71" w:rsidRDefault="00CA5B71" w:rsidP="00CA5B7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6397C580" w14:textId="77777777" w:rsidR="00CA5B71" w:rsidRDefault="00CA5B71" w:rsidP="00CA5B7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7F3968E9" wp14:editId="587AB9C4">
            <wp:extent cx="4224098" cy="237605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25" cy="23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B49D" w14:textId="77777777" w:rsidR="00CA5B71" w:rsidRDefault="00CA5B71" w:rsidP="00CA5B7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77358890" wp14:editId="5BC4FFE3">
            <wp:extent cx="4224020" cy="2376011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928" cy="238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C133" w14:textId="77777777" w:rsidR="00CA5B71" w:rsidRDefault="00CA5B71" w:rsidP="00CA5B7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6309BD62" w14:textId="77777777" w:rsidR="00CA5B71" w:rsidRPr="00CA5B71" w:rsidRDefault="00CA5B71" w:rsidP="00CA5B7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Sledeći korak u realizaciji projekta je kontaktiranje MUP-a Beograd i formiranje radnog tela koje bi se bavilo razvojem projekta.</w:t>
      </w:r>
    </w:p>
    <w:sectPr w:rsidR="00CA5B71" w:rsidRPr="00CA5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1C69"/>
    <w:multiLevelType w:val="hybridMultilevel"/>
    <w:tmpl w:val="DD4E7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524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22"/>
    <w:rsid w:val="00726201"/>
    <w:rsid w:val="007F3C22"/>
    <w:rsid w:val="00CA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765A"/>
  <w15:chartTrackingRefBased/>
  <w15:docId w15:val="{44EB42DA-CE0A-44A7-9BCE-4ED94273D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Joksimovic</dc:creator>
  <cp:keywords/>
  <dc:description/>
  <cp:lastModifiedBy>Marko Joksimovic</cp:lastModifiedBy>
  <cp:revision>1</cp:revision>
  <dcterms:created xsi:type="dcterms:W3CDTF">2023-01-15T10:12:00Z</dcterms:created>
  <dcterms:modified xsi:type="dcterms:W3CDTF">2023-01-15T10:28:00Z</dcterms:modified>
</cp:coreProperties>
</file>