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SI algunas actividades e podido cumplir en los tiempos que estipulamos en la carta gantt, Unos de los factores que han facilitado el desarrollo de las actividades es la buena comunicación de mi equipo y lo que nos a complicado es subir algunos avances al github por el motivo que nunca lo e usado.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Mi plan para poder enfrentar las dificultades que tenga el desarrollo es comunicarlo con mis compañeros para asi obtener ayuda y si los plazos son muy cortos voy a tener que trabajar fuera de horario.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MI trabajo esta bien, lo que podría hacer para poder mejorar mi trabajo es investigar mas sobre la base de datos que estamos usando y lo mismo con el código que estamos realizando.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Algunas inquietudes que tengo es la documentación externa que algunas veces no entiendo algunos significados o como rellenarlo, pero una opción para solucionar esto es buscar información por internet o preguntarle a mi compañeros.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Si algunas actividades tienen que ser redistribuidas entre los miembros pero también si un miembro se tarda la actividad o le cuesta demasiado podemos ayudarlo, Ahora mismo no hay alguna actividad que deba ser asignada a otro miembro del grupo.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42279z6fmkdx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trabajo del grupo lo evaluamos en la carta gantt y los requerimientos estipulados. Lo bueno de esto es que podemos asignar correctamente los tiempos y si alguno tiene un problema lo podemos ayudar. Un aspecto que podemos mejorar es aumentar la información que tiene la carta gantt.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Wjq9vFeTWSBJ136PPeRnBBNXFQ==">CgMxLjAyDmguNDIyNzl6NmZta2R4OAByITFOMGRwNW5BUGlIcWNGZF91X3F6WUdfc2ZnOW5oX0lqQw==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