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1E735" w14:textId="77A99937" w:rsidR="00C45BEE" w:rsidRDefault="00AC7AF5">
      <w:pPr>
        <w:rPr>
          <w:b/>
          <w:bCs/>
        </w:rPr>
      </w:pPr>
      <w:r>
        <w:rPr>
          <w:b/>
          <w:bCs/>
        </w:rPr>
        <w:t xml:space="preserve">3.0. </w:t>
      </w:r>
      <w:r w:rsidR="00C45BEE">
        <w:rPr>
          <w:b/>
          <w:bCs/>
        </w:rPr>
        <w:t>Introducti</w:t>
      </w:r>
      <w:r w:rsidR="0070445C">
        <w:rPr>
          <w:b/>
          <w:bCs/>
        </w:rPr>
        <w:t>on</w:t>
      </w:r>
    </w:p>
    <w:p w14:paraId="678E214E" w14:textId="4B00DD8F" w:rsidR="0070445C" w:rsidRDefault="0070445C">
      <w:r>
        <w:t>System analysis refers to</w:t>
      </w:r>
      <w:r w:rsidR="00EC014E">
        <w:t xml:space="preserve"> the process </w:t>
      </w:r>
      <w:r>
        <w:t>studying the</w:t>
      </w:r>
      <w:r w:rsidR="00EC014E">
        <w:t xml:space="preserve"> existing operations </w:t>
      </w:r>
      <w:r w:rsidR="0031234D">
        <w:t xml:space="preserve">and procedures of a business in order </w:t>
      </w:r>
      <w:r w:rsidR="0043773F">
        <w:t xml:space="preserve">to identify </w:t>
      </w:r>
      <w:proofErr w:type="gramStart"/>
      <w:r w:rsidR="0043773F">
        <w:t>it’s</w:t>
      </w:r>
      <w:proofErr w:type="gramEnd"/>
      <w:r w:rsidR="0043773F">
        <w:t xml:space="preserve"> weaknesses </w:t>
      </w:r>
      <w:r w:rsidR="003B5D19">
        <w:t>and propose improvements through automation</w:t>
      </w:r>
      <w:r w:rsidR="00AB1534">
        <w:t>. In beauty and cosmetic management syste</w:t>
      </w:r>
      <w:r w:rsidR="00E77CCD">
        <w:t>m,</w:t>
      </w:r>
      <w:r w:rsidR="00D47498">
        <w:t xml:space="preserve"> system analysis was undertaken to streamline </w:t>
      </w:r>
      <w:r w:rsidR="00E54A85">
        <w:t xml:space="preserve">client </w:t>
      </w:r>
      <w:proofErr w:type="gramStart"/>
      <w:r w:rsidR="00E54A85">
        <w:t xml:space="preserve">bookings </w:t>
      </w:r>
      <w:r w:rsidR="00CA1BB0">
        <w:t>,</w:t>
      </w:r>
      <w:proofErr w:type="gramEnd"/>
      <w:r w:rsidR="00CA1BB0">
        <w:t xml:space="preserve"> inventory </w:t>
      </w:r>
      <w:proofErr w:type="gramStart"/>
      <w:r w:rsidR="00CA1BB0">
        <w:t xml:space="preserve">management </w:t>
      </w:r>
      <w:r w:rsidR="004D2ED7">
        <w:t>,</w:t>
      </w:r>
      <w:proofErr w:type="gramEnd"/>
      <w:r w:rsidR="004D2ED7">
        <w:t xml:space="preserve"> and sales </w:t>
      </w:r>
      <w:proofErr w:type="gramStart"/>
      <w:r w:rsidR="004D2ED7">
        <w:t xml:space="preserve">tracking </w:t>
      </w:r>
      <w:r w:rsidR="008E7B08">
        <w:t>.</w:t>
      </w:r>
      <w:proofErr w:type="gramEnd"/>
      <w:r w:rsidR="008E7B08">
        <w:t xml:space="preserve"> The system analyst </w:t>
      </w:r>
      <w:r w:rsidR="008265CD">
        <w:t xml:space="preserve">undertook the analysis to ensure </w:t>
      </w:r>
      <w:r w:rsidR="00500F43">
        <w:t xml:space="preserve">efficient </w:t>
      </w:r>
      <w:proofErr w:type="gramStart"/>
      <w:r w:rsidR="00500F43">
        <w:t xml:space="preserve">operations </w:t>
      </w:r>
      <w:r w:rsidR="00431C86">
        <w:t>,</w:t>
      </w:r>
      <w:proofErr w:type="gramEnd"/>
      <w:r w:rsidR="00431C86">
        <w:t xml:space="preserve"> minimise human errors </w:t>
      </w:r>
      <w:r w:rsidR="00B05B01">
        <w:t>and improve customer satisfaction.</w:t>
      </w:r>
    </w:p>
    <w:p w14:paraId="72F883BF" w14:textId="77777777" w:rsidR="009913E4" w:rsidRDefault="009913E4"/>
    <w:p w14:paraId="1F9888B7" w14:textId="448A3B20" w:rsidR="009913E4" w:rsidRDefault="00AD34BB">
      <w:pPr>
        <w:rPr>
          <w:b/>
          <w:bCs/>
        </w:rPr>
      </w:pPr>
      <w:proofErr w:type="gramStart"/>
      <w:r>
        <w:rPr>
          <w:b/>
          <w:bCs/>
        </w:rPr>
        <w:t>3.1  Current</w:t>
      </w:r>
      <w:proofErr w:type="gramEnd"/>
      <w:r>
        <w:rPr>
          <w:b/>
          <w:bCs/>
        </w:rPr>
        <w:t xml:space="preserve"> System </w:t>
      </w:r>
    </w:p>
    <w:p w14:paraId="486A94C7" w14:textId="3F76C3DA" w:rsidR="001C0435" w:rsidRDefault="0036029B">
      <w:pPr>
        <w:rPr>
          <w:b/>
          <w:bCs/>
        </w:rPr>
      </w:pPr>
      <w:r>
        <w:rPr>
          <w:b/>
          <w:bCs/>
        </w:rPr>
        <w:t>3.1 .1</w:t>
      </w:r>
      <w:r w:rsidR="00F95E5E">
        <w:rPr>
          <w:b/>
          <w:bCs/>
        </w:rPr>
        <w:t xml:space="preserve">Operations Of </w:t>
      </w:r>
      <w:proofErr w:type="gramStart"/>
      <w:r w:rsidR="00F95E5E">
        <w:rPr>
          <w:b/>
          <w:bCs/>
        </w:rPr>
        <w:t>The</w:t>
      </w:r>
      <w:proofErr w:type="gramEnd"/>
      <w:r w:rsidR="00F95E5E">
        <w:rPr>
          <w:b/>
          <w:bCs/>
        </w:rPr>
        <w:t xml:space="preserve"> Current System </w:t>
      </w:r>
    </w:p>
    <w:p w14:paraId="2121450C" w14:textId="380A7574" w:rsidR="00F95E5E" w:rsidRPr="00CF6776" w:rsidRDefault="00892256">
      <w:pPr>
        <w:rPr>
          <w:b/>
          <w:bCs/>
        </w:rPr>
      </w:pPr>
      <w:r w:rsidRPr="00CF6776">
        <w:t>The current system is largely manual.</w:t>
      </w:r>
      <w:r w:rsidR="00E411DD" w:rsidRPr="00CF6776">
        <w:t xml:space="preserve"> </w:t>
      </w:r>
      <w:r w:rsidRPr="00CF6776">
        <w:t>The</w:t>
      </w:r>
      <w:r w:rsidR="00E411DD" w:rsidRPr="00CF6776">
        <w:t xml:space="preserve"> following are the key processes</w:t>
      </w:r>
      <w:r w:rsidR="00E411DD" w:rsidRPr="00CF6776">
        <w:rPr>
          <w:b/>
          <w:bCs/>
        </w:rPr>
        <w:t>.</w:t>
      </w:r>
    </w:p>
    <w:p w14:paraId="47E04812" w14:textId="6D4AF117" w:rsidR="00F51EF3" w:rsidRPr="00CF6776" w:rsidRDefault="007F0B61" w:rsidP="00F51EF3">
      <w:pPr>
        <w:pStyle w:val="ListParagraph"/>
        <w:numPr>
          <w:ilvl w:val="0"/>
          <w:numId w:val="1"/>
        </w:numPr>
        <w:rPr>
          <w:b/>
          <w:bCs/>
        </w:rPr>
      </w:pPr>
      <w:r w:rsidRPr="00CF6776">
        <w:rPr>
          <w:b/>
          <w:bCs/>
        </w:rPr>
        <w:t>Customer booking proces</w:t>
      </w:r>
      <w:r w:rsidR="00CF6776" w:rsidRPr="00CF6776">
        <w:rPr>
          <w:b/>
          <w:bCs/>
        </w:rPr>
        <w:t>s</w:t>
      </w:r>
    </w:p>
    <w:p w14:paraId="5316CAC5" w14:textId="2BF35EC0" w:rsidR="00CF6776" w:rsidRDefault="00CF6776" w:rsidP="00CF6776">
      <w:r w:rsidRPr="00CF6776">
        <w:t>Custo</w:t>
      </w:r>
      <w:r>
        <w:t>mer booking process involves scheduling appointments for customers who request services from the organisation. The process is initiated whenever a customer requests a service, either by walking into the premises or contacting the business by phone or other means. It happens in real-time as part of the front-desk operations and is typically the first point of interaction between the customer and the service provider. The receptionist is responsible for handling this process. As the first point of contact, the receptionist interacts directly with the customer to understand the type of service needed and the preferred date and time for the appointment.</w:t>
      </w:r>
    </w:p>
    <w:p w14:paraId="76FDE789" w14:textId="74DC8DB2" w:rsidR="00CF6776" w:rsidRDefault="00C958ED" w:rsidP="00CF6776">
      <w:r>
        <w:t>The purpose of the customer booking process is to organize and manage service appointments efficiently. It ensures that customers are served in an orderly manner, helps avoid overbooking, and allows the business to allocate time and resource accordingly. It also improves customer satisfaction by reducing waiting time and enhancing service planning.</w:t>
      </w:r>
    </w:p>
    <w:p w14:paraId="23FEABD9" w14:textId="426F7B84" w:rsidR="00C958ED" w:rsidRPr="00CF6776" w:rsidRDefault="00C958ED" w:rsidP="00CF6776">
      <w:pPr>
        <w:rPr>
          <w:b/>
          <w:bCs/>
        </w:rPr>
      </w:pPr>
      <w:r>
        <w:t>In the current system, the process is performed manually. The receptionist writes down the customer’s name, service requested, date and time in a physical appointment register. This book serves as the primary scheduling tool, though it is limited in terms of flexibility, speed, and accessibility. There is no automated system to track bookings</w:t>
      </w:r>
      <w:r w:rsidR="002D3786">
        <w:t xml:space="preserve"> or send reminders, which means the business is at risk of errors such as double-booking, missed appointments, or poor time management.</w:t>
      </w:r>
    </w:p>
    <w:p w14:paraId="62EE3CAF" w14:textId="58576482" w:rsidR="00F73F3C" w:rsidRDefault="00F73F3C" w:rsidP="00F73F3C">
      <w:pPr>
        <w:pStyle w:val="ListParagraph"/>
        <w:numPr>
          <w:ilvl w:val="0"/>
          <w:numId w:val="1"/>
        </w:numPr>
        <w:rPr>
          <w:b/>
          <w:bCs/>
        </w:rPr>
      </w:pPr>
      <w:r>
        <w:rPr>
          <w:b/>
          <w:bCs/>
        </w:rPr>
        <w:t xml:space="preserve">Inventory management </w:t>
      </w:r>
    </w:p>
    <w:p w14:paraId="14666161" w14:textId="3ACE6F41" w:rsidR="009C27E2" w:rsidRDefault="006578BA" w:rsidP="0095447C">
      <w:r>
        <w:t xml:space="preserve">Inventory management process also referred to as inventory tracking, is another crucial part of the current system. It is conducted on a daily basis and also triggered whenever there is a delivery of new stock. This process is overseen by the store manager, who is </w:t>
      </w:r>
      <w:proofErr w:type="gramStart"/>
      <w:r>
        <w:t>responsible  for</w:t>
      </w:r>
      <w:proofErr w:type="gramEnd"/>
      <w:r>
        <w:t xml:space="preserve"> keeping accurate records of available</w:t>
      </w:r>
      <w:r w:rsidR="009F244D">
        <w:t xml:space="preserve"> products and monitoring stock levels to ensure that inventory is neither overstocked nor understocked.</w:t>
      </w:r>
    </w:p>
    <w:p w14:paraId="33044775" w14:textId="59C5D249" w:rsidR="009F244D" w:rsidRDefault="009F244D" w:rsidP="0095447C">
      <w:r>
        <w:t xml:space="preserve">The main objective of this process is to maintain optimal inventory levels to support continuous service delivery. Without proper tracking, the organization risks running out of essential items or accumulating excess stock, which can lead to waste or storage issues. Currently, the inventory management process is manual and relies on paper-based records. The store manager physically checks stock levels and updates </w:t>
      </w:r>
      <w:r>
        <w:lastRenderedPageBreak/>
        <w:t>inventory sheets by hand, which can lead to delays in stock updates, human errors, and difficulties in generating inventory reports or trend analysis.</w:t>
      </w:r>
    </w:p>
    <w:p w14:paraId="12AC5080" w14:textId="4DD3395A" w:rsidR="00BE2A54" w:rsidRDefault="00BE2A54" w:rsidP="00BE2A54">
      <w:pPr>
        <w:pStyle w:val="ListParagraph"/>
        <w:numPr>
          <w:ilvl w:val="0"/>
          <w:numId w:val="1"/>
        </w:numPr>
        <w:rPr>
          <w:b/>
          <w:bCs/>
        </w:rPr>
      </w:pPr>
      <w:r>
        <w:rPr>
          <w:b/>
          <w:bCs/>
        </w:rPr>
        <w:t xml:space="preserve">Service billing and records </w:t>
      </w:r>
    </w:p>
    <w:p w14:paraId="5F8DA0E3" w14:textId="7C0543A1" w:rsidR="003342BC" w:rsidRDefault="004B2087" w:rsidP="00BE2A54">
      <w:r>
        <w:t>The service billing and records process, also known simply as Billing, is carried out after a service has been rendered to the customer. It is an essential part of the financial operations and is managed by the cashier. The process begins when a customer completes</w:t>
      </w:r>
      <w:r w:rsidR="00F51EF3">
        <w:t xml:space="preserve"> </w:t>
      </w:r>
      <w:r>
        <w:t>their service, at which point the cashier generates a receipt and collects payment.</w:t>
      </w:r>
    </w:p>
    <w:p w14:paraId="6764FB63" w14:textId="176E42CC" w:rsidR="004B2087" w:rsidRDefault="004B2087" w:rsidP="00BE2A54">
      <w:r>
        <w:t xml:space="preserve">The purpose of this process is to document the financial transaction, ensure that the organization receives payment for its services, and provide </w:t>
      </w:r>
      <w:r w:rsidR="00F51EF3">
        <w:t>cu</w:t>
      </w:r>
      <w:r>
        <w:t>stomers with official proof of payment. Billing records are also important for financial tracking, audits, and planning</w:t>
      </w:r>
      <w:r w:rsidR="00F51EF3">
        <w:t>. In the current system, the process is fully manual. The cashier writes payment details in a receipt book and uses a calculator to compute totals. This traditional method is time-consuming, vulnerable to calculation errors, and makes it hard to retrieve past records quickly.</w:t>
      </w:r>
    </w:p>
    <w:p w14:paraId="6A81AD2A" w14:textId="1A3B2BBC" w:rsidR="003342BC" w:rsidRDefault="0036029B" w:rsidP="0036029B">
      <w:pPr>
        <w:pStyle w:val="ListParagraph"/>
        <w:numPr>
          <w:ilvl w:val="1"/>
          <w:numId w:val="1"/>
        </w:numPr>
        <w:rPr>
          <w:b/>
          <w:bCs/>
        </w:rPr>
      </w:pPr>
      <w:r>
        <w:rPr>
          <w:b/>
          <w:bCs/>
        </w:rPr>
        <w:t>.</w:t>
      </w:r>
      <w:r w:rsidR="00D3692C" w:rsidRPr="00371CDE">
        <w:rPr>
          <w:b/>
          <w:bCs/>
        </w:rPr>
        <w:t xml:space="preserve">2 </w:t>
      </w:r>
      <w:r w:rsidR="00371CDE" w:rsidRPr="00371CDE">
        <w:rPr>
          <w:b/>
          <w:bCs/>
        </w:rPr>
        <w:t xml:space="preserve">Documents used in the current system </w:t>
      </w:r>
    </w:p>
    <w:p w14:paraId="0A6EDB74" w14:textId="5DB099CA" w:rsidR="002D3786" w:rsidRPr="002D3786" w:rsidRDefault="002D3786" w:rsidP="002D3786">
      <w:r w:rsidRPr="002D3786">
        <w:t>In</w:t>
      </w:r>
      <w:r>
        <w:t xml:space="preserve"> the current manual system, several physical documents are used to support day-to-day operations. These documents serve as the primary means of recording, tracking, and referencing activities such as customer bookings, inventory management, and billing. Although effective to some extent, these documents present </w:t>
      </w:r>
      <w:r w:rsidR="0056794A">
        <w:t>limitations such as difficulty in updating, lack of real-time access, and vulnerability to loss or damage.</w:t>
      </w:r>
    </w:p>
    <w:p w14:paraId="0429000C" w14:textId="3D445A7B" w:rsidR="00371CDE" w:rsidRDefault="0051462E" w:rsidP="0051462E">
      <w:pPr>
        <w:pStyle w:val="ListParagraph"/>
        <w:numPr>
          <w:ilvl w:val="0"/>
          <w:numId w:val="2"/>
        </w:numPr>
        <w:rPr>
          <w:b/>
          <w:bCs/>
        </w:rPr>
      </w:pPr>
      <w:r>
        <w:rPr>
          <w:b/>
          <w:bCs/>
        </w:rPr>
        <w:t xml:space="preserve">Appointment book </w:t>
      </w:r>
    </w:p>
    <w:p w14:paraId="77EE20C4" w14:textId="1E5ED884" w:rsidR="0056794A" w:rsidRDefault="0056794A" w:rsidP="0056794A">
      <w:r w:rsidRPr="0056794A">
        <w:t>Appointment</w:t>
      </w:r>
      <w:r>
        <w:rPr>
          <w:b/>
          <w:bCs/>
        </w:rPr>
        <w:t xml:space="preserve"> </w:t>
      </w:r>
      <w:r w:rsidRPr="0056794A">
        <w:t xml:space="preserve">book </w:t>
      </w:r>
      <w:r>
        <w:t>is used in the customer booking process. It serves as the main schedule register where the receptionist manually records customer appointments. Each entry typically includes the customer’s name, the service requested, the date and time of the appointment, and any special notes related to the booking.</w:t>
      </w:r>
    </w:p>
    <w:p w14:paraId="50B95680" w14:textId="6E5A851D" w:rsidR="0056794A" w:rsidRPr="0056794A" w:rsidRDefault="0056794A" w:rsidP="0056794A">
      <w:pPr>
        <w:rPr>
          <w:b/>
          <w:bCs/>
        </w:rPr>
      </w:pPr>
      <w:r>
        <w:t>This document is essential for organizing daily appointments and ensuring that service delivery is planned according to customer needs, it lacks flexibility. It cannot send automated reminders, is prone to human error, and must be constantly updated manually. If</w:t>
      </w:r>
      <w:r w:rsidR="00E10B4A">
        <w:t xml:space="preserve"> misplaced or damaged, all records for scheduled services could be lost, disrupting operations.</w:t>
      </w:r>
    </w:p>
    <w:p w14:paraId="46A54E25" w14:textId="10C68D8E" w:rsidR="0005508D" w:rsidRDefault="00E10B4A" w:rsidP="0005508D">
      <w:pPr>
        <w:pStyle w:val="ListParagraph"/>
        <w:numPr>
          <w:ilvl w:val="0"/>
          <w:numId w:val="2"/>
        </w:numPr>
        <w:rPr>
          <w:b/>
          <w:bCs/>
        </w:rPr>
      </w:pPr>
      <w:r>
        <w:rPr>
          <w:b/>
          <w:bCs/>
        </w:rPr>
        <w:t xml:space="preserve">Inventory </w:t>
      </w:r>
      <w:r w:rsidR="0005508D">
        <w:rPr>
          <w:b/>
          <w:bCs/>
        </w:rPr>
        <w:t xml:space="preserve">record sheets </w:t>
      </w:r>
    </w:p>
    <w:p w14:paraId="76621E96" w14:textId="05ADA95D" w:rsidR="00E10B4A" w:rsidRDefault="00E10B4A" w:rsidP="00E10B4A">
      <w:r w:rsidRPr="00E10B4A">
        <w:t>These</w:t>
      </w:r>
      <w:r>
        <w:t xml:space="preserve"> are paper-based documents used in inventory management. The store manager uses them to manually track stock levels, update entries upon delivery of new supplies, and record product usage. </w:t>
      </w:r>
    </w:p>
    <w:p w14:paraId="2BDAEF94" w14:textId="1672BA17" w:rsidR="00E10B4A" w:rsidRPr="00E10B4A" w:rsidRDefault="00E10B4A" w:rsidP="00E10B4A">
      <w:r>
        <w:t>The record sheets help monitor the availability of essential items and ensure timely restocking. They typically include columns for product name,</w:t>
      </w:r>
      <w:r w:rsidR="00396A12">
        <w:t xml:space="preserve"> quantity received, quantity used, current balance, and date of entry. While they provide basic tracking, the manual nature of the sheets makes it hard to detect discrepancies, generate real-time reports, or </w:t>
      </w:r>
      <w:proofErr w:type="spellStart"/>
      <w:r w:rsidR="00396A12">
        <w:t>analyze</w:t>
      </w:r>
      <w:proofErr w:type="spellEnd"/>
      <w:r w:rsidR="00396A12">
        <w:t xml:space="preserve"> inventory trends over time.</w:t>
      </w:r>
    </w:p>
    <w:p w14:paraId="5AA74377" w14:textId="26F0000D" w:rsidR="003622D3" w:rsidRDefault="003622D3" w:rsidP="00396A12">
      <w:pPr>
        <w:pStyle w:val="ListParagraph"/>
        <w:ind w:left="1080"/>
        <w:rPr>
          <w:b/>
          <w:bCs/>
        </w:rPr>
      </w:pPr>
    </w:p>
    <w:p w14:paraId="5EC2A0F7" w14:textId="77777777" w:rsidR="00396A12" w:rsidRDefault="00396A12" w:rsidP="00396A12"/>
    <w:p w14:paraId="30236978" w14:textId="15BCDEB4" w:rsidR="00396A12" w:rsidRDefault="00396A12" w:rsidP="00396A12">
      <w:pPr>
        <w:pStyle w:val="ListParagraph"/>
        <w:numPr>
          <w:ilvl w:val="0"/>
          <w:numId w:val="2"/>
        </w:numPr>
        <w:rPr>
          <w:b/>
          <w:bCs/>
        </w:rPr>
      </w:pPr>
      <w:r w:rsidRPr="00396A12">
        <w:rPr>
          <w:b/>
          <w:bCs/>
        </w:rPr>
        <w:lastRenderedPageBreak/>
        <w:t>Receipt books</w:t>
      </w:r>
    </w:p>
    <w:p w14:paraId="03942F2E" w14:textId="75F63A69" w:rsidR="00396A12" w:rsidRDefault="00396A12" w:rsidP="00396A12">
      <w:r w:rsidRPr="00396A12">
        <w:t>Receipt</w:t>
      </w:r>
      <w:r>
        <w:rPr>
          <w:b/>
          <w:bCs/>
        </w:rPr>
        <w:t xml:space="preserve"> </w:t>
      </w:r>
      <w:proofErr w:type="gramStart"/>
      <w:r w:rsidRPr="00396A12">
        <w:t>book</w:t>
      </w:r>
      <w:r w:rsidR="00397D2F">
        <w:t xml:space="preserve"> </w:t>
      </w:r>
      <w:r>
        <w:t xml:space="preserve"> are</w:t>
      </w:r>
      <w:proofErr w:type="gramEnd"/>
      <w:r>
        <w:t xml:space="preserve"> used in billing process. A</w:t>
      </w:r>
      <w:r w:rsidR="00397D2F">
        <w:t>fter a service is rendered, the cashier writes out a receipt for the   customer by hand. Each receipt includes details such as the service provided, cost, payment method, date, and a receipt number.</w:t>
      </w:r>
    </w:p>
    <w:p w14:paraId="49718ACE" w14:textId="0BA97EFE" w:rsidR="00397D2F" w:rsidRDefault="00397D2F" w:rsidP="00396A12">
      <w:r>
        <w:t>Receipt books serve as   proof of payment and form part of the organization’s financial records. They are vital for tracking income, but they can easily be misfiled, lost, or tampered with. Manual calculations also increase the risk of arithmetic errors, and compiling reports from multiple receipts is time-consuming.</w:t>
      </w:r>
    </w:p>
    <w:p w14:paraId="615F2EB4" w14:textId="77777777" w:rsidR="00397D2F" w:rsidRDefault="00397D2F" w:rsidP="00396A12"/>
    <w:p w14:paraId="6FC97FFD" w14:textId="63E60967" w:rsidR="00397D2F" w:rsidRPr="00A10114" w:rsidRDefault="00A10114" w:rsidP="00A10114">
      <w:pPr>
        <w:rPr>
          <w:b/>
          <w:bCs/>
        </w:rPr>
      </w:pPr>
      <w:r w:rsidRPr="00A10114">
        <w:rPr>
          <w:b/>
          <w:bCs/>
        </w:rPr>
        <w:t xml:space="preserve">  </w:t>
      </w:r>
      <w:r>
        <w:rPr>
          <w:b/>
          <w:bCs/>
        </w:rPr>
        <w:t xml:space="preserve">        4.    </w:t>
      </w:r>
      <w:r w:rsidR="00397D2F" w:rsidRPr="00A10114">
        <w:rPr>
          <w:b/>
          <w:bCs/>
        </w:rPr>
        <w:t>Stock delivery logs</w:t>
      </w:r>
    </w:p>
    <w:p w14:paraId="4EF8F7F7" w14:textId="0458EF67" w:rsidR="00397D2F" w:rsidRDefault="00A10114" w:rsidP="00A10114">
      <w:r>
        <w:t xml:space="preserve">These are used to record incoming stock deliveries. When inventory is replenished, the store manager fills out this log with the delivery date, items </w:t>
      </w:r>
      <w:proofErr w:type="gramStart"/>
      <w:r>
        <w:t>received ,</w:t>
      </w:r>
      <w:proofErr w:type="gramEnd"/>
      <w:r>
        <w:t xml:space="preserve"> quantities, and supplier information.</w:t>
      </w:r>
    </w:p>
    <w:p w14:paraId="03C5CEDC" w14:textId="2A036EBD" w:rsidR="00A10114" w:rsidRPr="00397D2F" w:rsidRDefault="00A10114" w:rsidP="00A10114">
      <w:r>
        <w:t xml:space="preserve">The log helps ensure that deliveries match orders and that incoming stock is documented. However, like other paper documents, it lacks </w:t>
      </w:r>
      <w:proofErr w:type="spellStart"/>
      <w:r>
        <w:t>intergration</w:t>
      </w:r>
      <w:proofErr w:type="spellEnd"/>
      <w:r>
        <w:t xml:space="preserve"> with inventory balances and require constant manual updating to stay accurate.</w:t>
      </w:r>
    </w:p>
    <w:p w14:paraId="4C59FC4E" w14:textId="77777777" w:rsidR="00FF6F87" w:rsidRDefault="0036029B" w:rsidP="00FF6F87">
      <w:pPr>
        <w:ind w:left="1440"/>
        <w:rPr>
          <w:b/>
          <w:bCs/>
        </w:rPr>
      </w:pPr>
      <w:r w:rsidRPr="00FF6F87">
        <w:rPr>
          <w:b/>
          <w:bCs/>
        </w:rPr>
        <w:t>3.1. 3</w:t>
      </w:r>
      <w:r w:rsidR="00AE3AAC" w:rsidRPr="00FF6F87">
        <w:rPr>
          <w:b/>
          <w:bCs/>
        </w:rPr>
        <w:t>Users of the syste</w:t>
      </w:r>
      <w:r w:rsidR="00FF6F87" w:rsidRPr="00FF6F87">
        <w:rPr>
          <w:b/>
          <w:bCs/>
        </w:rPr>
        <w:t>m</w:t>
      </w:r>
      <w:r w:rsidR="00AE3AAC" w:rsidRPr="00FF6F87">
        <w:rPr>
          <w:b/>
          <w:bCs/>
        </w:rPr>
        <w:t xml:space="preserve"> </w:t>
      </w:r>
    </w:p>
    <w:p w14:paraId="2472B159" w14:textId="17278301" w:rsidR="008E33A9" w:rsidRDefault="00FF6F87" w:rsidP="00FF6F87">
      <w:pPr>
        <w:ind w:left="1440"/>
        <w:rPr>
          <w:b/>
          <w:bCs/>
        </w:rPr>
      </w:pPr>
      <w:r>
        <w:rPr>
          <w:b/>
          <w:bCs/>
        </w:rPr>
        <w:t>1.  Receptionist</w:t>
      </w:r>
    </w:p>
    <w:p w14:paraId="710C5445" w14:textId="62ADF7B7" w:rsidR="00FF6F87" w:rsidRDefault="00FF6F87" w:rsidP="00FF6F87">
      <w:r w:rsidRPr="00FF6F87">
        <w:t>This is the first point of contact for customers</w:t>
      </w:r>
      <w:r>
        <w:rPr>
          <w:b/>
          <w:bCs/>
        </w:rPr>
        <w:t xml:space="preserve">. </w:t>
      </w:r>
      <w:r w:rsidRPr="00BE70C9">
        <w:t>They schedule customer appointments, handle walk-in clients and manage the queue, enter customer details into</w:t>
      </w:r>
      <w:r w:rsidR="00BE70C9" w:rsidRPr="00BE70C9">
        <w:t xml:space="preserve"> </w:t>
      </w:r>
      <w:r w:rsidRPr="00BE70C9">
        <w:t>the system and respond inquiries and provide general information</w:t>
      </w:r>
      <w:r w:rsidR="00BE70C9">
        <w:t>.</w:t>
      </w:r>
    </w:p>
    <w:p w14:paraId="2649F5E0" w14:textId="65748FC6" w:rsidR="00BE70C9" w:rsidRPr="00BE70C9" w:rsidRDefault="00BE70C9" w:rsidP="00FF6F87">
      <w:r>
        <w:t>System use: uses the appointment booking module, customer registration, and daily schedule viewer.</w:t>
      </w:r>
    </w:p>
    <w:p w14:paraId="2AAF0809" w14:textId="3767076A" w:rsidR="00853E19" w:rsidRDefault="00FF6F87" w:rsidP="00FF6F87">
      <w:pPr>
        <w:ind w:left="1440"/>
        <w:rPr>
          <w:b/>
          <w:bCs/>
        </w:rPr>
      </w:pPr>
      <w:r>
        <w:rPr>
          <w:b/>
          <w:bCs/>
        </w:rPr>
        <w:t xml:space="preserve">2.  </w:t>
      </w:r>
      <w:r w:rsidR="00853E19" w:rsidRPr="00FF6F87">
        <w:rPr>
          <w:b/>
          <w:bCs/>
        </w:rPr>
        <w:t>Store manager</w:t>
      </w:r>
    </w:p>
    <w:p w14:paraId="33DBC7ED" w14:textId="7F3B2C28" w:rsidR="00BE70C9" w:rsidRPr="00BE70C9" w:rsidRDefault="00BE70C9" w:rsidP="00BE70C9">
      <w:r w:rsidRPr="00BE70C9">
        <w:t>Responsible for monitoring and controlling stock of cosmetic and beauty products. Track product levels and expiry dates, record new stock deliveries, and reorder products when stock is low.</w:t>
      </w:r>
    </w:p>
    <w:p w14:paraId="1FA394A1" w14:textId="7B7C468F" w:rsidR="00BE70C9" w:rsidRPr="00BE70C9" w:rsidRDefault="00BE70C9" w:rsidP="00BE70C9">
      <w:r w:rsidRPr="00BE70C9">
        <w:t>System use: uses the inventory management module to update, monitor, and report stock levels.</w:t>
      </w:r>
    </w:p>
    <w:p w14:paraId="78F4201C" w14:textId="71C3340A" w:rsidR="004430E2" w:rsidRDefault="00FF2547" w:rsidP="00FF2547">
      <w:pPr>
        <w:pStyle w:val="ListParagraph"/>
        <w:ind w:left="1980"/>
        <w:rPr>
          <w:b/>
          <w:bCs/>
        </w:rPr>
      </w:pPr>
      <w:r>
        <w:rPr>
          <w:b/>
          <w:bCs/>
        </w:rPr>
        <w:t xml:space="preserve">3.  </w:t>
      </w:r>
      <w:r w:rsidR="004430E2">
        <w:rPr>
          <w:b/>
          <w:bCs/>
        </w:rPr>
        <w:t>Cashier</w:t>
      </w:r>
    </w:p>
    <w:p w14:paraId="6E2D0308" w14:textId="18743981" w:rsidR="004430E2" w:rsidRDefault="00BE70C9" w:rsidP="004430E2">
      <w:r>
        <w:t>Handles customer payments and billing. Generates invoices and receipts, process payments</w:t>
      </w:r>
      <w:r w:rsidR="00FF2547">
        <w:t>, record financial transactions for reporting.</w:t>
      </w:r>
    </w:p>
    <w:p w14:paraId="3F7921D2" w14:textId="333CD8DB" w:rsidR="00FF2547" w:rsidRDefault="00FF2547" w:rsidP="004430E2">
      <w:r>
        <w:t>System use: uses the billing module to create receipts and update payment records.</w:t>
      </w:r>
    </w:p>
    <w:p w14:paraId="0BCF5812" w14:textId="47F8C2A0" w:rsidR="00FF2547" w:rsidRDefault="00FF2547" w:rsidP="00FF2547">
      <w:pPr>
        <w:pStyle w:val="ListParagraph"/>
        <w:ind w:left="1980"/>
        <w:rPr>
          <w:b/>
        </w:rPr>
      </w:pPr>
      <w:r>
        <w:rPr>
          <w:b/>
        </w:rPr>
        <w:t>4.  Beauticians or service providers</w:t>
      </w:r>
    </w:p>
    <w:p w14:paraId="58B4A3AC" w14:textId="49C8153D" w:rsidR="00FF2547" w:rsidRPr="00FF2547" w:rsidRDefault="00FF2547" w:rsidP="00FF2547">
      <w:pPr>
        <w:rPr>
          <w:bCs/>
        </w:rPr>
      </w:pPr>
      <w:r w:rsidRPr="00FF2547">
        <w:rPr>
          <w:bCs/>
        </w:rPr>
        <w:t xml:space="preserve">These are professionals providing beauty treatments and services. Thet access customer booking and service details, update customer service records </w:t>
      </w:r>
      <w:proofErr w:type="gramStart"/>
      <w:r w:rsidRPr="00FF2547">
        <w:rPr>
          <w:bCs/>
        </w:rPr>
        <w:t>( treatments</w:t>
      </w:r>
      <w:proofErr w:type="gramEnd"/>
      <w:r w:rsidRPr="00FF2547">
        <w:rPr>
          <w:bCs/>
        </w:rPr>
        <w:t xml:space="preserve"> given, </w:t>
      </w:r>
      <w:proofErr w:type="gramStart"/>
      <w:r w:rsidRPr="00FF2547">
        <w:rPr>
          <w:bCs/>
        </w:rPr>
        <w:t>preferences )</w:t>
      </w:r>
      <w:proofErr w:type="gramEnd"/>
      <w:r w:rsidRPr="00FF2547">
        <w:rPr>
          <w:bCs/>
        </w:rPr>
        <w:t xml:space="preserve"> and record product used for each session.</w:t>
      </w:r>
    </w:p>
    <w:p w14:paraId="045ACB91" w14:textId="22A90C83" w:rsidR="00FF2547" w:rsidRDefault="00FF2547" w:rsidP="00FF2547">
      <w:pPr>
        <w:rPr>
          <w:b/>
        </w:rPr>
      </w:pPr>
      <w:r w:rsidRPr="00FF2547">
        <w:rPr>
          <w:bCs/>
        </w:rPr>
        <w:t>System use: views appointments, enters treatment notes, and selects services provided</w:t>
      </w:r>
      <w:r>
        <w:rPr>
          <w:b/>
        </w:rPr>
        <w:t>.</w:t>
      </w:r>
    </w:p>
    <w:p w14:paraId="5512FE0D" w14:textId="646CE620" w:rsidR="00FF2547" w:rsidRDefault="00FF2547" w:rsidP="00FF2547">
      <w:pPr>
        <w:rPr>
          <w:b/>
        </w:rPr>
      </w:pPr>
      <w:r>
        <w:rPr>
          <w:b/>
        </w:rPr>
        <w:lastRenderedPageBreak/>
        <w:t xml:space="preserve">                                </w:t>
      </w:r>
      <w:proofErr w:type="gramStart"/>
      <w:r>
        <w:rPr>
          <w:b/>
        </w:rPr>
        <w:t>5</w:t>
      </w:r>
      <w:r w:rsidR="00612FD4">
        <w:rPr>
          <w:b/>
        </w:rPr>
        <w:t xml:space="preserve"> </w:t>
      </w:r>
      <w:r>
        <w:rPr>
          <w:b/>
        </w:rPr>
        <w:t>.</w:t>
      </w:r>
      <w:proofErr w:type="gramEnd"/>
      <w:r w:rsidR="00E85C05">
        <w:rPr>
          <w:b/>
        </w:rPr>
        <w:t xml:space="preserve"> </w:t>
      </w:r>
      <w:proofErr w:type="gramStart"/>
      <w:r>
        <w:rPr>
          <w:b/>
        </w:rPr>
        <w:t>Ad</w:t>
      </w:r>
      <w:r w:rsidR="00612FD4">
        <w:rPr>
          <w:b/>
        </w:rPr>
        <w:t>ministrator</w:t>
      </w:r>
      <w:proofErr w:type="gramEnd"/>
      <w:r w:rsidR="00612FD4">
        <w:rPr>
          <w:b/>
        </w:rPr>
        <w:t xml:space="preserve"> / Manager</w:t>
      </w:r>
    </w:p>
    <w:p w14:paraId="30C1A2CA" w14:textId="6FECA46D" w:rsidR="00612FD4" w:rsidRPr="00612FD4" w:rsidRDefault="00612FD4" w:rsidP="00FF2547">
      <w:pPr>
        <w:rPr>
          <w:bCs/>
        </w:rPr>
      </w:pPr>
      <w:r w:rsidRPr="00612FD4">
        <w:rPr>
          <w:bCs/>
        </w:rPr>
        <w:t xml:space="preserve">Oversees the entire system and operations. Manage user accounts and access levels, generate reports </w:t>
      </w:r>
      <w:proofErr w:type="gramStart"/>
      <w:r w:rsidRPr="00612FD4">
        <w:rPr>
          <w:bCs/>
        </w:rPr>
        <w:t>( sales</w:t>
      </w:r>
      <w:proofErr w:type="gramEnd"/>
      <w:r w:rsidRPr="00612FD4">
        <w:rPr>
          <w:bCs/>
        </w:rPr>
        <w:t>, inventory, appointmen</w:t>
      </w:r>
      <w:r w:rsidR="00E85C05">
        <w:rPr>
          <w:bCs/>
        </w:rPr>
        <w:t>ts)</w:t>
      </w:r>
      <w:r w:rsidRPr="00612FD4">
        <w:rPr>
          <w:bCs/>
        </w:rPr>
        <w:t>. And monitor business performance and customer trends.</w:t>
      </w:r>
    </w:p>
    <w:p w14:paraId="314C71DC" w14:textId="4AB9A2B5" w:rsidR="00612FD4" w:rsidRDefault="00612FD4" w:rsidP="00FF2547">
      <w:pPr>
        <w:rPr>
          <w:bCs/>
        </w:rPr>
      </w:pPr>
      <w:r w:rsidRPr="00612FD4">
        <w:rPr>
          <w:bCs/>
        </w:rPr>
        <w:t>System use: accesses all modules with full permissions, configures system settings, and reviews analytics.</w:t>
      </w:r>
    </w:p>
    <w:p w14:paraId="7B97DB4E" w14:textId="77777777" w:rsidR="00612FD4" w:rsidRDefault="00612FD4" w:rsidP="00FF2547">
      <w:pPr>
        <w:rPr>
          <w:bCs/>
        </w:rPr>
      </w:pPr>
    </w:p>
    <w:p w14:paraId="533B62EA" w14:textId="2A334710" w:rsidR="00612FD4" w:rsidRPr="00E85C05" w:rsidRDefault="00612FD4" w:rsidP="00FF2547">
      <w:pPr>
        <w:rPr>
          <w:b/>
        </w:rPr>
      </w:pPr>
      <w:r>
        <w:rPr>
          <w:bCs/>
        </w:rPr>
        <w:t xml:space="preserve">                              </w:t>
      </w:r>
      <w:r w:rsidRPr="00E85C05">
        <w:rPr>
          <w:b/>
        </w:rPr>
        <w:t>6. Customers (Limited access if system is online-enabled)</w:t>
      </w:r>
    </w:p>
    <w:p w14:paraId="287868B2" w14:textId="37B2F54B" w:rsidR="00612FD4" w:rsidRDefault="00612FD4" w:rsidP="00FF2547">
      <w:pPr>
        <w:rPr>
          <w:bCs/>
        </w:rPr>
      </w:pPr>
      <w:r>
        <w:rPr>
          <w:bCs/>
        </w:rPr>
        <w:t>They are the end</w:t>
      </w:r>
      <w:r w:rsidR="00E85C05">
        <w:rPr>
          <w:bCs/>
        </w:rPr>
        <w:t xml:space="preserve"> </w:t>
      </w:r>
      <w:r>
        <w:rPr>
          <w:bCs/>
        </w:rPr>
        <w:t>-</w:t>
      </w:r>
      <w:r w:rsidR="00E85C05">
        <w:rPr>
          <w:bCs/>
        </w:rPr>
        <w:t xml:space="preserve"> </w:t>
      </w:r>
      <w:r>
        <w:rPr>
          <w:bCs/>
        </w:rPr>
        <w:t>users receiving services. They book appointments online (if enabled), view service history and loyalty points.</w:t>
      </w:r>
    </w:p>
    <w:p w14:paraId="7EDA1B7F" w14:textId="56780100" w:rsidR="00612FD4" w:rsidRDefault="00612FD4" w:rsidP="00FF2547">
      <w:pPr>
        <w:rPr>
          <w:bCs/>
        </w:rPr>
      </w:pPr>
      <w:r>
        <w:rPr>
          <w:bCs/>
        </w:rPr>
        <w:t>System use: Limited access portal or app for booking, reviews, and updates.</w:t>
      </w:r>
    </w:p>
    <w:p w14:paraId="1DDE3016" w14:textId="77777777" w:rsidR="001924E4" w:rsidRDefault="001924E4" w:rsidP="00FF2547">
      <w:pPr>
        <w:rPr>
          <w:bCs/>
        </w:rPr>
      </w:pPr>
    </w:p>
    <w:p w14:paraId="1D755737" w14:textId="7889001B" w:rsidR="001924E4" w:rsidRPr="00E85C05" w:rsidRDefault="001924E4" w:rsidP="00FF2547">
      <w:pPr>
        <w:rPr>
          <w:b/>
        </w:rPr>
      </w:pPr>
      <w:r>
        <w:rPr>
          <w:bCs/>
        </w:rPr>
        <w:t xml:space="preserve">                               </w:t>
      </w:r>
      <w:r w:rsidRPr="00E85C05">
        <w:rPr>
          <w:b/>
        </w:rPr>
        <w:t>7. Marketing Officer / Social Media</w:t>
      </w:r>
    </w:p>
    <w:p w14:paraId="3F94EC7A" w14:textId="5B15718F" w:rsidR="001924E4" w:rsidRDefault="001924E4" w:rsidP="00FF2547">
      <w:pPr>
        <w:rPr>
          <w:bCs/>
        </w:rPr>
      </w:pPr>
      <w:r>
        <w:rPr>
          <w:bCs/>
        </w:rPr>
        <w:t>Promotes services, special offers, and new products. May use the system</w:t>
      </w:r>
      <w:r w:rsidR="004002C0">
        <w:rPr>
          <w:bCs/>
        </w:rPr>
        <w:t xml:space="preserve"> to extract customer data for targeted promotions</w:t>
      </w:r>
      <w:r w:rsidR="00E85C05">
        <w:rPr>
          <w:bCs/>
        </w:rPr>
        <w:t xml:space="preserve"> </w:t>
      </w:r>
      <w:r w:rsidR="004002C0">
        <w:rPr>
          <w:bCs/>
        </w:rPr>
        <w:t>(</w:t>
      </w:r>
      <w:proofErr w:type="spellStart"/>
      <w:r w:rsidR="004002C0">
        <w:rPr>
          <w:bCs/>
        </w:rPr>
        <w:t>e.g</w:t>
      </w:r>
      <w:proofErr w:type="spellEnd"/>
      <w:r w:rsidR="004002C0">
        <w:rPr>
          <w:bCs/>
        </w:rPr>
        <w:t>, SMS, email), and manages feedback and online reputation.</w:t>
      </w:r>
    </w:p>
    <w:p w14:paraId="5AF97158" w14:textId="77777777" w:rsidR="004002C0" w:rsidRDefault="004002C0" w:rsidP="00FF2547">
      <w:pPr>
        <w:rPr>
          <w:bCs/>
        </w:rPr>
      </w:pPr>
    </w:p>
    <w:p w14:paraId="37128B4D" w14:textId="39B4C0AA" w:rsidR="004002C0" w:rsidRPr="00E85C05" w:rsidRDefault="004002C0" w:rsidP="00FF2547">
      <w:pPr>
        <w:rPr>
          <w:b/>
        </w:rPr>
      </w:pPr>
      <w:r w:rsidRPr="00E85C05">
        <w:rPr>
          <w:b/>
        </w:rPr>
        <w:t xml:space="preserve">                              8. Suppliers / Vendors</w:t>
      </w:r>
    </w:p>
    <w:p w14:paraId="2851CEA9" w14:textId="1CF2611E" w:rsidR="004002C0" w:rsidRDefault="004002C0" w:rsidP="00FF2547">
      <w:pPr>
        <w:rPr>
          <w:bCs/>
        </w:rPr>
      </w:pPr>
      <w:r>
        <w:rPr>
          <w:bCs/>
        </w:rPr>
        <w:t>Provide products and materials. In advanced systems, suppliers may be linked for automated reordering or delivery tracking.</w:t>
      </w:r>
    </w:p>
    <w:p w14:paraId="0D858FF1" w14:textId="77777777" w:rsidR="004002C0" w:rsidRDefault="004002C0" w:rsidP="00FF2547">
      <w:pPr>
        <w:rPr>
          <w:bCs/>
        </w:rPr>
      </w:pPr>
    </w:p>
    <w:p w14:paraId="23151FAB" w14:textId="4C7DD3EB" w:rsidR="004002C0" w:rsidRPr="00E85C05" w:rsidRDefault="004002C0" w:rsidP="00FF2547">
      <w:pPr>
        <w:rPr>
          <w:b/>
        </w:rPr>
      </w:pPr>
      <w:r>
        <w:rPr>
          <w:bCs/>
        </w:rPr>
        <w:t xml:space="preserve">                               </w:t>
      </w:r>
      <w:r w:rsidRPr="00E85C05">
        <w:rPr>
          <w:b/>
        </w:rPr>
        <w:t xml:space="preserve">9. </w:t>
      </w:r>
      <w:r w:rsidR="00E85C05" w:rsidRPr="00E85C05">
        <w:rPr>
          <w:b/>
        </w:rPr>
        <w:t>It Support / System Admin</w:t>
      </w:r>
    </w:p>
    <w:p w14:paraId="0209BA1B" w14:textId="52A2A11F" w:rsidR="00E85C05" w:rsidRDefault="00E85C05" w:rsidP="00FF2547">
      <w:pPr>
        <w:rPr>
          <w:bCs/>
        </w:rPr>
      </w:pPr>
      <w:r>
        <w:rPr>
          <w:bCs/>
        </w:rPr>
        <w:t>Manages software, hardware, and data backups, fixes technical issues and ensures system security.</w:t>
      </w:r>
    </w:p>
    <w:p w14:paraId="1E6559FE" w14:textId="77777777" w:rsidR="00E85C05" w:rsidRDefault="00E85C05" w:rsidP="00FF2547">
      <w:pPr>
        <w:rPr>
          <w:bCs/>
        </w:rPr>
      </w:pPr>
    </w:p>
    <w:p w14:paraId="21971897" w14:textId="6BF580FE" w:rsidR="00E85C05" w:rsidRPr="00E85C05" w:rsidRDefault="00E85C05" w:rsidP="00FF2547">
      <w:pPr>
        <w:rPr>
          <w:b/>
        </w:rPr>
      </w:pPr>
      <w:r w:rsidRPr="00E85C05">
        <w:rPr>
          <w:b/>
        </w:rPr>
        <w:t xml:space="preserve">                            10. Area Supervisors (for chain salons)</w:t>
      </w:r>
    </w:p>
    <w:p w14:paraId="11F784F8" w14:textId="3311F942" w:rsidR="00E85C05" w:rsidRDefault="00E85C05" w:rsidP="00FF2547">
      <w:pPr>
        <w:rPr>
          <w:bCs/>
        </w:rPr>
      </w:pPr>
      <w:r>
        <w:rPr>
          <w:bCs/>
        </w:rPr>
        <w:t>Oversee multiple branches, and monitor performance, inventory, staff activity across locations using centralized systems.</w:t>
      </w:r>
    </w:p>
    <w:p w14:paraId="775D0E5F" w14:textId="77777777" w:rsidR="00E85C05" w:rsidRDefault="00E85C05" w:rsidP="00FF2547">
      <w:pPr>
        <w:rPr>
          <w:bCs/>
        </w:rPr>
      </w:pPr>
    </w:p>
    <w:p w14:paraId="5A3EA08A" w14:textId="36790986" w:rsidR="00E85C05" w:rsidRPr="00E85C05" w:rsidRDefault="00E85C05" w:rsidP="00FF2547">
      <w:pPr>
        <w:rPr>
          <w:b/>
        </w:rPr>
      </w:pPr>
      <w:r w:rsidRPr="00E85C05">
        <w:rPr>
          <w:b/>
        </w:rPr>
        <w:t xml:space="preserve">                            11. Accountants / Auditors</w:t>
      </w:r>
    </w:p>
    <w:p w14:paraId="2FDEF516" w14:textId="6FEDF422" w:rsidR="00E85C05" w:rsidRDefault="00E85C05" w:rsidP="00FF2547">
      <w:pPr>
        <w:rPr>
          <w:bCs/>
        </w:rPr>
      </w:pPr>
      <w:r>
        <w:rPr>
          <w:bCs/>
        </w:rPr>
        <w:t>Access financial records for reporting, tax, or audits. Generate sales summaries, expenses, and profit reports.</w:t>
      </w:r>
    </w:p>
    <w:p w14:paraId="369D1A9E" w14:textId="77777777" w:rsidR="00E85C05" w:rsidRDefault="00E85C05" w:rsidP="00FF2547">
      <w:pPr>
        <w:rPr>
          <w:bCs/>
        </w:rPr>
      </w:pPr>
    </w:p>
    <w:p w14:paraId="23A630BA" w14:textId="647EE0EE" w:rsidR="00E85C05" w:rsidRDefault="00E85C05" w:rsidP="00FF2547">
      <w:pPr>
        <w:rPr>
          <w:bCs/>
        </w:rPr>
      </w:pPr>
      <w:r>
        <w:rPr>
          <w:bCs/>
        </w:rPr>
        <w:t xml:space="preserve">                           </w:t>
      </w:r>
    </w:p>
    <w:p w14:paraId="6CBB63EE" w14:textId="77777777" w:rsidR="00E85C05" w:rsidRDefault="00E85C05" w:rsidP="00FF2547">
      <w:pPr>
        <w:rPr>
          <w:bCs/>
        </w:rPr>
      </w:pPr>
    </w:p>
    <w:p w14:paraId="3AFB5239" w14:textId="77777777" w:rsidR="00E85C05" w:rsidRDefault="00E85C05" w:rsidP="00FF2547">
      <w:pPr>
        <w:rPr>
          <w:bCs/>
        </w:rPr>
      </w:pPr>
    </w:p>
    <w:p w14:paraId="5A7AFA2B" w14:textId="77777777" w:rsidR="00612FD4" w:rsidRPr="00612FD4" w:rsidRDefault="00612FD4" w:rsidP="00FF2547">
      <w:pPr>
        <w:rPr>
          <w:bCs/>
        </w:rPr>
      </w:pPr>
    </w:p>
    <w:p w14:paraId="6661D7B2" w14:textId="77777777" w:rsidR="00FF2547" w:rsidRPr="00FF2547" w:rsidRDefault="00FF2547" w:rsidP="00FF2547">
      <w:pPr>
        <w:rPr>
          <w:b/>
        </w:rPr>
      </w:pPr>
    </w:p>
    <w:p w14:paraId="65C787D7" w14:textId="7C4EDC63" w:rsidR="00FB3F56" w:rsidRPr="00D86FCA" w:rsidRDefault="00D50D7D" w:rsidP="00D86FCA">
      <w:pPr>
        <w:pStyle w:val="ListParagraph"/>
        <w:numPr>
          <w:ilvl w:val="1"/>
          <w:numId w:val="3"/>
        </w:numPr>
        <w:rPr>
          <w:b/>
          <w:bCs/>
        </w:rPr>
      </w:pPr>
      <w:r w:rsidRPr="00D86FCA">
        <w:rPr>
          <w:b/>
          <w:bCs/>
        </w:rPr>
        <w:t xml:space="preserve">System Approach </w:t>
      </w:r>
    </w:p>
    <w:p w14:paraId="09A439ED" w14:textId="20C051DE" w:rsidR="00D86FCA" w:rsidRDefault="00D86FCA" w:rsidP="00D86FCA">
      <w:r>
        <w:t xml:space="preserve">This is used during system analysis </w:t>
      </w:r>
      <w:r w:rsidR="002E691D">
        <w:t>is the structured</w:t>
      </w:r>
      <w:r w:rsidR="001C6F69">
        <w:t xml:space="preserve"> system and analysis </w:t>
      </w:r>
      <w:r w:rsidR="00C60EE0">
        <w:t xml:space="preserve">design method </w:t>
      </w:r>
      <w:r w:rsidR="00C36B94">
        <w:t>(SSADM)</w:t>
      </w:r>
    </w:p>
    <w:p w14:paraId="72D0E6B8" w14:textId="247DBBFB" w:rsidR="00C36B94" w:rsidRDefault="00D30908" w:rsidP="00D86FCA">
      <w:r>
        <w:t xml:space="preserve">How it was used: This method </w:t>
      </w:r>
      <w:r w:rsidR="005D59A9">
        <w:t xml:space="preserve">involved defining </w:t>
      </w:r>
      <w:proofErr w:type="gramStart"/>
      <w:r w:rsidR="00991E0C">
        <w:t xml:space="preserve">requirements </w:t>
      </w:r>
      <w:r w:rsidR="005745BB">
        <w:t>,</w:t>
      </w:r>
      <w:proofErr w:type="gramEnd"/>
      <w:r w:rsidR="005745BB">
        <w:t xml:space="preserve"> modelling data </w:t>
      </w:r>
      <w:proofErr w:type="gramStart"/>
      <w:r w:rsidR="005745BB">
        <w:t xml:space="preserve">flow </w:t>
      </w:r>
      <w:r w:rsidR="00E67D3A">
        <w:t>,</w:t>
      </w:r>
      <w:proofErr w:type="gramEnd"/>
      <w:r w:rsidR="00E67D3A">
        <w:t xml:space="preserve"> and identifying inefficiencies </w:t>
      </w:r>
      <w:r w:rsidR="002A3F7E">
        <w:t xml:space="preserve">in the current system </w:t>
      </w:r>
    </w:p>
    <w:p w14:paraId="615D6226" w14:textId="13CDAD2C" w:rsidR="00953DA5" w:rsidRDefault="006E007B" w:rsidP="00D86FCA">
      <w:r>
        <w:t xml:space="preserve">Why it was preferred: </w:t>
      </w:r>
      <w:r w:rsidR="00246962">
        <w:t xml:space="preserve">SSADM ensures thorough </w:t>
      </w:r>
      <w:r w:rsidR="00D01E85">
        <w:t xml:space="preserve">documentation and clarity, </w:t>
      </w:r>
      <w:r w:rsidR="00922B74">
        <w:t xml:space="preserve">which is ideal for complex </w:t>
      </w:r>
      <w:proofErr w:type="gramStart"/>
      <w:r w:rsidR="00922B74">
        <w:t xml:space="preserve">service </w:t>
      </w:r>
      <w:r w:rsidR="00F37B9B">
        <w:t xml:space="preserve"> environment</w:t>
      </w:r>
      <w:proofErr w:type="gramEnd"/>
      <w:r w:rsidR="00F37B9B">
        <w:t xml:space="preserve"> like</w:t>
      </w:r>
      <w:r w:rsidR="00953DA5">
        <w:t xml:space="preserve"> beauty and cosmetic management </w:t>
      </w:r>
    </w:p>
    <w:p w14:paraId="492D555F" w14:textId="77777777" w:rsidR="00332A4B" w:rsidRDefault="00332A4B" w:rsidP="00D86FCA"/>
    <w:p w14:paraId="5120A2C5" w14:textId="2730FD32" w:rsidR="00332A4B" w:rsidRDefault="00332A4B" w:rsidP="00D86FCA">
      <w:pPr>
        <w:rPr>
          <w:b/>
          <w:bCs/>
        </w:rPr>
      </w:pPr>
      <w:r>
        <w:rPr>
          <w:b/>
          <w:bCs/>
        </w:rPr>
        <w:t xml:space="preserve">3.3. Fact Finding </w:t>
      </w:r>
    </w:p>
    <w:p w14:paraId="27F4A9BB" w14:textId="440F6FC9" w:rsidR="00332A4B" w:rsidRDefault="0036029B" w:rsidP="00D86FCA">
      <w:pPr>
        <w:rPr>
          <w:b/>
          <w:bCs/>
        </w:rPr>
      </w:pPr>
      <w:r>
        <w:rPr>
          <w:b/>
          <w:bCs/>
        </w:rPr>
        <w:t>3.3. 1</w:t>
      </w:r>
      <w:r w:rsidR="000F1964">
        <w:rPr>
          <w:b/>
          <w:bCs/>
        </w:rPr>
        <w:t xml:space="preserve"> </w:t>
      </w:r>
      <w:r w:rsidR="009464C5">
        <w:rPr>
          <w:b/>
          <w:bCs/>
        </w:rPr>
        <w:t>Tools Used</w:t>
      </w:r>
    </w:p>
    <w:p w14:paraId="6715DCB8" w14:textId="55E1C7A7" w:rsidR="00FC7409" w:rsidRDefault="007341DE" w:rsidP="00D86FCA">
      <w:pPr>
        <w:rPr>
          <w:b/>
          <w:bCs/>
        </w:rPr>
      </w:pPr>
      <w:r>
        <w:rPr>
          <w:b/>
          <w:bCs/>
        </w:rPr>
        <w:t xml:space="preserve">1. Interviews </w:t>
      </w:r>
    </w:p>
    <w:p w14:paraId="3186270B" w14:textId="28F864DD" w:rsidR="00FC7409" w:rsidRDefault="00FC7409" w:rsidP="00D86FCA">
      <w:r>
        <w:t>The tool was administered to</w:t>
      </w:r>
      <w:r w:rsidR="00504793">
        <w:t xml:space="preserve"> receptionist, </w:t>
      </w:r>
      <w:r w:rsidR="005E716B">
        <w:t>store managers and cashiers</w:t>
      </w:r>
    </w:p>
    <w:p w14:paraId="7694979D" w14:textId="232DF748" w:rsidR="005E716B" w:rsidRDefault="00C77A0F" w:rsidP="00D86FCA">
      <w:r>
        <w:t xml:space="preserve">It was preferred because it provided </w:t>
      </w:r>
      <w:r w:rsidR="00BE578C">
        <w:t xml:space="preserve">detailed </w:t>
      </w:r>
      <w:r w:rsidR="008E4BF2">
        <w:t xml:space="preserve">insights </w:t>
      </w:r>
      <w:r w:rsidR="00130AAD">
        <w:t>into th</w:t>
      </w:r>
      <w:r w:rsidR="000571A7">
        <w:t xml:space="preserve">e </w:t>
      </w:r>
      <w:r w:rsidR="00130AAD">
        <w:t xml:space="preserve">challenges of the current system </w:t>
      </w:r>
    </w:p>
    <w:p w14:paraId="4C060AFE" w14:textId="11414D29" w:rsidR="004667DE" w:rsidRDefault="004667DE" w:rsidP="00D86FCA">
      <w:pPr>
        <w:rPr>
          <w:b/>
          <w:bCs/>
        </w:rPr>
      </w:pPr>
      <w:r>
        <w:rPr>
          <w:b/>
          <w:bCs/>
        </w:rPr>
        <w:t xml:space="preserve"> 2. Observation </w:t>
      </w:r>
    </w:p>
    <w:p w14:paraId="74FC1A55" w14:textId="3DCE29F0" w:rsidR="004667DE" w:rsidRDefault="00C75B49" w:rsidP="00D86FCA">
      <w:r>
        <w:t xml:space="preserve">The tool was administered to staff during </w:t>
      </w:r>
      <w:r w:rsidR="001322AD">
        <w:t xml:space="preserve">working hours </w:t>
      </w:r>
    </w:p>
    <w:p w14:paraId="2AB058ED" w14:textId="77777777" w:rsidR="00002EE1" w:rsidRDefault="000571A7" w:rsidP="00002EE1">
      <w:r>
        <w:t xml:space="preserve">It was preferred </w:t>
      </w:r>
      <w:r w:rsidR="00B22021">
        <w:t xml:space="preserve">because it helped understand </w:t>
      </w:r>
      <w:r w:rsidR="00346917">
        <w:t>actual workflow and</w:t>
      </w:r>
      <w:r w:rsidR="00B42394">
        <w:t xml:space="preserve"> identify gaps in</w:t>
      </w:r>
      <w:r w:rsidR="00CC1DB6">
        <w:t xml:space="preserve"> process execution </w:t>
      </w:r>
    </w:p>
    <w:p w14:paraId="592ACD63" w14:textId="74F1AEED" w:rsidR="00F10BF2" w:rsidRDefault="00002EE1" w:rsidP="00002EE1">
      <w:pPr>
        <w:rPr>
          <w:b/>
          <w:bCs/>
        </w:rPr>
      </w:pPr>
      <w:r>
        <w:rPr>
          <w:b/>
          <w:bCs/>
        </w:rPr>
        <w:t>3.</w:t>
      </w:r>
      <w:r w:rsidR="00F10BF2" w:rsidRPr="00002EE1">
        <w:rPr>
          <w:b/>
          <w:bCs/>
        </w:rPr>
        <w:t xml:space="preserve">Document review </w:t>
      </w:r>
    </w:p>
    <w:p w14:paraId="3E09CA6E" w14:textId="3841BFF2" w:rsidR="00002EE1" w:rsidRDefault="00865BC4" w:rsidP="00002EE1">
      <w:r>
        <w:t xml:space="preserve">It was preferred because it helped validate </w:t>
      </w:r>
      <w:r w:rsidR="003914BE">
        <w:t xml:space="preserve">existing records and processes </w:t>
      </w:r>
    </w:p>
    <w:p w14:paraId="0776624C" w14:textId="31DC7FC9" w:rsidR="00FD2060" w:rsidRDefault="00FD2060" w:rsidP="00002EE1">
      <w:pPr>
        <w:rPr>
          <w:b/>
          <w:bCs/>
        </w:rPr>
      </w:pPr>
      <w:r>
        <w:rPr>
          <w:b/>
          <w:bCs/>
        </w:rPr>
        <w:t>3.3.</w:t>
      </w:r>
      <w:r w:rsidR="004B1AA7">
        <w:rPr>
          <w:b/>
          <w:bCs/>
        </w:rPr>
        <w:t xml:space="preserve"> </w:t>
      </w:r>
      <w:r>
        <w:rPr>
          <w:b/>
          <w:bCs/>
        </w:rPr>
        <w:t xml:space="preserve">2 Facts </w:t>
      </w:r>
      <w:r w:rsidR="00E83881">
        <w:rPr>
          <w:b/>
          <w:bCs/>
        </w:rPr>
        <w:t xml:space="preserve">Found </w:t>
      </w:r>
    </w:p>
    <w:p w14:paraId="2DD07A55" w14:textId="4A5EBB53" w:rsidR="00E83881" w:rsidRDefault="00286B9E" w:rsidP="00002EE1">
      <w:r>
        <w:t>Manual process leads to</w:t>
      </w:r>
      <w:r w:rsidR="004C70C9">
        <w:t xml:space="preserve"> booking </w:t>
      </w:r>
      <w:proofErr w:type="gramStart"/>
      <w:r w:rsidR="004C70C9">
        <w:t xml:space="preserve">conflicts </w:t>
      </w:r>
      <w:r w:rsidR="000C1921">
        <w:t>,</w:t>
      </w:r>
      <w:proofErr w:type="gramEnd"/>
      <w:r w:rsidR="000C1921">
        <w:t xml:space="preserve"> inventory inaccuracies </w:t>
      </w:r>
      <w:r w:rsidR="008769A1">
        <w:t xml:space="preserve">due to human </w:t>
      </w:r>
      <w:proofErr w:type="gramStart"/>
      <w:r w:rsidR="008769A1">
        <w:t>error ,</w:t>
      </w:r>
      <w:proofErr w:type="gramEnd"/>
      <w:r w:rsidR="008769A1">
        <w:t xml:space="preserve"> </w:t>
      </w:r>
      <w:r w:rsidR="00927CC2">
        <w:t xml:space="preserve">revenue loss due to unrecorded services </w:t>
      </w:r>
      <w:r w:rsidR="003B1223">
        <w:t xml:space="preserve">and lack of centralised data access </w:t>
      </w:r>
      <w:r w:rsidR="00394F24">
        <w:t>among staff</w:t>
      </w:r>
    </w:p>
    <w:p w14:paraId="73506CF7" w14:textId="1388C817" w:rsidR="00394F24" w:rsidRDefault="009708DA" w:rsidP="00002EE1">
      <w:pPr>
        <w:rPr>
          <w:b/>
          <w:bCs/>
        </w:rPr>
      </w:pPr>
      <w:r>
        <w:rPr>
          <w:b/>
          <w:bCs/>
        </w:rPr>
        <w:t>3.4. Feasibility Stud</w:t>
      </w:r>
      <w:r w:rsidR="00C85326">
        <w:rPr>
          <w:b/>
          <w:bCs/>
        </w:rPr>
        <w:t>y</w:t>
      </w:r>
    </w:p>
    <w:p w14:paraId="636C49D2" w14:textId="68436CB5" w:rsidR="00C85326" w:rsidRDefault="00BA11E4" w:rsidP="00002EE1">
      <w:r>
        <w:t xml:space="preserve">This is the </w:t>
      </w:r>
      <w:proofErr w:type="spellStart"/>
      <w:r w:rsidR="00255E13">
        <w:t>assessibility</w:t>
      </w:r>
      <w:proofErr w:type="spellEnd"/>
      <w:r w:rsidR="00DF4D48">
        <w:t xml:space="preserve"> of the </w:t>
      </w:r>
      <w:r w:rsidR="000E14F0">
        <w:t>pract</w:t>
      </w:r>
      <w:r w:rsidR="00F77796">
        <w:t xml:space="preserve">icality </w:t>
      </w:r>
      <w:r w:rsidR="00255E13">
        <w:t xml:space="preserve">of a proposed plan or method </w:t>
      </w:r>
    </w:p>
    <w:p w14:paraId="206A4CF6" w14:textId="2E697934" w:rsidR="00F77796" w:rsidRDefault="00AA499A" w:rsidP="00002EE1">
      <w:pPr>
        <w:rPr>
          <w:b/>
          <w:bCs/>
        </w:rPr>
      </w:pPr>
      <w:r>
        <w:rPr>
          <w:b/>
          <w:bCs/>
        </w:rPr>
        <w:t>3.4.</w:t>
      </w:r>
      <w:r w:rsidR="004B1AA7">
        <w:rPr>
          <w:b/>
          <w:bCs/>
        </w:rPr>
        <w:t xml:space="preserve"> 1</w:t>
      </w:r>
      <w:r>
        <w:rPr>
          <w:b/>
          <w:bCs/>
        </w:rPr>
        <w:t xml:space="preserve"> </w:t>
      </w:r>
      <w:r w:rsidR="003B4078">
        <w:rPr>
          <w:b/>
          <w:bCs/>
        </w:rPr>
        <w:t xml:space="preserve">Objectives of feasibility </w:t>
      </w:r>
      <w:r w:rsidR="00BF4B66">
        <w:rPr>
          <w:b/>
          <w:bCs/>
        </w:rPr>
        <w:t xml:space="preserve">study </w:t>
      </w:r>
    </w:p>
    <w:p w14:paraId="0FF02EC6" w14:textId="32688E50" w:rsidR="00BF4B66" w:rsidRDefault="00B44825" w:rsidP="00002EE1">
      <w:r>
        <w:t xml:space="preserve">The objective was to determine whether </w:t>
      </w:r>
      <w:r w:rsidR="00F22365">
        <w:t xml:space="preserve">automating the beauty and cosmetic </w:t>
      </w:r>
      <w:r w:rsidR="0084025E">
        <w:t xml:space="preserve">system would improve </w:t>
      </w:r>
      <w:r w:rsidR="007A21BA">
        <w:t xml:space="preserve">operational </w:t>
      </w:r>
      <w:proofErr w:type="gramStart"/>
      <w:r w:rsidR="007A21BA">
        <w:t xml:space="preserve">efficiency </w:t>
      </w:r>
      <w:r w:rsidR="006A556B">
        <w:t>,</w:t>
      </w:r>
      <w:proofErr w:type="gramEnd"/>
      <w:r w:rsidR="006A556B">
        <w:t xml:space="preserve"> accuracy and </w:t>
      </w:r>
      <w:r w:rsidR="00937547">
        <w:t xml:space="preserve">service delivery </w:t>
      </w:r>
    </w:p>
    <w:p w14:paraId="38021544" w14:textId="77777777" w:rsidR="00C52D7D" w:rsidRDefault="004B1AA7" w:rsidP="00C52D7D">
      <w:pPr>
        <w:rPr>
          <w:b/>
          <w:bCs/>
        </w:rPr>
      </w:pPr>
      <w:r>
        <w:rPr>
          <w:b/>
          <w:bCs/>
        </w:rPr>
        <w:t>3.4. 2</w:t>
      </w:r>
      <w:r w:rsidR="00A3256C">
        <w:rPr>
          <w:b/>
          <w:bCs/>
        </w:rPr>
        <w:t xml:space="preserve"> </w:t>
      </w:r>
      <w:r w:rsidR="00DF546B">
        <w:rPr>
          <w:b/>
          <w:bCs/>
        </w:rPr>
        <w:t xml:space="preserve">Economic Feasibility </w:t>
      </w:r>
      <w:r w:rsidR="00C52D7D">
        <w:rPr>
          <w:b/>
          <w:bCs/>
        </w:rPr>
        <w:t>Cost benefit analysis:</w:t>
      </w:r>
    </w:p>
    <w:p w14:paraId="318AE96D" w14:textId="2F64EFCC" w:rsidR="00671E54" w:rsidRDefault="00671E54" w:rsidP="00C52D7D">
      <w:pPr>
        <w:rPr>
          <w:b/>
          <w:bCs/>
        </w:rPr>
      </w:pPr>
      <w:r>
        <w:rPr>
          <w:b/>
          <w:bCs/>
        </w:rPr>
        <w:t xml:space="preserve">       Cost Benefit Analysis</w:t>
      </w:r>
    </w:p>
    <w:p w14:paraId="0C39A1C5" w14:textId="77777777" w:rsidR="00C52D7D" w:rsidRDefault="00C52D7D" w:rsidP="00C52D7D">
      <w:r>
        <w:lastRenderedPageBreak/>
        <w:t>A cost benefit analysis was performed using the following tools:</w:t>
      </w:r>
    </w:p>
    <w:p w14:paraId="0268DED7" w14:textId="77777777" w:rsidR="00C52D7D" w:rsidRDefault="00C52D7D" w:rsidP="00C52D7D">
      <w:pPr>
        <w:rPr>
          <w:b/>
          <w:bCs/>
        </w:rPr>
      </w:pPr>
    </w:p>
    <w:p w14:paraId="42F6A459" w14:textId="77777777" w:rsidR="00C52D7D" w:rsidRDefault="00C52D7D" w:rsidP="00C52D7D">
      <w:r>
        <w:t>Estimated costs: Software development ($8,000), hardware purchase ($5,000), training ($2,000).</w:t>
      </w:r>
    </w:p>
    <w:p w14:paraId="0B0BD196" w14:textId="77777777" w:rsidR="00C52D7D" w:rsidRDefault="00C52D7D" w:rsidP="00C52D7D">
      <w:r>
        <w:t xml:space="preserve">Expected benefits: Increase in customer </w:t>
      </w:r>
      <w:proofErr w:type="gramStart"/>
      <w:r>
        <w:t>retention ,</w:t>
      </w:r>
      <w:proofErr w:type="gramEnd"/>
      <w:r>
        <w:t xml:space="preserve"> reduction in </w:t>
      </w:r>
      <w:proofErr w:type="gramStart"/>
      <w:r>
        <w:t>paper based</w:t>
      </w:r>
      <w:proofErr w:type="gramEnd"/>
      <w:r>
        <w:t xml:space="preserve"> operations and better inventory </w:t>
      </w:r>
      <w:proofErr w:type="gramStart"/>
      <w:r>
        <w:t>management .</w:t>
      </w:r>
      <w:proofErr w:type="gramEnd"/>
    </w:p>
    <w:p w14:paraId="5F742681" w14:textId="77777777" w:rsidR="00C52D7D" w:rsidRDefault="00C52D7D" w:rsidP="00C52D7D">
      <w:r>
        <w:t>Estimated costs:</w:t>
      </w:r>
    </w:p>
    <w:p w14:paraId="05F619DA" w14:textId="77777777" w:rsidR="00C52D7D" w:rsidRDefault="00C52D7D" w:rsidP="00C52D7D">
      <w:r>
        <w:t>Software development=$8,000</w:t>
      </w:r>
    </w:p>
    <w:p w14:paraId="4D4A84C1" w14:textId="77777777" w:rsidR="00C52D7D" w:rsidRDefault="00C52D7D" w:rsidP="00C52D7D">
      <w:r>
        <w:t>Hardware purchase=$5,000</w:t>
      </w:r>
    </w:p>
    <w:p w14:paraId="3ED3C1AC" w14:textId="77777777" w:rsidR="00C52D7D" w:rsidRDefault="00C52D7D" w:rsidP="00C52D7D">
      <w:r>
        <w:t>Training=$2,000</w:t>
      </w:r>
    </w:p>
    <w:p w14:paraId="5CB9A9FE" w14:textId="77777777" w:rsidR="00C52D7D" w:rsidRDefault="00C52D7D" w:rsidP="00C52D7D">
      <w:r>
        <w:t>Total initial cost = $8,000 +$5,000 +$2,000 = $15,000</w:t>
      </w:r>
    </w:p>
    <w:p w14:paraId="59BB4C30" w14:textId="77777777" w:rsidR="00C52D7D" w:rsidRDefault="00C52D7D" w:rsidP="00C52D7D"/>
    <w:p w14:paraId="0166C241" w14:textId="77777777" w:rsidR="00C52D7D" w:rsidRDefault="00C52D7D" w:rsidP="00C52D7D">
      <w:r>
        <w:t xml:space="preserve">  Yearly Revenue and Costs:</w:t>
      </w:r>
    </w:p>
    <w:p w14:paraId="5E36F1E8" w14:textId="77777777" w:rsidR="00C52D7D" w:rsidRDefault="00C52D7D" w:rsidP="00C52D7D">
      <w:r>
        <w:t>Year 1: Revenue = $12,000, Cost = $</w:t>
      </w:r>
      <w:proofErr w:type="gramStart"/>
      <w:r>
        <w:t>8,000 ,Net</w:t>
      </w:r>
      <w:proofErr w:type="gramEnd"/>
      <w:r>
        <w:t xml:space="preserve"> =$4,000</w:t>
      </w:r>
    </w:p>
    <w:p w14:paraId="7CEB3742" w14:textId="77777777" w:rsidR="00C52D7D" w:rsidRDefault="00C52D7D" w:rsidP="00C52D7D">
      <w:r>
        <w:t>Year 2: Revenue =$15,000, Cost = $15,000, Net =$10,000</w:t>
      </w:r>
    </w:p>
    <w:p w14:paraId="66B3CC72" w14:textId="77777777" w:rsidR="00C52D7D" w:rsidRDefault="00C52D7D" w:rsidP="00C52D7D">
      <w:r>
        <w:t>Year 3: Revenue =$18,000, Cost = $3,000, Net =$15,000</w:t>
      </w:r>
    </w:p>
    <w:p w14:paraId="1AB719CB" w14:textId="77777777" w:rsidR="00C52D7D" w:rsidRDefault="00C52D7D" w:rsidP="00C52D7D"/>
    <w:p w14:paraId="7D653531" w14:textId="77777777" w:rsidR="00C52D7D" w:rsidRDefault="00C52D7D" w:rsidP="00C52D7D">
      <w:pPr>
        <w:pStyle w:val="ListParagraph"/>
        <w:numPr>
          <w:ilvl w:val="0"/>
          <w:numId w:val="6"/>
        </w:numPr>
      </w:pPr>
      <w:r>
        <w:t>NPV (Net Present Value) Calculation</w:t>
      </w:r>
    </w:p>
    <w:p w14:paraId="2EB69EB3" w14:textId="77777777" w:rsidR="00C52D7D" w:rsidRDefault="00C52D7D" w:rsidP="00C52D7D">
      <w:pPr>
        <w:pStyle w:val="ListParagraph"/>
        <w:ind w:left="465"/>
      </w:pPr>
      <w:r>
        <w:t>To calculate NP, we assume a discount rate.</w:t>
      </w:r>
    </w:p>
    <w:p w14:paraId="2EF30348" w14:textId="77777777" w:rsidR="00C52D7D" w:rsidRDefault="00C52D7D" w:rsidP="00C52D7D">
      <w:pPr>
        <w:pStyle w:val="ListParagraph"/>
        <w:ind w:left="465"/>
      </w:pPr>
      <w:r>
        <w:t xml:space="preserve">Let’s use a 10% discount rate as a typical </w:t>
      </w:r>
    </w:p>
    <w:p w14:paraId="3BD1BB38" w14:textId="77777777" w:rsidR="00C52D7D" w:rsidRDefault="00C52D7D" w:rsidP="00C52D7D">
      <w:pPr>
        <w:pStyle w:val="ListParagraph"/>
        <w:ind w:left="465"/>
      </w:pPr>
      <w:r>
        <w:t>Example.</w:t>
      </w:r>
    </w:p>
    <w:p w14:paraId="780839EB" w14:textId="77777777" w:rsidR="00C52D7D" w:rsidRDefault="00C52D7D" w:rsidP="00C52D7D">
      <w:pPr>
        <w:pStyle w:val="ListParagraph"/>
        <w:ind w:left="465"/>
      </w:pPr>
    </w:p>
    <w:p w14:paraId="6EA2DFC2" w14:textId="77777777" w:rsidR="00C52D7D" w:rsidRDefault="00C52D7D" w:rsidP="00C52D7D">
      <w:pPr>
        <w:pStyle w:val="ListParagraph"/>
        <w:ind w:left="465"/>
      </w:pPr>
      <w:r>
        <w:t>Formula:</w:t>
      </w:r>
    </w:p>
    <w:p w14:paraId="796F0B30" w14:textId="77777777" w:rsidR="00C52D7D" w:rsidRDefault="00C52D7D" w:rsidP="00C52D7D">
      <w:pPr>
        <w:pStyle w:val="ListParagraph"/>
        <w:ind w:left="465"/>
      </w:pPr>
    </w:p>
    <w:p w14:paraId="340D1810" w14:textId="77777777" w:rsidR="00C52D7D" w:rsidRDefault="00C52D7D" w:rsidP="00C52D7D">
      <w:pPr>
        <w:pStyle w:val="ListParagraph"/>
        <w:ind w:left="465"/>
      </w:pPr>
      <w:r>
        <w:t xml:space="preserve">NPV = Net cash flow / </w:t>
      </w:r>
      <w:proofErr w:type="gramStart"/>
      <w:r>
        <w:t>( 1</w:t>
      </w:r>
      <w:proofErr w:type="gramEnd"/>
      <w:r>
        <w:t xml:space="preserve"> +</w:t>
      </w:r>
      <w:proofErr w:type="gramStart"/>
      <w:r>
        <w:t>r )t</w:t>
      </w:r>
      <w:proofErr w:type="gramEnd"/>
      <w:r>
        <w:t xml:space="preserve"> – Initial investment</w:t>
      </w:r>
    </w:p>
    <w:p w14:paraId="7560FFBE" w14:textId="77777777" w:rsidR="00C52D7D" w:rsidRDefault="00C52D7D" w:rsidP="00C52D7D">
      <w:pPr>
        <w:pStyle w:val="ListParagraph"/>
        <w:ind w:left="465"/>
      </w:pPr>
    </w:p>
    <w:p w14:paraId="25400560" w14:textId="77777777" w:rsidR="00C52D7D" w:rsidRDefault="00C52D7D" w:rsidP="00C52D7D">
      <w:pPr>
        <w:pStyle w:val="ListParagraph"/>
        <w:ind w:left="465"/>
      </w:pPr>
      <w:r>
        <w:t>Where:</w:t>
      </w:r>
    </w:p>
    <w:p w14:paraId="241AF657" w14:textId="77777777" w:rsidR="00C52D7D" w:rsidRDefault="00C52D7D" w:rsidP="00C52D7D">
      <w:pPr>
        <w:pStyle w:val="ListParagraph"/>
        <w:ind w:left="465"/>
      </w:pPr>
    </w:p>
    <w:p w14:paraId="39691F81" w14:textId="52AE43A1" w:rsidR="00C52D7D" w:rsidRDefault="00C52D7D" w:rsidP="00C52D7D">
      <w:pPr>
        <w:pStyle w:val="ListParagraph"/>
        <w:ind w:left="465"/>
      </w:pPr>
      <w:r>
        <w:t>r = 0.10</w:t>
      </w:r>
    </w:p>
    <w:p w14:paraId="10EA5EAC" w14:textId="2D076E56" w:rsidR="00C52D7D" w:rsidRDefault="00C52D7D" w:rsidP="00C52D7D">
      <w:pPr>
        <w:pStyle w:val="ListParagraph"/>
        <w:ind w:left="465"/>
      </w:pPr>
      <w:r>
        <w:t>t = Year number</w:t>
      </w:r>
    </w:p>
    <w:p w14:paraId="0A3EB8EA" w14:textId="77777777" w:rsidR="00C52D7D" w:rsidRDefault="00C52D7D" w:rsidP="00C52D7D">
      <w:pPr>
        <w:pStyle w:val="ListParagraph"/>
        <w:ind w:left="465"/>
      </w:pPr>
      <w:r>
        <w:t>Initial Investment = $ 15,000</w:t>
      </w:r>
    </w:p>
    <w:p w14:paraId="2348A6FA" w14:textId="77777777" w:rsidR="00C52D7D" w:rsidRDefault="00C52D7D" w:rsidP="00C52D7D">
      <w:pPr>
        <w:pStyle w:val="ListParagraph"/>
        <w:ind w:left="465"/>
      </w:pPr>
    </w:p>
    <w:p w14:paraId="353A809D" w14:textId="77777777" w:rsidR="00C52D7D" w:rsidRDefault="00C52D7D" w:rsidP="00C52D7D">
      <w:pPr>
        <w:pStyle w:val="ListParagraph"/>
        <w:ind w:left="465"/>
      </w:pPr>
      <w:r>
        <w:t>NPV = 4,000 / (1+0.10)</w:t>
      </w:r>
      <w:proofErr w:type="gramStart"/>
      <w:r>
        <w:t>1  +</w:t>
      </w:r>
      <w:proofErr w:type="gramEnd"/>
      <w:r>
        <w:t xml:space="preserve"> 10,000 / (1+0.10)</w:t>
      </w:r>
      <w:proofErr w:type="gramStart"/>
      <w:r>
        <w:t>2  +</w:t>
      </w:r>
      <w:proofErr w:type="gramEnd"/>
      <w:r>
        <w:t xml:space="preserve"> 15,000 / (1+0.10)3 – 15,000</w:t>
      </w:r>
    </w:p>
    <w:p w14:paraId="2064DEEE" w14:textId="77777777" w:rsidR="00C52D7D" w:rsidRDefault="00C52D7D" w:rsidP="00C52D7D">
      <w:pPr>
        <w:pStyle w:val="ListParagraph"/>
        <w:ind w:left="465"/>
      </w:pPr>
    </w:p>
    <w:p w14:paraId="58C90668" w14:textId="77777777" w:rsidR="00C52D7D" w:rsidRDefault="00C52D7D" w:rsidP="00C52D7D">
      <w:pPr>
        <w:pStyle w:val="ListParagraph"/>
        <w:ind w:left="465"/>
      </w:pPr>
      <w:r>
        <w:t>= 4,000 / 1.10 + 10,000 / 1.21 + 15,000 / 1.331 – 15,000</w:t>
      </w:r>
    </w:p>
    <w:p w14:paraId="3307BB98" w14:textId="77777777" w:rsidR="00C52D7D" w:rsidRDefault="00C52D7D" w:rsidP="00C52D7D">
      <w:pPr>
        <w:pStyle w:val="ListParagraph"/>
        <w:ind w:left="465"/>
      </w:pPr>
    </w:p>
    <w:p w14:paraId="4AB47AB4" w14:textId="77777777" w:rsidR="00C52D7D" w:rsidRDefault="00C52D7D" w:rsidP="00C52D7D">
      <w:pPr>
        <w:pStyle w:val="ListParagraph"/>
        <w:ind w:left="465"/>
      </w:pPr>
      <w:r>
        <w:t>= 3,636.36 + 8,264.46 + 11,270.08 – 15,000</w:t>
      </w:r>
    </w:p>
    <w:p w14:paraId="08D425FC" w14:textId="77777777" w:rsidR="00C52D7D" w:rsidRDefault="00C52D7D" w:rsidP="00C52D7D">
      <w:pPr>
        <w:pStyle w:val="ListParagraph"/>
        <w:ind w:left="465"/>
      </w:pPr>
    </w:p>
    <w:p w14:paraId="4DC1D8D0" w14:textId="77777777" w:rsidR="00C52D7D" w:rsidRDefault="00C52D7D" w:rsidP="00C52D7D">
      <w:pPr>
        <w:pStyle w:val="ListParagraph"/>
        <w:ind w:left="465"/>
      </w:pPr>
      <w:r>
        <w:t xml:space="preserve">NPV =23,170.90 -15,000 =8,170.90 </w:t>
      </w:r>
      <w:proofErr w:type="gramStart"/>
      <w:r>
        <w:t>( Positive</w:t>
      </w:r>
      <w:proofErr w:type="gramEnd"/>
      <w:r>
        <w:t xml:space="preserve"> )</w:t>
      </w:r>
    </w:p>
    <w:p w14:paraId="20A77A1B" w14:textId="77777777" w:rsidR="00C52D7D" w:rsidRDefault="00C52D7D" w:rsidP="00C52D7D">
      <w:pPr>
        <w:pStyle w:val="ListParagraph"/>
        <w:ind w:left="465"/>
      </w:pPr>
    </w:p>
    <w:p w14:paraId="54042FC7" w14:textId="77777777" w:rsidR="00C52D7D" w:rsidRDefault="00C52D7D" w:rsidP="00C52D7D">
      <w:r>
        <w:t xml:space="preserve">2   PBP </w:t>
      </w:r>
      <w:proofErr w:type="gramStart"/>
      <w:r>
        <w:t>( Payback</w:t>
      </w:r>
      <w:proofErr w:type="gramEnd"/>
      <w:r>
        <w:t xml:space="preserve"> </w:t>
      </w:r>
      <w:proofErr w:type="gramStart"/>
      <w:r>
        <w:t>period )</w:t>
      </w:r>
      <w:proofErr w:type="gramEnd"/>
    </w:p>
    <w:p w14:paraId="3FA9DA8E" w14:textId="77777777" w:rsidR="00C52D7D" w:rsidRDefault="00C52D7D" w:rsidP="00C52D7D">
      <w:r>
        <w:t>We recover the $ 15,000 investment as follows:</w:t>
      </w:r>
    </w:p>
    <w:p w14:paraId="72325DB0" w14:textId="77777777" w:rsidR="00C52D7D" w:rsidRDefault="00C52D7D" w:rsidP="00C52D7D">
      <w:r>
        <w:t xml:space="preserve">After Year 1, $4,000 is recovered </w:t>
      </w:r>
      <w:proofErr w:type="gramStart"/>
      <w:r>
        <w:t>remaining :</w:t>
      </w:r>
      <w:proofErr w:type="gramEnd"/>
      <w:r>
        <w:t xml:space="preserve"> $ 11,000</w:t>
      </w:r>
    </w:p>
    <w:p w14:paraId="11411C8E" w14:textId="77777777" w:rsidR="00C52D7D" w:rsidRDefault="00C52D7D" w:rsidP="00C52D7D">
      <w:r>
        <w:t xml:space="preserve">After Year 2, $10,000 more </w:t>
      </w:r>
      <w:proofErr w:type="gramStart"/>
      <w:r>
        <w:t>remaining :</w:t>
      </w:r>
      <w:proofErr w:type="gramEnd"/>
      <w:r>
        <w:t xml:space="preserve"> $ 1,000</w:t>
      </w:r>
    </w:p>
    <w:p w14:paraId="09F1318E" w14:textId="77777777" w:rsidR="00C52D7D" w:rsidRDefault="00C52D7D" w:rsidP="00C52D7D">
      <w:r>
        <w:t>In Year 3, first $ 1,000 is recovered within the first 1,000/15,000 = 0.067 of the year</w:t>
      </w:r>
    </w:p>
    <w:p w14:paraId="0506D062" w14:textId="77777777" w:rsidR="00C52D7D" w:rsidRDefault="00C52D7D" w:rsidP="00C52D7D">
      <w:r>
        <w:t xml:space="preserve">Payback Period = 2+0.067 =2.07 years </w:t>
      </w:r>
      <w:proofErr w:type="gramStart"/>
      <w:r>
        <w:t>( not</w:t>
      </w:r>
      <w:proofErr w:type="gramEnd"/>
      <w:r>
        <w:t xml:space="preserve"> </w:t>
      </w:r>
      <w:proofErr w:type="gramStart"/>
      <w:r>
        <w:t>1.5 )</w:t>
      </w:r>
      <w:proofErr w:type="gramEnd"/>
    </w:p>
    <w:p w14:paraId="7174F120" w14:textId="77777777" w:rsidR="00C52D7D" w:rsidRDefault="00C52D7D" w:rsidP="00C52D7D"/>
    <w:p w14:paraId="2E535B4D" w14:textId="77777777" w:rsidR="00C52D7D" w:rsidRDefault="00C52D7D" w:rsidP="00C52D7D">
      <w:proofErr w:type="gramStart"/>
      <w:r>
        <w:t>3  IRR</w:t>
      </w:r>
      <w:proofErr w:type="gramEnd"/>
      <w:r>
        <w:t xml:space="preserve"> </w:t>
      </w:r>
      <w:proofErr w:type="gramStart"/>
      <w:r>
        <w:t>( Internal</w:t>
      </w:r>
      <w:proofErr w:type="gramEnd"/>
      <w:r>
        <w:t xml:space="preserve"> Rate of </w:t>
      </w:r>
      <w:proofErr w:type="gramStart"/>
      <w:r>
        <w:t>Return )</w:t>
      </w:r>
      <w:proofErr w:type="gramEnd"/>
    </w:p>
    <w:p w14:paraId="4EE26A6B" w14:textId="77777777" w:rsidR="00C52D7D" w:rsidRDefault="00C52D7D" w:rsidP="00C52D7D">
      <w:r>
        <w:t>This is the rate r that makes the NPV = 0:</w:t>
      </w:r>
    </w:p>
    <w:p w14:paraId="5F1975B8" w14:textId="77777777" w:rsidR="00C52D7D" w:rsidRDefault="00C52D7D" w:rsidP="00C52D7D">
      <w:r>
        <w:t xml:space="preserve">0 </w:t>
      </w:r>
      <w:proofErr w:type="gramStart"/>
      <w:r>
        <w:t>=  4,000/( 1</w:t>
      </w:r>
      <w:proofErr w:type="gramEnd"/>
      <w:r>
        <w:t xml:space="preserve"> + r )1 + 10,000</w:t>
      </w:r>
      <w:proofErr w:type="gramStart"/>
      <w:r>
        <w:t>/( 1</w:t>
      </w:r>
      <w:proofErr w:type="gramEnd"/>
      <w:r>
        <w:t xml:space="preserve"> + r )2 + 15,000</w:t>
      </w:r>
      <w:proofErr w:type="gramStart"/>
      <w:r>
        <w:t>/( 1</w:t>
      </w:r>
      <w:proofErr w:type="gramEnd"/>
      <w:r>
        <w:t xml:space="preserve"> + r )3 – 15,000</w:t>
      </w:r>
    </w:p>
    <w:p w14:paraId="6EC5EE6E" w14:textId="77777777" w:rsidR="00C52D7D" w:rsidRDefault="00C52D7D" w:rsidP="00C52D7D"/>
    <w:p w14:paraId="3A58E2F4" w14:textId="77777777" w:rsidR="00C52D7D" w:rsidRDefault="00C52D7D" w:rsidP="00C52D7D">
      <w:proofErr w:type="gramStart"/>
      <w:r>
        <w:t>Year  0</w:t>
      </w:r>
      <w:proofErr w:type="gramEnd"/>
      <w:r>
        <w:t xml:space="preserve"> :  - 15000</w:t>
      </w:r>
    </w:p>
    <w:p w14:paraId="7F07812E" w14:textId="77777777" w:rsidR="00C52D7D" w:rsidRDefault="00C52D7D" w:rsidP="00C52D7D">
      <w:proofErr w:type="gramStart"/>
      <w:r>
        <w:t>Year  1</w:t>
      </w:r>
      <w:proofErr w:type="gramEnd"/>
      <w:r>
        <w:t xml:space="preserve"> :  + 4000</w:t>
      </w:r>
    </w:p>
    <w:p w14:paraId="5DF3BA0B" w14:textId="77777777" w:rsidR="00C52D7D" w:rsidRDefault="00C52D7D" w:rsidP="00C52D7D">
      <w:proofErr w:type="gramStart"/>
      <w:r>
        <w:t>Year  2</w:t>
      </w:r>
      <w:proofErr w:type="gramEnd"/>
      <w:r>
        <w:t xml:space="preserve"> :  + 10000</w:t>
      </w:r>
    </w:p>
    <w:p w14:paraId="6A352D68" w14:textId="77777777" w:rsidR="00C52D7D" w:rsidRDefault="00C52D7D" w:rsidP="00C52D7D">
      <w:proofErr w:type="gramStart"/>
      <w:r>
        <w:t>Year  3</w:t>
      </w:r>
      <w:proofErr w:type="gramEnd"/>
      <w:r>
        <w:t xml:space="preserve"> :  + 15000</w:t>
      </w:r>
    </w:p>
    <w:p w14:paraId="151BE0D3" w14:textId="77777777" w:rsidR="00C52D7D" w:rsidRDefault="00C52D7D" w:rsidP="00C52D7D">
      <w:pPr>
        <w:pStyle w:val="ListParagraph"/>
        <w:ind w:left="465"/>
      </w:pPr>
    </w:p>
    <w:p w14:paraId="7F995295" w14:textId="19FFB6DF" w:rsidR="00C52D7D" w:rsidRDefault="00C52D7D" w:rsidP="00C52D7D">
      <w:pPr>
        <w:pStyle w:val="ListParagraph"/>
        <w:ind w:left="465"/>
      </w:pPr>
      <w:r>
        <w:t>IRR = 43.9%</w:t>
      </w:r>
    </w:p>
    <w:p w14:paraId="14E2AC4D" w14:textId="77777777" w:rsidR="00B75B24" w:rsidRDefault="00B75B24" w:rsidP="00002EE1"/>
    <w:p w14:paraId="252E99B2" w14:textId="685B3646" w:rsidR="00B75B24" w:rsidRDefault="004B1AA7" w:rsidP="00002EE1">
      <w:pPr>
        <w:rPr>
          <w:b/>
          <w:bCs/>
        </w:rPr>
      </w:pPr>
      <w:r>
        <w:rPr>
          <w:b/>
          <w:bCs/>
        </w:rPr>
        <w:t>3.4. 3</w:t>
      </w:r>
      <w:r w:rsidR="00B75B24">
        <w:rPr>
          <w:b/>
          <w:bCs/>
        </w:rPr>
        <w:t xml:space="preserve"> </w:t>
      </w:r>
      <w:r w:rsidR="000D6610">
        <w:rPr>
          <w:b/>
          <w:bCs/>
        </w:rPr>
        <w:t xml:space="preserve">Other Types </w:t>
      </w:r>
      <w:proofErr w:type="gramStart"/>
      <w:r w:rsidR="000D6610">
        <w:rPr>
          <w:b/>
          <w:bCs/>
        </w:rPr>
        <w:t>Of</w:t>
      </w:r>
      <w:proofErr w:type="gramEnd"/>
      <w:r w:rsidR="000D6610">
        <w:rPr>
          <w:b/>
          <w:bCs/>
        </w:rPr>
        <w:t xml:space="preserve"> Feasibility Conducted </w:t>
      </w:r>
    </w:p>
    <w:p w14:paraId="4FD6528A" w14:textId="49CDF6E7" w:rsidR="000D6610" w:rsidRDefault="00B607E2" w:rsidP="00002EE1">
      <w:pPr>
        <w:rPr>
          <w:b/>
          <w:bCs/>
        </w:rPr>
      </w:pPr>
      <w:r>
        <w:rPr>
          <w:b/>
          <w:bCs/>
        </w:rPr>
        <w:t xml:space="preserve">Technical Feasibility </w:t>
      </w:r>
    </w:p>
    <w:p w14:paraId="14464F8E" w14:textId="460317C5" w:rsidR="00B607E2" w:rsidRDefault="007A5A9C" w:rsidP="00002EE1">
      <w:r>
        <w:t xml:space="preserve">It was done by evaluation of </w:t>
      </w:r>
      <w:proofErr w:type="gramStart"/>
      <w:r>
        <w:t xml:space="preserve">infrastructure </w:t>
      </w:r>
      <w:r w:rsidR="00582183">
        <w:t>,</w:t>
      </w:r>
      <w:proofErr w:type="gramEnd"/>
      <w:r w:rsidR="00582183">
        <w:t xml:space="preserve"> identified compa</w:t>
      </w:r>
      <w:r w:rsidR="00102236">
        <w:t xml:space="preserve">tibility </w:t>
      </w:r>
      <w:r w:rsidR="00E157FE">
        <w:t xml:space="preserve">with proposed software and </w:t>
      </w:r>
      <w:proofErr w:type="gramStart"/>
      <w:r w:rsidR="00E157FE">
        <w:t xml:space="preserve">hardware </w:t>
      </w:r>
      <w:r w:rsidR="002F21D3">
        <w:t>.</w:t>
      </w:r>
      <w:proofErr w:type="gramEnd"/>
      <w:r w:rsidR="002F21D3">
        <w:t xml:space="preserve"> Technically </w:t>
      </w:r>
      <w:r w:rsidR="00FE5A6D">
        <w:t xml:space="preserve">feasible with minor upgrades required </w:t>
      </w:r>
    </w:p>
    <w:p w14:paraId="2C4821DC" w14:textId="77777777" w:rsidR="00FE5A6D" w:rsidRDefault="00FE5A6D" w:rsidP="00002EE1"/>
    <w:p w14:paraId="075C1736" w14:textId="39666CB9" w:rsidR="00E157FE" w:rsidRDefault="00C426A2" w:rsidP="00002EE1">
      <w:pPr>
        <w:rPr>
          <w:b/>
          <w:bCs/>
        </w:rPr>
      </w:pPr>
      <w:r>
        <w:rPr>
          <w:b/>
          <w:bCs/>
        </w:rPr>
        <w:t xml:space="preserve">Operational feasibility </w:t>
      </w:r>
    </w:p>
    <w:p w14:paraId="62FFD8EC" w14:textId="2C45D307" w:rsidR="000204BF" w:rsidRDefault="00E9388B" w:rsidP="00002EE1">
      <w:r>
        <w:t xml:space="preserve">It was done by observing </w:t>
      </w:r>
      <w:r w:rsidR="000C24EB">
        <w:t xml:space="preserve">staff readiness </w:t>
      </w:r>
      <w:r w:rsidR="000204BF">
        <w:t xml:space="preserve">and system workflow </w:t>
      </w:r>
      <w:proofErr w:type="gramStart"/>
      <w:r w:rsidR="000204BF">
        <w:t>integration .</w:t>
      </w:r>
      <w:proofErr w:type="gramEnd"/>
      <w:r w:rsidR="000204BF">
        <w:t xml:space="preserve"> </w:t>
      </w:r>
      <w:r w:rsidR="002C1BE0">
        <w:t>Staff training needs are minimal</w:t>
      </w:r>
      <w:r w:rsidR="00CF78E5">
        <w:t xml:space="preserve"> and the system aligns well with</w:t>
      </w:r>
      <w:r w:rsidR="00224F87">
        <w:t xml:space="preserve"> daily operations</w:t>
      </w:r>
    </w:p>
    <w:p w14:paraId="38D7DD73" w14:textId="622C6072" w:rsidR="00AC5A1F" w:rsidRDefault="00AC5A1F" w:rsidP="00002EE1">
      <w:pPr>
        <w:rPr>
          <w:b/>
          <w:bCs/>
        </w:rPr>
      </w:pPr>
      <w:r>
        <w:rPr>
          <w:b/>
          <w:bCs/>
        </w:rPr>
        <w:t xml:space="preserve">Legal feasibility </w:t>
      </w:r>
    </w:p>
    <w:p w14:paraId="60BA04AB" w14:textId="695DD610" w:rsidR="00AC5A1F" w:rsidRDefault="00144259" w:rsidP="00002EE1">
      <w:r>
        <w:lastRenderedPageBreak/>
        <w:t xml:space="preserve">It was done by </w:t>
      </w:r>
      <w:proofErr w:type="spellStart"/>
      <w:r w:rsidR="00083625">
        <w:t>analyzed</w:t>
      </w:r>
      <w:proofErr w:type="spellEnd"/>
      <w:r w:rsidR="00083625">
        <w:t xml:space="preserve"> data</w:t>
      </w:r>
      <w:r w:rsidR="00953141">
        <w:t xml:space="preserve"> privacy laws </w:t>
      </w:r>
      <w:r w:rsidR="00A2767C">
        <w:t>and business regulations.</w:t>
      </w:r>
      <w:r w:rsidR="00BC1D7B">
        <w:t xml:space="preserve"> Complies with</w:t>
      </w:r>
      <w:r w:rsidR="00E94E31">
        <w:t xml:space="preserve"> applicable </w:t>
      </w:r>
      <w:proofErr w:type="gramStart"/>
      <w:r w:rsidR="00E94E31">
        <w:t xml:space="preserve">laws </w:t>
      </w:r>
      <w:r w:rsidR="00356092">
        <w:t>,</w:t>
      </w:r>
      <w:proofErr w:type="gramEnd"/>
      <w:r w:rsidR="00356092">
        <w:t xml:space="preserve"> including customer </w:t>
      </w:r>
      <w:r w:rsidR="00386702">
        <w:t xml:space="preserve">confidentiality </w:t>
      </w:r>
      <w:r w:rsidR="00435CDC">
        <w:t xml:space="preserve">and e–commerce </w:t>
      </w:r>
      <w:r w:rsidR="00881AB4">
        <w:t xml:space="preserve">policies </w:t>
      </w:r>
    </w:p>
    <w:p w14:paraId="6374AAA2" w14:textId="4C6F5E17" w:rsidR="00881AB4" w:rsidRDefault="00881AB4" w:rsidP="00002EE1">
      <w:pPr>
        <w:rPr>
          <w:b/>
          <w:bCs/>
        </w:rPr>
      </w:pPr>
      <w:r>
        <w:rPr>
          <w:b/>
          <w:bCs/>
        </w:rPr>
        <w:t xml:space="preserve">Schedule feasibility </w:t>
      </w:r>
    </w:p>
    <w:p w14:paraId="3A244E11" w14:textId="5A32944F" w:rsidR="004B4477" w:rsidRDefault="00C935E5" w:rsidP="00002EE1">
      <w:r>
        <w:t xml:space="preserve">It was done by Developed </w:t>
      </w:r>
      <w:r w:rsidR="003479DE">
        <w:t>timeline using</w:t>
      </w:r>
      <w:r w:rsidR="00EA492E">
        <w:t xml:space="preserve"> project management </w:t>
      </w:r>
      <w:proofErr w:type="gramStart"/>
      <w:r w:rsidR="00EA492E">
        <w:t xml:space="preserve">tools </w:t>
      </w:r>
      <w:r w:rsidR="00385C7C">
        <w:t>.</w:t>
      </w:r>
      <w:proofErr w:type="gramEnd"/>
      <w:r w:rsidR="00E33630">
        <w:t xml:space="preserve"> Can be completed within a six month </w:t>
      </w:r>
      <w:r w:rsidR="002B6E8F">
        <w:t xml:space="preserve">implementation window </w:t>
      </w:r>
    </w:p>
    <w:p w14:paraId="2105C410" w14:textId="77777777" w:rsidR="00C5333C" w:rsidRDefault="00C5333C" w:rsidP="00002EE1"/>
    <w:p w14:paraId="194578E4" w14:textId="7C0AF1CF" w:rsidR="00C5333C" w:rsidRDefault="004B1AA7" w:rsidP="00002EE1">
      <w:r>
        <w:rPr>
          <w:b/>
          <w:bCs/>
        </w:rPr>
        <w:t>3.5</w:t>
      </w:r>
      <w:r w:rsidR="00C5333C">
        <w:rPr>
          <w:b/>
          <w:bCs/>
        </w:rPr>
        <w:t xml:space="preserve"> Technical Specifications</w:t>
      </w:r>
    </w:p>
    <w:p w14:paraId="7E579AD7" w14:textId="2E5841B3" w:rsidR="00C5333C" w:rsidRDefault="007653DB" w:rsidP="00002EE1">
      <w:r>
        <w:t xml:space="preserve">Provide </w:t>
      </w:r>
      <w:r w:rsidR="00656824">
        <w:t xml:space="preserve">minimum requirements </w:t>
      </w:r>
      <w:r w:rsidR="00541CA1">
        <w:t xml:space="preserve">of the new system </w:t>
      </w:r>
      <w:r w:rsidR="00535286">
        <w:t>objectively and in tabular form</w:t>
      </w:r>
    </w:p>
    <w:p w14:paraId="667BBA6A" w14:textId="146AE99E" w:rsidR="00535286" w:rsidRDefault="00BA03BF" w:rsidP="00002EE1">
      <w:r>
        <w:t>Include:</w:t>
      </w:r>
    </w:p>
    <w:tbl>
      <w:tblPr>
        <w:tblStyle w:val="TableGrid"/>
        <w:tblW w:w="9542" w:type="dxa"/>
        <w:tblLook w:val="04A0" w:firstRow="1" w:lastRow="0" w:firstColumn="1" w:lastColumn="0" w:noHBand="0" w:noVBand="1"/>
      </w:tblPr>
      <w:tblGrid>
        <w:gridCol w:w="4771"/>
        <w:gridCol w:w="4771"/>
      </w:tblGrid>
      <w:tr w:rsidR="00636DCC" w14:paraId="43176A3C" w14:textId="77777777" w:rsidTr="002C42FB">
        <w:trPr>
          <w:trHeight w:val="70"/>
        </w:trPr>
        <w:tc>
          <w:tcPr>
            <w:tcW w:w="4771" w:type="dxa"/>
          </w:tcPr>
          <w:p w14:paraId="7CD1AE0D" w14:textId="77777777" w:rsidR="00636DCC" w:rsidRPr="0036029B" w:rsidRDefault="00636DCC" w:rsidP="00002EE1">
            <w:r w:rsidRPr="0036029B">
              <w:t>CATEGORY</w:t>
            </w:r>
          </w:p>
          <w:p w14:paraId="744FE3A1" w14:textId="77777777" w:rsidR="00636DCC" w:rsidRPr="0036029B" w:rsidRDefault="00636DCC" w:rsidP="00636DCC">
            <w:pPr>
              <w:rPr>
                <w:color w:val="FF0000"/>
              </w:rPr>
            </w:pPr>
            <w:r w:rsidRPr="0036029B">
              <w:rPr>
                <w:color w:val="FF0000"/>
              </w:rPr>
              <w:t>Hardware Requirements</w:t>
            </w:r>
          </w:p>
          <w:p w14:paraId="79D296C7" w14:textId="77777777" w:rsidR="00636DCC" w:rsidRPr="0036029B" w:rsidRDefault="00636DCC" w:rsidP="00636DCC">
            <w:r w:rsidRPr="0036029B">
              <w:t>Computers</w:t>
            </w:r>
          </w:p>
          <w:p w14:paraId="57AC6BE6" w14:textId="77777777" w:rsidR="00636DCC" w:rsidRPr="0036029B" w:rsidRDefault="00636DCC" w:rsidP="00636DCC"/>
          <w:p w14:paraId="0CB44D3F" w14:textId="77777777" w:rsidR="00636DCC" w:rsidRPr="0036029B" w:rsidRDefault="00636DCC" w:rsidP="00636DCC"/>
          <w:p w14:paraId="7C041292" w14:textId="77777777" w:rsidR="00636DCC" w:rsidRPr="0036029B" w:rsidRDefault="00636DCC" w:rsidP="00636DCC"/>
          <w:p w14:paraId="43495D14" w14:textId="77777777" w:rsidR="00636DCC" w:rsidRPr="0036029B" w:rsidRDefault="00636DCC" w:rsidP="00636DCC"/>
          <w:p w14:paraId="7084B3C9" w14:textId="77777777" w:rsidR="00636DCC" w:rsidRPr="0036029B" w:rsidRDefault="00636DCC" w:rsidP="00636DCC"/>
          <w:p w14:paraId="2DF218F6" w14:textId="77777777" w:rsidR="00636DCC" w:rsidRPr="0036029B" w:rsidRDefault="00636DCC" w:rsidP="00636DCC"/>
          <w:p w14:paraId="3BB4616C" w14:textId="5C0758F7" w:rsidR="00636DCC" w:rsidRPr="0036029B" w:rsidRDefault="00636DCC" w:rsidP="00636DCC">
            <w:r w:rsidRPr="0036029B">
              <w:t>Printers</w:t>
            </w:r>
          </w:p>
          <w:p w14:paraId="518271B6" w14:textId="77777777" w:rsidR="00636DCC" w:rsidRPr="0036029B" w:rsidRDefault="00636DCC" w:rsidP="00636DCC"/>
          <w:p w14:paraId="1451294A" w14:textId="77777777" w:rsidR="00636DCC" w:rsidRPr="0036029B" w:rsidRDefault="00636DCC" w:rsidP="00636DCC"/>
          <w:p w14:paraId="08A9AB04" w14:textId="3ACB7FC5" w:rsidR="00636DCC" w:rsidRPr="0036029B" w:rsidRDefault="00636DCC" w:rsidP="00636DCC">
            <w:pPr>
              <w:rPr>
                <w:color w:val="FF0000"/>
              </w:rPr>
            </w:pPr>
            <w:r w:rsidRPr="0036029B">
              <w:rPr>
                <w:color w:val="FF0000"/>
              </w:rPr>
              <w:t>Software Requirements</w:t>
            </w:r>
          </w:p>
          <w:p w14:paraId="2BF18794" w14:textId="77777777" w:rsidR="00636DCC" w:rsidRPr="0036029B" w:rsidRDefault="00636DCC" w:rsidP="00636DCC"/>
          <w:p w14:paraId="6BEAF887" w14:textId="0FDE5D66" w:rsidR="00636DCC" w:rsidRPr="0036029B" w:rsidRDefault="00565282" w:rsidP="00636DCC">
            <w:r w:rsidRPr="0036029B">
              <w:t>Operating system</w:t>
            </w:r>
          </w:p>
          <w:p w14:paraId="4403436F" w14:textId="77777777" w:rsidR="00565282" w:rsidRPr="0036029B" w:rsidRDefault="00565282" w:rsidP="00636DCC"/>
          <w:p w14:paraId="4C3EC347" w14:textId="77777777" w:rsidR="00565282" w:rsidRPr="0036029B" w:rsidRDefault="00565282" w:rsidP="00636DCC"/>
          <w:p w14:paraId="1ED65F59" w14:textId="274A9B87" w:rsidR="00565282" w:rsidRPr="0036029B" w:rsidRDefault="00565282" w:rsidP="00636DCC">
            <w:r w:rsidRPr="0036029B">
              <w:t>Database Management</w:t>
            </w:r>
          </w:p>
          <w:p w14:paraId="5E33F158" w14:textId="77777777" w:rsidR="00565282" w:rsidRPr="0036029B" w:rsidRDefault="00565282" w:rsidP="00636DCC"/>
          <w:p w14:paraId="09BEA054" w14:textId="77777777" w:rsidR="00565282" w:rsidRPr="0036029B" w:rsidRDefault="00565282" w:rsidP="00636DCC"/>
          <w:p w14:paraId="71196472" w14:textId="20503C04" w:rsidR="00565282" w:rsidRPr="0036029B" w:rsidRDefault="00565282" w:rsidP="00636DCC">
            <w:r w:rsidRPr="0036029B">
              <w:t>Application software</w:t>
            </w:r>
          </w:p>
          <w:p w14:paraId="61BF7E72" w14:textId="77777777" w:rsidR="00565282" w:rsidRPr="0036029B" w:rsidRDefault="00565282" w:rsidP="00636DCC"/>
          <w:p w14:paraId="0A62C8F6" w14:textId="77777777" w:rsidR="00565282" w:rsidRPr="0036029B" w:rsidRDefault="00565282" w:rsidP="00636DCC"/>
          <w:p w14:paraId="0AC44E47" w14:textId="77777777" w:rsidR="00565282" w:rsidRPr="0036029B" w:rsidRDefault="00565282" w:rsidP="00636DCC"/>
          <w:p w14:paraId="27FBA328" w14:textId="77777777" w:rsidR="00565282" w:rsidRPr="0036029B" w:rsidRDefault="00565282" w:rsidP="00636DCC"/>
          <w:p w14:paraId="7BAEF332" w14:textId="77777777" w:rsidR="00565282" w:rsidRPr="0036029B" w:rsidRDefault="00565282" w:rsidP="00636DCC"/>
          <w:p w14:paraId="01B4B1D0" w14:textId="6F70EF95" w:rsidR="00565282" w:rsidRPr="0036029B" w:rsidRDefault="00565282" w:rsidP="00636DCC">
            <w:pPr>
              <w:rPr>
                <w:color w:val="FF0000"/>
              </w:rPr>
            </w:pPr>
            <w:r w:rsidRPr="0036029B">
              <w:rPr>
                <w:color w:val="FF0000"/>
              </w:rPr>
              <w:t>Network Resources</w:t>
            </w:r>
          </w:p>
          <w:p w14:paraId="5AA41712" w14:textId="77777777" w:rsidR="00565282" w:rsidRPr="0036029B" w:rsidRDefault="00565282" w:rsidP="00636DCC"/>
          <w:p w14:paraId="6415F5C3" w14:textId="47D6651C" w:rsidR="00565282" w:rsidRPr="0036029B" w:rsidRDefault="00565282" w:rsidP="00636DCC">
            <w:r w:rsidRPr="0036029B">
              <w:t>Internet connection</w:t>
            </w:r>
          </w:p>
          <w:p w14:paraId="3C46BCBD" w14:textId="77777777" w:rsidR="00565282" w:rsidRPr="0036029B" w:rsidRDefault="00565282" w:rsidP="00636DCC"/>
          <w:p w14:paraId="340C8420" w14:textId="77777777" w:rsidR="00565282" w:rsidRPr="0036029B" w:rsidRDefault="00565282" w:rsidP="00636DCC"/>
          <w:p w14:paraId="00C37AE7" w14:textId="77777777" w:rsidR="00565282" w:rsidRPr="0036029B" w:rsidRDefault="00565282" w:rsidP="00636DCC"/>
          <w:p w14:paraId="664E9408" w14:textId="23309AAA" w:rsidR="00565282" w:rsidRPr="0036029B" w:rsidRDefault="00565282" w:rsidP="00636DCC">
            <w:r w:rsidRPr="0036029B">
              <w:t>LAN setup</w:t>
            </w:r>
          </w:p>
          <w:p w14:paraId="209A1DAB" w14:textId="77777777" w:rsidR="002C42FB" w:rsidRPr="0036029B" w:rsidRDefault="002C42FB" w:rsidP="00636DCC"/>
          <w:p w14:paraId="5370E955" w14:textId="77777777" w:rsidR="002C42FB" w:rsidRPr="0036029B" w:rsidRDefault="002C42FB" w:rsidP="00636DCC"/>
          <w:p w14:paraId="2DB45545" w14:textId="77777777" w:rsidR="002C42FB" w:rsidRPr="0036029B" w:rsidRDefault="002C42FB" w:rsidP="00636DCC"/>
          <w:p w14:paraId="7A38076A" w14:textId="77777777" w:rsidR="002C42FB" w:rsidRPr="0036029B" w:rsidRDefault="002C42FB" w:rsidP="00636DCC"/>
          <w:p w14:paraId="5281550F" w14:textId="77777777" w:rsidR="002C42FB" w:rsidRPr="0036029B" w:rsidRDefault="002C42FB" w:rsidP="00636DCC"/>
          <w:p w14:paraId="46A8FB7D" w14:textId="695EAC72" w:rsidR="002C42FB" w:rsidRPr="0036029B" w:rsidRDefault="002C42FB" w:rsidP="00636DCC">
            <w:pPr>
              <w:rPr>
                <w:color w:val="FF0000"/>
              </w:rPr>
            </w:pPr>
            <w:r w:rsidRPr="0036029B">
              <w:rPr>
                <w:color w:val="FF0000"/>
              </w:rPr>
              <w:t>System Operators</w:t>
            </w:r>
          </w:p>
          <w:p w14:paraId="4E7900CE" w14:textId="77777777" w:rsidR="002C42FB" w:rsidRPr="0036029B" w:rsidRDefault="002C42FB" w:rsidP="00636DCC"/>
          <w:p w14:paraId="1320AD4A" w14:textId="0D2F2132" w:rsidR="002C42FB" w:rsidRPr="0036029B" w:rsidRDefault="002C42FB" w:rsidP="00636DCC">
            <w:r w:rsidRPr="0036029B">
              <w:t>Quantity</w:t>
            </w:r>
          </w:p>
          <w:p w14:paraId="584A54FF" w14:textId="77777777" w:rsidR="002C42FB" w:rsidRPr="0036029B" w:rsidRDefault="002C42FB" w:rsidP="00636DCC"/>
          <w:p w14:paraId="36ABB046" w14:textId="236E4BDA" w:rsidR="002C42FB" w:rsidRPr="0036029B" w:rsidRDefault="002C42FB" w:rsidP="00636DCC">
            <w:r w:rsidRPr="0036029B">
              <w:t>Qualifications</w:t>
            </w:r>
          </w:p>
          <w:p w14:paraId="700A92F6" w14:textId="77777777" w:rsidR="002C42FB" w:rsidRPr="0036029B" w:rsidRDefault="002C42FB" w:rsidP="00636DCC"/>
          <w:p w14:paraId="60B4E9BE" w14:textId="77777777" w:rsidR="002C42FB" w:rsidRPr="0036029B" w:rsidRDefault="002C42FB" w:rsidP="00636DCC"/>
          <w:p w14:paraId="534AE45E" w14:textId="14164FF8" w:rsidR="00636DCC" w:rsidRPr="0036029B" w:rsidRDefault="00636DCC" w:rsidP="00636DCC"/>
        </w:tc>
        <w:tc>
          <w:tcPr>
            <w:tcW w:w="4771" w:type="dxa"/>
          </w:tcPr>
          <w:p w14:paraId="37069345" w14:textId="77777777" w:rsidR="00636DCC" w:rsidRPr="0036029B" w:rsidRDefault="00636DCC" w:rsidP="00002EE1">
            <w:r w:rsidRPr="0036029B">
              <w:lastRenderedPageBreak/>
              <w:t>SPECIFICATION</w:t>
            </w:r>
          </w:p>
          <w:p w14:paraId="124C7E0F" w14:textId="77777777" w:rsidR="00636DCC" w:rsidRPr="0036029B" w:rsidRDefault="00636DCC" w:rsidP="00002EE1"/>
          <w:p w14:paraId="1EEF5179" w14:textId="5CEBA882" w:rsidR="00636DCC" w:rsidRPr="0036029B" w:rsidRDefault="00636DCC" w:rsidP="00002EE1">
            <w:r w:rsidRPr="0036029B">
              <w:t>Minimum: Intel Core i5, 8GB RAM, 256GB SSD, 21”monitor</w:t>
            </w:r>
          </w:p>
          <w:p w14:paraId="5E154820" w14:textId="77777777" w:rsidR="00636DCC" w:rsidRPr="0036029B" w:rsidRDefault="00636DCC" w:rsidP="00002EE1"/>
          <w:p w14:paraId="20ECE229" w14:textId="77777777" w:rsidR="00636DCC" w:rsidRPr="0036029B" w:rsidRDefault="00636DCC" w:rsidP="00002EE1">
            <w:r w:rsidRPr="0036029B">
              <w:t>Recommended: Intel Core i7, 16GB RAM, 512GB SSD, Dual monitor support</w:t>
            </w:r>
          </w:p>
          <w:p w14:paraId="3AACFDFC" w14:textId="77777777" w:rsidR="00636DCC" w:rsidRPr="0036029B" w:rsidRDefault="00636DCC" w:rsidP="00002EE1"/>
          <w:p w14:paraId="19988424" w14:textId="77777777" w:rsidR="00636DCC" w:rsidRPr="0036029B" w:rsidRDefault="00636DCC" w:rsidP="00002EE1"/>
          <w:p w14:paraId="60B1D544" w14:textId="77777777" w:rsidR="00636DCC" w:rsidRPr="0036029B" w:rsidRDefault="00636DCC" w:rsidP="00002EE1">
            <w:r w:rsidRPr="0036029B">
              <w:t xml:space="preserve">Laser printer (for receipts, reports); </w:t>
            </w:r>
            <w:proofErr w:type="spellStart"/>
            <w:r w:rsidRPr="0036029B">
              <w:t>Color</w:t>
            </w:r>
            <w:proofErr w:type="spellEnd"/>
            <w:r w:rsidRPr="0036029B">
              <w:t xml:space="preserve"> printer (for promotional material)</w:t>
            </w:r>
          </w:p>
          <w:p w14:paraId="214F68EC" w14:textId="77777777" w:rsidR="00565282" w:rsidRPr="0036029B" w:rsidRDefault="00565282" w:rsidP="00002EE1"/>
          <w:p w14:paraId="7E78E9B1" w14:textId="77777777" w:rsidR="00565282" w:rsidRPr="0036029B" w:rsidRDefault="00565282" w:rsidP="00002EE1"/>
          <w:p w14:paraId="7FAA21D5" w14:textId="77777777" w:rsidR="00565282" w:rsidRPr="0036029B" w:rsidRDefault="00565282" w:rsidP="00002EE1"/>
          <w:p w14:paraId="743D4FF3" w14:textId="77777777" w:rsidR="00565282" w:rsidRPr="0036029B" w:rsidRDefault="00565282" w:rsidP="00002EE1">
            <w:r w:rsidRPr="0036029B">
              <w:t>Microsoft windows 10 pro or later (for compatibility with business tools)</w:t>
            </w:r>
          </w:p>
          <w:p w14:paraId="6F31092C" w14:textId="77777777" w:rsidR="00565282" w:rsidRPr="0036029B" w:rsidRDefault="00565282" w:rsidP="00002EE1"/>
          <w:p w14:paraId="411B38B3" w14:textId="77777777" w:rsidR="00565282" w:rsidRPr="0036029B" w:rsidRDefault="00565282" w:rsidP="00002EE1">
            <w:r w:rsidRPr="0036029B">
              <w:t>MySQL 8.0 or PostgreSQL 13 ( open source and scalable options )</w:t>
            </w:r>
          </w:p>
          <w:p w14:paraId="4C5AFD4C" w14:textId="77777777" w:rsidR="00565282" w:rsidRPr="0036029B" w:rsidRDefault="00565282" w:rsidP="00002EE1"/>
          <w:p w14:paraId="5C01DB32" w14:textId="77777777" w:rsidR="00565282" w:rsidRPr="0036029B" w:rsidRDefault="00565282" w:rsidP="00002EE1">
            <w:r w:rsidRPr="0036029B">
              <w:t xml:space="preserve">Customized CRM and appointment booking system (web-based </w:t>
            </w:r>
            <w:proofErr w:type="spellStart"/>
            <w:r w:rsidRPr="0036029B">
              <w:t>ordesktop</w:t>
            </w:r>
            <w:proofErr w:type="spellEnd"/>
            <w:r w:rsidRPr="0036029B">
              <w:t>-based)</w:t>
            </w:r>
          </w:p>
          <w:p w14:paraId="673E729A" w14:textId="77777777" w:rsidR="00565282" w:rsidRPr="0036029B" w:rsidRDefault="00565282" w:rsidP="00002EE1"/>
          <w:p w14:paraId="06F1B4EC" w14:textId="77777777" w:rsidR="00565282" w:rsidRPr="0036029B" w:rsidRDefault="00565282" w:rsidP="00002EE1">
            <w:r w:rsidRPr="0036029B">
              <w:t>Backup software (</w:t>
            </w:r>
            <w:proofErr w:type="spellStart"/>
            <w:r w:rsidRPr="0036029B">
              <w:t>e.g</w:t>
            </w:r>
            <w:proofErr w:type="spellEnd"/>
            <w:r w:rsidRPr="0036029B">
              <w:t xml:space="preserve">, </w:t>
            </w:r>
            <w:proofErr w:type="spellStart"/>
            <w:r w:rsidRPr="0036029B">
              <w:t>veeam</w:t>
            </w:r>
            <w:proofErr w:type="spellEnd"/>
            <w:r w:rsidRPr="0036029B">
              <w:t xml:space="preserve"> or Acronis) for data protection</w:t>
            </w:r>
          </w:p>
          <w:p w14:paraId="01B67BBC" w14:textId="77777777" w:rsidR="00565282" w:rsidRPr="0036029B" w:rsidRDefault="00565282" w:rsidP="00002EE1"/>
          <w:p w14:paraId="50B57F09" w14:textId="77777777" w:rsidR="00565282" w:rsidRPr="0036029B" w:rsidRDefault="00565282" w:rsidP="00002EE1"/>
          <w:p w14:paraId="5DD76EC3" w14:textId="77777777" w:rsidR="00565282" w:rsidRPr="0036029B" w:rsidRDefault="00565282" w:rsidP="00002EE1"/>
          <w:p w14:paraId="1AAA3C9C" w14:textId="77777777" w:rsidR="00565282" w:rsidRPr="0036029B" w:rsidRDefault="00565282" w:rsidP="00002EE1">
            <w:r w:rsidRPr="0036029B">
              <w:t xml:space="preserve">Minimum: 10mbps (download/upload),Recommended: 50 </w:t>
            </w:r>
            <w:proofErr w:type="spellStart"/>
            <w:r w:rsidRPr="0036029B">
              <w:t>mbps</w:t>
            </w:r>
            <w:proofErr w:type="spellEnd"/>
            <w:r w:rsidRPr="0036029B">
              <w:t xml:space="preserve"> (</w:t>
            </w:r>
            <w:proofErr w:type="spellStart"/>
            <w:r w:rsidRPr="0036029B">
              <w:t>fiber</w:t>
            </w:r>
            <w:proofErr w:type="spellEnd"/>
            <w:r w:rsidRPr="0036029B">
              <w:t xml:space="preserve"> optic preferred)</w:t>
            </w:r>
          </w:p>
          <w:p w14:paraId="5F358741" w14:textId="77777777" w:rsidR="00565282" w:rsidRPr="0036029B" w:rsidRDefault="00565282" w:rsidP="00002EE1"/>
          <w:p w14:paraId="4F2962E0" w14:textId="3387709E" w:rsidR="00565282" w:rsidRPr="0036029B" w:rsidRDefault="00565282" w:rsidP="00002EE1">
            <w:r w:rsidRPr="0036029B">
              <w:t>Wired Ethernet (Cat 6</w:t>
            </w:r>
            <w:r w:rsidR="002C42FB" w:rsidRPr="0036029B">
              <w:t xml:space="preserve"> cabling),Wi-Fi 802.11ac, Router with firewall capabilities</w:t>
            </w:r>
          </w:p>
          <w:p w14:paraId="6DF83D87" w14:textId="77777777" w:rsidR="002C42FB" w:rsidRPr="0036029B" w:rsidRDefault="002C42FB" w:rsidP="00002EE1"/>
          <w:p w14:paraId="675D65F7" w14:textId="1BE7A463" w:rsidR="002C42FB" w:rsidRPr="0036029B" w:rsidRDefault="002C42FB" w:rsidP="00002EE1">
            <w:r w:rsidRPr="0036029B">
              <w:t>Network switch (for connecting multiple workstations and POS terminals)</w:t>
            </w:r>
          </w:p>
          <w:p w14:paraId="0FE3DFC7" w14:textId="77777777" w:rsidR="00565282" w:rsidRPr="0036029B" w:rsidRDefault="00565282" w:rsidP="00002EE1"/>
          <w:p w14:paraId="64192A11" w14:textId="77777777" w:rsidR="00565282" w:rsidRPr="0036029B" w:rsidRDefault="00565282" w:rsidP="00002EE1"/>
          <w:p w14:paraId="346FC324" w14:textId="77777777" w:rsidR="002C42FB" w:rsidRPr="0036029B" w:rsidRDefault="002C42FB" w:rsidP="00002EE1"/>
          <w:p w14:paraId="5960AD1B" w14:textId="77777777" w:rsidR="002C42FB" w:rsidRPr="0036029B" w:rsidRDefault="002C42FB" w:rsidP="00002EE1">
            <w:r w:rsidRPr="0036029B">
              <w:t>2 full-time system operators</w:t>
            </w:r>
          </w:p>
          <w:p w14:paraId="13158A66" w14:textId="77777777" w:rsidR="002C42FB" w:rsidRPr="0036029B" w:rsidRDefault="002C42FB" w:rsidP="00002EE1"/>
          <w:p w14:paraId="5BE472FA" w14:textId="77777777" w:rsidR="002C42FB" w:rsidRPr="0036029B" w:rsidRDefault="002C42FB" w:rsidP="00002EE1">
            <w:r w:rsidRPr="0036029B">
              <w:t>Experience with database systems, customer management software, and reporting</w:t>
            </w:r>
          </w:p>
          <w:p w14:paraId="55093A96" w14:textId="77777777" w:rsidR="002C42FB" w:rsidRPr="0036029B" w:rsidRDefault="002C42FB" w:rsidP="00002EE1"/>
          <w:p w14:paraId="09301EEB" w14:textId="77777777" w:rsidR="002C42FB" w:rsidRPr="0036029B" w:rsidRDefault="002C42FB" w:rsidP="00002EE1">
            <w:r w:rsidRPr="0036029B">
              <w:t>Diploma in IT/computer science</w:t>
            </w:r>
          </w:p>
          <w:p w14:paraId="5E1974B7" w14:textId="77777777" w:rsidR="002C42FB" w:rsidRPr="0036029B" w:rsidRDefault="002C42FB" w:rsidP="00002EE1"/>
          <w:p w14:paraId="7B27DB5D" w14:textId="2B3CC2C8" w:rsidR="002C42FB" w:rsidRDefault="002C42FB" w:rsidP="00002EE1">
            <w:r w:rsidRPr="0036029B">
              <w:t>Basic networking knowledge and troubleshooting skills</w:t>
            </w:r>
          </w:p>
        </w:tc>
      </w:tr>
    </w:tbl>
    <w:p w14:paraId="39C1239C" w14:textId="66145979" w:rsidR="00130117" w:rsidRPr="00F6118D" w:rsidRDefault="00130117" w:rsidP="00002EE1"/>
    <w:p w14:paraId="2EC6883A" w14:textId="77777777" w:rsidR="00212FF7" w:rsidRPr="00212FF7" w:rsidRDefault="00212FF7" w:rsidP="00002EE1"/>
    <w:p w14:paraId="66CC85BB" w14:textId="77777777" w:rsidR="007341DE" w:rsidRPr="007341DE" w:rsidRDefault="007341DE" w:rsidP="00D86FCA"/>
    <w:p w14:paraId="6B6E3045" w14:textId="77777777" w:rsidR="008176E0" w:rsidRPr="00BB58E7" w:rsidRDefault="008176E0" w:rsidP="00BB58E7"/>
    <w:p w14:paraId="706ADE6E" w14:textId="77777777" w:rsidR="00AD34BB" w:rsidRPr="00AD34BB" w:rsidRDefault="00AD34BB"/>
    <w:sectPr w:rsidR="00AD34BB" w:rsidRPr="00AD34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8EEC2" w14:textId="77777777" w:rsidR="00E31604" w:rsidRDefault="00E31604" w:rsidP="00396A12">
      <w:pPr>
        <w:spacing w:after="0" w:line="240" w:lineRule="auto"/>
      </w:pPr>
      <w:r>
        <w:separator/>
      </w:r>
    </w:p>
  </w:endnote>
  <w:endnote w:type="continuationSeparator" w:id="0">
    <w:p w14:paraId="6860CB46" w14:textId="77777777" w:rsidR="00E31604" w:rsidRDefault="00E31604" w:rsidP="0039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E6022" w14:textId="77777777" w:rsidR="00E31604" w:rsidRDefault="00E31604" w:rsidP="00396A12">
      <w:pPr>
        <w:spacing w:after="0" w:line="240" w:lineRule="auto"/>
      </w:pPr>
      <w:r>
        <w:separator/>
      </w:r>
    </w:p>
  </w:footnote>
  <w:footnote w:type="continuationSeparator" w:id="0">
    <w:p w14:paraId="1F215358" w14:textId="77777777" w:rsidR="00E31604" w:rsidRDefault="00E31604" w:rsidP="00396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642B"/>
    <w:multiLevelType w:val="multilevel"/>
    <w:tmpl w:val="052604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C02CF1"/>
    <w:multiLevelType w:val="hybridMultilevel"/>
    <w:tmpl w:val="2AD49046"/>
    <w:lvl w:ilvl="0" w:tplc="94A02E6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4E2949D7"/>
    <w:multiLevelType w:val="multilevel"/>
    <w:tmpl w:val="DAA2F2D0"/>
    <w:lvl w:ilvl="0">
      <w:start w:val="1"/>
      <w:numFmt w:val="decimal"/>
      <w:lvlText w:val="%1."/>
      <w:lvlJc w:val="left"/>
      <w:pPr>
        <w:ind w:left="198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507C77AF"/>
    <w:multiLevelType w:val="hybridMultilevel"/>
    <w:tmpl w:val="A7E23B7E"/>
    <w:lvl w:ilvl="0" w:tplc="726E46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93A6E"/>
    <w:multiLevelType w:val="hybridMultilevel"/>
    <w:tmpl w:val="605E6976"/>
    <w:lvl w:ilvl="0" w:tplc="B25E54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BAC"/>
    <w:multiLevelType w:val="multilevel"/>
    <w:tmpl w:val="66A2C6D4"/>
    <w:lvl w:ilvl="0">
      <w:start w:val="1"/>
      <w:numFmt w:val="decimal"/>
      <w:lvlText w:val="%1."/>
      <w:lvlJc w:val="left"/>
      <w:pPr>
        <w:ind w:left="1080" w:hanging="360"/>
      </w:pPr>
      <w:rPr>
        <w:rFonts w:hint="default"/>
      </w:rPr>
    </w:lvl>
    <w:lvl w:ilvl="1">
      <w:start w:val="1"/>
      <w:numFmt w:val="decimal"/>
      <w:isLgl/>
      <w:lvlText w:val="%1.%2"/>
      <w:lvlJc w:val="left"/>
      <w:pPr>
        <w:ind w:left="1224" w:hanging="504"/>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332605607">
    <w:abstractNumId w:val="0"/>
  </w:num>
  <w:num w:numId="2" w16cid:durableId="46028194">
    <w:abstractNumId w:val="5"/>
  </w:num>
  <w:num w:numId="3" w16cid:durableId="748697115">
    <w:abstractNumId w:val="2"/>
  </w:num>
  <w:num w:numId="4" w16cid:durableId="422187755">
    <w:abstractNumId w:val="3"/>
  </w:num>
  <w:num w:numId="5" w16cid:durableId="1009216791">
    <w:abstractNumId w:val="4"/>
  </w:num>
  <w:num w:numId="6" w16cid:durableId="90518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4C3"/>
    <w:rsid w:val="00002EE1"/>
    <w:rsid w:val="000204BF"/>
    <w:rsid w:val="000544E1"/>
    <w:rsid w:val="0005508D"/>
    <w:rsid w:val="000571A7"/>
    <w:rsid w:val="00061447"/>
    <w:rsid w:val="00081DF1"/>
    <w:rsid w:val="00083625"/>
    <w:rsid w:val="000848A3"/>
    <w:rsid w:val="00095823"/>
    <w:rsid w:val="000974D6"/>
    <w:rsid w:val="000A364F"/>
    <w:rsid w:val="000C1921"/>
    <w:rsid w:val="000C24EB"/>
    <w:rsid w:val="000D6610"/>
    <w:rsid w:val="000E14F0"/>
    <w:rsid w:val="000F1964"/>
    <w:rsid w:val="00101A24"/>
    <w:rsid w:val="00102236"/>
    <w:rsid w:val="001179D0"/>
    <w:rsid w:val="00127852"/>
    <w:rsid w:val="00130117"/>
    <w:rsid w:val="00130AAD"/>
    <w:rsid w:val="001322AD"/>
    <w:rsid w:val="001329FA"/>
    <w:rsid w:val="00144259"/>
    <w:rsid w:val="00146A5C"/>
    <w:rsid w:val="001617F5"/>
    <w:rsid w:val="001924E4"/>
    <w:rsid w:val="001C0435"/>
    <w:rsid w:val="001C6F69"/>
    <w:rsid w:val="001D28EB"/>
    <w:rsid w:val="001E04C6"/>
    <w:rsid w:val="001E7F48"/>
    <w:rsid w:val="00212FF7"/>
    <w:rsid w:val="00224F87"/>
    <w:rsid w:val="00245E74"/>
    <w:rsid w:val="00246962"/>
    <w:rsid w:val="00255E13"/>
    <w:rsid w:val="00286B9E"/>
    <w:rsid w:val="0029525E"/>
    <w:rsid w:val="002A3F7E"/>
    <w:rsid w:val="002A7236"/>
    <w:rsid w:val="002B0127"/>
    <w:rsid w:val="002B6E8F"/>
    <w:rsid w:val="002C1BE0"/>
    <w:rsid w:val="002C42FB"/>
    <w:rsid w:val="002C529A"/>
    <w:rsid w:val="002D3786"/>
    <w:rsid w:val="002E691D"/>
    <w:rsid w:val="002F21D3"/>
    <w:rsid w:val="00300C1D"/>
    <w:rsid w:val="00304BFD"/>
    <w:rsid w:val="003064C3"/>
    <w:rsid w:val="0031234D"/>
    <w:rsid w:val="00314216"/>
    <w:rsid w:val="00315C8E"/>
    <w:rsid w:val="00324A3C"/>
    <w:rsid w:val="00332A4B"/>
    <w:rsid w:val="003342BC"/>
    <w:rsid w:val="0034609A"/>
    <w:rsid w:val="00346917"/>
    <w:rsid w:val="003479DE"/>
    <w:rsid w:val="00356092"/>
    <w:rsid w:val="003575C0"/>
    <w:rsid w:val="0036029B"/>
    <w:rsid w:val="003622D3"/>
    <w:rsid w:val="00371CDE"/>
    <w:rsid w:val="00385C7C"/>
    <w:rsid w:val="00386702"/>
    <w:rsid w:val="003914BE"/>
    <w:rsid w:val="00394F24"/>
    <w:rsid w:val="00396A12"/>
    <w:rsid w:val="00397D2F"/>
    <w:rsid w:val="003A1965"/>
    <w:rsid w:val="003B1223"/>
    <w:rsid w:val="003B4078"/>
    <w:rsid w:val="003B5D19"/>
    <w:rsid w:val="003C468B"/>
    <w:rsid w:val="003C6FB4"/>
    <w:rsid w:val="003D23EA"/>
    <w:rsid w:val="003D488D"/>
    <w:rsid w:val="003E4EF0"/>
    <w:rsid w:val="003F7999"/>
    <w:rsid w:val="004002C0"/>
    <w:rsid w:val="00400C9C"/>
    <w:rsid w:val="00431C86"/>
    <w:rsid w:val="00435370"/>
    <w:rsid w:val="00435CDC"/>
    <w:rsid w:val="0043773F"/>
    <w:rsid w:val="004430E2"/>
    <w:rsid w:val="004629FE"/>
    <w:rsid w:val="004667DE"/>
    <w:rsid w:val="004B1AA7"/>
    <w:rsid w:val="004B2087"/>
    <w:rsid w:val="004B4477"/>
    <w:rsid w:val="004C4194"/>
    <w:rsid w:val="004C708F"/>
    <w:rsid w:val="004C70C9"/>
    <w:rsid w:val="004D2ED7"/>
    <w:rsid w:val="004E2C84"/>
    <w:rsid w:val="00500F43"/>
    <w:rsid w:val="00504793"/>
    <w:rsid w:val="00504B5F"/>
    <w:rsid w:val="0051462E"/>
    <w:rsid w:val="005238D8"/>
    <w:rsid w:val="00535286"/>
    <w:rsid w:val="00541CA1"/>
    <w:rsid w:val="00546091"/>
    <w:rsid w:val="00565282"/>
    <w:rsid w:val="0056794A"/>
    <w:rsid w:val="005745BB"/>
    <w:rsid w:val="00575154"/>
    <w:rsid w:val="00582000"/>
    <w:rsid w:val="00582183"/>
    <w:rsid w:val="00587AA6"/>
    <w:rsid w:val="005905CB"/>
    <w:rsid w:val="005A1DE1"/>
    <w:rsid w:val="005D59A9"/>
    <w:rsid w:val="005E716B"/>
    <w:rsid w:val="005F247E"/>
    <w:rsid w:val="00612FD4"/>
    <w:rsid w:val="00636DCC"/>
    <w:rsid w:val="00656824"/>
    <w:rsid w:val="006578BA"/>
    <w:rsid w:val="00671E54"/>
    <w:rsid w:val="006761EA"/>
    <w:rsid w:val="006767A9"/>
    <w:rsid w:val="00686AE3"/>
    <w:rsid w:val="00694681"/>
    <w:rsid w:val="006954E6"/>
    <w:rsid w:val="006A556B"/>
    <w:rsid w:val="006B5052"/>
    <w:rsid w:val="006C7BB6"/>
    <w:rsid w:val="006D54C6"/>
    <w:rsid w:val="006E007B"/>
    <w:rsid w:val="006E0796"/>
    <w:rsid w:val="006F5372"/>
    <w:rsid w:val="0070445C"/>
    <w:rsid w:val="00716395"/>
    <w:rsid w:val="00731183"/>
    <w:rsid w:val="007341DE"/>
    <w:rsid w:val="00750A04"/>
    <w:rsid w:val="00751CE2"/>
    <w:rsid w:val="007653DB"/>
    <w:rsid w:val="00766C9D"/>
    <w:rsid w:val="007813F3"/>
    <w:rsid w:val="007A21BA"/>
    <w:rsid w:val="007A5A9C"/>
    <w:rsid w:val="007B3B3E"/>
    <w:rsid w:val="007E31AF"/>
    <w:rsid w:val="007F0576"/>
    <w:rsid w:val="007F0B61"/>
    <w:rsid w:val="007F548F"/>
    <w:rsid w:val="008176E0"/>
    <w:rsid w:val="008265CD"/>
    <w:rsid w:val="008271FD"/>
    <w:rsid w:val="008401C1"/>
    <w:rsid w:val="0084025E"/>
    <w:rsid w:val="00853E19"/>
    <w:rsid w:val="008606F4"/>
    <w:rsid w:val="00861BE2"/>
    <w:rsid w:val="00865BC4"/>
    <w:rsid w:val="008769A1"/>
    <w:rsid w:val="00881AB4"/>
    <w:rsid w:val="008910CB"/>
    <w:rsid w:val="00892256"/>
    <w:rsid w:val="008A00B8"/>
    <w:rsid w:val="008B6F0B"/>
    <w:rsid w:val="008E33A9"/>
    <w:rsid w:val="008E4BF2"/>
    <w:rsid w:val="008E7B08"/>
    <w:rsid w:val="00901D02"/>
    <w:rsid w:val="009034AB"/>
    <w:rsid w:val="009129B0"/>
    <w:rsid w:val="00922B74"/>
    <w:rsid w:val="00927957"/>
    <w:rsid w:val="00927CC2"/>
    <w:rsid w:val="00937547"/>
    <w:rsid w:val="009464C5"/>
    <w:rsid w:val="00950171"/>
    <w:rsid w:val="00953141"/>
    <w:rsid w:val="00953DA5"/>
    <w:rsid w:val="0095447C"/>
    <w:rsid w:val="00970515"/>
    <w:rsid w:val="009708DA"/>
    <w:rsid w:val="0097473B"/>
    <w:rsid w:val="00983B29"/>
    <w:rsid w:val="009913E4"/>
    <w:rsid w:val="00991E0C"/>
    <w:rsid w:val="00994927"/>
    <w:rsid w:val="009B64B8"/>
    <w:rsid w:val="009C1B57"/>
    <w:rsid w:val="009C27E2"/>
    <w:rsid w:val="009C5D10"/>
    <w:rsid w:val="009D30D3"/>
    <w:rsid w:val="009F244D"/>
    <w:rsid w:val="00A10114"/>
    <w:rsid w:val="00A13018"/>
    <w:rsid w:val="00A2767C"/>
    <w:rsid w:val="00A3256C"/>
    <w:rsid w:val="00A40B7F"/>
    <w:rsid w:val="00A640DF"/>
    <w:rsid w:val="00AA499A"/>
    <w:rsid w:val="00AB1534"/>
    <w:rsid w:val="00AB2359"/>
    <w:rsid w:val="00AC5A1F"/>
    <w:rsid w:val="00AC7AF5"/>
    <w:rsid w:val="00AD34BB"/>
    <w:rsid w:val="00AE3AAC"/>
    <w:rsid w:val="00AF25F7"/>
    <w:rsid w:val="00AF6E7E"/>
    <w:rsid w:val="00B05B01"/>
    <w:rsid w:val="00B1603E"/>
    <w:rsid w:val="00B16450"/>
    <w:rsid w:val="00B22021"/>
    <w:rsid w:val="00B42394"/>
    <w:rsid w:val="00B44825"/>
    <w:rsid w:val="00B607E2"/>
    <w:rsid w:val="00B722D1"/>
    <w:rsid w:val="00B75B24"/>
    <w:rsid w:val="00B80879"/>
    <w:rsid w:val="00BA03BF"/>
    <w:rsid w:val="00BA11E4"/>
    <w:rsid w:val="00BA3105"/>
    <w:rsid w:val="00BA3120"/>
    <w:rsid w:val="00BA31E3"/>
    <w:rsid w:val="00BB58E7"/>
    <w:rsid w:val="00BC1D7B"/>
    <w:rsid w:val="00BE2A54"/>
    <w:rsid w:val="00BE578C"/>
    <w:rsid w:val="00BE70C9"/>
    <w:rsid w:val="00BF4B66"/>
    <w:rsid w:val="00C1064A"/>
    <w:rsid w:val="00C202B0"/>
    <w:rsid w:val="00C36B94"/>
    <w:rsid w:val="00C426A2"/>
    <w:rsid w:val="00C45BEE"/>
    <w:rsid w:val="00C52D7D"/>
    <w:rsid w:val="00C5333C"/>
    <w:rsid w:val="00C60EE0"/>
    <w:rsid w:val="00C75B49"/>
    <w:rsid w:val="00C77A0F"/>
    <w:rsid w:val="00C80D9A"/>
    <w:rsid w:val="00C85326"/>
    <w:rsid w:val="00C935E5"/>
    <w:rsid w:val="00C955DD"/>
    <w:rsid w:val="00C958ED"/>
    <w:rsid w:val="00CA1BB0"/>
    <w:rsid w:val="00CB17C5"/>
    <w:rsid w:val="00CC1DB6"/>
    <w:rsid w:val="00CD331D"/>
    <w:rsid w:val="00CE6CCE"/>
    <w:rsid w:val="00CF6776"/>
    <w:rsid w:val="00CF78E5"/>
    <w:rsid w:val="00D01E85"/>
    <w:rsid w:val="00D30908"/>
    <w:rsid w:val="00D3692C"/>
    <w:rsid w:val="00D47498"/>
    <w:rsid w:val="00D50D7D"/>
    <w:rsid w:val="00D56AE1"/>
    <w:rsid w:val="00D80A11"/>
    <w:rsid w:val="00D81EE3"/>
    <w:rsid w:val="00D86FCA"/>
    <w:rsid w:val="00D914AF"/>
    <w:rsid w:val="00DF4D48"/>
    <w:rsid w:val="00DF546B"/>
    <w:rsid w:val="00E03B37"/>
    <w:rsid w:val="00E0560C"/>
    <w:rsid w:val="00E103CC"/>
    <w:rsid w:val="00E10B4A"/>
    <w:rsid w:val="00E157FE"/>
    <w:rsid w:val="00E31604"/>
    <w:rsid w:val="00E33630"/>
    <w:rsid w:val="00E411DD"/>
    <w:rsid w:val="00E54A85"/>
    <w:rsid w:val="00E56141"/>
    <w:rsid w:val="00E67D3A"/>
    <w:rsid w:val="00E77CCD"/>
    <w:rsid w:val="00E83881"/>
    <w:rsid w:val="00E85C05"/>
    <w:rsid w:val="00E9388B"/>
    <w:rsid w:val="00E94E31"/>
    <w:rsid w:val="00EA492E"/>
    <w:rsid w:val="00EA7381"/>
    <w:rsid w:val="00EC014E"/>
    <w:rsid w:val="00EC6F43"/>
    <w:rsid w:val="00ED7EB1"/>
    <w:rsid w:val="00EF0249"/>
    <w:rsid w:val="00F10BF2"/>
    <w:rsid w:val="00F21276"/>
    <w:rsid w:val="00F22365"/>
    <w:rsid w:val="00F33314"/>
    <w:rsid w:val="00F35C15"/>
    <w:rsid w:val="00F37B9B"/>
    <w:rsid w:val="00F51EF3"/>
    <w:rsid w:val="00F6118D"/>
    <w:rsid w:val="00F73F3C"/>
    <w:rsid w:val="00F77796"/>
    <w:rsid w:val="00F82B9F"/>
    <w:rsid w:val="00F878E3"/>
    <w:rsid w:val="00F95E5E"/>
    <w:rsid w:val="00FB3BAA"/>
    <w:rsid w:val="00FB3F56"/>
    <w:rsid w:val="00FC2776"/>
    <w:rsid w:val="00FC7409"/>
    <w:rsid w:val="00FD2060"/>
    <w:rsid w:val="00FE21C2"/>
    <w:rsid w:val="00FE5A6D"/>
    <w:rsid w:val="00FF2547"/>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BE72"/>
  <w15:chartTrackingRefBased/>
  <w15:docId w15:val="{D6B26FE0-B85D-B24F-9F53-30F2D5C2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B61"/>
    <w:pPr>
      <w:ind w:left="720"/>
      <w:contextualSpacing/>
    </w:pPr>
  </w:style>
  <w:style w:type="table" w:styleId="TableGrid">
    <w:name w:val="Table Grid"/>
    <w:basedOn w:val="TableNormal"/>
    <w:uiPriority w:val="39"/>
    <w:rsid w:val="0063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A12"/>
  </w:style>
  <w:style w:type="paragraph" w:styleId="Footer">
    <w:name w:val="footer"/>
    <w:basedOn w:val="Normal"/>
    <w:link w:val="FooterChar"/>
    <w:uiPriority w:val="99"/>
    <w:unhideWhenUsed/>
    <w:rsid w:val="0039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joy243772@gmail.com</dc:creator>
  <cp:keywords/>
  <dc:description/>
  <cp:lastModifiedBy>Administrator</cp:lastModifiedBy>
  <cp:revision>3</cp:revision>
  <dcterms:created xsi:type="dcterms:W3CDTF">2025-07-03T17:47:00Z</dcterms:created>
  <dcterms:modified xsi:type="dcterms:W3CDTF">2025-07-03T21:26:00Z</dcterms:modified>
</cp:coreProperties>
</file>