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6E" w:rsidRDefault="00B23436">
      <w:bookmarkStart w:id="0" w:name="_GoBack"/>
      <w:r>
        <w:t>CHAPTER ONE: INTRODUCTION</w:t>
      </w:r>
    </w:p>
    <w:bookmarkEnd w:id="0"/>
    <w:p w:rsidR="001258CC" w:rsidRDefault="00B23436" w:rsidP="00B23436">
      <w:pPr>
        <w:pStyle w:val="ListParagraph"/>
        <w:numPr>
          <w:ilvl w:val="0"/>
          <w:numId w:val="1"/>
        </w:numPr>
      </w:pPr>
      <w:r>
        <w:t>Introduction</w:t>
      </w:r>
    </w:p>
    <w:p w:rsidR="001258CC" w:rsidRDefault="001258CC" w:rsidP="001258CC">
      <w:pPr>
        <w:pStyle w:val="ListParagraph"/>
        <w:numPr>
          <w:ilvl w:val="1"/>
          <w:numId w:val="1"/>
        </w:numPr>
      </w:pPr>
      <w:r>
        <w:t>Background of the information</w:t>
      </w:r>
    </w:p>
    <w:p w:rsidR="001258CC" w:rsidRDefault="001258CC" w:rsidP="00314FE7">
      <w:pPr>
        <w:pStyle w:val="ListParagraph"/>
        <w:ind w:left="435"/>
      </w:pPr>
    </w:p>
    <w:p w:rsidR="00314FE7" w:rsidRDefault="00314FE7" w:rsidP="00314FE7">
      <w:pPr>
        <w:pStyle w:val="ListParagraph"/>
        <w:ind w:left="435"/>
      </w:pPr>
      <w:r>
        <w:t>Joy Beauty And Cosmetic started in 2017 and is located in Meru town. The business offers products and services like: skincare, haircare, makeup and spa treatments. Regardless of the business growing, it still uses old methods to manage services , trackproducts , and store customer information. The old ways cause problems like:</w:t>
      </w:r>
    </w:p>
    <w:p w:rsidR="00314FE7" w:rsidRDefault="00314FE7" w:rsidP="00314FE7">
      <w:pPr>
        <w:pStyle w:val="ListParagraph"/>
        <w:ind w:left="435"/>
      </w:pPr>
    </w:p>
    <w:p w:rsidR="00314FE7" w:rsidRDefault="00627ED4" w:rsidP="00E20257">
      <w:r>
        <w:t>Difficulty in management inventory, resulting in product shortage or overstocking.</w:t>
      </w:r>
    </w:p>
    <w:p w:rsidR="00627ED4" w:rsidRDefault="00627ED4" w:rsidP="00E20257">
      <w:pPr>
        <w:pStyle w:val="ListParagraph"/>
        <w:ind w:left="795"/>
      </w:pPr>
      <w:r>
        <w:t>Traditional methods of handling sales and financial records, increasing the risk of errors.</w:t>
      </w:r>
    </w:p>
    <w:p w:rsidR="00627ED4" w:rsidRDefault="00627ED4" w:rsidP="00E20257">
      <w:pPr>
        <w:pStyle w:val="ListParagraph"/>
        <w:ind w:left="795"/>
      </w:pPr>
      <w:r>
        <w:t>Customer might lack products they wanted to be serviced with.</w:t>
      </w:r>
    </w:p>
    <w:p w:rsidR="00627ED4" w:rsidRDefault="00627ED4" w:rsidP="00E20257">
      <w:pPr>
        <w:pStyle w:val="ListParagraph"/>
        <w:ind w:left="795"/>
      </w:pPr>
      <w:r>
        <w:t>Limited insights into business performance and customer preferences.</w:t>
      </w:r>
    </w:p>
    <w:p w:rsidR="00627ED4" w:rsidRDefault="00627ED4" w:rsidP="00E20257">
      <w:pPr>
        <w:pStyle w:val="ListParagraph"/>
        <w:ind w:left="795"/>
      </w:pPr>
      <w:r>
        <w:t>Lack of proper customer database making it hard to personalize services.</w:t>
      </w:r>
    </w:p>
    <w:p w:rsidR="00627ED4" w:rsidRDefault="00627ED4" w:rsidP="00E20257">
      <w:pPr>
        <w:pStyle w:val="ListParagraph"/>
        <w:ind w:left="795"/>
      </w:pPr>
      <w:r>
        <w:t>Inefficient appointment scheduling leading to overbooking or missed appointments.</w:t>
      </w:r>
    </w:p>
    <w:p w:rsidR="00627ED4" w:rsidRDefault="00627ED4" w:rsidP="00627ED4">
      <w:r>
        <w:t>The business needs a new system to fix these problems , make the business run better, and help make decisions. The system will manage online booking , track stock , handle sales and services , and process payments. This will help the beauty and cosmetic</w:t>
      </w:r>
      <w:r w:rsidR="001A7841">
        <w:t xml:space="preserve"> business reduce error , save time , and run the business better.</w:t>
      </w:r>
    </w:p>
    <w:p w:rsidR="001A7841" w:rsidRDefault="001A7841" w:rsidP="00627ED4"/>
    <w:p w:rsidR="001A7841" w:rsidRDefault="001A7841" w:rsidP="001A7841">
      <w:pPr>
        <w:pStyle w:val="ListParagraph"/>
        <w:numPr>
          <w:ilvl w:val="1"/>
          <w:numId w:val="1"/>
        </w:numPr>
      </w:pPr>
      <w:r>
        <w:t>Organisation Structure</w:t>
      </w:r>
    </w:p>
    <w:p w:rsidR="001A7841" w:rsidRDefault="001A7841" w:rsidP="001A7841">
      <w:pPr>
        <w:pStyle w:val="ListParagraph"/>
        <w:ind w:left="1155"/>
      </w:pPr>
    </w:p>
    <w:p w:rsidR="001A7841" w:rsidRDefault="001A7841" w:rsidP="001A7841">
      <w:pPr>
        <w:pStyle w:val="ListParagraph"/>
        <w:ind w:left="1155"/>
      </w:pPr>
      <w:r>
        <w:t>Business Owners: helps streamline operations , improve sales tracking , and manage inventory.</w:t>
      </w:r>
    </w:p>
    <w:p w:rsidR="001A7841" w:rsidRDefault="001A7841" w:rsidP="001A7841">
      <w:pPr>
        <w:pStyle w:val="ListParagraph"/>
        <w:ind w:left="1155"/>
      </w:pPr>
      <w:r>
        <w:t>Employees: reduces workload by automating services like: appointment scheduling , and record keeping hence reducing manual work.</w:t>
      </w:r>
    </w:p>
    <w:p w:rsidR="001A7841" w:rsidRDefault="001A7841" w:rsidP="001A7841">
      <w:pPr>
        <w:pStyle w:val="ListParagraph"/>
        <w:ind w:left="1155"/>
      </w:pPr>
      <w:r>
        <w:t>Customers: provides a good experience by easy appointment booking services.</w:t>
      </w:r>
    </w:p>
    <w:p w:rsidR="001A7841" w:rsidRDefault="001A7841" w:rsidP="001A7841">
      <w:pPr>
        <w:pStyle w:val="ListParagraph"/>
        <w:ind w:left="1155"/>
      </w:pPr>
      <w:r>
        <w:t>Researchers: is a reference for future improvements in beauty business management services.</w:t>
      </w:r>
    </w:p>
    <w:p w:rsidR="00E20257" w:rsidRDefault="00E20257" w:rsidP="001A7841">
      <w:pPr>
        <w:pStyle w:val="ListParagraph"/>
        <w:ind w:left="1155"/>
      </w:pPr>
    </w:p>
    <w:p w:rsidR="00E20257" w:rsidRDefault="004B5285" w:rsidP="001A7841">
      <w:pPr>
        <w:pStyle w:val="ListParagraph"/>
        <w:ind w:left="1155"/>
      </w:pPr>
      <w:r>
        <w:lastRenderedPageBreak/>
        <w:t xml:space="preserve">                  </w:t>
      </w:r>
      <w:r>
        <w:rPr>
          <w:noProof/>
        </w:rPr>
        <w:drawing>
          <wp:inline distT="0" distB="0" distL="0" distR="0">
            <wp:extent cx="4476750" cy="318135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4B5285" w:rsidRDefault="004B5285" w:rsidP="001A7841">
      <w:pPr>
        <w:pStyle w:val="ListParagraph"/>
        <w:ind w:left="1155"/>
      </w:pPr>
    </w:p>
    <w:p w:rsidR="001A7841" w:rsidRDefault="001A7841" w:rsidP="001A7841">
      <w:pPr>
        <w:pStyle w:val="ListParagraph"/>
        <w:ind w:left="1155"/>
      </w:pPr>
    </w:p>
    <w:p w:rsidR="001A7841" w:rsidRDefault="001A7841" w:rsidP="001A7841">
      <w:pPr>
        <w:pStyle w:val="ListParagraph"/>
        <w:ind w:left="1155"/>
      </w:pPr>
    </w:p>
    <w:p w:rsidR="001A7841" w:rsidRDefault="001A7841" w:rsidP="001A7841">
      <w:pPr>
        <w:pStyle w:val="ListParagraph"/>
        <w:ind w:left="1155"/>
      </w:pPr>
    </w:p>
    <w:p w:rsidR="001A7841" w:rsidRDefault="001A7841" w:rsidP="00102D6A">
      <w:pPr>
        <w:pStyle w:val="ListParagraph"/>
        <w:numPr>
          <w:ilvl w:val="1"/>
          <w:numId w:val="1"/>
        </w:numPr>
      </w:pPr>
      <w:r>
        <w:t>Description</w:t>
      </w:r>
      <w:r w:rsidR="00102D6A">
        <w:t xml:space="preserve"> of Current System</w:t>
      </w:r>
    </w:p>
    <w:p w:rsidR="00102D6A" w:rsidRDefault="00102D6A" w:rsidP="00102D6A">
      <w:pPr>
        <w:pStyle w:val="ListParagraph"/>
        <w:ind w:left="1155"/>
      </w:pPr>
    </w:p>
    <w:p w:rsidR="00102D6A" w:rsidRDefault="00102D6A" w:rsidP="00102D6A">
      <w:pPr>
        <w:pStyle w:val="ListParagraph"/>
        <w:ind w:left="1155"/>
      </w:pPr>
      <w:r>
        <w:t>Joy Beauty And Cosmetic business still uses manual ways to manage services and sales. Everything is recorded manually . Here is how things work.</w:t>
      </w:r>
    </w:p>
    <w:p w:rsidR="00102D6A" w:rsidRDefault="00102D6A" w:rsidP="00102D6A">
      <w:pPr>
        <w:pStyle w:val="ListParagraph"/>
        <w:ind w:left="1155"/>
      </w:pPr>
    </w:p>
    <w:p w:rsidR="00102D6A" w:rsidRDefault="00102D6A" w:rsidP="00E20257">
      <w:pPr>
        <w:pStyle w:val="ListParagraph"/>
        <w:ind w:left="795"/>
      </w:pPr>
      <w:r>
        <w:t>Sales processing: employees write customers serviced in a book.</w:t>
      </w:r>
    </w:p>
    <w:p w:rsidR="00102D6A" w:rsidRDefault="00102D6A" w:rsidP="00E20257">
      <w:pPr>
        <w:pStyle w:val="ListParagraph"/>
        <w:ind w:left="795"/>
      </w:pPr>
      <w:r>
        <w:t>Inventory management stock: stock is tracted in a notebook.</w:t>
      </w:r>
    </w:p>
    <w:p w:rsidR="00102D6A" w:rsidRDefault="00102D6A" w:rsidP="00E20257">
      <w:pPr>
        <w:pStyle w:val="ListParagraph"/>
        <w:ind w:left="795"/>
      </w:pPr>
      <w:r>
        <w:t>Customer management: there is no system for keeping customer information.</w:t>
      </w:r>
    </w:p>
    <w:p w:rsidR="00102D6A" w:rsidRDefault="00FE03D0" w:rsidP="00E20257">
      <w:pPr>
        <w:pStyle w:val="ListParagraph"/>
        <w:ind w:left="795"/>
      </w:pPr>
      <w:r>
        <w:lastRenderedPageBreak/>
        <w:t>Report generation: sales reports are made by  going through receipts books and doing math this takes time and is prone to errors.</w:t>
      </w:r>
    </w:p>
    <w:p w:rsidR="00FE03D0" w:rsidRDefault="00FE03D0" w:rsidP="00E20257">
      <w:pPr>
        <w:pStyle w:val="ListParagraph"/>
        <w:ind w:left="795"/>
      </w:pPr>
      <w:r>
        <w:t>Payments and receipts: the business only accepts cash and customer get handwritten invoices.</w:t>
      </w:r>
    </w:p>
    <w:p w:rsidR="005C0820" w:rsidRDefault="005C0820" w:rsidP="00E20257">
      <w:pPr>
        <w:pStyle w:val="ListParagraph"/>
        <w:ind w:left="795"/>
      </w:pPr>
      <w:r>
        <w:t>No proper booking hence inconviniences.</w:t>
      </w:r>
    </w:p>
    <w:p w:rsidR="00FE03D0" w:rsidRDefault="00FE03D0" w:rsidP="00FE03D0"/>
    <w:p w:rsidR="00FE03D0" w:rsidRDefault="00FE03D0" w:rsidP="00FE03D0">
      <w:pPr>
        <w:pStyle w:val="ListParagraph"/>
        <w:numPr>
          <w:ilvl w:val="1"/>
          <w:numId w:val="1"/>
        </w:numPr>
      </w:pPr>
      <w:r>
        <w:t>Problem Statements</w:t>
      </w:r>
    </w:p>
    <w:p w:rsidR="00FE03D0" w:rsidRDefault="00FE03D0" w:rsidP="00FE03D0">
      <w:pPr>
        <w:pStyle w:val="ListParagraph"/>
        <w:ind w:left="435"/>
      </w:pPr>
      <w:r>
        <w:t>Many beauty and cosmetic businesses use old manual systems for sales and services. Which cause mistakes , delays , and losses . The problems include:</w:t>
      </w:r>
    </w:p>
    <w:p w:rsidR="00FE03D0" w:rsidRDefault="00FE03D0" w:rsidP="00FE03D0">
      <w:pPr>
        <w:pStyle w:val="ListParagraph"/>
        <w:ind w:left="435"/>
      </w:pPr>
    </w:p>
    <w:p w:rsidR="00FE03D0" w:rsidRDefault="00FE03D0" w:rsidP="00E20257">
      <w:pPr>
        <w:pStyle w:val="ListParagraph"/>
        <w:ind w:left="795"/>
      </w:pPr>
      <w:r>
        <w:t>No proper way to store customer information.</w:t>
      </w:r>
    </w:p>
    <w:p w:rsidR="00FE03D0" w:rsidRDefault="00FE03D0" w:rsidP="00E20257">
      <w:pPr>
        <w:ind w:left="435"/>
      </w:pPr>
      <w:r>
        <w:t>No booking hence congestion or lack of goods for services needed.</w:t>
      </w:r>
    </w:p>
    <w:p w:rsidR="00FE03D0" w:rsidRDefault="005C0820" w:rsidP="00E20257">
      <w:pPr>
        <w:pStyle w:val="ListParagraph"/>
        <w:ind w:left="795"/>
      </w:pPr>
      <w:r>
        <w:t>Limited payment options.</w:t>
      </w:r>
    </w:p>
    <w:p w:rsidR="005C0820" w:rsidRDefault="005C0820" w:rsidP="00E20257">
      <w:pPr>
        <w:pStyle w:val="ListParagraph"/>
        <w:ind w:left="795"/>
      </w:pPr>
      <w:r>
        <w:t>No way to track employee performance and attendance.</w:t>
      </w:r>
    </w:p>
    <w:p w:rsidR="005C0820" w:rsidRDefault="005C0820" w:rsidP="00E20257">
      <w:pPr>
        <w:pStyle w:val="ListParagraph"/>
        <w:ind w:left="795"/>
      </w:pPr>
      <w:r>
        <w:t>Wrong inventory , leading to running out of stock or having too much.</w:t>
      </w:r>
    </w:p>
    <w:p w:rsidR="005C0820" w:rsidRDefault="005C0820" w:rsidP="00E20257">
      <w:pPr>
        <w:pStyle w:val="ListParagraph"/>
        <w:ind w:left="795"/>
      </w:pPr>
      <w:r>
        <w:t>No real-time sales to help make decisions.</w:t>
      </w:r>
    </w:p>
    <w:p w:rsidR="005C0820" w:rsidRDefault="005C0820" w:rsidP="00E20257">
      <w:pPr>
        <w:pStyle w:val="ListParagraph"/>
        <w:ind w:left="795"/>
      </w:pPr>
      <w:r>
        <w:t>Errors with sales records and customer data.</w:t>
      </w:r>
    </w:p>
    <w:p w:rsidR="00E20257" w:rsidRDefault="00E20257" w:rsidP="00E20257">
      <w:pPr>
        <w:pStyle w:val="ListParagraph"/>
        <w:ind w:left="795"/>
      </w:pPr>
    </w:p>
    <w:p w:rsidR="005C0820" w:rsidRDefault="00E20257" w:rsidP="00E20257">
      <w:pPr>
        <w:pStyle w:val="ListParagraph"/>
        <w:numPr>
          <w:ilvl w:val="1"/>
          <w:numId w:val="1"/>
        </w:numPr>
      </w:pPr>
      <w:r>
        <w:t>Problem Justification</w:t>
      </w:r>
    </w:p>
    <w:p w:rsidR="00E20257" w:rsidRDefault="001A3156" w:rsidP="00E20257">
      <w:pPr>
        <w:pStyle w:val="ListParagraph"/>
        <w:ind w:left="1155"/>
      </w:pPr>
      <w:r>
        <w:t>Inefficient manual operations: Many beauty and cosmetic businesses still rely on manual methods. This often leads to errors, missed appointments, overbooking, and customer dissatisfaction.</w:t>
      </w:r>
    </w:p>
    <w:p w:rsidR="001A3156" w:rsidRDefault="001A3156" w:rsidP="00E20257">
      <w:pPr>
        <w:pStyle w:val="ListParagraph"/>
        <w:ind w:left="1155"/>
      </w:pPr>
      <w:r>
        <w:t>Lack of centralized customer Data: without a digital system , it is difficult to track customer history.</w:t>
      </w:r>
    </w:p>
    <w:p w:rsidR="001A3156" w:rsidRDefault="001A3156" w:rsidP="00E20257">
      <w:pPr>
        <w:pStyle w:val="ListParagraph"/>
        <w:ind w:left="1155"/>
      </w:pPr>
      <w:r>
        <w:t>Inventory mismanagement: cosmetics and  beauty products have expiry dates and require careful stock management.</w:t>
      </w:r>
    </w:p>
    <w:p w:rsidR="001A3156" w:rsidRDefault="001A3156" w:rsidP="00E20257">
      <w:pPr>
        <w:pStyle w:val="ListParagraph"/>
        <w:ind w:left="1155"/>
      </w:pPr>
      <w:r>
        <w:t>Data analysis: business lack insights into sales trends, popular services, customer feedback, and staff performance without a digital system</w:t>
      </w:r>
      <w:r w:rsidR="005D160F">
        <w:t>. A management system enables data-driven decisions through analytics and reporting tools.</w:t>
      </w:r>
    </w:p>
    <w:p w:rsidR="005D160F" w:rsidRDefault="005D160F" w:rsidP="00E20257">
      <w:pPr>
        <w:pStyle w:val="ListParagraph"/>
        <w:ind w:left="1155"/>
      </w:pPr>
      <w:r>
        <w:t>Customer experience: inconsistent service, lack of follow-ups, and no loyalty tracking can result in poor customer experiences. A proper system can enhance engagement through personalized offers, loyalty programs, and better service consistency.</w:t>
      </w:r>
    </w:p>
    <w:p w:rsidR="001A3156" w:rsidRDefault="001A3156" w:rsidP="00E20257">
      <w:pPr>
        <w:pStyle w:val="ListParagraph"/>
        <w:ind w:left="1155"/>
      </w:pPr>
    </w:p>
    <w:p w:rsidR="001A3156" w:rsidRDefault="001A3156" w:rsidP="00E20257">
      <w:pPr>
        <w:pStyle w:val="ListParagraph"/>
        <w:ind w:left="1155"/>
      </w:pPr>
    </w:p>
    <w:p w:rsidR="00E20257" w:rsidRDefault="00E20257" w:rsidP="00E20257">
      <w:pPr>
        <w:pStyle w:val="ListParagraph"/>
        <w:ind w:left="1155"/>
      </w:pPr>
    </w:p>
    <w:p w:rsidR="00E20257" w:rsidRDefault="00E20257" w:rsidP="00E20257">
      <w:pPr>
        <w:pStyle w:val="ListParagraph"/>
        <w:ind w:left="1155"/>
      </w:pPr>
    </w:p>
    <w:p w:rsidR="00E20257" w:rsidRDefault="00E20257" w:rsidP="00E20257">
      <w:pPr>
        <w:pStyle w:val="ListParagraph"/>
        <w:ind w:left="1155"/>
      </w:pPr>
    </w:p>
    <w:p w:rsidR="005C0820" w:rsidRDefault="005C0820" w:rsidP="005C0820">
      <w:pPr>
        <w:pStyle w:val="ListParagraph"/>
        <w:numPr>
          <w:ilvl w:val="1"/>
          <w:numId w:val="1"/>
        </w:numPr>
      </w:pPr>
      <w:r>
        <w:t>Scope of the proposed system</w:t>
      </w:r>
    </w:p>
    <w:p w:rsidR="005C0820" w:rsidRDefault="005C0820" w:rsidP="005C0820">
      <w:pPr>
        <w:ind w:left="720"/>
      </w:pPr>
      <w:r>
        <w:t>The management system will help the business by automating :</w:t>
      </w:r>
    </w:p>
    <w:p w:rsidR="005C0820" w:rsidRDefault="005C0820" w:rsidP="00E20257">
      <w:pPr>
        <w:pStyle w:val="ListParagraph"/>
        <w:ind w:left="795"/>
      </w:pPr>
      <w:r>
        <w:t>Sales processing: making sales of services faster and giving digital receipts.</w:t>
      </w:r>
    </w:p>
    <w:p w:rsidR="005C0820" w:rsidRDefault="005C0820" w:rsidP="00E20257">
      <w:pPr>
        <w:pStyle w:val="ListParagraph"/>
        <w:ind w:left="795"/>
      </w:pPr>
      <w:r>
        <w:t>Online booking of services: this will reduce congestion and inconvenience in business.</w:t>
      </w:r>
    </w:p>
    <w:p w:rsidR="005C0820" w:rsidRDefault="004E7832" w:rsidP="00E20257">
      <w:pPr>
        <w:pStyle w:val="ListParagraph"/>
        <w:ind w:left="795"/>
      </w:pPr>
      <w:r>
        <w:t>Customer management: storing customer details and their purchases of services.</w:t>
      </w:r>
    </w:p>
    <w:p w:rsidR="004E7832" w:rsidRDefault="004E7832" w:rsidP="00E20257">
      <w:pPr>
        <w:pStyle w:val="ListParagraph"/>
        <w:ind w:left="795"/>
      </w:pPr>
      <w:r>
        <w:lastRenderedPageBreak/>
        <w:t>Payment processes: accepting cash , mobile money , and credit cards payments.</w:t>
      </w:r>
    </w:p>
    <w:p w:rsidR="004E7832" w:rsidRDefault="004E7832" w:rsidP="00E20257">
      <w:pPr>
        <w:pStyle w:val="ListParagraph"/>
        <w:ind w:left="795"/>
      </w:pPr>
      <w:r>
        <w:t>Reporting: making daily , weekly , and monthly reports automatically.</w:t>
      </w:r>
    </w:p>
    <w:p w:rsidR="004E7832" w:rsidRDefault="004E7832" w:rsidP="00E20257">
      <w:pPr>
        <w:ind w:left="435"/>
      </w:pPr>
      <w:r>
        <w:t>Employee management: tracking employee attendance and performance.</w:t>
      </w:r>
    </w:p>
    <w:p w:rsidR="004E7832" w:rsidRDefault="004E7832" w:rsidP="00E20257">
      <w:pPr>
        <w:pStyle w:val="ListParagraph"/>
        <w:ind w:left="795"/>
      </w:pPr>
      <w:r>
        <w:t>Reviews and comments: customers can make  comments online for better experience and improvement.</w:t>
      </w:r>
    </w:p>
    <w:p w:rsidR="004E7832" w:rsidRDefault="004E7832" w:rsidP="004E7832"/>
    <w:p w:rsidR="004E7832" w:rsidRDefault="004E7832" w:rsidP="004E7832"/>
    <w:p w:rsidR="004E7832" w:rsidRDefault="004E7832" w:rsidP="004E7832">
      <w:pPr>
        <w:pStyle w:val="ListParagraph"/>
        <w:tabs>
          <w:tab w:val="left" w:pos="3375"/>
        </w:tabs>
        <w:ind w:left="1155"/>
      </w:pPr>
      <w:r>
        <w:tab/>
      </w:r>
    </w:p>
    <w:p w:rsidR="004E7832" w:rsidRDefault="004E7832" w:rsidP="004E7832">
      <w:pPr>
        <w:pStyle w:val="ListParagraph"/>
        <w:numPr>
          <w:ilvl w:val="1"/>
          <w:numId w:val="1"/>
        </w:numPr>
      </w:pPr>
      <w:r>
        <w:t>Aims of the proposed system</w:t>
      </w:r>
    </w:p>
    <w:p w:rsidR="00321C57" w:rsidRDefault="004E7832" w:rsidP="004E7832">
      <w:r>
        <w:t>The new system</w:t>
      </w:r>
      <w:r w:rsidR="00321C57">
        <w:t xml:space="preserve"> aims to make beauty and cosmetic business run faster and more accurately by:</w:t>
      </w:r>
    </w:p>
    <w:p w:rsidR="00321C57" w:rsidRDefault="00321C57" w:rsidP="00321C57">
      <w:pPr>
        <w:pStyle w:val="ListParagraph"/>
        <w:numPr>
          <w:ilvl w:val="0"/>
          <w:numId w:val="2"/>
        </w:numPr>
      </w:pPr>
      <w:r>
        <w:t>Making sales of services faster by online booking.</w:t>
      </w:r>
    </w:p>
    <w:p w:rsidR="00321C57" w:rsidRDefault="00321C57" w:rsidP="00321C57">
      <w:pPr>
        <w:pStyle w:val="ListParagraph"/>
        <w:numPr>
          <w:ilvl w:val="0"/>
          <w:numId w:val="2"/>
        </w:numPr>
      </w:pPr>
      <w:r>
        <w:t>Tracking inventory automatically to avoid stock problems.</w:t>
      </w:r>
    </w:p>
    <w:p w:rsidR="00321C57" w:rsidRDefault="00321C57" w:rsidP="00E20257">
      <w:pPr>
        <w:pStyle w:val="ListParagraph"/>
        <w:numPr>
          <w:ilvl w:val="0"/>
          <w:numId w:val="2"/>
        </w:numPr>
      </w:pPr>
      <w:r>
        <w:t>Storing customer data and tracking purchases.</w:t>
      </w:r>
    </w:p>
    <w:p w:rsidR="00321C57" w:rsidRDefault="00321C57" w:rsidP="00E20257">
      <w:pPr>
        <w:pStyle w:val="ListParagraph"/>
        <w:numPr>
          <w:ilvl w:val="0"/>
          <w:numId w:val="2"/>
        </w:numPr>
      </w:pPr>
      <w:r>
        <w:t>Monitoring employee performance.</w:t>
      </w:r>
    </w:p>
    <w:p w:rsidR="00321C57" w:rsidRDefault="00321C57" w:rsidP="00E20257">
      <w:pPr>
        <w:pStyle w:val="ListParagraph"/>
        <w:numPr>
          <w:ilvl w:val="0"/>
          <w:numId w:val="2"/>
        </w:numPr>
      </w:pPr>
      <w:r>
        <w:t>Accepting different payment methods.</w:t>
      </w:r>
    </w:p>
    <w:p w:rsidR="00321C57" w:rsidRDefault="00321C57" w:rsidP="00E20257">
      <w:pPr>
        <w:pStyle w:val="ListParagraph"/>
        <w:numPr>
          <w:ilvl w:val="0"/>
          <w:numId w:val="2"/>
        </w:numPr>
      </w:pPr>
      <w:r>
        <w:t>Making sales and financial reports automatically.</w:t>
      </w:r>
    </w:p>
    <w:p w:rsidR="00321C57" w:rsidRDefault="00321C57" w:rsidP="00321C57"/>
    <w:p w:rsidR="00321C57" w:rsidRDefault="00321C57" w:rsidP="00321C57">
      <w:pPr>
        <w:pStyle w:val="ListParagraph"/>
        <w:numPr>
          <w:ilvl w:val="1"/>
          <w:numId w:val="1"/>
        </w:numPr>
      </w:pPr>
      <w:r>
        <w:t>Objectives of the new system</w:t>
      </w:r>
    </w:p>
    <w:p w:rsidR="00321C57" w:rsidRDefault="00321C57" w:rsidP="00321C57">
      <w:pPr>
        <w:pStyle w:val="ListParagraph"/>
        <w:ind w:left="435"/>
      </w:pPr>
    </w:p>
    <w:p w:rsidR="00321C57" w:rsidRDefault="00321C57" w:rsidP="00321C57">
      <w:pPr>
        <w:pStyle w:val="ListParagraph"/>
        <w:ind w:left="435"/>
      </w:pPr>
      <w:r>
        <w:t>The goal of the new system is to:</w:t>
      </w:r>
    </w:p>
    <w:p w:rsidR="00321C57" w:rsidRDefault="00321C57" w:rsidP="00E20257">
      <w:pPr>
        <w:pStyle w:val="ListParagraph"/>
        <w:numPr>
          <w:ilvl w:val="0"/>
          <w:numId w:val="2"/>
        </w:numPr>
      </w:pPr>
      <w:r>
        <w:t>Making sales of services faster through online booking.</w:t>
      </w:r>
    </w:p>
    <w:p w:rsidR="00321C57" w:rsidRDefault="00321C57" w:rsidP="00E20257">
      <w:pPr>
        <w:pStyle w:val="ListParagraph"/>
        <w:numPr>
          <w:ilvl w:val="0"/>
          <w:numId w:val="2"/>
        </w:numPr>
      </w:pPr>
      <w:r>
        <w:t>Growth through insights made online throu</w:t>
      </w:r>
      <w:r w:rsidR="00CA7941">
        <w:t>gh comments and reviews.</w:t>
      </w:r>
    </w:p>
    <w:p w:rsidR="00E20257" w:rsidRDefault="00CA7941" w:rsidP="00E20257">
      <w:pPr>
        <w:pStyle w:val="ListParagraph"/>
        <w:numPr>
          <w:ilvl w:val="0"/>
          <w:numId w:val="2"/>
        </w:numPr>
      </w:pPr>
      <w:r>
        <w:t>To keep inventory accurate by updat</w:t>
      </w:r>
      <w:r w:rsidR="00E20257">
        <w:t>ing stock levels .</w:t>
      </w:r>
    </w:p>
    <w:p w:rsidR="00E20257" w:rsidRDefault="00E20257" w:rsidP="00E20257">
      <w:pPr>
        <w:pStyle w:val="ListParagraph"/>
        <w:numPr>
          <w:ilvl w:val="0"/>
          <w:numId w:val="2"/>
        </w:numPr>
      </w:pPr>
      <w:r>
        <w:t>Store customer data for easy tracking.</w:t>
      </w:r>
    </w:p>
    <w:p w:rsidR="00CA7941" w:rsidRDefault="00E20257" w:rsidP="00E20257">
      <w:pPr>
        <w:pStyle w:val="ListParagraph"/>
        <w:numPr>
          <w:ilvl w:val="0"/>
          <w:numId w:val="2"/>
        </w:numPr>
      </w:pPr>
      <w:r>
        <w:t>To provide automated reports on sales and finanaces every day , week , and month.</w:t>
      </w:r>
    </w:p>
    <w:p w:rsidR="00CA7941" w:rsidRDefault="00CA7941" w:rsidP="00E20257">
      <w:pPr>
        <w:pStyle w:val="ListParagraph"/>
        <w:numPr>
          <w:ilvl w:val="0"/>
          <w:numId w:val="2"/>
        </w:numPr>
      </w:pPr>
      <w:r>
        <w:t>To accept cash , mobile money , and credit card for more convenience payments.</w:t>
      </w:r>
    </w:p>
    <w:p w:rsidR="00CA7941" w:rsidRDefault="00CA7941" w:rsidP="00E20257">
      <w:pPr>
        <w:pStyle w:val="ListParagraph"/>
        <w:numPr>
          <w:ilvl w:val="0"/>
          <w:numId w:val="2"/>
        </w:numPr>
      </w:pPr>
      <w:r>
        <w:t>To track employee attendance and improve performance.</w:t>
      </w:r>
    </w:p>
    <w:p w:rsidR="004E7832" w:rsidRDefault="004E7832" w:rsidP="00321C57">
      <w:pPr>
        <w:pStyle w:val="ListParagraph"/>
        <w:numPr>
          <w:ilvl w:val="0"/>
          <w:numId w:val="2"/>
        </w:numPr>
      </w:pPr>
      <w:r>
        <w:br w:type="page"/>
      </w:r>
    </w:p>
    <w:p w:rsidR="004E7832" w:rsidRDefault="004E7832" w:rsidP="004E7832">
      <w:pPr>
        <w:pStyle w:val="ListParagraph"/>
        <w:ind w:left="1155"/>
      </w:pPr>
    </w:p>
    <w:p w:rsidR="00FE03D0" w:rsidRDefault="00FE03D0" w:rsidP="00FE03D0">
      <w:pPr>
        <w:pStyle w:val="ListParagraph"/>
        <w:ind w:left="435"/>
      </w:pPr>
    </w:p>
    <w:sectPr w:rsidR="00FE03D0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B13" w:rsidRDefault="00307B13" w:rsidP="004E7832">
      <w:pPr>
        <w:spacing w:after="0" w:line="240" w:lineRule="auto"/>
      </w:pPr>
      <w:r>
        <w:separator/>
      </w:r>
    </w:p>
  </w:endnote>
  <w:endnote w:type="continuationSeparator" w:id="0">
    <w:p w:rsidR="00307B13" w:rsidRDefault="00307B13" w:rsidP="004E7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632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7832" w:rsidRDefault="004E7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60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E7832" w:rsidRDefault="004E78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B13" w:rsidRDefault="00307B13" w:rsidP="004E7832">
      <w:pPr>
        <w:spacing w:after="0" w:line="240" w:lineRule="auto"/>
      </w:pPr>
      <w:r>
        <w:separator/>
      </w:r>
    </w:p>
  </w:footnote>
  <w:footnote w:type="continuationSeparator" w:id="0">
    <w:p w:rsidR="00307B13" w:rsidRDefault="00307B13" w:rsidP="004E7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C3CB3"/>
    <w:multiLevelType w:val="multilevel"/>
    <w:tmpl w:val="E98C409C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5E535C44"/>
    <w:multiLevelType w:val="hybridMultilevel"/>
    <w:tmpl w:val="BC5E1754"/>
    <w:lvl w:ilvl="0" w:tplc="8C5289A4">
      <w:start w:val="1"/>
      <w:numFmt w:val="bullet"/>
      <w:lvlText w:val=""/>
      <w:lvlJc w:val="left"/>
      <w:pPr>
        <w:ind w:left="7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36"/>
    <w:rsid w:val="00102D6A"/>
    <w:rsid w:val="001258CC"/>
    <w:rsid w:val="001A3156"/>
    <w:rsid w:val="001A7841"/>
    <w:rsid w:val="00307B13"/>
    <w:rsid w:val="00314FE7"/>
    <w:rsid w:val="00321C57"/>
    <w:rsid w:val="00371C94"/>
    <w:rsid w:val="004B5285"/>
    <w:rsid w:val="004E7832"/>
    <w:rsid w:val="005C0820"/>
    <w:rsid w:val="005D160F"/>
    <w:rsid w:val="00627ED4"/>
    <w:rsid w:val="00756EEB"/>
    <w:rsid w:val="00B23436"/>
    <w:rsid w:val="00B61C6B"/>
    <w:rsid w:val="00CA7941"/>
    <w:rsid w:val="00E20257"/>
    <w:rsid w:val="00F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EB848-5560-4A00-AF72-A7BD4C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832"/>
  </w:style>
  <w:style w:type="paragraph" w:styleId="Footer">
    <w:name w:val="footer"/>
    <w:basedOn w:val="Normal"/>
    <w:link w:val="FooterChar"/>
    <w:uiPriority w:val="99"/>
    <w:unhideWhenUsed/>
    <w:rsid w:val="004E7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049FB6-1821-422C-B039-7A22DA40468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8D0126-ED43-476E-A900-C9EE84DCBD5D}">
      <dgm:prSet phldrT="[Text]"/>
      <dgm:spPr/>
      <dgm:t>
        <a:bodyPr/>
        <a:lstStyle/>
        <a:p>
          <a:r>
            <a:rPr lang="en-US"/>
            <a:t>business owner</a:t>
          </a:r>
        </a:p>
      </dgm:t>
    </dgm:pt>
    <dgm:pt modelId="{DF6AC41B-E617-4059-92D4-FCA5244F7ADD}" type="parTrans" cxnId="{80C29C56-4A97-4FF0-BA63-4AC43C2A6CD9}">
      <dgm:prSet/>
      <dgm:spPr/>
      <dgm:t>
        <a:bodyPr/>
        <a:lstStyle/>
        <a:p>
          <a:endParaRPr lang="en-US"/>
        </a:p>
      </dgm:t>
    </dgm:pt>
    <dgm:pt modelId="{423ECF6E-7165-4A24-8C4F-2AB84248A741}" type="sibTrans" cxnId="{80C29C56-4A97-4FF0-BA63-4AC43C2A6CD9}">
      <dgm:prSet/>
      <dgm:spPr/>
      <dgm:t>
        <a:bodyPr/>
        <a:lstStyle/>
        <a:p>
          <a:endParaRPr lang="en-US"/>
        </a:p>
      </dgm:t>
    </dgm:pt>
    <dgm:pt modelId="{9C44B2D9-46D5-484D-BA43-A2C3CD03F81A}">
      <dgm:prSet phldrT="[Text]"/>
      <dgm:spPr/>
      <dgm:t>
        <a:bodyPr/>
        <a:lstStyle/>
        <a:p>
          <a:r>
            <a:rPr lang="en-US"/>
            <a:t>employees</a:t>
          </a:r>
        </a:p>
      </dgm:t>
    </dgm:pt>
    <dgm:pt modelId="{FBDF725E-1992-4867-95B9-93F750A08873}" type="parTrans" cxnId="{30939215-04FD-4BB6-AF71-96AFD1724095}">
      <dgm:prSet/>
      <dgm:spPr/>
      <dgm:t>
        <a:bodyPr/>
        <a:lstStyle/>
        <a:p>
          <a:endParaRPr lang="en-US"/>
        </a:p>
      </dgm:t>
    </dgm:pt>
    <dgm:pt modelId="{C3B6F8BF-07F8-41E9-9D6C-12505D6AA53E}" type="sibTrans" cxnId="{30939215-04FD-4BB6-AF71-96AFD1724095}">
      <dgm:prSet/>
      <dgm:spPr/>
      <dgm:t>
        <a:bodyPr/>
        <a:lstStyle/>
        <a:p>
          <a:endParaRPr lang="en-US"/>
        </a:p>
      </dgm:t>
    </dgm:pt>
    <dgm:pt modelId="{D73B938C-F462-45B3-937A-D965A4853F25}">
      <dgm:prSet phldrT="[Text]"/>
      <dgm:spPr/>
      <dgm:t>
        <a:bodyPr/>
        <a:lstStyle/>
        <a:p>
          <a:r>
            <a:rPr lang="en-US"/>
            <a:t>customer</a:t>
          </a:r>
        </a:p>
      </dgm:t>
    </dgm:pt>
    <dgm:pt modelId="{81DEF33E-ED61-4B0D-B3B5-CFD6A6DD0E04}" type="parTrans" cxnId="{841BB1EC-D079-411F-9A49-43D7A8872133}">
      <dgm:prSet/>
      <dgm:spPr/>
      <dgm:t>
        <a:bodyPr/>
        <a:lstStyle/>
        <a:p>
          <a:endParaRPr lang="en-US"/>
        </a:p>
      </dgm:t>
    </dgm:pt>
    <dgm:pt modelId="{53C705AF-3C9C-4C39-A9F5-074123A573C6}" type="sibTrans" cxnId="{841BB1EC-D079-411F-9A49-43D7A8872133}">
      <dgm:prSet/>
      <dgm:spPr/>
      <dgm:t>
        <a:bodyPr/>
        <a:lstStyle/>
        <a:p>
          <a:endParaRPr lang="en-US"/>
        </a:p>
      </dgm:t>
    </dgm:pt>
    <dgm:pt modelId="{5213ABFF-55B7-409D-8BA6-3A2A44E15B09}">
      <dgm:prSet phldrT="[Text]"/>
      <dgm:spPr/>
      <dgm:t>
        <a:bodyPr/>
        <a:lstStyle/>
        <a:p>
          <a:r>
            <a:rPr lang="en-US"/>
            <a:t>researchers</a:t>
          </a:r>
        </a:p>
      </dgm:t>
    </dgm:pt>
    <dgm:pt modelId="{8F3F2BAB-4D49-4AC0-818F-E78D186ADC6F}" type="parTrans" cxnId="{6BC8BE26-E508-4B04-B957-68FF54ECF9D9}">
      <dgm:prSet/>
      <dgm:spPr/>
      <dgm:t>
        <a:bodyPr/>
        <a:lstStyle/>
        <a:p>
          <a:endParaRPr lang="en-US"/>
        </a:p>
      </dgm:t>
    </dgm:pt>
    <dgm:pt modelId="{8652D51C-E54F-4086-AF67-EBC23DD96162}" type="sibTrans" cxnId="{6BC8BE26-E508-4B04-B957-68FF54ECF9D9}">
      <dgm:prSet/>
      <dgm:spPr/>
      <dgm:t>
        <a:bodyPr/>
        <a:lstStyle/>
        <a:p>
          <a:endParaRPr lang="en-US"/>
        </a:p>
      </dgm:t>
    </dgm:pt>
    <dgm:pt modelId="{071A791A-474B-4372-9098-9A0B4E9475C5}" type="pres">
      <dgm:prSet presAssocID="{AF049FB6-1821-422C-B039-7A22DA40468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1337C2C-52F6-4EAE-8494-B84DA5B554C2}" type="pres">
      <dgm:prSet presAssocID="{7A8D0126-ED43-476E-A900-C9EE84DCBD5D}" presName="root1" presStyleCnt="0"/>
      <dgm:spPr/>
    </dgm:pt>
    <dgm:pt modelId="{079B36F2-80E3-4ABC-ADCC-8C51760FD8D0}" type="pres">
      <dgm:prSet presAssocID="{7A8D0126-ED43-476E-A900-C9EE84DCBD5D}" presName="LevelOneTextNode" presStyleLbl="node0" presStyleIdx="0" presStyleCnt="1">
        <dgm:presLayoutVars>
          <dgm:chPref val="3"/>
        </dgm:presLayoutVars>
      </dgm:prSet>
      <dgm:spPr/>
    </dgm:pt>
    <dgm:pt modelId="{D4DC57F7-1C01-4098-8970-C99552B25D28}" type="pres">
      <dgm:prSet presAssocID="{7A8D0126-ED43-476E-A900-C9EE84DCBD5D}" presName="level2hierChild" presStyleCnt="0"/>
      <dgm:spPr/>
    </dgm:pt>
    <dgm:pt modelId="{F1D9CD16-EE53-46DA-8258-B14398A7DFFF}" type="pres">
      <dgm:prSet presAssocID="{FBDF725E-1992-4867-95B9-93F750A08873}" presName="conn2-1" presStyleLbl="parChTrans1D2" presStyleIdx="0" presStyleCnt="3"/>
      <dgm:spPr/>
    </dgm:pt>
    <dgm:pt modelId="{8302F53F-D573-4C28-A7A7-9CAF4B690F92}" type="pres">
      <dgm:prSet presAssocID="{FBDF725E-1992-4867-95B9-93F750A08873}" presName="connTx" presStyleLbl="parChTrans1D2" presStyleIdx="0" presStyleCnt="3"/>
      <dgm:spPr/>
    </dgm:pt>
    <dgm:pt modelId="{7D77CE5F-0551-4893-8877-0527161CF221}" type="pres">
      <dgm:prSet presAssocID="{9C44B2D9-46D5-484D-BA43-A2C3CD03F81A}" presName="root2" presStyleCnt="0"/>
      <dgm:spPr/>
    </dgm:pt>
    <dgm:pt modelId="{33C63350-C8A2-4C50-9BA4-1AEC69822611}" type="pres">
      <dgm:prSet presAssocID="{9C44B2D9-46D5-484D-BA43-A2C3CD03F81A}" presName="LevelTwoTextNode" presStyleLbl="node2" presStyleIdx="0" presStyleCnt="3">
        <dgm:presLayoutVars>
          <dgm:chPref val="3"/>
        </dgm:presLayoutVars>
      </dgm:prSet>
      <dgm:spPr/>
    </dgm:pt>
    <dgm:pt modelId="{5CA339B2-F97A-46CA-BAB1-9779467BA4FE}" type="pres">
      <dgm:prSet presAssocID="{9C44B2D9-46D5-484D-BA43-A2C3CD03F81A}" presName="level3hierChild" presStyleCnt="0"/>
      <dgm:spPr/>
    </dgm:pt>
    <dgm:pt modelId="{680784BA-43F9-46E5-B7DC-3BA06F8B101F}" type="pres">
      <dgm:prSet presAssocID="{81DEF33E-ED61-4B0D-B3B5-CFD6A6DD0E04}" presName="conn2-1" presStyleLbl="parChTrans1D2" presStyleIdx="1" presStyleCnt="3"/>
      <dgm:spPr/>
    </dgm:pt>
    <dgm:pt modelId="{4BAA1CD8-1839-4FB4-ADF0-889254376F71}" type="pres">
      <dgm:prSet presAssocID="{81DEF33E-ED61-4B0D-B3B5-CFD6A6DD0E04}" presName="connTx" presStyleLbl="parChTrans1D2" presStyleIdx="1" presStyleCnt="3"/>
      <dgm:spPr/>
    </dgm:pt>
    <dgm:pt modelId="{8CD7096D-3B7B-4163-A5E1-40CC3CAE5718}" type="pres">
      <dgm:prSet presAssocID="{D73B938C-F462-45B3-937A-D965A4853F25}" presName="root2" presStyleCnt="0"/>
      <dgm:spPr/>
    </dgm:pt>
    <dgm:pt modelId="{F4D13FAF-05F5-44C0-87DF-A7A7DD3429CF}" type="pres">
      <dgm:prSet presAssocID="{D73B938C-F462-45B3-937A-D965A4853F25}" presName="LevelTwoTextNode" presStyleLbl="node2" presStyleIdx="1" presStyleCnt="3">
        <dgm:presLayoutVars>
          <dgm:chPref val="3"/>
        </dgm:presLayoutVars>
      </dgm:prSet>
      <dgm:spPr/>
    </dgm:pt>
    <dgm:pt modelId="{048BFD5B-3C67-4FA7-A30D-963A5FA6C3DE}" type="pres">
      <dgm:prSet presAssocID="{D73B938C-F462-45B3-937A-D965A4853F25}" presName="level3hierChild" presStyleCnt="0"/>
      <dgm:spPr/>
    </dgm:pt>
    <dgm:pt modelId="{8EC5A229-8B20-4C75-A457-0C9A7342B032}" type="pres">
      <dgm:prSet presAssocID="{8F3F2BAB-4D49-4AC0-818F-E78D186ADC6F}" presName="conn2-1" presStyleLbl="parChTrans1D2" presStyleIdx="2" presStyleCnt="3"/>
      <dgm:spPr/>
    </dgm:pt>
    <dgm:pt modelId="{7E0968BA-90B4-45E5-8309-758C2EA5F7D0}" type="pres">
      <dgm:prSet presAssocID="{8F3F2BAB-4D49-4AC0-818F-E78D186ADC6F}" presName="connTx" presStyleLbl="parChTrans1D2" presStyleIdx="2" presStyleCnt="3"/>
      <dgm:spPr/>
    </dgm:pt>
    <dgm:pt modelId="{C6A3FE9C-0EEB-4068-9F30-C3AB0E5E7211}" type="pres">
      <dgm:prSet presAssocID="{5213ABFF-55B7-409D-8BA6-3A2A44E15B09}" presName="root2" presStyleCnt="0"/>
      <dgm:spPr/>
    </dgm:pt>
    <dgm:pt modelId="{24F74B54-E631-4B8B-9F1B-A888CAC42771}" type="pres">
      <dgm:prSet presAssocID="{5213ABFF-55B7-409D-8BA6-3A2A44E15B09}" presName="LevelTwoTextNode" presStyleLbl="node2" presStyleIdx="2" presStyleCnt="3">
        <dgm:presLayoutVars>
          <dgm:chPref val="3"/>
        </dgm:presLayoutVars>
      </dgm:prSet>
      <dgm:spPr/>
    </dgm:pt>
    <dgm:pt modelId="{60F54569-56C8-442A-9277-3A92F440212F}" type="pres">
      <dgm:prSet presAssocID="{5213ABFF-55B7-409D-8BA6-3A2A44E15B09}" presName="level3hierChild" presStyleCnt="0"/>
      <dgm:spPr/>
    </dgm:pt>
  </dgm:ptLst>
  <dgm:cxnLst>
    <dgm:cxn modelId="{CBF42A2C-D575-4D12-AD36-C7455A12C5AB}" type="presOf" srcId="{AF049FB6-1821-422C-B039-7A22DA404687}" destId="{071A791A-474B-4372-9098-9A0B4E9475C5}" srcOrd="0" destOrd="0" presId="urn:microsoft.com/office/officeart/2008/layout/HorizontalMultiLevelHierarchy"/>
    <dgm:cxn modelId="{1A729132-B80D-4923-96F8-827DA7864A6C}" type="presOf" srcId="{81DEF33E-ED61-4B0D-B3B5-CFD6A6DD0E04}" destId="{680784BA-43F9-46E5-B7DC-3BA06F8B101F}" srcOrd="0" destOrd="0" presId="urn:microsoft.com/office/officeart/2008/layout/HorizontalMultiLevelHierarchy"/>
    <dgm:cxn modelId="{841BB1EC-D079-411F-9A49-43D7A8872133}" srcId="{7A8D0126-ED43-476E-A900-C9EE84DCBD5D}" destId="{D73B938C-F462-45B3-937A-D965A4853F25}" srcOrd="1" destOrd="0" parTransId="{81DEF33E-ED61-4B0D-B3B5-CFD6A6DD0E04}" sibTransId="{53C705AF-3C9C-4C39-A9F5-074123A573C6}"/>
    <dgm:cxn modelId="{1C0C7F09-8310-4BBD-BCA5-18123C75B202}" type="presOf" srcId="{8F3F2BAB-4D49-4AC0-818F-E78D186ADC6F}" destId="{7E0968BA-90B4-45E5-8309-758C2EA5F7D0}" srcOrd="1" destOrd="0" presId="urn:microsoft.com/office/officeart/2008/layout/HorizontalMultiLevelHierarchy"/>
    <dgm:cxn modelId="{A1228057-A4B0-48DC-B91D-86CE4F4BCD49}" type="presOf" srcId="{D73B938C-F462-45B3-937A-D965A4853F25}" destId="{F4D13FAF-05F5-44C0-87DF-A7A7DD3429CF}" srcOrd="0" destOrd="0" presId="urn:microsoft.com/office/officeart/2008/layout/HorizontalMultiLevelHierarchy"/>
    <dgm:cxn modelId="{2C1846C5-47E3-4D17-896F-852434CBB694}" type="presOf" srcId="{FBDF725E-1992-4867-95B9-93F750A08873}" destId="{8302F53F-D573-4C28-A7A7-9CAF4B690F92}" srcOrd="1" destOrd="0" presId="urn:microsoft.com/office/officeart/2008/layout/HorizontalMultiLevelHierarchy"/>
    <dgm:cxn modelId="{CF62CF12-38AB-4C07-98EE-E9B58B40C0C7}" type="presOf" srcId="{7A8D0126-ED43-476E-A900-C9EE84DCBD5D}" destId="{079B36F2-80E3-4ABC-ADCC-8C51760FD8D0}" srcOrd="0" destOrd="0" presId="urn:microsoft.com/office/officeart/2008/layout/HorizontalMultiLevelHierarchy"/>
    <dgm:cxn modelId="{30939215-04FD-4BB6-AF71-96AFD1724095}" srcId="{7A8D0126-ED43-476E-A900-C9EE84DCBD5D}" destId="{9C44B2D9-46D5-484D-BA43-A2C3CD03F81A}" srcOrd="0" destOrd="0" parTransId="{FBDF725E-1992-4867-95B9-93F750A08873}" sibTransId="{C3B6F8BF-07F8-41E9-9D6C-12505D6AA53E}"/>
    <dgm:cxn modelId="{6BC8BE26-E508-4B04-B957-68FF54ECF9D9}" srcId="{7A8D0126-ED43-476E-A900-C9EE84DCBD5D}" destId="{5213ABFF-55B7-409D-8BA6-3A2A44E15B09}" srcOrd="2" destOrd="0" parTransId="{8F3F2BAB-4D49-4AC0-818F-E78D186ADC6F}" sibTransId="{8652D51C-E54F-4086-AF67-EBC23DD96162}"/>
    <dgm:cxn modelId="{1F02E0FB-A3AB-4F88-B278-FAD9F6292F31}" type="presOf" srcId="{9C44B2D9-46D5-484D-BA43-A2C3CD03F81A}" destId="{33C63350-C8A2-4C50-9BA4-1AEC69822611}" srcOrd="0" destOrd="0" presId="urn:microsoft.com/office/officeart/2008/layout/HorizontalMultiLevelHierarchy"/>
    <dgm:cxn modelId="{D9F037EB-EA6D-4ADC-83C1-3A6BD86207BD}" type="presOf" srcId="{8F3F2BAB-4D49-4AC0-818F-E78D186ADC6F}" destId="{8EC5A229-8B20-4C75-A457-0C9A7342B032}" srcOrd="0" destOrd="0" presId="urn:microsoft.com/office/officeart/2008/layout/HorizontalMultiLevelHierarchy"/>
    <dgm:cxn modelId="{0F6B4A5C-18BC-4C7B-B1ED-FC1CCB29FC14}" type="presOf" srcId="{5213ABFF-55B7-409D-8BA6-3A2A44E15B09}" destId="{24F74B54-E631-4B8B-9F1B-A888CAC42771}" srcOrd="0" destOrd="0" presId="urn:microsoft.com/office/officeart/2008/layout/HorizontalMultiLevelHierarchy"/>
    <dgm:cxn modelId="{F7E35F88-A84B-42A9-8C9A-F0EE99210C35}" type="presOf" srcId="{81DEF33E-ED61-4B0D-B3B5-CFD6A6DD0E04}" destId="{4BAA1CD8-1839-4FB4-ADF0-889254376F71}" srcOrd="1" destOrd="0" presId="urn:microsoft.com/office/officeart/2008/layout/HorizontalMultiLevelHierarchy"/>
    <dgm:cxn modelId="{7B3CF1C0-EA96-4793-B473-FE74285A6503}" type="presOf" srcId="{FBDF725E-1992-4867-95B9-93F750A08873}" destId="{F1D9CD16-EE53-46DA-8258-B14398A7DFFF}" srcOrd="0" destOrd="0" presId="urn:microsoft.com/office/officeart/2008/layout/HorizontalMultiLevelHierarchy"/>
    <dgm:cxn modelId="{80C29C56-4A97-4FF0-BA63-4AC43C2A6CD9}" srcId="{AF049FB6-1821-422C-B039-7A22DA404687}" destId="{7A8D0126-ED43-476E-A900-C9EE84DCBD5D}" srcOrd="0" destOrd="0" parTransId="{DF6AC41B-E617-4059-92D4-FCA5244F7ADD}" sibTransId="{423ECF6E-7165-4A24-8C4F-2AB84248A741}"/>
    <dgm:cxn modelId="{15AD0373-831C-4874-B534-BDBB1ADDD29F}" type="presParOf" srcId="{071A791A-474B-4372-9098-9A0B4E9475C5}" destId="{61337C2C-52F6-4EAE-8494-B84DA5B554C2}" srcOrd="0" destOrd="0" presId="urn:microsoft.com/office/officeart/2008/layout/HorizontalMultiLevelHierarchy"/>
    <dgm:cxn modelId="{2DE9D520-41ED-4202-BE35-A6E682EC7725}" type="presParOf" srcId="{61337C2C-52F6-4EAE-8494-B84DA5B554C2}" destId="{079B36F2-80E3-4ABC-ADCC-8C51760FD8D0}" srcOrd="0" destOrd="0" presId="urn:microsoft.com/office/officeart/2008/layout/HorizontalMultiLevelHierarchy"/>
    <dgm:cxn modelId="{D049887E-E704-4CCB-8148-EFF2456819BB}" type="presParOf" srcId="{61337C2C-52F6-4EAE-8494-B84DA5B554C2}" destId="{D4DC57F7-1C01-4098-8970-C99552B25D28}" srcOrd="1" destOrd="0" presId="urn:microsoft.com/office/officeart/2008/layout/HorizontalMultiLevelHierarchy"/>
    <dgm:cxn modelId="{FE7329C3-9994-425D-966F-29B66EA2CADB}" type="presParOf" srcId="{D4DC57F7-1C01-4098-8970-C99552B25D28}" destId="{F1D9CD16-EE53-46DA-8258-B14398A7DFFF}" srcOrd="0" destOrd="0" presId="urn:microsoft.com/office/officeart/2008/layout/HorizontalMultiLevelHierarchy"/>
    <dgm:cxn modelId="{36FA53E6-9030-41CE-AD22-15D8152FF402}" type="presParOf" srcId="{F1D9CD16-EE53-46DA-8258-B14398A7DFFF}" destId="{8302F53F-D573-4C28-A7A7-9CAF4B690F92}" srcOrd="0" destOrd="0" presId="urn:microsoft.com/office/officeart/2008/layout/HorizontalMultiLevelHierarchy"/>
    <dgm:cxn modelId="{E5183F9B-C9CA-4B8D-8F58-103BDD8D06BE}" type="presParOf" srcId="{D4DC57F7-1C01-4098-8970-C99552B25D28}" destId="{7D77CE5F-0551-4893-8877-0527161CF221}" srcOrd="1" destOrd="0" presId="urn:microsoft.com/office/officeart/2008/layout/HorizontalMultiLevelHierarchy"/>
    <dgm:cxn modelId="{25A213F2-245E-41B5-96B5-E43520D8E774}" type="presParOf" srcId="{7D77CE5F-0551-4893-8877-0527161CF221}" destId="{33C63350-C8A2-4C50-9BA4-1AEC69822611}" srcOrd="0" destOrd="0" presId="urn:microsoft.com/office/officeart/2008/layout/HorizontalMultiLevelHierarchy"/>
    <dgm:cxn modelId="{4012F20D-3B22-49E2-B839-FF519843A23D}" type="presParOf" srcId="{7D77CE5F-0551-4893-8877-0527161CF221}" destId="{5CA339B2-F97A-46CA-BAB1-9779467BA4FE}" srcOrd="1" destOrd="0" presId="urn:microsoft.com/office/officeart/2008/layout/HorizontalMultiLevelHierarchy"/>
    <dgm:cxn modelId="{C81C1A91-ED4D-48D9-88C8-8D3C262C5DDD}" type="presParOf" srcId="{D4DC57F7-1C01-4098-8970-C99552B25D28}" destId="{680784BA-43F9-46E5-B7DC-3BA06F8B101F}" srcOrd="2" destOrd="0" presId="urn:microsoft.com/office/officeart/2008/layout/HorizontalMultiLevelHierarchy"/>
    <dgm:cxn modelId="{EB50C8CB-B5FA-462F-9D1C-5C789B71D177}" type="presParOf" srcId="{680784BA-43F9-46E5-B7DC-3BA06F8B101F}" destId="{4BAA1CD8-1839-4FB4-ADF0-889254376F71}" srcOrd="0" destOrd="0" presId="urn:microsoft.com/office/officeart/2008/layout/HorizontalMultiLevelHierarchy"/>
    <dgm:cxn modelId="{C384B6DF-1D56-48CE-9D1C-6E1D6604FCA4}" type="presParOf" srcId="{D4DC57F7-1C01-4098-8970-C99552B25D28}" destId="{8CD7096D-3B7B-4163-A5E1-40CC3CAE5718}" srcOrd="3" destOrd="0" presId="urn:microsoft.com/office/officeart/2008/layout/HorizontalMultiLevelHierarchy"/>
    <dgm:cxn modelId="{8B51280B-CACF-4224-A4E8-EDD73E1E8F8E}" type="presParOf" srcId="{8CD7096D-3B7B-4163-A5E1-40CC3CAE5718}" destId="{F4D13FAF-05F5-44C0-87DF-A7A7DD3429CF}" srcOrd="0" destOrd="0" presId="urn:microsoft.com/office/officeart/2008/layout/HorizontalMultiLevelHierarchy"/>
    <dgm:cxn modelId="{2E0CB366-D747-47D6-83D9-D8505AB0DE56}" type="presParOf" srcId="{8CD7096D-3B7B-4163-A5E1-40CC3CAE5718}" destId="{048BFD5B-3C67-4FA7-A30D-963A5FA6C3DE}" srcOrd="1" destOrd="0" presId="urn:microsoft.com/office/officeart/2008/layout/HorizontalMultiLevelHierarchy"/>
    <dgm:cxn modelId="{9962C550-EB0F-464B-88A8-E7C556163F23}" type="presParOf" srcId="{D4DC57F7-1C01-4098-8970-C99552B25D28}" destId="{8EC5A229-8B20-4C75-A457-0C9A7342B032}" srcOrd="4" destOrd="0" presId="urn:microsoft.com/office/officeart/2008/layout/HorizontalMultiLevelHierarchy"/>
    <dgm:cxn modelId="{45DA8364-C812-4D16-B73C-1B8BDAA6F6FD}" type="presParOf" srcId="{8EC5A229-8B20-4C75-A457-0C9A7342B032}" destId="{7E0968BA-90B4-45E5-8309-758C2EA5F7D0}" srcOrd="0" destOrd="0" presId="urn:microsoft.com/office/officeart/2008/layout/HorizontalMultiLevelHierarchy"/>
    <dgm:cxn modelId="{1C1C673B-DE6D-4E90-B68D-A5FC053C288B}" type="presParOf" srcId="{D4DC57F7-1C01-4098-8970-C99552B25D28}" destId="{C6A3FE9C-0EEB-4068-9F30-C3AB0E5E7211}" srcOrd="5" destOrd="0" presId="urn:microsoft.com/office/officeart/2008/layout/HorizontalMultiLevelHierarchy"/>
    <dgm:cxn modelId="{4076221F-8762-433B-92D9-99B853D4F126}" type="presParOf" srcId="{C6A3FE9C-0EEB-4068-9F30-C3AB0E5E7211}" destId="{24F74B54-E631-4B8B-9F1B-A888CAC42771}" srcOrd="0" destOrd="0" presId="urn:microsoft.com/office/officeart/2008/layout/HorizontalMultiLevelHierarchy"/>
    <dgm:cxn modelId="{5B571CB4-4FB1-40D0-A23E-EA67503CA3D3}" type="presParOf" srcId="{C6A3FE9C-0EEB-4068-9F30-C3AB0E5E7211}" destId="{60F54569-56C8-442A-9277-3A92F440212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C5A229-8B20-4C75-A457-0C9A7342B032}">
      <dsp:nvSpPr>
        <dsp:cNvPr id="0" name=""/>
        <dsp:cNvSpPr/>
      </dsp:nvSpPr>
      <dsp:spPr>
        <a:xfrm>
          <a:off x="1351032" y="1590675"/>
          <a:ext cx="396523" cy="755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8261" y="0"/>
              </a:lnTo>
              <a:lnTo>
                <a:pt x="198261" y="755570"/>
              </a:lnTo>
              <a:lnTo>
                <a:pt x="396523" y="755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27962" y="1947127"/>
        <a:ext cx="42664" cy="42664"/>
      </dsp:txXfrm>
    </dsp:sp>
    <dsp:sp modelId="{680784BA-43F9-46E5-B7DC-3BA06F8B101F}">
      <dsp:nvSpPr>
        <dsp:cNvPr id="0" name=""/>
        <dsp:cNvSpPr/>
      </dsp:nvSpPr>
      <dsp:spPr>
        <a:xfrm>
          <a:off x="1351032" y="1544955"/>
          <a:ext cx="3965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6523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39381" y="1580761"/>
        <a:ext cx="19826" cy="19826"/>
      </dsp:txXfrm>
    </dsp:sp>
    <dsp:sp modelId="{F1D9CD16-EE53-46DA-8258-B14398A7DFFF}">
      <dsp:nvSpPr>
        <dsp:cNvPr id="0" name=""/>
        <dsp:cNvSpPr/>
      </dsp:nvSpPr>
      <dsp:spPr>
        <a:xfrm>
          <a:off x="1351032" y="835104"/>
          <a:ext cx="396523" cy="755570"/>
        </a:xfrm>
        <a:custGeom>
          <a:avLst/>
          <a:gdLst/>
          <a:ahLst/>
          <a:cxnLst/>
          <a:rect l="0" t="0" r="0" b="0"/>
          <a:pathLst>
            <a:path>
              <a:moveTo>
                <a:pt x="0" y="755570"/>
              </a:moveTo>
              <a:lnTo>
                <a:pt x="198261" y="755570"/>
              </a:lnTo>
              <a:lnTo>
                <a:pt x="198261" y="0"/>
              </a:lnTo>
              <a:lnTo>
                <a:pt x="39652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27962" y="1191557"/>
        <a:ext cx="42664" cy="42664"/>
      </dsp:txXfrm>
    </dsp:sp>
    <dsp:sp modelId="{079B36F2-80E3-4ABC-ADCC-8C51760FD8D0}">
      <dsp:nvSpPr>
        <dsp:cNvPr id="0" name=""/>
        <dsp:cNvSpPr/>
      </dsp:nvSpPr>
      <dsp:spPr>
        <a:xfrm rot="16200000">
          <a:off x="-541870" y="1288446"/>
          <a:ext cx="3181350" cy="604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business owner</a:t>
          </a:r>
        </a:p>
      </dsp:txBody>
      <dsp:txXfrm>
        <a:off x="-541870" y="1288446"/>
        <a:ext cx="3181350" cy="604456"/>
      </dsp:txXfrm>
    </dsp:sp>
    <dsp:sp modelId="{33C63350-C8A2-4C50-9BA4-1AEC69822611}">
      <dsp:nvSpPr>
        <dsp:cNvPr id="0" name=""/>
        <dsp:cNvSpPr/>
      </dsp:nvSpPr>
      <dsp:spPr>
        <a:xfrm>
          <a:off x="1747556" y="532876"/>
          <a:ext cx="1982617" cy="604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employees</a:t>
          </a:r>
        </a:p>
      </dsp:txBody>
      <dsp:txXfrm>
        <a:off x="1747556" y="532876"/>
        <a:ext cx="1982617" cy="604456"/>
      </dsp:txXfrm>
    </dsp:sp>
    <dsp:sp modelId="{F4D13FAF-05F5-44C0-87DF-A7A7DD3429CF}">
      <dsp:nvSpPr>
        <dsp:cNvPr id="0" name=""/>
        <dsp:cNvSpPr/>
      </dsp:nvSpPr>
      <dsp:spPr>
        <a:xfrm>
          <a:off x="1747556" y="1288446"/>
          <a:ext cx="1982617" cy="604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customer</a:t>
          </a:r>
        </a:p>
      </dsp:txBody>
      <dsp:txXfrm>
        <a:off x="1747556" y="1288446"/>
        <a:ext cx="1982617" cy="604456"/>
      </dsp:txXfrm>
    </dsp:sp>
    <dsp:sp modelId="{24F74B54-E631-4B8B-9F1B-A888CAC42771}">
      <dsp:nvSpPr>
        <dsp:cNvPr id="0" name=""/>
        <dsp:cNvSpPr/>
      </dsp:nvSpPr>
      <dsp:spPr>
        <a:xfrm>
          <a:off x="1747556" y="2044017"/>
          <a:ext cx="1982617" cy="604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researchers</a:t>
          </a:r>
        </a:p>
      </dsp:txBody>
      <dsp:txXfrm>
        <a:off x="1747556" y="2044017"/>
        <a:ext cx="1982617" cy="6044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2025-05-23T11:53:00Z</dcterms:created>
  <dcterms:modified xsi:type="dcterms:W3CDTF">2025-05-23T11:53:00Z</dcterms:modified>
</cp:coreProperties>
</file>