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3D528D" w:rsidP="00A30407">
      <w:pPr>
        <w:pStyle w:val="a3"/>
        <w:numPr>
          <w:ilvl w:val="0"/>
          <w:numId w:val="1"/>
        </w:numPr>
        <w:ind w:firstLineChars="0"/>
      </w:pPr>
      <w:r w:rsidRPr="003D528D">
        <w:rPr>
          <w:rFonts w:hint="eastAsia"/>
        </w:rPr>
        <w:t>观察者模式</w:t>
      </w:r>
      <w:r>
        <w:rPr>
          <w:rFonts w:hint="eastAsia"/>
        </w:rPr>
        <w:t>：</w:t>
      </w:r>
      <w:r w:rsidRPr="003D528D">
        <w:rPr>
          <w:rFonts w:hint="eastAsia"/>
        </w:rPr>
        <w:t>定义了一种一对多的依赖关系，让多个观察者对象同时监听某一主题对象。这个主题对象在状态发生变化时，会通知所有观察者对象，使它们能够自动更新自己。观察者模式又叫发布</w:t>
      </w:r>
      <w:r w:rsidRPr="003D528D">
        <w:rPr>
          <w:rFonts w:hint="eastAsia"/>
        </w:rPr>
        <w:t>-</w:t>
      </w:r>
      <w:r w:rsidRPr="003D528D">
        <w:rPr>
          <w:rFonts w:hint="eastAsia"/>
        </w:rPr>
        <w:t>订阅</w:t>
      </w:r>
      <w:r w:rsidRPr="003D528D">
        <w:rPr>
          <w:rFonts w:hint="eastAsia"/>
        </w:rPr>
        <w:t>(Publish/Subscribe)</w:t>
      </w:r>
      <w:r w:rsidRPr="003D528D">
        <w:rPr>
          <w:rFonts w:hint="eastAsia"/>
        </w:rPr>
        <w:t>模式</w:t>
      </w:r>
      <w:r w:rsidR="008E1E67">
        <w:rPr>
          <w:rFonts w:hint="eastAsia"/>
        </w:rPr>
        <w:t>。</w:t>
      </w:r>
    </w:p>
    <w:p w:rsidR="00A30407" w:rsidRDefault="00A30407" w:rsidP="00A304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</w:t>
      </w:r>
    </w:p>
    <w:p w:rsidR="00A30407" w:rsidRDefault="00C5668E" w:rsidP="00A304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827B16" wp14:editId="5E7D7383">
            <wp:extent cx="5274310" cy="378602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2" w:rsidRDefault="00202E52" w:rsidP="00202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Subject</w:t>
      </w:r>
      <w:r>
        <w:rPr>
          <w:rFonts w:hint="eastAsia"/>
        </w:rPr>
        <w:t>类，它把所有对观察者对象的引用保存在一个聚集里，每个主题都可以有任何数量的观察</w:t>
      </w:r>
      <w:r w:rsidR="00AE7746">
        <w:rPr>
          <w:rFonts w:hint="eastAsia"/>
        </w:rPr>
        <w:t>者</w:t>
      </w:r>
      <w:r>
        <w:rPr>
          <w:rFonts w:hint="eastAsia"/>
        </w:rPr>
        <w:t>。抽象主题提供一个接口，可以增加和删除观察着对象。</w:t>
      </w:r>
    </w:p>
    <w:p w:rsidR="00202E52" w:rsidRDefault="00202E52" w:rsidP="00202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Observer</w:t>
      </w:r>
      <w:r>
        <w:rPr>
          <w:rFonts w:hint="eastAsia"/>
        </w:rPr>
        <w:t>类，抽象观察者，为所有的具体观察者定义一个接口，在得到主题的通知时更新自己。</w:t>
      </w:r>
    </w:p>
    <w:p w:rsidR="00202E52" w:rsidRDefault="00202E52" w:rsidP="00202E5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ConcreteSubject</w:t>
      </w:r>
      <w:proofErr w:type="spellEnd"/>
      <w:r>
        <w:rPr>
          <w:rFonts w:hint="eastAsia"/>
        </w:rPr>
        <w:t>类，具体主题，将有关状态存入具体观察者对象；在具体主题的内部状态改变时，给所有登记过的观察者发出通知。</w:t>
      </w:r>
    </w:p>
    <w:p w:rsidR="00F848C8" w:rsidRDefault="00202E52" w:rsidP="00202E5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ConcreteObserver</w:t>
      </w:r>
      <w:proofErr w:type="spellEnd"/>
      <w:r>
        <w:rPr>
          <w:rFonts w:hint="eastAsia"/>
        </w:rPr>
        <w:t>类，具体观察者，实现抽象观察者角色所要求的更新接口，以便使本身的状态与主题的状态相协调。</w:t>
      </w:r>
    </w:p>
    <w:p w:rsidR="0084278B" w:rsidRDefault="0030651A" w:rsidP="008427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举例</w:t>
      </w:r>
      <w:r w:rsidR="00BC6050">
        <w:rPr>
          <w:rFonts w:hint="eastAsia"/>
        </w:rPr>
        <w:t>1</w:t>
      </w:r>
    </w:p>
    <w:p w:rsidR="00827022" w:rsidRDefault="00827022" w:rsidP="0082702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5D65C1" wp14:editId="15497247">
            <wp:extent cx="5274310" cy="22745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A0" w:rsidRDefault="00C05BA8" w:rsidP="0082702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A7840C" wp14:editId="7922526A">
            <wp:extent cx="4286250" cy="7381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A8" w:rsidRDefault="00626538" w:rsidP="0082702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EDEACE" wp14:editId="198D2F79">
            <wp:extent cx="5274310" cy="29918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18" w:rsidRDefault="00E23F69" w:rsidP="00476E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7B3574" wp14:editId="62BE6826">
            <wp:extent cx="4572000" cy="2828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E18">
        <w:br/>
      </w:r>
      <w:r w:rsidR="00AF3DAB">
        <w:rPr>
          <w:noProof/>
        </w:rPr>
        <w:drawing>
          <wp:inline distT="0" distB="0" distL="0" distR="0" wp14:anchorId="5FD781D1" wp14:editId="24AC9A7C">
            <wp:extent cx="3305175" cy="1209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10" w:rsidRDefault="003A65E2" w:rsidP="008F4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 w:rsidR="00631289">
        <w:rPr>
          <w:rFonts w:hint="eastAsia"/>
        </w:rPr>
        <w:t>JDK</w:t>
      </w:r>
      <w:r w:rsidR="00631289">
        <w:rPr>
          <w:rFonts w:hint="eastAsia"/>
        </w:rPr>
        <w:t>自带</w:t>
      </w:r>
      <w:proofErr w:type="spellStart"/>
      <w:r w:rsidR="00800F75" w:rsidRPr="00800F75">
        <w:t>java.util.Observable</w:t>
      </w:r>
      <w:proofErr w:type="spellEnd"/>
      <w:r w:rsidR="000D1B3A">
        <w:rPr>
          <w:rFonts w:hint="eastAsia"/>
        </w:rPr>
        <w:t>和</w:t>
      </w:r>
      <w:proofErr w:type="spellStart"/>
      <w:r w:rsidR="0043666C" w:rsidRPr="0043666C">
        <w:t>java.util.Observer</w:t>
      </w:r>
      <w:proofErr w:type="spellEnd"/>
      <w:r w:rsidR="00076551">
        <w:rPr>
          <w:rFonts w:hint="eastAsia"/>
        </w:rPr>
        <w:t>实现观察者模式</w:t>
      </w:r>
    </w:p>
    <w:p w:rsidR="008E35BA" w:rsidRDefault="00832CC3" w:rsidP="008E35BA">
      <w:pPr>
        <w:pStyle w:val="a3"/>
        <w:ind w:left="360" w:firstLineChars="0" w:firstLine="0"/>
      </w:pPr>
      <w:r w:rsidRPr="00832CC3">
        <w:lastRenderedPageBreak/>
        <w:drawing>
          <wp:inline distT="0" distB="0" distL="0" distR="0" wp14:anchorId="102FF684" wp14:editId="4198BC7D">
            <wp:extent cx="5274310" cy="5412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C8" w:rsidRDefault="00025D00" w:rsidP="008E35BA">
      <w:pPr>
        <w:pStyle w:val="a3"/>
        <w:ind w:left="360" w:firstLineChars="0" w:firstLine="0"/>
      </w:pPr>
      <w:r w:rsidRPr="00025D00">
        <w:lastRenderedPageBreak/>
        <w:drawing>
          <wp:inline distT="0" distB="0" distL="0" distR="0" wp14:anchorId="42DC53B4" wp14:editId="4C90A47B">
            <wp:extent cx="5274310" cy="4206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00" w:rsidRDefault="008A1D61" w:rsidP="008E35BA">
      <w:pPr>
        <w:pStyle w:val="a3"/>
        <w:ind w:left="360" w:firstLineChars="0" w:firstLine="0"/>
        <w:rPr>
          <w:rFonts w:hint="eastAsia"/>
        </w:rPr>
      </w:pPr>
      <w:r w:rsidRPr="008A1D61">
        <w:drawing>
          <wp:inline distT="0" distB="0" distL="0" distR="0" wp14:anchorId="7D6CCA90" wp14:editId="1B549FFF">
            <wp:extent cx="5274310" cy="41757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A1779"/>
    <w:multiLevelType w:val="hybridMultilevel"/>
    <w:tmpl w:val="048602D6"/>
    <w:lvl w:ilvl="0" w:tplc="962A67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F9A"/>
    <w:rsid w:val="00025D00"/>
    <w:rsid w:val="000456C8"/>
    <w:rsid w:val="00076551"/>
    <w:rsid w:val="000D1B3A"/>
    <w:rsid w:val="00202E52"/>
    <w:rsid w:val="0030651A"/>
    <w:rsid w:val="003A65E2"/>
    <w:rsid w:val="003D528D"/>
    <w:rsid w:val="0043666C"/>
    <w:rsid w:val="004459A0"/>
    <w:rsid w:val="00476E18"/>
    <w:rsid w:val="004E4F9A"/>
    <w:rsid w:val="00600196"/>
    <w:rsid w:val="00626538"/>
    <w:rsid w:val="00631289"/>
    <w:rsid w:val="006F3D5F"/>
    <w:rsid w:val="007C0F44"/>
    <w:rsid w:val="007D2240"/>
    <w:rsid w:val="00800F75"/>
    <w:rsid w:val="00827022"/>
    <w:rsid w:val="00832CC3"/>
    <w:rsid w:val="0084278B"/>
    <w:rsid w:val="008A1D61"/>
    <w:rsid w:val="008E1E67"/>
    <w:rsid w:val="008E35BA"/>
    <w:rsid w:val="008F4044"/>
    <w:rsid w:val="00A30407"/>
    <w:rsid w:val="00AD7228"/>
    <w:rsid w:val="00AE7746"/>
    <w:rsid w:val="00AF3DAB"/>
    <w:rsid w:val="00BC6050"/>
    <w:rsid w:val="00C05BA8"/>
    <w:rsid w:val="00C24760"/>
    <w:rsid w:val="00C5668E"/>
    <w:rsid w:val="00D07963"/>
    <w:rsid w:val="00DE01F3"/>
    <w:rsid w:val="00E23F69"/>
    <w:rsid w:val="00E82810"/>
    <w:rsid w:val="00F8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86C"/>
  <w15:docId w15:val="{6DB260A4-CDAC-CD4B-A823-709291D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40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5668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56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65</Words>
  <Characters>376</Characters>
  <Application>Microsoft Office Word</Application>
  <DocSecurity>0</DocSecurity>
  <Lines>3</Lines>
  <Paragraphs>1</Paragraphs>
  <ScaleCrop>false</ScaleCrop>
  <Company>IIE.UCAS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34</cp:revision>
  <dcterms:created xsi:type="dcterms:W3CDTF">2014-07-25T06:59:00Z</dcterms:created>
  <dcterms:modified xsi:type="dcterms:W3CDTF">2018-11-12T10:57:00Z</dcterms:modified>
</cp:coreProperties>
</file>