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483" w:rsidRDefault="003F6870" w:rsidP="001B6369">
      <w:pPr>
        <w:pStyle w:val="a3"/>
        <w:numPr>
          <w:ilvl w:val="0"/>
          <w:numId w:val="1"/>
        </w:numPr>
        <w:ind w:firstLineChars="0"/>
      </w:pPr>
      <w:r w:rsidRPr="003F6870">
        <w:rPr>
          <w:rFonts w:hint="eastAsia"/>
        </w:rPr>
        <w:t>适配器模式</w:t>
      </w:r>
      <w:r>
        <w:rPr>
          <w:rFonts w:hint="eastAsia"/>
        </w:rPr>
        <w:t>：</w:t>
      </w:r>
      <w:r w:rsidR="00604FF7">
        <w:rPr>
          <w:rFonts w:hint="eastAsia"/>
        </w:rPr>
        <w:t>将一个类的接口转换成客户期望的另一个接口，让原本不兼容的类</w:t>
      </w:r>
      <w:r w:rsidRPr="003F6870">
        <w:rPr>
          <w:rFonts w:hint="eastAsia"/>
        </w:rPr>
        <w:t>可以合作无间</w:t>
      </w:r>
      <w:r w:rsidR="004E646B">
        <w:rPr>
          <w:rFonts w:hint="eastAsia"/>
        </w:rPr>
        <w:t>(</w:t>
      </w:r>
      <w:r w:rsidR="004E646B">
        <w:rPr>
          <w:rFonts w:hint="eastAsia"/>
        </w:rPr>
        <w:t>类似于插头转换</w:t>
      </w:r>
      <w:r w:rsidR="004E646B">
        <w:rPr>
          <w:rFonts w:hint="eastAsia"/>
        </w:rPr>
        <w:t>)</w:t>
      </w:r>
      <w:r w:rsidR="00D471B5">
        <w:rPr>
          <w:rFonts w:hint="eastAsia"/>
        </w:rPr>
        <w:t>。</w:t>
      </w:r>
      <w:r w:rsidR="003B030B">
        <w:t>(</w:t>
      </w:r>
      <w:r w:rsidR="003B030B">
        <w:rPr>
          <w:rFonts w:hint="eastAsia"/>
        </w:rPr>
        <w:t>使原本由于接口不兼容不能一起工作的类可以一起工作</w:t>
      </w:r>
      <w:bookmarkStart w:id="0" w:name="_GoBack"/>
      <w:bookmarkEnd w:id="0"/>
      <w:r w:rsidR="003B030B">
        <w:t>)</w:t>
      </w:r>
    </w:p>
    <w:p w:rsidR="0087416E" w:rsidRDefault="005B5DC0" w:rsidP="008741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对象适配器类图</w:t>
      </w:r>
      <w:r>
        <w:rPr>
          <w:rFonts w:hint="eastAsia"/>
        </w:rPr>
        <w:t>(</w:t>
      </w:r>
      <w:r>
        <w:rPr>
          <w:rFonts w:hint="eastAsia"/>
        </w:rPr>
        <w:t>类适配器需要多重继承，</w:t>
      </w:r>
      <w:r>
        <w:rPr>
          <w:rFonts w:hint="eastAsia"/>
        </w:rPr>
        <w:t>java</w:t>
      </w:r>
      <w:r>
        <w:rPr>
          <w:rFonts w:hint="eastAsia"/>
        </w:rPr>
        <w:t>中不能实现</w:t>
      </w:r>
      <w:r>
        <w:rPr>
          <w:rFonts w:hint="eastAsia"/>
        </w:rPr>
        <w:t>)</w:t>
      </w:r>
    </w:p>
    <w:p w:rsidR="00F56813" w:rsidRDefault="00DE5B0A" w:rsidP="00F5681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9149BE" wp14:editId="7460BB02">
            <wp:extent cx="5274310" cy="3577252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6E" w:rsidRDefault="0087416E" w:rsidP="008741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实例</w:t>
      </w:r>
      <w:r w:rsidR="00C42F7B">
        <w:rPr>
          <w:rFonts w:hint="eastAsia"/>
        </w:rPr>
        <w:t>,</w:t>
      </w:r>
      <w:r w:rsidR="00C42F7B">
        <w:t xml:space="preserve"> </w:t>
      </w:r>
      <w:r w:rsidR="00C42F7B">
        <w:rPr>
          <w:rFonts w:hint="eastAsia"/>
        </w:rPr>
        <w:t>用户需要</w:t>
      </w:r>
      <w:r w:rsidR="00C42F7B">
        <w:rPr>
          <w:rFonts w:hint="eastAsia"/>
        </w:rPr>
        <w:t>Duck</w:t>
      </w:r>
      <w:r w:rsidR="00C42F7B">
        <w:rPr>
          <w:rFonts w:hint="eastAsia"/>
        </w:rPr>
        <w:t>接口</w:t>
      </w:r>
      <w:r w:rsidR="00C42F7B">
        <w:t xml:space="preserve">, </w:t>
      </w:r>
      <w:r w:rsidR="00C42F7B">
        <w:rPr>
          <w:rFonts w:hint="eastAsia"/>
        </w:rPr>
        <w:t>我们已有</w:t>
      </w:r>
      <w:r w:rsidR="00C42F7B">
        <w:rPr>
          <w:rFonts w:hint="eastAsia"/>
        </w:rPr>
        <w:t>Turkey</w:t>
      </w:r>
      <w:r w:rsidR="00C42F7B">
        <w:rPr>
          <w:rFonts w:hint="eastAsia"/>
        </w:rPr>
        <w:t>能实现类似功能</w:t>
      </w:r>
      <w:r w:rsidR="00C42F7B">
        <w:t xml:space="preserve">, </w:t>
      </w:r>
      <w:r w:rsidR="00C42F7B">
        <w:rPr>
          <w:rFonts w:hint="eastAsia"/>
        </w:rPr>
        <w:t>但是与</w:t>
      </w:r>
      <w:r w:rsidR="00C42F7B">
        <w:rPr>
          <w:rFonts w:hint="eastAsia"/>
        </w:rPr>
        <w:t>Duck</w:t>
      </w:r>
      <w:r w:rsidR="00C42F7B">
        <w:rPr>
          <w:rFonts w:hint="eastAsia"/>
        </w:rPr>
        <w:t>接口不兼容</w:t>
      </w:r>
      <w:r w:rsidR="00C42F7B">
        <w:t xml:space="preserve">, </w:t>
      </w:r>
      <w:r w:rsidR="00C42F7B">
        <w:rPr>
          <w:rFonts w:hint="eastAsia"/>
        </w:rPr>
        <w:t>创建一个</w:t>
      </w:r>
      <w:r w:rsidR="00C42F7B">
        <w:t>TurkeyAdapter</w:t>
      </w:r>
      <w:r w:rsidR="004D68B8">
        <w:rPr>
          <w:rFonts w:hint="eastAsia"/>
        </w:rPr>
        <w:t>作为适配器</w:t>
      </w:r>
      <w:r w:rsidR="00C42F7B">
        <w:rPr>
          <w:rFonts w:hint="eastAsia"/>
        </w:rPr>
        <w:t>来</w:t>
      </w:r>
      <w:r w:rsidR="004D68B8">
        <w:rPr>
          <w:rFonts w:hint="eastAsia"/>
        </w:rPr>
        <w:t>满足</w:t>
      </w:r>
      <w:r w:rsidR="00EE2FFD">
        <w:rPr>
          <w:rFonts w:hint="eastAsia"/>
        </w:rPr>
        <w:t>用户需要</w:t>
      </w:r>
    </w:p>
    <w:p w:rsidR="0087416E" w:rsidRDefault="008B5530" w:rsidP="0087416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F3777DE" wp14:editId="1D8E9232">
            <wp:extent cx="2733675" cy="800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B59" w:rsidRDefault="00E24B59" w:rsidP="0087416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A12AF1A" wp14:editId="05BB25BD">
            <wp:extent cx="2790825" cy="828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A4B" w:rsidRDefault="00864A4B" w:rsidP="0087416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E0A7F0B" wp14:editId="1A3540FB">
            <wp:extent cx="5274310" cy="25156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479" w:rsidRDefault="00A16414" w:rsidP="0087416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2FC43E4" wp14:editId="6ABEC53F">
            <wp:extent cx="5143500" cy="2238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AD7" w:rsidRDefault="00321AD7" w:rsidP="0087416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6A64D6B" wp14:editId="2B598372">
            <wp:extent cx="5114925" cy="2276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C0" w:rsidRDefault="00B71DC0" w:rsidP="0087416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663B599" wp14:editId="6A3AA232">
            <wp:extent cx="3838575" cy="1409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638" w:rsidRDefault="00975E8E" w:rsidP="00975E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适配器模式的三个特点</w:t>
      </w:r>
    </w:p>
    <w:p w:rsidR="003B024F" w:rsidRDefault="003B024F" w:rsidP="003B02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适配器对象实现原有接口</w:t>
      </w:r>
      <w:r>
        <w:rPr>
          <w:rFonts w:hint="eastAsia"/>
        </w:rPr>
        <w:t>(Duck)</w:t>
      </w:r>
    </w:p>
    <w:p w:rsidR="003B024F" w:rsidRDefault="003B024F" w:rsidP="006D19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适配器对象</w:t>
      </w:r>
      <w:r w:rsidRPr="006D1910">
        <w:rPr>
          <w:rFonts w:hint="eastAsia"/>
          <w:color w:val="FF0000"/>
        </w:rPr>
        <w:t>组合</w:t>
      </w:r>
      <w:r>
        <w:rPr>
          <w:rFonts w:hint="eastAsia"/>
        </w:rPr>
        <w:t>一个实现新接口</w:t>
      </w:r>
      <w:r w:rsidR="005A7D8E">
        <w:rPr>
          <w:rFonts w:hint="eastAsia"/>
        </w:rPr>
        <w:t>(Turkey)</w:t>
      </w:r>
      <w:r>
        <w:rPr>
          <w:rFonts w:hint="eastAsia"/>
        </w:rPr>
        <w:t>的对象（这个对象也可以不实现一个接口，只是一个单纯的对象）</w:t>
      </w:r>
    </w:p>
    <w:p w:rsidR="00975E8E" w:rsidRPr="003B024F" w:rsidRDefault="003B024F" w:rsidP="00B647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对适配器原有接口方法的调用被委托给新接口的实例的特定方法</w:t>
      </w:r>
    </w:p>
    <w:p w:rsidR="00A82368" w:rsidRDefault="00CD4F67" w:rsidP="00CD4F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常见场景</w:t>
      </w:r>
      <w:r w:rsidR="00891789">
        <w:t>:</w:t>
      </w:r>
    </w:p>
    <w:p w:rsidR="00891789" w:rsidRDefault="00376D67" w:rsidP="00376D67">
      <w:pPr>
        <w:pStyle w:val="a3"/>
        <w:numPr>
          <w:ilvl w:val="1"/>
          <w:numId w:val="1"/>
        </w:numPr>
        <w:ind w:firstLineChars="0"/>
      </w:pPr>
      <w:r w:rsidRPr="00376D67">
        <w:t>java.io.InputStreamReader#InputStreamReader(java.io.InputStream)</w:t>
      </w:r>
    </w:p>
    <w:p w:rsidR="00376D67" w:rsidRDefault="00376D67" w:rsidP="00376D67">
      <w:pPr>
        <w:pStyle w:val="a3"/>
        <w:numPr>
          <w:ilvl w:val="1"/>
          <w:numId w:val="1"/>
        </w:numPr>
        <w:ind w:firstLineChars="0"/>
      </w:pPr>
      <w:r w:rsidRPr="00376D67">
        <w:t>java.io.OutputStreamWriter#OutputStreamWriter(java.io.OutputStream)</w:t>
      </w:r>
    </w:p>
    <w:sectPr w:rsidR="00376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AF5082"/>
    <w:multiLevelType w:val="hybridMultilevel"/>
    <w:tmpl w:val="4CF27000"/>
    <w:lvl w:ilvl="0" w:tplc="EA52E9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6D48"/>
    <w:rsid w:val="001B6369"/>
    <w:rsid w:val="00321AD7"/>
    <w:rsid w:val="00376D67"/>
    <w:rsid w:val="003B024F"/>
    <w:rsid w:val="003B030B"/>
    <w:rsid w:val="003F6870"/>
    <w:rsid w:val="004D68B8"/>
    <w:rsid w:val="004E646B"/>
    <w:rsid w:val="005819D0"/>
    <w:rsid w:val="005A7D8E"/>
    <w:rsid w:val="005B5DC0"/>
    <w:rsid w:val="00604FF7"/>
    <w:rsid w:val="006D1910"/>
    <w:rsid w:val="006F3D5F"/>
    <w:rsid w:val="00864A4B"/>
    <w:rsid w:val="0087416E"/>
    <w:rsid w:val="00891789"/>
    <w:rsid w:val="008B5530"/>
    <w:rsid w:val="008D6479"/>
    <w:rsid w:val="00975E8E"/>
    <w:rsid w:val="00A16414"/>
    <w:rsid w:val="00A56D48"/>
    <w:rsid w:val="00A82368"/>
    <w:rsid w:val="00B6470D"/>
    <w:rsid w:val="00B71DC0"/>
    <w:rsid w:val="00C24760"/>
    <w:rsid w:val="00C42F7B"/>
    <w:rsid w:val="00CD4F67"/>
    <w:rsid w:val="00D471B5"/>
    <w:rsid w:val="00DE01F3"/>
    <w:rsid w:val="00DE5B0A"/>
    <w:rsid w:val="00E04638"/>
    <w:rsid w:val="00E24B59"/>
    <w:rsid w:val="00EE2FFD"/>
    <w:rsid w:val="00F5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C62F"/>
  <w15:docId w15:val="{B3F11EBF-F5E1-3646-8675-94B6E737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36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B553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B55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0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67</Words>
  <Characters>383</Characters>
  <Application>Microsoft Office Word</Application>
  <DocSecurity>0</DocSecurity>
  <Lines>3</Lines>
  <Paragraphs>1</Paragraphs>
  <ScaleCrop>false</ScaleCrop>
  <Company>IIE.UCAS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Microsoft Office User</cp:lastModifiedBy>
  <cp:revision>32</cp:revision>
  <dcterms:created xsi:type="dcterms:W3CDTF">2014-07-23T01:14:00Z</dcterms:created>
  <dcterms:modified xsi:type="dcterms:W3CDTF">2018-11-12T02:52:00Z</dcterms:modified>
</cp:coreProperties>
</file>