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83" w:rsidRDefault="0055317C" w:rsidP="0041758F">
      <w:pPr>
        <w:pStyle w:val="a3"/>
        <w:numPr>
          <w:ilvl w:val="0"/>
          <w:numId w:val="1"/>
        </w:numPr>
        <w:spacing w:before="240"/>
        <w:ind w:firstLineChars="0"/>
        <w:rPr>
          <w:rFonts w:hint="eastAsia"/>
        </w:rPr>
      </w:pPr>
      <w:r>
        <w:rPr>
          <w:rFonts w:hint="eastAsia"/>
        </w:rPr>
        <w:t>外观模式</w:t>
      </w:r>
      <w:r w:rsidR="007460B1">
        <w:rPr>
          <w:rFonts w:hint="eastAsia"/>
        </w:rPr>
        <w:t>(</w:t>
      </w:r>
      <w:r w:rsidR="007460B1">
        <w:t>F</w:t>
      </w:r>
      <w:r w:rsidR="00807F54">
        <w:t>a</w:t>
      </w:r>
      <w:r w:rsidR="00807F54">
        <w:rPr>
          <w:rFonts w:hint="eastAsia"/>
        </w:rPr>
        <w:t>c</w:t>
      </w:r>
      <w:r w:rsidR="007460B1">
        <w:t>ade</w:t>
      </w:r>
      <w:r w:rsidR="007460B1">
        <w:rPr>
          <w:rFonts w:hint="eastAsia"/>
        </w:rPr>
        <w:t>-Pattern)</w:t>
      </w:r>
      <w:r>
        <w:rPr>
          <w:rFonts w:hint="eastAsia"/>
        </w:rPr>
        <w:t>：</w:t>
      </w:r>
      <w:r w:rsidR="00F323A6">
        <w:rPr>
          <w:rFonts w:hint="eastAsia"/>
        </w:rPr>
        <w:t>外观模式提供了一个统一的接口，用来访问</w:t>
      </w:r>
      <w:r w:rsidR="00EA06F3">
        <w:rPr>
          <w:rFonts w:hint="eastAsia"/>
        </w:rPr>
        <w:t>子系统中的一群接口。外观定义了一个高层接口，让子系统更容易使用。</w:t>
      </w:r>
      <w:r w:rsidR="00845C85">
        <w:rPr>
          <w:rFonts w:hint="eastAsia"/>
        </w:rPr>
        <w:t>也被称为门面模式</w:t>
      </w:r>
    </w:p>
    <w:p w:rsidR="00584A88" w:rsidRDefault="00584A88" w:rsidP="0041758F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迪米特法则</w:t>
      </w:r>
      <w:r>
        <w:t>(</w:t>
      </w:r>
      <w:r>
        <w:rPr>
          <w:rFonts w:hint="eastAsia"/>
        </w:rPr>
        <w:t>最少知识原则</w:t>
      </w:r>
      <w:r>
        <w:t>)</w:t>
      </w:r>
      <w:r w:rsidR="003D5FCC">
        <w:t xml:space="preserve">: </w:t>
      </w:r>
      <w:r w:rsidR="00255797">
        <w:rPr>
          <w:rFonts w:hint="eastAsia"/>
        </w:rPr>
        <w:t>一个软件实体应当</w:t>
      </w:r>
      <w:r w:rsidR="0055201C">
        <w:rPr>
          <w:rFonts w:hint="eastAsia"/>
        </w:rPr>
        <w:t>尽可能少的与其他实体发生相互作用</w:t>
      </w:r>
    </w:p>
    <w:p w:rsidR="003378DD" w:rsidRDefault="003378DD" w:rsidP="003378DD">
      <w:pPr>
        <w:pStyle w:val="a3"/>
        <w:spacing w:before="240"/>
        <w:ind w:left="360" w:firstLineChars="0" w:firstLine="0"/>
        <w:rPr>
          <w:rFonts w:hint="eastAsia"/>
        </w:rPr>
      </w:pPr>
      <w:r w:rsidRPr="003378DD">
        <w:drawing>
          <wp:inline distT="0" distB="0" distL="0" distR="0" wp14:anchorId="1D4C699C" wp14:editId="3C7B4EAA">
            <wp:extent cx="5274310" cy="4752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8F" w:rsidRDefault="0041758F" w:rsidP="0041758F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外观模式的意图是提供子系统的一个简化接口，好让一个子系统更加容易使用。</w:t>
      </w:r>
      <w:r w:rsidR="005F62F0">
        <w:rPr>
          <w:rFonts w:hint="eastAsia"/>
        </w:rPr>
        <w:t>即为子系统提供统一的入口</w:t>
      </w:r>
      <w:r w:rsidR="005F62F0">
        <w:t xml:space="preserve">, </w:t>
      </w:r>
      <w:r w:rsidR="001B69CB">
        <w:rPr>
          <w:rFonts w:hint="eastAsia"/>
        </w:rPr>
        <w:t>封装子系统的复杂性</w:t>
      </w:r>
      <w:r w:rsidR="00A75EFA">
        <w:t xml:space="preserve">, </w:t>
      </w:r>
      <w:r w:rsidR="00A75EFA">
        <w:rPr>
          <w:rFonts w:hint="eastAsia"/>
        </w:rPr>
        <w:t>便于客户端调用</w:t>
      </w:r>
    </w:p>
    <w:p w:rsidR="00D54FC2" w:rsidRDefault="00D54FC2" w:rsidP="0041758F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类图</w:t>
      </w:r>
    </w:p>
    <w:p w:rsidR="000130F6" w:rsidRDefault="006A0B4C" w:rsidP="000130F6">
      <w:pPr>
        <w:pStyle w:val="a3"/>
        <w:spacing w:before="240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A854D3" wp14:editId="00912CA8">
            <wp:extent cx="5274310" cy="33770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F5" w:rsidRDefault="008C6367" w:rsidP="00EB0B35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例子</w:t>
      </w:r>
    </w:p>
    <w:p w:rsidR="008C6367" w:rsidRDefault="005C7146" w:rsidP="008C6367">
      <w:pPr>
        <w:pStyle w:val="a3"/>
        <w:spacing w:before="240"/>
        <w:ind w:left="360" w:firstLineChars="0" w:firstLine="0"/>
      </w:pPr>
      <w:r>
        <w:rPr>
          <w:rFonts w:hint="eastAsia"/>
        </w:rPr>
        <w:t>定义子系统</w:t>
      </w:r>
    </w:p>
    <w:p w:rsidR="005C7146" w:rsidRDefault="005C7146" w:rsidP="008C6367">
      <w:pPr>
        <w:pStyle w:val="a3"/>
        <w:spacing w:before="240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9DA192" wp14:editId="0B2D6047">
            <wp:extent cx="4267200" cy="4638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A8" w:rsidRDefault="002743A8" w:rsidP="008C6367">
      <w:pPr>
        <w:pStyle w:val="a3"/>
        <w:spacing w:before="240"/>
        <w:ind w:left="360" w:firstLineChars="0" w:firstLine="0"/>
      </w:pPr>
      <w:r>
        <w:rPr>
          <w:rFonts w:hint="eastAsia"/>
        </w:rPr>
        <w:t>定义外观</w:t>
      </w:r>
    </w:p>
    <w:p w:rsidR="002743A8" w:rsidRDefault="00E535D3" w:rsidP="008C6367">
      <w:pPr>
        <w:pStyle w:val="a3"/>
        <w:spacing w:before="240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542570" wp14:editId="7362AF25">
            <wp:extent cx="4733925" cy="5448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DE" w:rsidRDefault="00EB63DE" w:rsidP="008C6367">
      <w:pPr>
        <w:pStyle w:val="a3"/>
        <w:spacing w:before="240"/>
        <w:ind w:left="360" w:firstLineChars="0" w:firstLine="0"/>
      </w:pPr>
      <w:r>
        <w:rPr>
          <w:rFonts w:hint="eastAsia"/>
        </w:rPr>
        <w:t>测试</w:t>
      </w:r>
    </w:p>
    <w:p w:rsidR="00EB63DE" w:rsidRDefault="00FD6681" w:rsidP="008C6367">
      <w:pPr>
        <w:pStyle w:val="a3"/>
        <w:spacing w:before="240"/>
        <w:ind w:left="360" w:firstLineChars="0" w:firstLine="0"/>
      </w:pPr>
      <w:r>
        <w:rPr>
          <w:noProof/>
        </w:rPr>
        <w:drawing>
          <wp:inline distT="0" distB="0" distL="0" distR="0" wp14:anchorId="2382C796" wp14:editId="1C177C07">
            <wp:extent cx="411480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F3" w:rsidRDefault="002626F3" w:rsidP="008C6367">
      <w:pPr>
        <w:pStyle w:val="a3"/>
        <w:spacing w:before="240"/>
        <w:ind w:left="360" w:firstLineChars="0" w:firstLine="0"/>
      </w:pPr>
      <w:r>
        <w:rPr>
          <w:rFonts w:hint="eastAsia"/>
        </w:rPr>
        <w:t>输出</w:t>
      </w:r>
    </w:p>
    <w:p w:rsidR="002626F3" w:rsidRDefault="002626F3" w:rsidP="008C6367">
      <w:pPr>
        <w:pStyle w:val="a3"/>
        <w:spacing w:before="240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B5DE310" wp14:editId="2032157E">
            <wp:extent cx="2181225" cy="1790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6A" w:rsidRDefault="0027176A" w:rsidP="0027176A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开发中常见的场景</w:t>
      </w:r>
    </w:p>
    <w:p w:rsidR="001E582B" w:rsidRDefault="00BB4B05" w:rsidP="001E582B">
      <w:pPr>
        <w:pStyle w:val="a3"/>
        <w:numPr>
          <w:ilvl w:val="1"/>
          <w:numId w:val="1"/>
        </w:numPr>
        <w:spacing w:before="240"/>
        <w:ind w:firstLineChars="0"/>
      </w:pPr>
      <w:r>
        <w:rPr>
          <w:rFonts w:hint="eastAsia"/>
        </w:rPr>
        <w:t>自定义封装</w:t>
      </w:r>
      <w:r w:rsidR="00B30900">
        <w:rPr>
          <w:rFonts w:hint="eastAsia"/>
        </w:rPr>
        <w:t>方法</w:t>
      </w:r>
    </w:p>
    <w:p w:rsidR="00F96F2A" w:rsidRDefault="00EC2C13" w:rsidP="001E582B">
      <w:pPr>
        <w:pStyle w:val="a3"/>
        <w:numPr>
          <w:ilvl w:val="1"/>
          <w:numId w:val="1"/>
        </w:numPr>
        <w:spacing w:before="240"/>
        <w:ind w:firstLineChars="0"/>
        <w:rPr>
          <w:rFonts w:hint="eastAsia"/>
        </w:rPr>
      </w:pPr>
      <w:r>
        <w:rPr>
          <w:rFonts w:hint="eastAsia"/>
        </w:rPr>
        <w:t>框架中各种</w:t>
      </w:r>
      <w:r>
        <w:rPr>
          <w:rFonts w:hint="eastAsia"/>
        </w:rPr>
        <w:t>Util</w:t>
      </w:r>
      <w:r>
        <w:rPr>
          <w:rFonts w:hint="eastAsia"/>
        </w:rPr>
        <w:t>类等</w:t>
      </w:r>
      <w:bookmarkStart w:id="0" w:name="_GoBack"/>
      <w:bookmarkEnd w:id="0"/>
    </w:p>
    <w:sectPr w:rsidR="00F96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402"/>
    <w:multiLevelType w:val="hybridMultilevel"/>
    <w:tmpl w:val="5BC2A21C"/>
    <w:lvl w:ilvl="0" w:tplc="503A3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12C"/>
    <w:rsid w:val="000130F6"/>
    <w:rsid w:val="001B69CB"/>
    <w:rsid w:val="001E582B"/>
    <w:rsid w:val="00255797"/>
    <w:rsid w:val="002626F3"/>
    <w:rsid w:val="0027176A"/>
    <w:rsid w:val="002743A8"/>
    <w:rsid w:val="003378DD"/>
    <w:rsid w:val="003D5FCC"/>
    <w:rsid w:val="0041758F"/>
    <w:rsid w:val="0055201C"/>
    <w:rsid w:val="0055317C"/>
    <w:rsid w:val="00584A88"/>
    <w:rsid w:val="005C7146"/>
    <w:rsid w:val="005F62F0"/>
    <w:rsid w:val="006A0B4C"/>
    <w:rsid w:val="006F3D5F"/>
    <w:rsid w:val="007460B1"/>
    <w:rsid w:val="00807F54"/>
    <w:rsid w:val="00845C85"/>
    <w:rsid w:val="008C6367"/>
    <w:rsid w:val="009349F5"/>
    <w:rsid w:val="00A75EFA"/>
    <w:rsid w:val="00B3012C"/>
    <w:rsid w:val="00B30900"/>
    <w:rsid w:val="00BB4B05"/>
    <w:rsid w:val="00C24760"/>
    <w:rsid w:val="00D54FC2"/>
    <w:rsid w:val="00DE01F3"/>
    <w:rsid w:val="00E535D3"/>
    <w:rsid w:val="00EA06F3"/>
    <w:rsid w:val="00EB0B35"/>
    <w:rsid w:val="00EB63DE"/>
    <w:rsid w:val="00EC2C13"/>
    <w:rsid w:val="00F323A6"/>
    <w:rsid w:val="00F96F2A"/>
    <w:rsid w:val="00FD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1763"/>
  <w15:docId w15:val="{6DB260A4-CDAC-CD4B-A823-709291D0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58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A0B4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A0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37</Words>
  <Characters>216</Characters>
  <Application>Microsoft Office Word</Application>
  <DocSecurity>0</DocSecurity>
  <Lines>1</Lines>
  <Paragraphs>1</Paragraphs>
  <ScaleCrop>false</ScaleCrop>
  <Company>IIE.UCAS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40</cp:revision>
  <dcterms:created xsi:type="dcterms:W3CDTF">2014-07-23T01:52:00Z</dcterms:created>
  <dcterms:modified xsi:type="dcterms:W3CDTF">2018-11-12T03:42:00Z</dcterms:modified>
</cp:coreProperties>
</file>